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displacedByCustomXml="next"/>
    <w:bookmarkEnd w:id="0" w:displacedByCustomXml="next"/>
    <w:sdt>
      <w:sdtPr>
        <w:id w:val="297264095"/>
        <w:lock w:val="contentLocked"/>
        <w:placeholder>
          <w:docPart w:val="DefaultPlaceholder_1081868574"/>
        </w:placeholder>
        <w:group/>
      </w:sdtPr>
      <w:sdtEndPr/>
      <w:sdtContent>
        <w:p w14:paraId="085D5270" w14:textId="49DB9B25" w:rsidR="00F96445" w:rsidRPr="0042001A" w:rsidRDefault="006B03EB" w:rsidP="00F96445">
          <w:r w:rsidRPr="00530A34">
            <w:rPr>
              <w:rFonts w:ascii="Calibri" w:eastAsia="Calibri" w:hAnsi="Calibri" w:cs="Calibri"/>
              <w:noProof/>
              <w:color w:val="000000"/>
              <w:sz w:val="20"/>
              <w:szCs w:val="20"/>
              <w:lang w:eastAsia="en-IE"/>
            </w:rPr>
            <w:drawing>
              <wp:anchor distT="0" distB="0" distL="114300" distR="114300" simplePos="0" relativeHeight="251657216" behindDoc="0" locked="0" layoutInCell="1" allowOverlap="1" wp14:anchorId="5937212E" wp14:editId="7CA7BCC5">
                <wp:simplePos x="0" y="0"/>
                <wp:positionH relativeFrom="column">
                  <wp:posOffset>2487930</wp:posOffset>
                </wp:positionH>
                <wp:positionV relativeFrom="paragraph">
                  <wp:posOffset>-294005</wp:posOffset>
                </wp:positionV>
                <wp:extent cx="1207135" cy="1207135"/>
                <wp:effectExtent l="0" t="0" r="0" b="0"/>
                <wp:wrapThrough wrapText="bothSides">
                  <wp:wrapPolygon edited="0">
                    <wp:start x="7158" y="0"/>
                    <wp:lineTo x="4772" y="1023"/>
                    <wp:lineTo x="341" y="4772"/>
                    <wp:lineTo x="0" y="7840"/>
                    <wp:lineTo x="0" y="13635"/>
                    <wp:lineTo x="682" y="17044"/>
                    <wp:lineTo x="6136" y="21134"/>
                    <wp:lineTo x="7158" y="21134"/>
                    <wp:lineTo x="13976" y="21134"/>
                    <wp:lineTo x="14998" y="21134"/>
                    <wp:lineTo x="20452" y="17044"/>
                    <wp:lineTo x="21134" y="13635"/>
                    <wp:lineTo x="21134" y="7840"/>
                    <wp:lineTo x="20793" y="4431"/>
                    <wp:lineTo x="17044" y="1363"/>
                    <wp:lineTo x="13976" y="0"/>
                    <wp:lineTo x="7158" y="0"/>
                  </wp:wrapPolygon>
                </wp:wrapThrough>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7135" cy="1207135"/>
                        </a:xfrm>
                        <a:prstGeom prst="rect">
                          <a:avLst/>
                        </a:prstGeom>
                        <a:noFill/>
                        <a:ln>
                          <a:noFill/>
                        </a:ln>
                      </pic:spPr>
                    </pic:pic>
                  </a:graphicData>
                </a:graphic>
                <wp14:sizeRelH relativeFrom="page">
                  <wp14:pctWidth>0</wp14:pctWidth>
                </wp14:sizeRelH>
                <wp14:sizeRelV relativeFrom="page">
                  <wp14:pctHeight>0</wp14:pctHeight>
                </wp14:sizeRelV>
              </wp:anchor>
            </w:drawing>
          </w:r>
          <w:r w:rsidR="00CE79E7" w:rsidRPr="0042001A">
            <w:rPr>
              <w:noProof/>
              <w:lang w:eastAsia="en-IE"/>
            </w:rPr>
            <w:drawing>
              <wp:anchor distT="0" distB="0" distL="114300" distR="114300" simplePos="0" relativeHeight="251661312" behindDoc="0" locked="0" layoutInCell="1" allowOverlap="1" wp14:anchorId="6B1B9D27" wp14:editId="25C8200A">
                <wp:simplePos x="0" y="0"/>
                <wp:positionH relativeFrom="column">
                  <wp:posOffset>4231005</wp:posOffset>
                </wp:positionH>
                <wp:positionV relativeFrom="paragraph">
                  <wp:posOffset>-267970</wp:posOffset>
                </wp:positionV>
                <wp:extent cx="2038350" cy="1086485"/>
                <wp:effectExtent l="0" t="0" r="0" b="0"/>
                <wp:wrapThrough wrapText="bothSides">
                  <wp:wrapPolygon edited="0">
                    <wp:start x="0" y="0"/>
                    <wp:lineTo x="0" y="21209"/>
                    <wp:lineTo x="21398" y="21209"/>
                    <wp:lineTo x="21398" y="0"/>
                    <wp:lineTo x="0" y="0"/>
                  </wp:wrapPolygon>
                </wp:wrapThrough>
                <wp:docPr id="6" name="Picture 6" descr="https://intranet.pobal.ie/docs/Communications/Pobal%20(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intranet.pobal.ie/docs/Communications/Pobal%20(RGB).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38350" cy="1086485"/>
                        </a:xfrm>
                        <a:prstGeom prst="rect">
                          <a:avLst/>
                        </a:prstGeom>
                        <a:noFill/>
                        <a:ln>
                          <a:noFill/>
                        </a:ln>
                      </pic:spPr>
                    </pic:pic>
                  </a:graphicData>
                </a:graphic>
                <wp14:sizeRelH relativeFrom="page">
                  <wp14:pctWidth>0</wp14:pctWidth>
                </wp14:sizeRelH>
                <wp14:sizeRelV relativeFrom="page">
                  <wp14:pctHeight>0</wp14:pctHeight>
                </wp14:sizeRelV>
              </wp:anchor>
            </w:drawing>
          </w:r>
          <w:r w:rsidR="00CE79E7" w:rsidRPr="0042001A">
            <w:rPr>
              <w:noProof/>
              <w:lang w:eastAsia="en-IE"/>
            </w:rPr>
            <w:drawing>
              <wp:anchor distT="0" distB="0" distL="114300" distR="114300" simplePos="0" relativeHeight="251652096" behindDoc="0" locked="0" layoutInCell="1" allowOverlap="1" wp14:anchorId="6B1B9D2B" wp14:editId="688038B8">
                <wp:simplePos x="0" y="0"/>
                <wp:positionH relativeFrom="column">
                  <wp:posOffset>-82550</wp:posOffset>
                </wp:positionH>
                <wp:positionV relativeFrom="paragraph">
                  <wp:posOffset>-164465</wp:posOffset>
                </wp:positionV>
                <wp:extent cx="2338705" cy="879475"/>
                <wp:effectExtent l="0" t="0" r="4445" b="0"/>
                <wp:wrapThrough wrapText="bothSides">
                  <wp:wrapPolygon edited="0">
                    <wp:start x="4223" y="0"/>
                    <wp:lineTo x="2991" y="936"/>
                    <wp:lineTo x="176" y="6550"/>
                    <wp:lineTo x="176" y="11229"/>
                    <wp:lineTo x="1408" y="14972"/>
                    <wp:lineTo x="2815" y="14972"/>
                    <wp:lineTo x="1232" y="16843"/>
                    <wp:lineTo x="0" y="19651"/>
                    <wp:lineTo x="0" y="21054"/>
                    <wp:lineTo x="880" y="21054"/>
                    <wp:lineTo x="21465" y="15908"/>
                    <wp:lineTo x="21465" y="5614"/>
                    <wp:lineTo x="5102" y="0"/>
                    <wp:lineTo x="4223" y="0"/>
                  </wp:wrapPolygon>
                </wp:wrapThrough>
                <wp:docPr id="1" name="Picture 1" descr="Department of Heal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partment of Health"/>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38705" cy="8794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B1B9A1B" w14:textId="77777777" w:rsidR="0042001A" w:rsidRPr="0042001A" w:rsidRDefault="0042001A" w:rsidP="0042001A">
          <w:pPr>
            <w:jc w:val="center"/>
          </w:pPr>
        </w:p>
        <w:p w14:paraId="6B1B9A1C" w14:textId="77777777" w:rsidR="0042001A" w:rsidRPr="0042001A" w:rsidRDefault="0042001A" w:rsidP="0042001A">
          <w:pPr>
            <w:jc w:val="center"/>
          </w:pPr>
        </w:p>
        <w:p w14:paraId="6B1B9A1D" w14:textId="77777777" w:rsidR="0042001A" w:rsidRPr="0042001A" w:rsidRDefault="0042001A" w:rsidP="0042001A">
          <w:pPr>
            <w:jc w:val="center"/>
          </w:pPr>
        </w:p>
        <w:p w14:paraId="6B1B9A1E" w14:textId="77777777" w:rsidR="0042001A" w:rsidRPr="0042001A" w:rsidRDefault="0042001A" w:rsidP="0042001A">
          <w:pPr>
            <w:jc w:val="center"/>
          </w:pPr>
        </w:p>
        <w:p w14:paraId="6B1B9A1F" w14:textId="77777777" w:rsidR="0042001A" w:rsidRDefault="0042001A" w:rsidP="0042001A">
          <w:pPr>
            <w:jc w:val="center"/>
          </w:pPr>
        </w:p>
        <w:p w14:paraId="4C2CA6D6" w14:textId="77777777" w:rsidR="00F96445" w:rsidRPr="0042001A" w:rsidRDefault="00F96445" w:rsidP="0042001A">
          <w:pPr>
            <w:jc w:val="center"/>
          </w:pPr>
        </w:p>
        <w:p w14:paraId="6B1B9A20" w14:textId="77777777" w:rsidR="0042001A" w:rsidRPr="0042001A" w:rsidRDefault="0042001A" w:rsidP="0042001A">
          <w:pPr>
            <w:pBdr>
              <w:top w:val="single" w:sz="4" w:space="1" w:color="auto"/>
              <w:left w:val="single" w:sz="4" w:space="4" w:color="auto"/>
              <w:bottom w:val="single" w:sz="4" w:space="1" w:color="auto"/>
              <w:right w:val="single" w:sz="4" w:space="4" w:color="auto"/>
            </w:pBdr>
            <w:shd w:val="clear" w:color="auto" w:fill="A8D08D" w:themeFill="accent6" w:themeFillTint="99"/>
            <w:jc w:val="center"/>
            <w:rPr>
              <w:rFonts w:ascii="Arial" w:hAnsi="Arial" w:cs="Arial"/>
              <w:b/>
              <w:color w:val="2F5496" w:themeColor="accent5" w:themeShade="BF"/>
              <w:sz w:val="36"/>
              <w:szCs w:val="36"/>
            </w:rPr>
          </w:pPr>
        </w:p>
        <w:p w14:paraId="6B1B9A21" w14:textId="7F52B912" w:rsidR="0042001A" w:rsidRPr="00A1277C" w:rsidRDefault="00A1277C" w:rsidP="0042001A">
          <w:pPr>
            <w:pBdr>
              <w:top w:val="single" w:sz="4" w:space="1" w:color="auto"/>
              <w:left w:val="single" w:sz="4" w:space="4" w:color="auto"/>
              <w:bottom w:val="single" w:sz="4" w:space="1" w:color="auto"/>
              <w:right w:val="single" w:sz="4" w:space="4" w:color="auto"/>
            </w:pBdr>
            <w:shd w:val="clear" w:color="auto" w:fill="A8D08D" w:themeFill="accent6" w:themeFillTint="99"/>
            <w:jc w:val="center"/>
            <w:rPr>
              <w:rFonts w:ascii="Segoe UI Black" w:hAnsi="Segoe UI Black" w:cs="Arial"/>
              <w:b/>
              <w:color w:val="2F5496" w:themeColor="accent5" w:themeShade="BF"/>
              <w:sz w:val="36"/>
              <w:szCs w:val="36"/>
            </w:rPr>
          </w:pPr>
          <w:r w:rsidRPr="00A1277C">
            <w:rPr>
              <w:rFonts w:ascii="Segoe UI Black" w:hAnsi="Segoe UI Black" w:cs="Arial"/>
              <w:b/>
              <w:color w:val="2F5496" w:themeColor="accent5" w:themeShade="BF"/>
              <w:sz w:val="36"/>
              <w:szCs w:val="36"/>
            </w:rPr>
            <w:t>A</w:t>
          </w:r>
          <w:r>
            <w:rPr>
              <w:rFonts w:ascii="Segoe UI Black" w:hAnsi="Segoe UI Black" w:cs="Arial"/>
              <w:b/>
              <w:color w:val="2F5496" w:themeColor="accent5" w:themeShade="BF"/>
              <w:sz w:val="36"/>
              <w:szCs w:val="36"/>
            </w:rPr>
            <w:t>PPLICATION FORM</w:t>
          </w:r>
        </w:p>
        <w:p w14:paraId="6B1B9A22" w14:textId="0D561070" w:rsidR="0042001A" w:rsidRPr="0042001A" w:rsidRDefault="0042001A" w:rsidP="0042001A">
          <w:pPr>
            <w:pBdr>
              <w:top w:val="single" w:sz="4" w:space="1" w:color="auto"/>
              <w:left w:val="single" w:sz="4" w:space="4" w:color="auto"/>
              <w:bottom w:val="single" w:sz="4" w:space="1" w:color="auto"/>
              <w:right w:val="single" w:sz="4" w:space="4" w:color="auto"/>
            </w:pBdr>
            <w:shd w:val="clear" w:color="auto" w:fill="A8D08D" w:themeFill="accent6" w:themeFillTint="99"/>
            <w:jc w:val="center"/>
            <w:rPr>
              <w:rFonts w:ascii="Arial" w:hAnsi="Arial" w:cs="Arial"/>
              <w:b/>
              <w:color w:val="2F5496" w:themeColor="accent5" w:themeShade="BF"/>
              <w:sz w:val="36"/>
              <w:szCs w:val="36"/>
            </w:rPr>
          </w:pPr>
          <w:r w:rsidRPr="0042001A">
            <w:rPr>
              <w:rFonts w:ascii="Arial" w:hAnsi="Arial" w:cs="Arial"/>
              <w:b/>
              <w:color w:val="2F5496" w:themeColor="accent5" w:themeShade="BF"/>
              <w:sz w:val="36"/>
              <w:szCs w:val="36"/>
            </w:rPr>
            <w:t xml:space="preserve">Strand </w:t>
          </w:r>
          <w:r w:rsidR="005048A0">
            <w:rPr>
              <w:rFonts w:ascii="Arial" w:hAnsi="Arial" w:cs="Arial"/>
              <w:b/>
              <w:color w:val="2F5496" w:themeColor="accent5" w:themeShade="BF"/>
              <w:sz w:val="36"/>
              <w:szCs w:val="36"/>
            </w:rPr>
            <w:t>1</w:t>
          </w:r>
        </w:p>
        <w:p w14:paraId="6B1B9A23" w14:textId="2A8C3EEE" w:rsidR="0042001A" w:rsidRPr="0042001A" w:rsidRDefault="0042001A" w:rsidP="0042001A">
          <w:pPr>
            <w:pBdr>
              <w:top w:val="single" w:sz="4" w:space="1" w:color="auto"/>
              <w:left w:val="single" w:sz="4" w:space="4" w:color="auto"/>
              <w:bottom w:val="single" w:sz="4" w:space="1" w:color="auto"/>
              <w:right w:val="single" w:sz="4" w:space="4" w:color="auto"/>
            </w:pBdr>
            <w:shd w:val="clear" w:color="auto" w:fill="A8D08D" w:themeFill="accent6" w:themeFillTint="99"/>
            <w:jc w:val="center"/>
            <w:rPr>
              <w:rFonts w:ascii="Arial" w:hAnsi="Arial" w:cs="Arial"/>
              <w:b/>
              <w:color w:val="2F5496" w:themeColor="accent5" w:themeShade="BF"/>
              <w:sz w:val="36"/>
              <w:szCs w:val="36"/>
            </w:rPr>
          </w:pPr>
          <w:r w:rsidRPr="0042001A">
            <w:rPr>
              <w:rFonts w:ascii="Arial" w:hAnsi="Arial" w:cs="Arial"/>
              <w:b/>
              <w:color w:val="2F5496" w:themeColor="accent5" w:themeShade="BF"/>
              <w:sz w:val="36"/>
              <w:szCs w:val="36"/>
            </w:rPr>
            <w:lastRenderedPageBreak/>
            <w:t xml:space="preserve"> </w:t>
          </w:r>
          <w:r w:rsidR="005048A0">
            <w:rPr>
              <w:rFonts w:ascii="Arial" w:hAnsi="Arial" w:cs="Arial"/>
              <w:b/>
              <w:color w:val="2F5496" w:themeColor="accent5" w:themeShade="BF"/>
              <w:sz w:val="36"/>
              <w:szCs w:val="36"/>
            </w:rPr>
            <w:t xml:space="preserve">Local Communities for a </w:t>
          </w:r>
          <w:r>
            <w:rPr>
              <w:rFonts w:ascii="Arial" w:hAnsi="Arial" w:cs="Arial"/>
              <w:b/>
              <w:color w:val="2F5496" w:themeColor="accent5" w:themeShade="BF"/>
              <w:sz w:val="36"/>
              <w:szCs w:val="36"/>
            </w:rPr>
            <w:t>Healthy Irelan</w:t>
          </w:r>
          <w:r w:rsidR="005048A0">
            <w:rPr>
              <w:rFonts w:ascii="Arial" w:hAnsi="Arial" w:cs="Arial"/>
              <w:b/>
              <w:color w:val="2F5496" w:themeColor="accent5" w:themeShade="BF"/>
              <w:sz w:val="36"/>
              <w:szCs w:val="36"/>
            </w:rPr>
            <w:t>d</w:t>
          </w:r>
        </w:p>
        <w:p w14:paraId="6B1B9A24" w14:textId="77777777" w:rsidR="0042001A" w:rsidRPr="0042001A" w:rsidRDefault="0042001A" w:rsidP="0042001A">
          <w:pPr>
            <w:pBdr>
              <w:top w:val="single" w:sz="4" w:space="1" w:color="auto"/>
              <w:left w:val="single" w:sz="4" w:space="4" w:color="auto"/>
              <w:bottom w:val="single" w:sz="4" w:space="1" w:color="auto"/>
              <w:right w:val="single" w:sz="4" w:space="4" w:color="auto"/>
            </w:pBdr>
            <w:shd w:val="clear" w:color="auto" w:fill="A8D08D" w:themeFill="accent6" w:themeFillTint="99"/>
            <w:jc w:val="center"/>
            <w:rPr>
              <w:rFonts w:ascii="Arial" w:hAnsi="Arial" w:cs="Arial"/>
              <w:b/>
              <w:color w:val="2F5496" w:themeColor="accent5" w:themeShade="BF"/>
              <w:sz w:val="36"/>
              <w:szCs w:val="36"/>
            </w:rPr>
          </w:pPr>
        </w:p>
        <w:p w14:paraId="6B1B9A25" w14:textId="77777777" w:rsidR="0042001A" w:rsidRPr="0042001A" w:rsidRDefault="0042001A" w:rsidP="0042001A">
          <w:pPr>
            <w:pBdr>
              <w:top w:val="single" w:sz="4" w:space="1" w:color="auto"/>
              <w:left w:val="single" w:sz="4" w:space="4" w:color="auto"/>
              <w:bottom w:val="single" w:sz="4" w:space="1" w:color="auto"/>
              <w:right w:val="single" w:sz="4" w:space="4" w:color="auto"/>
            </w:pBdr>
            <w:shd w:val="clear" w:color="auto" w:fill="A8D08D" w:themeFill="accent6" w:themeFillTint="99"/>
          </w:pPr>
        </w:p>
        <w:p w14:paraId="6B1B9A26" w14:textId="77777777" w:rsidR="0042001A" w:rsidRPr="0042001A" w:rsidRDefault="0042001A" w:rsidP="0042001A">
          <w:pPr>
            <w:jc w:val="center"/>
          </w:pPr>
        </w:p>
        <w:p w14:paraId="6B1B9A27" w14:textId="77777777" w:rsidR="0042001A" w:rsidRPr="0042001A" w:rsidRDefault="0042001A" w:rsidP="0042001A">
          <w:pPr>
            <w:jc w:val="center"/>
          </w:pPr>
        </w:p>
        <w:p w14:paraId="6B1B9A29" w14:textId="77777777" w:rsidR="0042001A" w:rsidRPr="0042001A" w:rsidRDefault="0042001A" w:rsidP="0042001A">
          <w:pPr>
            <w:jc w:val="center"/>
          </w:pPr>
          <w:r w:rsidRPr="0042001A">
            <w:rPr>
              <w:noProof/>
              <w:lang w:eastAsia="en-IE"/>
            </w:rPr>
            <w:drawing>
              <wp:anchor distT="0" distB="0" distL="114300" distR="114300" simplePos="0" relativeHeight="251654144" behindDoc="0" locked="0" layoutInCell="1" allowOverlap="1" wp14:anchorId="6B1B9D2D" wp14:editId="7D88CAF2">
                <wp:simplePos x="0" y="0"/>
                <wp:positionH relativeFrom="column">
                  <wp:posOffset>82550</wp:posOffset>
                </wp:positionH>
                <wp:positionV relativeFrom="paragraph">
                  <wp:posOffset>59690</wp:posOffset>
                </wp:positionV>
                <wp:extent cx="923925" cy="704850"/>
                <wp:effectExtent l="0" t="0" r="9525" b="0"/>
                <wp:wrapThrough wrapText="bothSides">
                  <wp:wrapPolygon edited="0">
                    <wp:start x="0" y="0"/>
                    <wp:lineTo x="0" y="21016"/>
                    <wp:lineTo x="21377" y="21016"/>
                    <wp:lineTo x="21377" y="0"/>
                    <wp:lineTo x="0"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923925" cy="704850"/>
                        </a:xfrm>
                        <a:prstGeom prst="rect">
                          <a:avLst/>
                        </a:prstGeom>
                      </pic:spPr>
                    </pic:pic>
                  </a:graphicData>
                </a:graphic>
                <wp14:sizeRelH relativeFrom="margin">
                  <wp14:pctWidth>0</wp14:pctWidth>
                </wp14:sizeRelH>
                <wp14:sizeRelV relativeFrom="margin">
                  <wp14:pctHeight>0</wp14:pctHeight>
                </wp14:sizeRelV>
              </wp:anchor>
            </w:drawing>
          </w:r>
        </w:p>
        <w:p w14:paraId="68A828DD" w14:textId="60067C1E" w:rsidR="0044541A" w:rsidRDefault="0042001A" w:rsidP="0042001A">
          <w:pPr>
            <w:keepNext/>
            <w:keepLines/>
            <w:spacing w:before="240" w:after="0"/>
            <w:outlineLvl w:val="0"/>
            <w:rPr>
              <w:rFonts w:ascii="Arial" w:eastAsiaTheme="majorEastAsia" w:hAnsi="Arial" w:cs="Arial"/>
              <w:b/>
              <w:color w:val="2E74B5" w:themeColor="accent1" w:themeShade="BF"/>
              <w:sz w:val="28"/>
              <w:szCs w:val="28"/>
            </w:rPr>
          </w:pPr>
          <w:r w:rsidRPr="0042001A">
            <w:rPr>
              <w:rFonts w:ascii="Arial" w:eastAsiaTheme="majorEastAsia" w:hAnsi="Arial" w:cs="Arial"/>
              <w:b/>
              <w:color w:val="2E74B5" w:themeColor="accent1" w:themeShade="BF"/>
              <w:sz w:val="28"/>
              <w:szCs w:val="28"/>
            </w:rPr>
            <w:t>CLOSING DATE FOR APPLICATIONS IS</w:t>
          </w:r>
          <w:r w:rsidR="00A1277C">
            <w:rPr>
              <w:rFonts w:ascii="Arial" w:eastAsiaTheme="majorEastAsia" w:hAnsi="Arial" w:cs="Arial"/>
              <w:b/>
              <w:color w:val="2E74B5" w:themeColor="accent1" w:themeShade="BF"/>
              <w:sz w:val="28"/>
              <w:szCs w:val="28"/>
            </w:rPr>
            <w:t>:</w:t>
          </w:r>
          <w:r w:rsidRPr="0042001A">
            <w:rPr>
              <w:rFonts w:ascii="Arial" w:eastAsiaTheme="majorEastAsia" w:hAnsi="Arial" w:cs="Arial"/>
              <w:b/>
              <w:color w:val="2E74B5" w:themeColor="accent1" w:themeShade="BF"/>
              <w:sz w:val="28"/>
              <w:szCs w:val="28"/>
            </w:rPr>
            <w:t xml:space="preserve"> </w:t>
          </w:r>
        </w:p>
        <w:p w14:paraId="6B1B9A2B" w14:textId="154B32D9" w:rsidR="0042001A" w:rsidRPr="0044541A" w:rsidRDefault="003917A4" w:rsidP="00517426">
          <w:pPr>
            <w:keepNext/>
            <w:keepLines/>
            <w:spacing w:before="240" w:after="0"/>
            <w:outlineLvl w:val="0"/>
            <w:rPr>
              <w:rFonts w:ascii="Arial" w:eastAsiaTheme="majorEastAsia" w:hAnsi="Arial" w:cs="Arial"/>
              <w:b/>
              <w:color w:val="2E74B5" w:themeColor="accent1" w:themeShade="BF"/>
              <w:sz w:val="28"/>
              <w:szCs w:val="28"/>
            </w:rPr>
          </w:pPr>
          <w:r>
            <w:rPr>
              <w:rFonts w:ascii="Arial" w:eastAsiaTheme="majorEastAsia" w:hAnsi="Arial" w:cs="Arial"/>
              <w:b/>
              <w:color w:val="2E74B5" w:themeColor="accent1" w:themeShade="BF"/>
              <w:sz w:val="28"/>
              <w:szCs w:val="28"/>
            </w:rPr>
            <w:t>Friday 15</w:t>
          </w:r>
          <w:r w:rsidRPr="003917A4">
            <w:rPr>
              <w:rFonts w:ascii="Arial" w:eastAsiaTheme="majorEastAsia" w:hAnsi="Arial" w:cs="Arial"/>
              <w:b/>
              <w:color w:val="2E74B5" w:themeColor="accent1" w:themeShade="BF"/>
              <w:sz w:val="28"/>
              <w:szCs w:val="28"/>
              <w:vertAlign w:val="superscript"/>
            </w:rPr>
            <w:t>th</w:t>
          </w:r>
          <w:r>
            <w:rPr>
              <w:rFonts w:ascii="Arial" w:eastAsiaTheme="majorEastAsia" w:hAnsi="Arial" w:cs="Arial"/>
              <w:b/>
              <w:color w:val="2E74B5" w:themeColor="accent1" w:themeShade="BF"/>
              <w:sz w:val="28"/>
              <w:szCs w:val="28"/>
            </w:rPr>
            <w:t xml:space="preserve"> September</w:t>
          </w:r>
          <w:r w:rsidR="0044541A" w:rsidRPr="0042001A">
            <w:rPr>
              <w:rFonts w:ascii="Arial" w:eastAsiaTheme="majorEastAsia" w:hAnsi="Arial" w:cs="Arial"/>
              <w:b/>
              <w:color w:val="2E74B5" w:themeColor="accent1" w:themeShade="BF"/>
              <w:sz w:val="28"/>
              <w:szCs w:val="28"/>
            </w:rPr>
            <w:t xml:space="preserve"> </w:t>
          </w:r>
          <w:r w:rsidR="00A85787">
            <w:rPr>
              <w:rFonts w:ascii="Arial" w:eastAsiaTheme="majorEastAsia" w:hAnsi="Arial" w:cs="Arial"/>
              <w:b/>
              <w:color w:val="2E74B5" w:themeColor="accent1" w:themeShade="BF"/>
              <w:sz w:val="28"/>
              <w:szCs w:val="28"/>
            </w:rPr>
            <w:t xml:space="preserve">2017 </w:t>
          </w:r>
          <w:r w:rsidR="0044541A" w:rsidRPr="0042001A">
            <w:rPr>
              <w:rFonts w:ascii="Arial" w:eastAsiaTheme="majorEastAsia" w:hAnsi="Arial" w:cs="Arial"/>
              <w:b/>
              <w:color w:val="2E74B5" w:themeColor="accent1" w:themeShade="BF"/>
              <w:sz w:val="28"/>
              <w:szCs w:val="28"/>
            </w:rPr>
            <w:t xml:space="preserve">@ </w:t>
          </w:r>
          <w:r w:rsidR="0044541A">
            <w:rPr>
              <w:rFonts w:ascii="Arial" w:eastAsiaTheme="majorEastAsia" w:hAnsi="Arial" w:cs="Arial"/>
              <w:b/>
              <w:color w:val="2E74B5" w:themeColor="accent1" w:themeShade="BF"/>
              <w:sz w:val="28"/>
              <w:szCs w:val="28"/>
            </w:rPr>
            <w:t>3pm</w:t>
          </w:r>
        </w:p>
        <w:p w14:paraId="6B1B9A2C" w14:textId="77777777" w:rsidR="0042001A" w:rsidRPr="0042001A" w:rsidRDefault="0042001A" w:rsidP="0042001A">
          <w:pPr>
            <w:tabs>
              <w:tab w:val="left" w:pos="3049"/>
            </w:tabs>
          </w:pPr>
          <w:r w:rsidRPr="0042001A">
            <w:tab/>
          </w:r>
        </w:p>
        <w:p w14:paraId="6B1B9A2D" w14:textId="77777777" w:rsidR="0042001A" w:rsidRPr="0042001A" w:rsidRDefault="0042001A" w:rsidP="0042001A">
          <w:pPr>
            <w:jc w:val="center"/>
          </w:pPr>
        </w:p>
        <w:p w14:paraId="6B1B9A2E" w14:textId="77777777" w:rsidR="0042001A" w:rsidRPr="0042001A" w:rsidRDefault="0042001A" w:rsidP="0042001A">
          <w:pPr>
            <w:jc w:val="center"/>
            <w:rPr>
              <w:b/>
            </w:rPr>
          </w:pPr>
        </w:p>
        <w:p w14:paraId="6B1B9A2F" w14:textId="77777777" w:rsidR="0042001A" w:rsidRPr="0042001A" w:rsidRDefault="0042001A" w:rsidP="0042001A">
          <w:pPr>
            <w:jc w:val="center"/>
            <w:rPr>
              <w:b/>
            </w:rPr>
          </w:pPr>
          <w:r w:rsidRPr="0042001A">
            <w:rPr>
              <w:noProof/>
              <w:lang w:eastAsia="en-IE"/>
            </w:rPr>
            <w:lastRenderedPageBreak/>
            <w:drawing>
              <wp:anchor distT="0" distB="0" distL="114300" distR="114300" simplePos="0" relativeHeight="251655168" behindDoc="0" locked="0" layoutInCell="1" allowOverlap="1" wp14:anchorId="6B1B9D2F" wp14:editId="01060E88">
                <wp:simplePos x="0" y="0"/>
                <wp:positionH relativeFrom="column">
                  <wp:posOffset>5013194</wp:posOffset>
                </wp:positionH>
                <wp:positionV relativeFrom="paragraph">
                  <wp:posOffset>5344</wp:posOffset>
                </wp:positionV>
                <wp:extent cx="855980" cy="855980"/>
                <wp:effectExtent l="0" t="0" r="1270" b="0"/>
                <wp:wrapThrough wrapText="bothSides">
                  <wp:wrapPolygon edited="0">
                    <wp:start x="0" y="3846"/>
                    <wp:lineTo x="0" y="15864"/>
                    <wp:lineTo x="1442" y="16344"/>
                    <wp:lineTo x="8172" y="17306"/>
                    <wp:lineTo x="12979" y="17306"/>
                    <wp:lineTo x="19709" y="16344"/>
                    <wp:lineTo x="21151" y="15864"/>
                    <wp:lineTo x="21151" y="3846"/>
                    <wp:lineTo x="0" y="3846"/>
                  </wp:wrapPolygon>
                </wp:wrapThrough>
                <wp:docPr id="5" name="Picture 5" descr="https://d30y9cdsu7xlg0.cloudfront.net/png/17897-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d30y9cdsu7xlg0.cloudfront.net/png/17897-200.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55980" cy="8559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B1B9A30" w14:textId="10FF496F" w:rsidR="0042001A" w:rsidRPr="0042001A" w:rsidRDefault="0042001A" w:rsidP="00517426">
          <w:pPr>
            <w:ind w:left="567"/>
            <w:rPr>
              <w:rFonts w:ascii="Arial" w:hAnsi="Arial" w:cs="Arial"/>
              <w:b/>
              <w:color w:val="2F5496" w:themeColor="accent5" w:themeShade="BF"/>
            </w:rPr>
          </w:pPr>
          <w:r w:rsidRPr="0042001A">
            <w:rPr>
              <w:rFonts w:ascii="Arial" w:hAnsi="Arial" w:cs="Arial"/>
              <w:b/>
              <w:color w:val="2F5496" w:themeColor="accent5" w:themeShade="BF"/>
            </w:rPr>
            <w:t>Please read the application guidelines before completing this form</w:t>
          </w:r>
        </w:p>
        <w:p w14:paraId="6B1B9A31" w14:textId="77777777" w:rsidR="0042001A" w:rsidRDefault="0042001A" w:rsidP="0042001A">
          <w:pPr>
            <w:jc w:val="center"/>
            <w:rPr>
              <w:rFonts w:ascii="Arial" w:hAnsi="Arial" w:cs="Arial"/>
              <w:b/>
              <w:color w:val="2F5496" w:themeColor="accent5" w:themeShade="BF"/>
            </w:rPr>
          </w:pPr>
        </w:p>
        <w:p w14:paraId="220145D3" w14:textId="77777777" w:rsidR="00517426" w:rsidRDefault="00517426" w:rsidP="0042001A">
          <w:pPr>
            <w:jc w:val="center"/>
            <w:rPr>
              <w:rFonts w:ascii="Arial" w:hAnsi="Arial" w:cs="Arial"/>
              <w:b/>
              <w:color w:val="2F5496" w:themeColor="accent5" w:themeShade="BF"/>
            </w:rPr>
          </w:pPr>
        </w:p>
        <w:p w14:paraId="6B1B9A32" w14:textId="4ED8C5E1" w:rsidR="0042001A" w:rsidRPr="0042001A" w:rsidRDefault="0042001A" w:rsidP="00FF4146">
          <w:pPr>
            <w:spacing w:after="0"/>
            <w:rPr>
              <w:rFonts w:ascii="Arial" w:eastAsiaTheme="minorEastAsia" w:hAnsi="Arial" w:cs="Arial"/>
              <w:b/>
              <w:color w:val="595959" w:themeColor="text1" w:themeTint="A6"/>
            </w:rPr>
          </w:pPr>
          <w:r w:rsidRPr="0042001A">
            <w:rPr>
              <w:b/>
              <w:noProof/>
              <w:lang w:eastAsia="en-IE"/>
            </w:rPr>
            <w:drawing>
              <wp:anchor distT="0" distB="0" distL="114300" distR="114300" simplePos="0" relativeHeight="251653120" behindDoc="0" locked="0" layoutInCell="1" allowOverlap="1" wp14:anchorId="6B1B9D31" wp14:editId="1E91808F">
                <wp:simplePos x="0" y="0"/>
                <wp:positionH relativeFrom="column">
                  <wp:posOffset>133323</wp:posOffset>
                </wp:positionH>
                <wp:positionV relativeFrom="paragraph">
                  <wp:posOffset>98149</wp:posOffset>
                </wp:positionV>
                <wp:extent cx="754380" cy="698500"/>
                <wp:effectExtent l="0" t="0" r="7620" b="6350"/>
                <wp:wrapThrough wrapText="bothSides">
                  <wp:wrapPolygon edited="0">
                    <wp:start x="0" y="0"/>
                    <wp:lineTo x="0" y="21207"/>
                    <wp:lineTo x="21273" y="21207"/>
                    <wp:lineTo x="21273" y="0"/>
                    <wp:lineTo x="0" y="0"/>
                  </wp:wrapPolygon>
                </wp:wrapThrough>
                <wp:docPr id="13" name="Picture 13" descr="Rel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lated imag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54380" cy="698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2001A">
            <w:rPr>
              <w:rFonts w:ascii="Arial" w:eastAsiaTheme="minorEastAsia" w:hAnsi="Arial" w:cs="Arial"/>
              <w:b/>
              <w:color w:val="595959" w:themeColor="text1" w:themeTint="A6"/>
            </w:rPr>
            <w:t xml:space="preserve">       </w:t>
          </w:r>
        </w:p>
        <w:p w14:paraId="3ED6EAF3" w14:textId="483A3638" w:rsidR="00611916" w:rsidRDefault="00611916" w:rsidP="00FF4146">
          <w:pPr>
            <w:spacing w:after="120" w:line="276" w:lineRule="auto"/>
            <w:ind w:left="1701"/>
            <w:rPr>
              <w:rFonts w:ascii="Arial" w:eastAsiaTheme="minorEastAsia" w:hAnsi="Arial" w:cs="Arial"/>
              <w:b/>
              <w:color w:val="595959" w:themeColor="text1" w:themeTint="A6"/>
            </w:rPr>
          </w:pPr>
          <w:r w:rsidRPr="00B13B31">
            <w:rPr>
              <w:rFonts w:ascii="Arial" w:eastAsiaTheme="minorEastAsia" w:hAnsi="Arial" w:cs="Arial"/>
              <w:b/>
              <w:color w:val="595959" w:themeColor="text1" w:themeTint="A6"/>
            </w:rPr>
            <w:t>Contact</w:t>
          </w:r>
          <w:r>
            <w:rPr>
              <w:rFonts w:ascii="Arial" w:eastAsiaTheme="minorEastAsia" w:hAnsi="Arial" w:cs="Arial"/>
              <w:b/>
              <w:color w:val="595959" w:themeColor="text1" w:themeTint="A6"/>
            </w:rPr>
            <w:t xml:space="preserve"> Pobal</w:t>
          </w:r>
        </w:p>
        <w:p w14:paraId="560052B4" w14:textId="5349FD31" w:rsidR="00611916" w:rsidRDefault="00611916" w:rsidP="007B009D">
          <w:pPr>
            <w:spacing w:after="120" w:line="276" w:lineRule="auto"/>
            <w:ind w:left="1701"/>
            <w:rPr>
              <w:rFonts w:ascii="Arial" w:eastAsiaTheme="minorEastAsia" w:hAnsi="Arial" w:cs="Arial"/>
              <w:b/>
              <w:color w:val="595959" w:themeColor="text1" w:themeTint="A6"/>
            </w:rPr>
          </w:pPr>
          <w:r>
            <w:rPr>
              <w:rFonts w:ascii="Arial" w:eastAsiaTheme="minorEastAsia" w:hAnsi="Arial" w:cs="Arial"/>
              <w:b/>
              <w:color w:val="595959" w:themeColor="text1" w:themeTint="A6"/>
            </w:rPr>
            <w:t>Email:</w:t>
          </w:r>
          <w:r w:rsidR="00FF4146">
            <w:rPr>
              <w:rFonts w:ascii="Arial" w:eastAsiaTheme="minorEastAsia" w:hAnsi="Arial" w:cs="Arial"/>
              <w:b/>
              <w:color w:val="595959" w:themeColor="text1" w:themeTint="A6"/>
            </w:rPr>
            <w:t xml:space="preserve">   </w:t>
          </w:r>
          <w:hyperlink r:id="rId17" w:history="1">
            <w:r w:rsidR="00517426" w:rsidRPr="00FC4BFA">
              <w:rPr>
                <w:rStyle w:val="Hyperlink"/>
                <w:rFonts w:ascii="Arial" w:eastAsiaTheme="minorEastAsia" w:hAnsi="Arial" w:cs="Arial"/>
                <w:b/>
              </w:rPr>
              <w:t>healthyirelandfund@pobal.ie</w:t>
            </w:r>
          </w:hyperlink>
        </w:p>
        <w:p w14:paraId="1C75288B" w14:textId="777A9B03" w:rsidR="007B009D" w:rsidRDefault="00611916" w:rsidP="00FF4146">
          <w:pPr>
            <w:spacing w:after="0" w:line="276" w:lineRule="auto"/>
            <w:ind w:left="1701"/>
            <w:rPr>
              <w:rFonts w:ascii="Arial" w:eastAsiaTheme="minorEastAsia" w:hAnsi="Arial" w:cs="Arial"/>
              <w:b/>
              <w:color w:val="595959" w:themeColor="text1" w:themeTint="A6"/>
            </w:rPr>
          </w:pPr>
          <w:r>
            <w:rPr>
              <w:rFonts w:ascii="Arial" w:eastAsiaTheme="minorEastAsia" w:hAnsi="Arial" w:cs="Arial"/>
              <w:b/>
              <w:color w:val="595959" w:themeColor="text1" w:themeTint="A6"/>
            </w:rPr>
            <w:t xml:space="preserve">Tel:  </w:t>
          </w:r>
          <w:r w:rsidR="00172FAC">
            <w:rPr>
              <w:rFonts w:ascii="Arial" w:eastAsiaTheme="minorEastAsia" w:hAnsi="Arial" w:cs="Arial"/>
              <w:b/>
              <w:color w:val="595959" w:themeColor="text1" w:themeTint="A6"/>
            </w:rPr>
            <w:tab/>
          </w:r>
          <w:r w:rsidR="00FF4146">
            <w:rPr>
              <w:rFonts w:ascii="Arial" w:eastAsiaTheme="minorEastAsia" w:hAnsi="Arial" w:cs="Arial"/>
              <w:b/>
              <w:color w:val="595959" w:themeColor="text1" w:themeTint="A6"/>
            </w:rPr>
            <w:t xml:space="preserve">    </w:t>
          </w:r>
          <w:r w:rsidR="00172FAC">
            <w:rPr>
              <w:rFonts w:ascii="Arial" w:eastAsiaTheme="minorEastAsia" w:hAnsi="Arial" w:cs="Arial"/>
              <w:b/>
              <w:color w:val="595959" w:themeColor="text1" w:themeTint="A6"/>
            </w:rPr>
            <w:t>01 5117161</w:t>
          </w:r>
          <w:r w:rsidR="00FF4146">
            <w:rPr>
              <w:rFonts w:ascii="Arial" w:eastAsiaTheme="minorEastAsia" w:hAnsi="Arial" w:cs="Arial"/>
              <w:b/>
              <w:color w:val="595959" w:themeColor="text1" w:themeTint="A6"/>
            </w:rPr>
            <w:t xml:space="preserve"> for </w:t>
          </w:r>
          <w:r w:rsidR="00FF4146" w:rsidRPr="007B009D">
            <w:rPr>
              <w:rFonts w:ascii="Arial" w:hAnsi="Arial" w:cs="Arial"/>
              <w:b/>
              <w:color w:val="595959" w:themeColor="text1" w:themeTint="A6"/>
            </w:rPr>
            <w:t>CYPSC</w:t>
          </w:r>
          <w:r w:rsidR="00FF4146" w:rsidRPr="007B009D">
            <w:rPr>
              <w:rFonts w:ascii="Arial" w:eastAsiaTheme="minorEastAsia" w:hAnsi="Arial" w:cs="Arial"/>
              <w:b/>
              <w:color w:val="595959" w:themeColor="text1" w:themeTint="A6"/>
            </w:rPr>
            <w:t xml:space="preserve"> </w:t>
          </w:r>
          <w:r w:rsidR="00621B0F">
            <w:rPr>
              <w:rFonts w:ascii="Arial" w:eastAsiaTheme="minorEastAsia" w:hAnsi="Arial" w:cs="Arial"/>
              <w:b/>
              <w:color w:val="595959" w:themeColor="text1" w:themeTint="A6"/>
            </w:rPr>
            <w:t>queries</w:t>
          </w:r>
          <w:r w:rsidR="00FF4146">
            <w:rPr>
              <w:rFonts w:ascii="Arial" w:eastAsiaTheme="minorEastAsia" w:hAnsi="Arial" w:cs="Arial"/>
              <w:b/>
              <w:color w:val="595959" w:themeColor="text1" w:themeTint="A6"/>
            </w:rPr>
            <w:t xml:space="preserve">; or </w:t>
          </w:r>
        </w:p>
        <w:p w14:paraId="6571A8D7" w14:textId="22D968D7" w:rsidR="00611916" w:rsidRDefault="00FF4146" w:rsidP="007B009D">
          <w:pPr>
            <w:spacing w:after="0" w:line="276" w:lineRule="auto"/>
            <w:ind w:left="2421" w:firstLine="131"/>
            <w:rPr>
              <w:rFonts w:ascii="Arial" w:eastAsiaTheme="minorEastAsia" w:hAnsi="Arial" w:cs="Arial"/>
              <w:b/>
              <w:color w:val="595959" w:themeColor="text1" w:themeTint="A6"/>
            </w:rPr>
          </w:pPr>
          <w:r>
            <w:rPr>
              <w:rFonts w:ascii="Arial" w:eastAsiaTheme="minorEastAsia" w:hAnsi="Arial" w:cs="Arial"/>
              <w:b/>
              <w:color w:val="595959" w:themeColor="text1" w:themeTint="A6"/>
            </w:rPr>
            <w:t xml:space="preserve">01 5117139 for LCDC </w:t>
          </w:r>
          <w:r w:rsidR="00621B0F">
            <w:rPr>
              <w:rFonts w:ascii="Arial" w:eastAsiaTheme="minorEastAsia" w:hAnsi="Arial" w:cs="Arial"/>
              <w:b/>
              <w:color w:val="595959" w:themeColor="text1" w:themeTint="A6"/>
            </w:rPr>
            <w:t>queries</w:t>
          </w:r>
        </w:p>
        <w:p w14:paraId="5D47EA00" w14:textId="060108F2" w:rsidR="008765D4" w:rsidRPr="0042001A" w:rsidRDefault="0042001A" w:rsidP="007B009D">
          <w:pPr>
            <w:pBdr>
              <w:top w:val="single" w:sz="4" w:space="1" w:color="auto"/>
              <w:left w:val="single" w:sz="4" w:space="4" w:color="auto"/>
              <w:bottom w:val="single" w:sz="4" w:space="1" w:color="auto"/>
              <w:right w:val="single" w:sz="4" w:space="0" w:color="auto"/>
            </w:pBdr>
            <w:spacing w:before="120"/>
            <w:ind w:right="107"/>
            <w:rPr>
              <w:rFonts w:ascii="Arial" w:hAnsi="Arial" w:cs="Arial"/>
              <w:b/>
              <w:color w:val="2F5496" w:themeColor="accent5" w:themeShade="BF"/>
              <w:sz w:val="24"/>
              <w:szCs w:val="24"/>
            </w:rPr>
          </w:pPr>
          <w:r w:rsidRPr="0042001A">
            <w:rPr>
              <w:rFonts w:ascii="Arial" w:hAnsi="Arial" w:cs="Arial"/>
              <w:b/>
              <w:color w:val="2F5496" w:themeColor="accent5" w:themeShade="BF"/>
              <w:sz w:val="24"/>
              <w:szCs w:val="24"/>
            </w:rPr>
            <w:t>Where you see “choose an item” in this form a list of options are provided, please select your option by clicking on “choose an item” an</w:t>
          </w:r>
          <w:r w:rsidR="00517426">
            <w:rPr>
              <w:rFonts w:ascii="Arial" w:hAnsi="Arial" w:cs="Arial"/>
              <w:b/>
              <w:color w:val="2F5496" w:themeColor="accent5" w:themeShade="BF"/>
              <w:sz w:val="24"/>
              <w:szCs w:val="24"/>
            </w:rPr>
            <w:t xml:space="preserve">d then clicking on the side bar </w:t>
          </w:r>
          <w:r w:rsidRPr="0042001A">
            <w:rPr>
              <w:rFonts w:ascii="Arial" w:hAnsi="Arial" w:cs="Arial"/>
              <w:b/>
              <w:color w:val="2F5496" w:themeColor="accent5" w:themeShade="BF"/>
              <w:sz w:val="24"/>
              <w:szCs w:val="24"/>
            </w:rPr>
            <w:t>arrow to view and select your option.</w:t>
          </w:r>
        </w:p>
        <w:p w14:paraId="0D3DA12B" w14:textId="105232AC" w:rsidR="008765D4" w:rsidRDefault="007B009D" w:rsidP="007B009D">
          <w:pPr>
            <w:tabs>
              <w:tab w:val="left" w:pos="6499"/>
            </w:tabs>
            <w:spacing w:after="0"/>
            <w:rPr>
              <w:b/>
            </w:rPr>
          </w:pPr>
          <w:r>
            <w:rPr>
              <w:b/>
              <w:noProof/>
              <w:lang w:eastAsia="en-IE"/>
            </w:rPr>
            <mc:AlternateContent>
              <mc:Choice Requires="wps">
                <w:drawing>
                  <wp:anchor distT="0" distB="0" distL="114300" distR="114300" simplePos="0" relativeHeight="251664384" behindDoc="1" locked="0" layoutInCell="1" allowOverlap="1" wp14:anchorId="63724B53" wp14:editId="5CA76451">
                    <wp:simplePos x="0" y="0"/>
                    <wp:positionH relativeFrom="column">
                      <wp:posOffset>-73550</wp:posOffset>
                    </wp:positionH>
                    <wp:positionV relativeFrom="paragraph">
                      <wp:posOffset>88376</wp:posOffset>
                    </wp:positionV>
                    <wp:extent cx="6184800" cy="1288112"/>
                    <wp:effectExtent l="0" t="0" r="6985" b="7620"/>
                    <wp:wrapNone/>
                    <wp:docPr id="2" name="Rectangle 2"/>
                    <wp:cNvGraphicFramePr/>
                    <a:graphic xmlns:a="http://schemas.openxmlformats.org/drawingml/2006/main">
                      <a:graphicData uri="http://schemas.microsoft.com/office/word/2010/wordprocessingShape">
                        <wps:wsp>
                          <wps:cNvSpPr/>
                          <wps:spPr>
                            <a:xfrm>
                              <a:off x="0" y="0"/>
                              <a:ext cx="6184800" cy="1288112"/>
                            </a:xfrm>
                            <a:prstGeom prst="rect">
                              <a:avLst/>
                            </a:prstGeom>
                            <a:solidFill>
                              <a:schemeClr val="accent5">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EE50CA" id="Rectangle 2" o:spid="_x0000_s1026" style="position:absolute;margin-left:-5.8pt;margin-top:6.95pt;width:487pt;height:101.4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" fillcolor="#d9e2f3 [664]" stroked="f" strokeweight="1pt"/>
                </w:pict>
              </mc:Fallback>
            </mc:AlternateContent>
          </w:r>
          <w:r>
            <w:rPr>
              <w:b/>
            </w:rPr>
            <w:tab/>
          </w:r>
        </w:p>
        <w:p w14:paraId="0635C5C3" w14:textId="06E44048" w:rsidR="003917A4" w:rsidRDefault="003917A4" w:rsidP="00034830">
          <w:pPr>
            <w:spacing w:after="0"/>
            <w:rPr>
              <w:rFonts w:ascii="Arial" w:hAnsi="Arial" w:cs="Arial"/>
              <w:b/>
            </w:rPr>
          </w:pPr>
          <w:r>
            <w:rPr>
              <w:rFonts w:ascii="Arial" w:hAnsi="Arial" w:cs="Arial"/>
              <w:b/>
            </w:rPr>
            <w:lastRenderedPageBreak/>
            <w:t>Please choose which applicant type you are from the list below:</w:t>
          </w:r>
        </w:p>
        <w:p w14:paraId="2C947913" w14:textId="0D6B3751" w:rsidR="005E1342" w:rsidRPr="00810457" w:rsidRDefault="00034830" w:rsidP="00A46745">
          <w:pPr>
            <w:spacing w:after="60"/>
            <w:rPr>
              <w:rFonts w:ascii="Arial" w:hAnsi="Arial" w:cs="Arial"/>
            </w:rPr>
          </w:pPr>
          <w:r>
            <w:rPr>
              <w:rFonts w:ascii="Arial" w:hAnsi="Arial" w:cs="Arial"/>
              <w:b/>
            </w:rPr>
            <w:t xml:space="preserve">  </w:t>
          </w:r>
          <w:permStart w:id="306062628" w:edGrp="everyone"/>
          <w:sdt>
            <w:sdtPr>
              <w:rPr>
                <w:rFonts w:ascii="Arial" w:hAnsi="Arial" w:cs="Arial"/>
              </w:rPr>
              <w:tag w:val="Applic Type"/>
              <w:id w:val="-654606380"/>
              <w:lock w:val="sdtLocked"/>
              <w:placeholder>
                <w:docPart w:val="529D00453484478D902A57E0C4993FF6"/>
              </w:placeholder>
              <w:showingPlcHdr/>
              <w:dropDownList>
                <w:listItem w:value="Choose an item."/>
                <w:listItem w:displayText="LCDC (Local Community Development Committee)" w:value="LCDC (Local Community Development Committee)"/>
                <w:listItem w:displayText="CYPSC (Children and Young People's Services Committee" w:value="CYPSC (Children and Young People's Services Committee"/>
                <w:listItem w:displayText="Joint Application (LCDC and CYPSC)" w:value="Joint Application (LCDC and CYPSC)"/>
              </w:dropDownList>
            </w:sdtPr>
            <w:sdtEndPr/>
            <w:sdtContent>
              <w:r w:rsidRPr="00810457">
                <w:rPr>
                  <w:rStyle w:val="PlaceholderText"/>
                  <w:rFonts w:ascii="Arial" w:hAnsi="Arial" w:cs="Arial"/>
                </w:rPr>
                <w:t>Choose an item.</w:t>
              </w:r>
            </w:sdtContent>
          </w:sdt>
          <w:permEnd w:id="306062628"/>
        </w:p>
        <w:p w14:paraId="3F1E6872" w14:textId="77777777" w:rsidR="003917A4" w:rsidRDefault="003917A4" w:rsidP="00650589">
          <w:pPr>
            <w:spacing w:after="0"/>
            <w:rPr>
              <w:b/>
            </w:rPr>
          </w:pPr>
        </w:p>
        <w:p w14:paraId="556C994E" w14:textId="2EC47C28" w:rsidR="00982959" w:rsidRDefault="003917A4" w:rsidP="00FF05D6">
          <w:pPr>
            <w:spacing w:after="0" w:line="240" w:lineRule="auto"/>
            <w:rPr>
              <w:rFonts w:ascii="Arial" w:hAnsi="Arial" w:cs="Arial"/>
              <w:b/>
            </w:rPr>
          </w:pPr>
          <w:r w:rsidRPr="00FF05D6">
            <w:rPr>
              <w:rFonts w:ascii="Arial" w:hAnsi="Arial" w:cs="Arial"/>
              <w:b/>
            </w:rPr>
            <w:t>Select Are</w:t>
          </w:r>
          <w:r w:rsidR="00FF05D6" w:rsidRPr="00FF05D6">
            <w:rPr>
              <w:rFonts w:ascii="Arial" w:hAnsi="Arial" w:cs="Arial"/>
              <w:b/>
            </w:rPr>
            <w:t>a</w:t>
          </w:r>
          <w:r w:rsidR="00982959">
            <w:rPr>
              <w:rFonts w:ascii="Arial" w:hAnsi="Arial" w:cs="Arial"/>
              <w:b/>
            </w:rPr>
            <w:t>:</w:t>
          </w:r>
          <w:r w:rsidR="00982959">
            <w:rPr>
              <w:rFonts w:ascii="Arial" w:hAnsi="Arial" w:cs="Arial"/>
              <w:b/>
            </w:rPr>
            <w:tab/>
          </w:r>
          <w:permStart w:id="584989940" w:edGrp="everyone"/>
          <w:sdt>
            <w:sdtPr>
              <w:rPr>
                <w:rStyle w:val="SubtitleChar"/>
                <w:rFonts w:ascii="Arial" w:hAnsi="Arial" w:cs="Arial"/>
              </w:rPr>
              <w:tag w:val="County"/>
              <w:id w:val="574324188"/>
              <w:placeholder>
                <w:docPart w:val="858E8E3DBD154B9A8AC388084B037E79"/>
              </w:placeholder>
              <w:showingPlcHdr/>
              <w:dropDownList>
                <w:listItem w:value="Choose an item."/>
                <w:listItem w:displayText="Cavan" w:value="Cavan"/>
                <w:listItem w:displayText="Carlow" w:value="Carlow"/>
                <w:listItem w:displayText="Clare" w:value="Clare"/>
                <w:listItem w:displayText="Cork City" w:value="Cork City"/>
                <w:listItem w:displayText="North Cork" w:value="North Cork"/>
                <w:listItem w:displayText="West Cork" w:value="West Cork"/>
                <w:listItem w:displayText="South Cork" w:value="South Cork"/>
                <w:listItem w:displayText="Donegal" w:value="Donegal"/>
                <w:listItem w:displayText="Dublin" w:value="Dublin"/>
                <w:listItem w:displayText="Dublin City " w:value="Dublin City "/>
                <w:listItem w:displayText="South Dublin" w:value="South Dublin"/>
                <w:listItem w:displayText="Dun Laoghaire" w:value="Dun Laoghaire"/>
                <w:listItem w:displayText="Fingal" w:value="Fingal"/>
                <w:listItem w:displayText="Galway City" w:value="Galway City"/>
                <w:listItem w:displayText="Galway County" w:value="Galway County"/>
                <w:listItem w:displayText="Kerry" w:value="Kerry"/>
                <w:listItem w:displayText="Kildare" w:value="Kildare"/>
                <w:listItem w:displayText="Kilkenny" w:value="Kilkenny"/>
                <w:listItem w:displayText="Laois" w:value="Laois"/>
                <w:listItem w:displayText="Leitrim" w:value="Leitrim"/>
                <w:listItem w:displayText="Limerick" w:value="Limerick"/>
                <w:listItem w:displayText="Longford" w:value="Longford"/>
                <w:listItem w:displayText="Louth" w:value="Louth"/>
                <w:listItem w:displayText="Mayo" w:value="Mayo"/>
                <w:listItem w:displayText="Meath" w:value="Meath"/>
                <w:listItem w:displayText="Monaghan" w:value="Monaghan"/>
                <w:listItem w:displayText="Offaly" w:value="Offaly"/>
                <w:listItem w:displayText="Roscommon" w:value="Roscommon"/>
                <w:listItem w:displayText="Sligo" w:value="Sligo"/>
                <w:listItem w:displayText="Tipperary" w:value="Tipperary"/>
                <w:listItem w:displayText="Waterford" w:value="Waterford"/>
                <w:listItem w:displayText="Westmeath" w:value="Westmeath"/>
                <w:listItem w:displayText="Wexford" w:value="Wexford"/>
                <w:listItem w:displayText="Wicklow" w:value="Wicklow"/>
              </w:dropDownList>
            </w:sdtPr>
            <w:sdtEndPr>
              <w:rPr>
                <w:rStyle w:val="SubtitleChar"/>
              </w:rPr>
            </w:sdtEndPr>
            <w:sdtContent>
              <w:r w:rsidR="00034830" w:rsidRPr="0023541E">
                <w:rPr>
                  <w:rStyle w:val="PlaceholderText"/>
                  <w:rFonts w:ascii="Arial" w:hAnsi="Arial" w:cs="Arial"/>
                </w:rPr>
                <w:t>Choose an item.</w:t>
              </w:r>
            </w:sdtContent>
          </w:sdt>
          <w:permEnd w:id="584989940"/>
        </w:p>
        <w:p w14:paraId="7E622B21" w14:textId="77777777" w:rsidR="00982959" w:rsidRDefault="00982959" w:rsidP="00FF05D6">
          <w:pPr>
            <w:spacing w:after="0" w:line="240" w:lineRule="auto"/>
            <w:rPr>
              <w:rFonts w:ascii="Arial" w:hAnsi="Arial" w:cs="Arial"/>
              <w:b/>
            </w:rPr>
          </w:pPr>
        </w:p>
        <w:p w14:paraId="03C818F9" w14:textId="41720AF2" w:rsidR="003917A4" w:rsidRPr="00FF05D6" w:rsidRDefault="00982959" w:rsidP="00FF05D6">
          <w:pPr>
            <w:spacing w:after="0" w:line="240" w:lineRule="auto"/>
            <w:rPr>
              <w:rFonts w:eastAsiaTheme="minorEastAsia"/>
              <w:color w:val="5A5A5A" w:themeColor="text1" w:themeTint="A5"/>
              <w:spacing w:val="15"/>
            </w:rPr>
          </w:pPr>
          <w:r>
            <w:rPr>
              <w:rFonts w:ascii="Arial" w:hAnsi="Arial" w:cs="Arial"/>
              <w:b/>
            </w:rPr>
            <w:t>Enter the amount of grant applied for:</w:t>
          </w:r>
          <w:r w:rsidR="0023541E">
            <w:rPr>
              <w:rFonts w:ascii="Arial" w:hAnsi="Arial" w:cs="Arial"/>
              <w:b/>
            </w:rPr>
            <w:t xml:space="preserve">   €</w:t>
          </w:r>
          <w:r>
            <w:rPr>
              <w:rFonts w:ascii="Arial" w:hAnsi="Arial" w:cs="Arial"/>
              <w:b/>
            </w:rPr>
            <w:t xml:space="preserve">  </w:t>
          </w:r>
          <w:permStart w:id="478956949" w:edGrp="everyone"/>
          <w:sdt>
            <w:sdtPr>
              <w:rPr>
                <w:rFonts w:ascii="Arial" w:hAnsi="Arial" w:cs="Arial"/>
                <w:b/>
              </w:rPr>
              <w:id w:val="408047921"/>
              <w:placeholder>
                <w:docPart w:val="1389F2C2059741E5AEE73248FBAA05D9"/>
              </w:placeholder>
              <w:showingPlcHdr/>
              <w:text/>
            </w:sdtPr>
            <w:sdtEndPr/>
            <w:sdtContent>
              <w:r w:rsidR="009A609E">
                <w:rPr>
                  <w:rFonts w:ascii="Arial" w:hAnsi="Arial" w:cs="Arial"/>
                  <w:b/>
                </w:rPr>
                <w:t xml:space="preserve">                  </w:t>
              </w:r>
            </w:sdtContent>
          </w:sdt>
          <w:permEnd w:id="478956949"/>
        </w:p>
        <w:p w14:paraId="0C99A739" w14:textId="77777777" w:rsidR="003917A4" w:rsidRDefault="003917A4" w:rsidP="00650589">
          <w:pPr>
            <w:spacing w:after="0"/>
            <w:rPr>
              <w:b/>
            </w:rPr>
          </w:pPr>
        </w:p>
        <w:p w14:paraId="6B492843" w14:textId="77777777" w:rsidR="00982959" w:rsidRDefault="00982959" w:rsidP="00650589">
          <w:pPr>
            <w:spacing w:after="0"/>
            <w:rPr>
              <w:b/>
            </w:rPr>
          </w:pPr>
        </w:p>
        <w:tbl>
          <w:tblPr>
            <w:tblStyle w:val="TableGridLight1"/>
            <w:tblW w:w="0" w:type="auto"/>
            <w:tblLayout w:type="fixed"/>
            <w:tblLook w:val="04A0" w:firstRow="1" w:lastRow="0" w:firstColumn="1" w:lastColumn="0" w:noHBand="0" w:noVBand="1"/>
          </w:tblPr>
          <w:tblGrid>
            <w:gridCol w:w="562"/>
            <w:gridCol w:w="1134"/>
            <w:gridCol w:w="3090"/>
            <w:gridCol w:w="1276"/>
            <w:gridCol w:w="3674"/>
          </w:tblGrid>
          <w:tr w:rsidR="0042001A" w:rsidRPr="0042001A" w14:paraId="6B1B9A44" w14:textId="77777777" w:rsidTr="007A274A">
            <w:tc>
              <w:tcPr>
                <w:tcW w:w="9736" w:type="dxa"/>
                <w:gridSpan w:val="5"/>
                <w:shd w:val="clear" w:color="auto" w:fill="1F3864" w:themeFill="accent5" w:themeFillShade="80"/>
                <w:vAlign w:val="center"/>
              </w:tcPr>
              <w:p w14:paraId="6B1B9A43" w14:textId="59F9742C" w:rsidR="0042001A" w:rsidRPr="0042001A" w:rsidRDefault="00FF05D6" w:rsidP="00FF05D6">
                <w:pPr>
                  <w:spacing w:before="120" w:after="120"/>
                  <w:jc w:val="center"/>
                  <w:rPr>
                    <w:rFonts w:ascii="Arial" w:hAnsi="Arial" w:cs="Arial"/>
                    <w:b/>
                    <w:sz w:val="24"/>
                    <w:szCs w:val="24"/>
                  </w:rPr>
                </w:pPr>
                <w:r>
                  <w:rPr>
                    <w:rFonts w:ascii="Arial" w:hAnsi="Arial" w:cs="Arial"/>
                    <w:b/>
                    <w:sz w:val="24"/>
                    <w:szCs w:val="24"/>
                  </w:rPr>
                  <w:t>LCDC/CYPSC</w:t>
                </w:r>
                <w:r w:rsidR="00C0468A">
                  <w:rPr>
                    <w:rFonts w:ascii="Arial" w:hAnsi="Arial" w:cs="Arial"/>
                    <w:b/>
                    <w:sz w:val="24"/>
                    <w:szCs w:val="24"/>
                  </w:rPr>
                  <w:t xml:space="preserve"> details </w:t>
                </w:r>
              </w:p>
            </w:tc>
          </w:tr>
          <w:tr w:rsidR="00E97A92" w:rsidRPr="0042001A" w14:paraId="6B1B9A4A" w14:textId="77777777" w:rsidTr="008A373E">
            <w:trPr>
              <w:trHeight w:val="572"/>
            </w:trPr>
            <w:tc>
              <w:tcPr>
                <w:tcW w:w="562" w:type="dxa"/>
                <w:shd w:val="clear" w:color="auto" w:fill="F2F2F2" w:themeFill="background1" w:themeFillShade="F2"/>
              </w:tcPr>
              <w:p w14:paraId="6B1B9A45" w14:textId="77777777" w:rsidR="0042001A" w:rsidRPr="0042001A" w:rsidRDefault="0042001A" w:rsidP="0042001A">
                <w:pPr>
                  <w:jc w:val="center"/>
                  <w:rPr>
                    <w:rFonts w:ascii="Arial" w:hAnsi="Arial" w:cs="Arial"/>
                    <w:b/>
                  </w:rPr>
                </w:pPr>
                <w:r w:rsidRPr="0042001A">
                  <w:rPr>
                    <w:rFonts w:ascii="Arial" w:hAnsi="Arial" w:cs="Arial"/>
                    <w:b/>
                  </w:rPr>
                  <w:t>1</w:t>
                </w:r>
              </w:p>
            </w:tc>
            <w:tc>
              <w:tcPr>
                <w:tcW w:w="4224" w:type="dxa"/>
                <w:gridSpan w:val="2"/>
                <w:shd w:val="clear" w:color="auto" w:fill="F2F2F2" w:themeFill="background1" w:themeFillShade="F2"/>
              </w:tcPr>
              <w:p w14:paraId="6B1B9A46" w14:textId="73499037" w:rsidR="0042001A" w:rsidRPr="0042001A" w:rsidRDefault="00FF05D6" w:rsidP="00FF05D6">
                <w:pPr>
                  <w:rPr>
                    <w:rFonts w:ascii="Arial" w:hAnsi="Arial" w:cs="Arial"/>
                    <w:b/>
                  </w:rPr>
                </w:pPr>
                <w:r>
                  <w:rPr>
                    <w:rFonts w:ascii="Arial" w:hAnsi="Arial" w:cs="Arial"/>
                    <w:b/>
                  </w:rPr>
                  <w:t>Pobal Unique Reference Number (URN)</w:t>
                </w:r>
                <w:r w:rsidR="00C0468A">
                  <w:rPr>
                    <w:rFonts w:ascii="Arial" w:hAnsi="Arial" w:cs="Arial"/>
                    <w:b/>
                  </w:rPr>
                  <w:t xml:space="preserve"> </w:t>
                </w:r>
              </w:p>
            </w:tc>
            <w:tc>
              <w:tcPr>
                <w:tcW w:w="4950" w:type="dxa"/>
                <w:gridSpan w:val="2"/>
              </w:tcPr>
              <w:permStart w:id="1019235841" w:edGrp="everyone" w:displacedByCustomXml="next"/>
              <w:sdt>
                <w:sdtPr>
                  <w:rPr>
                    <w:rFonts w:ascii="Arial" w:hAnsi="Arial" w:cs="Arial"/>
                  </w:rPr>
                  <w:tag w:val="URN-LCDC"/>
                  <w:id w:val="2074625332"/>
                  <w:lock w:val="sdtLocked"/>
                  <w:placeholder>
                    <w:docPart w:val="60D22966DE784FA7853F19EA8932266A"/>
                  </w:placeholder>
                  <w:showingPlcHdr/>
                  <w:text/>
                </w:sdtPr>
                <w:sdtEndPr/>
                <w:sdtContent>
                  <w:p w14:paraId="6B1B9A49" w14:textId="019F105F" w:rsidR="00B62381" w:rsidRPr="006B4E87" w:rsidRDefault="009A609E" w:rsidP="003E71A0">
                    <w:pPr>
                      <w:rPr>
                        <w:rFonts w:ascii="Arial" w:hAnsi="Arial" w:cs="Arial"/>
                      </w:rPr>
                    </w:pPr>
                    <w:r>
                      <w:rPr>
                        <w:rFonts w:ascii="Arial" w:hAnsi="Arial" w:cs="Arial"/>
                        <w:color w:val="A6A6A6" w:themeColor="background1" w:themeShade="A6"/>
                        <w:sz w:val="18"/>
                        <w:szCs w:val="18"/>
                      </w:rPr>
                      <w:t>O</w:t>
                    </w:r>
                    <w:r w:rsidR="003E71A0" w:rsidRPr="003E71A0">
                      <w:rPr>
                        <w:rFonts w:ascii="Arial" w:hAnsi="Arial" w:cs="Arial"/>
                        <w:color w:val="A6A6A6" w:themeColor="background1" w:themeShade="A6"/>
                        <w:sz w:val="18"/>
                        <w:szCs w:val="18"/>
                      </w:rPr>
                      <w:t xml:space="preserve">nly for applicants who have a grant agreement/ contract with Pobal.  If you do not have a </w:t>
                    </w:r>
                    <w:r w:rsidR="003E71A0">
                      <w:rPr>
                        <w:rFonts w:ascii="Arial" w:hAnsi="Arial" w:cs="Arial"/>
                        <w:color w:val="A6A6A6" w:themeColor="background1" w:themeShade="A6"/>
                        <w:sz w:val="18"/>
                        <w:szCs w:val="18"/>
                      </w:rPr>
                      <w:t xml:space="preserve">URN </w:t>
                    </w:r>
                    <w:r w:rsidR="003E71A0" w:rsidRPr="003E71A0">
                      <w:rPr>
                        <w:rFonts w:ascii="Arial" w:hAnsi="Arial" w:cs="Arial"/>
                        <w:color w:val="A6A6A6" w:themeColor="background1" w:themeShade="A6"/>
                        <w:sz w:val="18"/>
                        <w:szCs w:val="18"/>
                      </w:rPr>
                      <w:t>please enter N/A</w:t>
                    </w:r>
                    <w:r w:rsidR="003E71A0" w:rsidRPr="003E71A0">
                      <w:rPr>
                        <w:rFonts w:ascii="Arial" w:hAnsi="Arial" w:cs="Arial"/>
                        <w:color w:val="A6A6A6" w:themeColor="background1" w:themeShade="A6"/>
                      </w:rPr>
                      <w:t xml:space="preserve"> </w:t>
                    </w:r>
                  </w:p>
                </w:sdtContent>
              </w:sdt>
              <w:permEnd w:id="1019235841" w:displacedByCustomXml="prev"/>
            </w:tc>
          </w:tr>
          <w:tr w:rsidR="00E97A92" w:rsidRPr="0042001A" w14:paraId="6B1B9A6D" w14:textId="77777777" w:rsidTr="000F0432">
            <w:trPr>
              <w:trHeight w:val="2467"/>
            </w:trPr>
            <w:tc>
              <w:tcPr>
                <w:tcW w:w="562" w:type="dxa"/>
                <w:shd w:val="clear" w:color="auto" w:fill="F2F2F2" w:themeFill="background1" w:themeFillShade="F2"/>
              </w:tcPr>
              <w:p w14:paraId="6B1B9A57" w14:textId="5737D2A0" w:rsidR="0042001A" w:rsidRPr="0042001A" w:rsidRDefault="00611916" w:rsidP="00611916">
                <w:pPr>
                  <w:jc w:val="center"/>
                  <w:rPr>
                    <w:rFonts w:ascii="Arial" w:hAnsi="Arial" w:cs="Arial"/>
                    <w:b/>
                  </w:rPr>
                </w:pPr>
                <w:r>
                  <w:rPr>
                    <w:rFonts w:ascii="Arial" w:hAnsi="Arial" w:cs="Arial"/>
                    <w:b/>
                  </w:rPr>
                  <w:t>2</w:t>
                </w:r>
              </w:p>
            </w:tc>
            <w:tc>
              <w:tcPr>
                <w:tcW w:w="4224" w:type="dxa"/>
                <w:gridSpan w:val="2"/>
                <w:shd w:val="clear" w:color="auto" w:fill="F2F2F2" w:themeFill="background1" w:themeFillShade="F2"/>
              </w:tcPr>
              <w:p w14:paraId="6B1B9A58" w14:textId="158CE803" w:rsidR="0042001A" w:rsidRPr="0042001A" w:rsidRDefault="0042001A" w:rsidP="00C0468A">
                <w:pPr>
                  <w:rPr>
                    <w:rFonts w:ascii="Arial" w:hAnsi="Arial" w:cs="Arial"/>
                    <w:b/>
                  </w:rPr>
                </w:pPr>
                <w:r w:rsidRPr="0042001A">
                  <w:rPr>
                    <w:rFonts w:ascii="Arial" w:hAnsi="Arial" w:cs="Arial"/>
                    <w:b/>
                  </w:rPr>
                  <w:t xml:space="preserve">Address </w:t>
                </w:r>
                <w:r w:rsidR="008A373E">
                  <w:rPr>
                    <w:rFonts w:ascii="Arial" w:hAnsi="Arial" w:cs="Arial"/>
                    <w:b/>
                  </w:rPr>
                  <w:t>of LCDC or CYPSC</w:t>
                </w:r>
              </w:p>
            </w:tc>
            <w:tc>
              <w:tcPr>
                <w:tcW w:w="4950" w:type="dxa"/>
                <w:gridSpan w:val="2"/>
              </w:tcPr>
              <w:tbl>
                <w:tblPr>
                  <w:tblStyle w:val="TableGridLight1"/>
                  <w:tblW w:w="0" w:type="auto"/>
                  <w:tblBorders>
                    <w:left w:val="none" w:sz="0" w:space="0" w:color="auto"/>
                    <w:right w:val="none" w:sz="0" w:space="0" w:color="auto"/>
                  </w:tblBorders>
                  <w:tblLayout w:type="fixed"/>
                  <w:tblLook w:val="04A0" w:firstRow="1" w:lastRow="0" w:firstColumn="1" w:lastColumn="0" w:noHBand="0" w:noVBand="1"/>
                </w:tblPr>
                <w:tblGrid>
                  <w:gridCol w:w="4553"/>
                </w:tblGrid>
                <w:tr w:rsidR="0042001A" w:rsidRPr="0042001A" w14:paraId="6B1B9A5C" w14:textId="77777777" w:rsidTr="005D130F">
                  <w:tc>
                    <w:tcPr>
                      <w:tcW w:w="4553" w:type="dxa"/>
                    </w:tcPr>
                    <w:p w14:paraId="6B1B9A5B" w14:textId="3C092791" w:rsidR="0042001A" w:rsidRPr="0094660A" w:rsidRDefault="00E63386" w:rsidP="0012124E">
                      <w:pPr>
                        <w:spacing w:before="120"/>
                        <w:rPr>
                          <w:rFonts w:ascii="Arial" w:hAnsi="Arial" w:cs="Arial"/>
                          <w:color w:val="A6A6A6" w:themeColor="background1" w:themeShade="A6"/>
                        </w:rPr>
                      </w:pPr>
                      <w:sdt>
                        <w:sdtPr>
                          <w:rPr>
                            <w:rFonts w:ascii="Arial" w:hAnsi="Arial" w:cs="Arial"/>
                            <w:color w:val="A6A6A6" w:themeColor="background1" w:themeShade="A6"/>
                          </w:rPr>
                          <w:tag w:val="Add1"/>
                          <w:id w:val="954829852"/>
                          <w:lock w:val="sdtLocked"/>
                          <w:placeholder>
                            <w:docPart w:val="23A94267AB1042D78BBEBCD9B48103E0"/>
                          </w:placeholder>
                          <w:showingPlcHdr/>
                          <w:text/>
                        </w:sdtPr>
                        <w:sdtEndPr/>
                        <w:sdtContent>
                          <w:permStart w:id="1392737487" w:edGrp="everyone"/>
                          <w:r w:rsidR="003E71A0" w:rsidRPr="003E71A0">
                            <w:rPr>
                              <w:rFonts w:ascii="Arial" w:hAnsi="Arial" w:cs="Arial"/>
                              <w:color w:val="A6A6A6" w:themeColor="background1" w:themeShade="A6"/>
                              <w:sz w:val="20"/>
                              <w:szCs w:val="20"/>
                            </w:rPr>
                            <w:t>Address 1</w:t>
                          </w:r>
                          <w:permEnd w:id="1392737487"/>
                        </w:sdtContent>
                      </w:sdt>
                    </w:p>
                  </w:tc>
                </w:tr>
                <w:tr w:rsidR="0042001A" w:rsidRPr="0042001A" w14:paraId="6B1B9A5F" w14:textId="77777777" w:rsidTr="005D130F">
                  <w:sdt>
                    <w:sdtPr>
                      <w:rPr>
                        <w:rFonts w:ascii="Arial" w:hAnsi="Arial" w:cs="Arial"/>
                        <w:color w:val="A6A6A6" w:themeColor="background1" w:themeShade="A6"/>
                      </w:rPr>
                      <w:tag w:val="Add2"/>
                      <w:id w:val="-928495797"/>
                      <w:lock w:val="sdtLocked"/>
                      <w:placeholder>
                        <w:docPart w:val="A711B23D9D4D4CDE896E53163BA651F3"/>
                      </w:placeholder>
                      <w:showingPlcHdr/>
                      <w:text/>
                    </w:sdtPr>
                    <w:sdtEndPr/>
                    <w:sdtContent>
                      <w:permStart w:id="2027893265" w:edGrp="everyone" w:displacedByCustomXml="prev"/>
                      <w:tc>
                        <w:tcPr>
                          <w:tcW w:w="4553" w:type="dxa"/>
                        </w:tcPr>
                        <w:p w14:paraId="6B1B9A5E" w14:textId="61B7A736" w:rsidR="0042001A" w:rsidRPr="0094660A" w:rsidRDefault="0012124E" w:rsidP="0012124E">
                          <w:pPr>
                            <w:spacing w:before="120"/>
                            <w:rPr>
                              <w:rFonts w:ascii="Arial" w:hAnsi="Arial" w:cs="Arial"/>
                              <w:color w:val="A6A6A6" w:themeColor="background1" w:themeShade="A6"/>
                            </w:rPr>
                          </w:pPr>
                          <w:r w:rsidRPr="003E71A0">
                            <w:rPr>
                              <w:rFonts w:ascii="Arial" w:hAnsi="Arial" w:cs="Arial"/>
                              <w:color w:val="A6A6A6" w:themeColor="background1" w:themeShade="A6"/>
                              <w:sz w:val="20"/>
                              <w:szCs w:val="20"/>
                            </w:rPr>
                            <w:t>Address 2</w:t>
                          </w:r>
                        </w:p>
                      </w:tc>
                      <w:permEnd w:id="2027893265" w:displacedByCustomXml="next"/>
                    </w:sdtContent>
                  </w:sdt>
                </w:tr>
                <w:tr w:rsidR="0042001A" w:rsidRPr="0042001A" w14:paraId="6B1B9A62" w14:textId="77777777" w:rsidTr="005D130F">
                  <w:sdt>
                    <w:sdtPr>
                      <w:rPr>
                        <w:rFonts w:ascii="Arial" w:hAnsi="Arial" w:cs="Arial"/>
                        <w:color w:val="A6A6A6" w:themeColor="background1" w:themeShade="A6"/>
                      </w:rPr>
                      <w:tag w:val="Add3"/>
                      <w:id w:val="-1777091654"/>
                      <w:lock w:val="sdtLocked"/>
                      <w:placeholder>
                        <w:docPart w:val="7ADA1BCDB5A6452A906ECF0AE78CF956"/>
                      </w:placeholder>
                      <w:showingPlcHdr/>
                      <w:text/>
                    </w:sdtPr>
                    <w:sdtEndPr/>
                    <w:sdtContent>
                      <w:permStart w:id="1371081636" w:edGrp="everyone" w:displacedByCustomXml="prev"/>
                      <w:tc>
                        <w:tcPr>
                          <w:tcW w:w="4553" w:type="dxa"/>
                        </w:tcPr>
                        <w:p w14:paraId="6B1B9A61" w14:textId="60CEE910" w:rsidR="0042001A" w:rsidRPr="0094660A" w:rsidRDefault="0012124E" w:rsidP="0012124E">
                          <w:pPr>
                            <w:spacing w:before="120"/>
                            <w:rPr>
                              <w:rFonts w:ascii="Arial" w:hAnsi="Arial" w:cs="Arial"/>
                              <w:color w:val="A6A6A6" w:themeColor="background1" w:themeShade="A6"/>
                            </w:rPr>
                          </w:pPr>
                          <w:r w:rsidRPr="003E71A0">
                            <w:rPr>
                              <w:rFonts w:ascii="Arial" w:hAnsi="Arial" w:cs="Arial"/>
                              <w:color w:val="A6A6A6" w:themeColor="background1" w:themeShade="A6"/>
                              <w:sz w:val="20"/>
                              <w:szCs w:val="20"/>
                            </w:rPr>
                            <w:t>Address 3</w:t>
                          </w:r>
                        </w:p>
                      </w:tc>
                      <w:permEnd w:id="1371081636" w:displacedByCustomXml="next"/>
                    </w:sdtContent>
                  </w:sdt>
                </w:tr>
                <w:tr w:rsidR="0042001A" w:rsidRPr="0042001A" w14:paraId="6B1B9A65" w14:textId="77777777" w:rsidTr="005D130F">
                  <w:sdt>
                    <w:sdtPr>
                      <w:rPr>
                        <w:rFonts w:ascii="Arial" w:hAnsi="Arial" w:cs="Arial"/>
                        <w:color w:val="A6A6A6" w:themeColor="background1" w:themeShade="A6"/>
                      </w:rPr>
                      <w:tag w:val="Town"/>
                      <w:id w:val="159520645"/>
                      <w:lock w:val="sdtLocked"/>
                      <w:placeholder>
                        <w:docPart w:val="EFEA4D0B5B5D4253B1AD3F3426E24F03"/>
                      </w:placeholder>
                      <w:showingPlcHdr/>
                      <w:text/>
                    </w:sdtPr>
                    <w:sdtEndPr/>
                    <w:sdtContent>
                      <w:permStart w:id="846074428" w:edGrp="everyone" w:displacedByCustomXml="prev"/>
                      <w:tc>
                        <w:tcPr>
                          <w:tcW w:w="4553" w:type="dxa"/>
                        </w:tcPr>
                        <w:p w14:paraId="6B1B9A64" w14:textId="0E8790FA" w:rsidR="0042001A" w:rsidRPr="0094660A" w:rsidRDefault="00E32C04" w:rsidP="00650589">
                          <w:pPr>
                            <w:spacing w:before="120"/>
                            <w:rPr>
                              <w:rFonts w:ascii="Arial" w:hAnsi="Arial" w:cs="Arial"/>
                              <w:color w:val="A6A6A6" w:themeColor="background1" w:themeShade="A6"/>
                            </w:rPr>
                          </w:pPr>
                          <w:r w:rsidRPr="003E71A0">
                            <w:rPr>
                              <w:rFonts w:ascii="Arial" w:hAnsi="Arial" w:cs="Arial"/>
                              <w:color w:val="A6A6A6" w:themeColor="background1" w:themeShade="A6"/>
                              <w:sz w:val="20"/>
                              <w:szCs w:val="20"/>
                            </w:rPr>
                            <w:t>Town</w:t>
                          </w:r>
                        </w:p>
                      </w:tc>
                      <w:permEnd w:id="846074428" w:displacedByCustomXml="next"/>
                    </w:sdtContent>
                  </w:sdt>
                </w:tr>
                <w:tr w:rsidR="0042001A" w:rsidRPr="0042001A" w14:paraId="6B1B9A68" w14:textId="77777777" w:rsidTr="005D130F">
                  <w:sdt>
                    <w:sdtPr>
                      <w:rPr>
                        <w:rFonts w:ascii="Arial" w:hAnsi="Arial" w:cs="Arial"/>
                        <w:color w:val="A6A6A6" w:themeColor="background1" w:themeShade="A6"/>
                      </w:rPr>
                      <w:tag w:val="County"/>
                      <w:id w:val="795567597"/>
                      <w:lock w:val="sdtLocked"/>
                      <w:placeholder>
                        <w:docPart w:val="0286539930DD4E69B0EE9BDC3377B535"/>
                      </w:placeholder>
                      <w:showingPlcHdr/>
                      <w:text/>
                    </w:sdtPr>
                    <w:sdtEndPr/>
                    <w:sdtContent>
                      <w:permStart w:id="248079330" w:edGrp="everyone" w:displacedByCustomXml="prev"/>
                      <w:tc>
                        <w:tcPr>
                          <w:tcW w:w="4553" w:type="dxa"/>
                        </w:tcPr>
                        <w:p w14:paraId="6B1B9A67" w14:textId="22A40606" w:rsidR="0042001A" w:rsidRPr="0094660A" w:rsidRDefault="00D90059" w:rsidP="00650589">
                          <w:pPr>
                            <w:spacing w:before="120"/>
                            <w:rPr>
                              <w:rFonts w:ascii="Arial" w:hAnsi="Arial" w:cs="Arial"/>
                              <w:color w:val="A6A6A6" w:themeColor="background1" w:themeShade="A6"/>
                            </w:rPr>
                          </w:pPr>
                          <w:r w:rsidRPr="003E71A0">
                            <w:rPr>
                              <w:rFonts w:ascii="Arial" w:hAnsi="Arial" w:cs="Arial"/>
                              <w:color w:val="A6A6A6" w:themeColor="background1" w:themeShade="A6"/>
                              <w:sz w:val="20"/>
                              <w:szCs w:val="20"/>
                            </w:rPr>
                            <w:t>County</w:t>
                          </w:r>
                        </w:p>
                      </w:tc>
                      <w:permEnd w:id="248079330" w:displacedByCustomXml="next"/>
                    </w:sdtContent>
                  </w:sdt>
                </w:tr>
                <w:tr w:rsidR="0042001A" w:rsidRPr="0042001A" w14:paraId="6B1B9A6B" w14:textId="77777777" w:rsidTr="005D130F">
                  <w:sdt>
                    <w:sdtPr>
                      <w:rPr>
                        <w:rFonts w:ascii="Arial" w:hAnsi="Arial" w:cs="Arial"/>
                        <w:color w:val="A6A6A6" w:themeColor="background1" w:themeShade="A6"/>
                      </w:rPr>
                      <w:tag w:val="Eircode"/>
                      <w:id w:val="1362169132"/>
                      <w:lock w:val="sdtLocked"/>
                      <w:placeholder>
                        <w:docPart w:val="1DA8892E234F4F9E9B53083655BC06C5"/>
                      </w:placeholder>
                      <w:showingPlcHdr/>
                      <w:text/>
                    </w:sdtPr>
                    <w:sdtEndPr/>
                    <w:sdtContent>
                      <w:permStart w:id="478111994" w:edGrp="everyone" w:displacedByCustomXml="prev"/>
                      <w:tc>
                        <w:tcPr>
                          <w:tcW w:w="4553" w:type="dxa"/>
                        </w:tcPr>
                        <w:p w14:paraId="6B1B9A6A" w14:textId="2B301F99" w:rsidR="0042001A" w:rsidRPr="0094660A" w:rsidRDefault="00D90059" w:rsidP="00650589">
                          <w:pPr>
                            <w:spacing w:before="120"/>
                            <w:rPr>
                              <w:rFonts w:ascii="Arial" w:hAnsi="Arial" w:cs="Arial"/>
                              <w:color w:val="A6A6A6" w:themeColor="background1" w:themeShade="A6"/>
                            </w:rPr>
                          </w:pPr>
                          <w:r w:rsidRPr="003E71A0">
                            <w:rPr>
                              <w:rFonts w:ascii="Arial" w:hAnsi="Arial" w:cs="Arial"/>
                              <w:color w:val="A6A6A6" w:themeColor="background1" w:themeShade="A6"/>
                              <w:sz w:val="20"/>
                              <w:szCs w:val="20"/>
                            </w:rPr>
                            <w:t>Eircode</w:t>
                          </w:r>
                        </w:p>
                      </w:tc>
                      <w:permEnd w:id="478111994" w:displacedByCustomXml="next"/>
                    </w:sdtContent>
                  </w:sdt>
                </w:tr>
              </w:tbl>
              <w:p w14:paraId="6B1B9A6C" w14:textId="77777777" w:rsidR="0042001A" w:rsidRPr="0042001A" w:rsidRDefault="0042001A" w:rsidP="0042001A">
                <w:pPr>
                  <w:rPr>
                    <w:rFonts w:ascii="Arial" w:hAnsi="Arial" w:cs="Arial"/>
                    <w:b/>
                    <w:color w:val="A6A6A6" w:themeColor="background1" w:themeShade="A6"/>
                  </w:rPr>
                </w:pPr>
              </w:p>
            </w:tc>
          </w:tr>
          <w:tr w:rsidR="00E97A92" w:rsidRPr="0042001A" w14:paraId="7311A1DA" w14:textId="77777777" w:rsidTr="005D130F">
            <w:tc>
              <w:tcPr>
                <w:tcW w:w="562" w:type="dxa"/>
                <w:tcBorders>
                  <w:bottom w:val="single" w:sz="4" w:space="0" w:color="BFBFBF" w:themeColor="background1" w:themeShade="BF"/>
                </w:tcBorders>
                <w:shd w:val="clear" w:color="auto" w:fill="F2F2F2" w:themeFill="background1" w:themeFillShade="F2"/>
              </w:tcPr>
              <w:p w14:paraId="22ABCD9D" w14:textId="6C4AAD9D" w:rsidR="00A27679" w:rsidRDefault="008A373E" w:rsidP="0042001A">
                <w:pPr>
                  <w:jc w:val="center"/>
                  <w:rPr>
                    <w:rFonts w:ascii="Arial" w:hAnsi="Arial" w:cs="Arial"/>
                    <w:b/>
                  </w:rPr>
                </w:pPr>
                <w:r>
                  <w:rPr>
                    <w:rFonts w:ascii="Arial" w:hAnsi="Arial" w:cs="Arial"/>
                    <w:b/>
                  </w:rPr>
                  <w:t>3</w:t>
                </w:r>
              </w:p>
            </w:tc>
            <w:tc>
              <w:tcPr>
                <w:tcW w:w="4224" w:type="dxa"/>
                <w:gridSpan w:val="2"/>
                <w:tcBorders>
                  <w:bottom w:val="single" w:sz="4" w:space="0" w:color="BFBFBF" w:themeColor="background1" w:themeShade="BF"/>
                </w:tcBorders>
                <w:shd w:val="clear" w:color="auto" w:fill="F2F2F2" w:themeFill="background1" w:themeFillShade="F2"/>
              </w:tcPr>
              <w:p w14:paraId="33FBD036" w14:textId="146598F4" w:rsidR="00A27679" w:rsidRDefault="00A27679" w:rsidP="00C0468A">
                <w:pPr>
                  <w:rPr>
                    <w:rFonts w:ascii="Arial" w:hAnsi="Arial" w:cs="Arial"/>
                    <w:b/>
                  </w:rPr>
                </w:pPr>
                <w:r w:rsidRPr="0042001A">
                  <w:rPr>
                    <w:rFonts w:ascii="Arial" w:hAnsi="Arial" w:cs="Arial"/>
                    <w:b/>
                  </w:rPr>
                  <w:t>Organisation website</w:t>
                </w:r>
                <w:r w:rsidR="008A373E">
                  <w:rPr>
                    <w:rFonts w:ascii="Arial" w:hAnsi="Arial" w:cs="Arial"/>
                    <w:b/>
                  </w:rPr>
                  <w:t xml:space="preserve"> address</w:t>
                </w:r>
              </w:p>
            </w:tc>
            <w:tc>
              <w:tcPr>
                <w:tcW w:w="4950" w:type="dxa"/>
                <w:gridSpan w:val="2"/>
                <w:tcBorders>
                  <w:bottom w:val="single" w:sz="4" w:space="0" w:color="BFBFBF" w:themeColor="background1" w:themeShade="BF"/>
                </w:tcBorders>
              </w:tcPr>
              <w:permStart w:id="2031170018" w:edGrp="everyone" w:displacedByCustomXml="next"/>
              <w:sdt>
                <w:sdtPr>
                  <w:rPr>
                    <w:rFonts w:ascii="Arial" w:hAnsi="Arial" w:cs="Arial"/>
                  </w:rPr>
                  <w:tag w:val="OrgWebsite"/>
                  <w:id w:val="1476568707"/>
                  <w:lock w:val="sdtLocked"/>
                  <w:placeholder>
                    <w:docPart w:val="C30A49BD4F8A44DBB4FBFD5A9F684D5F"/>
                  </w:placeholder>
                  <w:showingPlcHdr/>
                  <w:text/>
                </w:sdtPr>
                <w:sdtEndPr/>
                <w:sdtContent>
                  <w:p w14:paraId="5E6F68BA" w14:textId="5E3D3F1C" w:rsidR="00A27679" w:rsidRPr="00A27679" w:rsidRDefault="003E2A89" w:rsidP="000F0432">
                    <w:pPr>
                      <w:spacing w:after="120"/>
                      <w:rPr>
                        <w:rFonts w:ascii="Arial" w:hAnsi="Arial" w:cs="Arial"/>
                      </w:rPr>
                    </w:pPr>
                    <w:r>
                      <w:rPr>
                        <w:rFonts w:ascii="Arial" w:hAnsi="Arial" w:cs="Arial"/>
                        <w:color w:val="808080" w:themeColor="background1" w:themeShade="80"/>
                      </w:rPr>
                      <w:t xml:space="preserve">                    </w:t>
                    </w:r>
                  </w:p>
                </w:sdtContent>
              </w:sdt>
              <w:permEnd w:id="2031170018" w:displacedByCustomXml="prev"/>
            </w:tc>
          </w:tr>
          <w:tr w:rsidR="005D130F" w:rsidRPr="0042001A" w14:paraId="4C0F8169" w14:textId="77777777" w:rsidTr="005D130F">
            <w:tc>
              <w:tcPr>
                <w:tcW w:w="562" w:type="dxa"/>
                <w:tcBorders>
                  <w:left w:val="nil"/>
                  <w:right w:val="nil"/>
                </w:tcBorders>
                <w:shd w:val="clear" w:color="auto" w:fill="auto"/>
              </w:tcPr>
              <w:p w14:paraId="6E147CF7" w14:textId="77777777" w:rsidR="005D130F" w:rsidRDefault="005D130F" w:rsidP="0042001A">
                <w:pPr>
                  <w:jc w:val="center"/>
                  <w:rPr>
                    <w:rFonts w:ascii="Arial" w:hAnsi="Arial" w:cs="Arial"/>
                    <w:b/>
                  </w:rPr>
                </w:pPr>
              </w:p>
            </w:tc>
            <w:tc>
              <w:tcPr>
                <w:tcW w:w="4224" w:type="dxa"/>
                <w:gridSpan w:val="2"/>
                <w:tcBorders>
                  <w:left w:val="nil"/>
                  <w:right w:val="nil"/>
                </w:tcBorders>
                <w:shd w:val="clear" w:color="auto" w:fill="auto"/>
              </w:tcPr>
              <w:p w14:paraId="230B01A0" w14:textId="77777777" w:rsidR="007B009D" w:rsidRPr="0042001A" w:rsidRDefault="007B009D" w:rsidP="00C0468A">
                <w:pPr>
                  <w:rPr>
                    <w:rFonts w:ascii="Arial" w:hAnsi="Arial" w:cs="Arial"/>
                    <w:b/>
                  </w:rPr>
                </w:pPr>
              </w:p>
            </w:tc>
            <w:tc>
              <w:tcPr>
                <w:tcW w:w="4950" w:type="dxa"/>
                <w:gridSpan w:val="2"/>
                <w:tcBorders>
                  <w:left w:val="nil"/>
                  <w:right w:val="nil"/>
                </w:tcBorders>
                <w:shd w:val="clear" w:color="auto" w:fill="auto"/>
              </w:tcPr>
              <w:p w14:paraId="784A0E32" w14:textId="77777777" w:rsidR="005D130F" w:rsidRDefault="005D130F" w:rsidP="00A27679">
                <w:pPr>
                  <w:rPr>
                    <w:rFonts w:ascii="Arial" w:hAnsi="Arial" w:cs="Arial"/>
                  </w:rPr>
                </w:pPr>
              </w:p>
            </w:tc>
          </w:tr>
          <w:tr w:rsidR="00D4796E" w:rsidRPr="00D4796E" w14:paraId="6B1B9A8F" w14:textId="77777777" w:rsidTr="005D130F">
            <w:trPr>
              <w:trHeight w:val="369"/>
            </w:trPr>
            <w:tc>
              <w:tcPr>
                <w:tcW w:w="9736" w:type="dxa"/>
                <w:gridSpan w:val="5"/>
                <w:shd w:val="clear" w:color="auto" w:fill="1F3864" w:themeFill="accent5" w:themeFillShade="80"/>
              </w:tcPr>
              <w:p w14:paraId="6B1B9A8E" w14:textId="1326F5DA" w:rsidR="005D130F" w:rsidRPr="00D4796E" w:rsidRDefault="00D4796E" w:rsidP="008A373E">
                <w:pPr>
                  <w:spacing w:before="120" w:after="120"/>
                  <w:jc w:val="center"/>
                  <w:rPr>
                    <w:rFonts w:ascii="Arial" w:hAnsi="Arial" w:cs="Arial"/>
                    <w:b/>
                    <w:sz w:val="24"/>
                    <w:szCs w:val="24"/>
                  </w:rPr>
                </w:pPr>
                <w:r w:rsidRPr="00D4796E">
                  <w:rPr>
                    <w:rFonts w:ascii="Arial" w:hAnsi="Arial" w:cs="Arial"/>
                    <w:b/>
                    <w:sz w:val="24"/>
                    <w:szCs w:val="24"/>
                  </w:rPr>
                  <w:lastRenderedPageBreak/>
                  <w:t xml:space="preserve">Primary contact </w:t>
                </w:r>
                <w:r w:rsidR="008A373E">
                  <w:rPr>
                    <w:rFonts w:ascii="Arial" w:hAnsi="Arial" w:cs="Arial"/>
                    <w:b/>
                    <w:sz w:val="24"/>
                    <w:szCs w:val="24"/>
                  </w:rPr>
                  <w:t>details within the LCDC or CYPSC for this project</w:t>
                </w:r>
              </w:p>
            </w:tc>
          </w:tr>
          <w:tr w:rsidR="00E97A92" w:rsidRPr="0042001A" w14:paraId="6B1B9A95" w14:textId="77777777" w:rsidTr="007A274A">
            <w:tc>
              <w:tcPr>
                <w:tcW w:w="562" w:type="dxa"/>
                <w:shd w:val="clear" w:color="auto" w:fill="F2F2F2" w:themeFill="background1" w:themeFillShade="F2"/>
              </w:tcPr>
              <w:p w14:paraId="6B1B9A90" w14:textId="3142EA7C" w:rsidR="0042001A" w:rsidRPr="0042001A" w:rsidRDefault="008A373E" w:rsidP="000F0432">
                <w:pPr>
                  <w:spacing w:before="60" w:after="100" w:afterAutospacing="1"/>
                  <w:jc w:val="center"/>
                  <w:rPr>
                    <w:rFonts w:ascii="Arial" w:hAnsi="Arial" w:cs="Arial"/>
                    <w:b/>
                  </w:rPr>
                </w:pPr>
                <w:r>
                  <w:rPr>
                    <w:rFonts w:ascii="Arial" w:hAnsi="Arial" w:cs="Arial"/>
                    <w:b/>
                  </w:rPr>
                  <w:t>4</w:t>
                </w:r>
              </w:p>
            </w:tc>
            <w:tc>
              <w:tcPr>
                <w:tcW w:w="4224" w:type="dxa"/>
                <w:gridSpan w:val="2"/>
                <w:shd w:val="clear" w:color="auto" w:fill="F2F2F2" w:themeFill="background1" w:themeFillShade="F2"/>
              </w:tcPr>
              <w:p w14:paraId="6B1B9A91" w14:textId="77777777" w:rsidR="0042001A" w:rsidRPr="0042001A" w:rsidRDefault="0042001A" w:rsidP="000F0432">
                <w:pPr>
                  <w:spacing w:before="60" w:after="100" w:afterAutospacing="1"/>
                  <w:rPr>
                    <w:rFonts w:ascii="Arial" w:hAnsi="Arial" w:cs="Arial"/>
                    <w:b/>
                  </w:rPr>
                </w:pPr>
                <w:r w:rsidRPr="0042001A">
                  <w:rPr>
                    <w:rFonts w:ascii="Arial" w:hAnsi="Arial" w:cs="Arial"/>
                    <w:b/>
                  </w:rPr>
                  <w:t>Name of primary contact person</w:t>
                </w:r>
              </w:p>
            </w:tc>
            <w:tc>
              <w:tcPr>
                <w:tcW w:w="4950" w:type="dxa"/>
                <w:gridSpan w:val="2"/>
              </w:tcPr>
              <w:permStart w:id="485457255" w:edGrp="everyone" w:displacedByCustomXml="next"/>
              <w:sdt>
                <w:sdtPr>
                  <w:rPr>
                    <w:rFonts w:ascii="Arial" w:hAnsi="Arial" w:cs="Arial"/>
                  </w:rPr>
                  <w:tag w:val="PrimContact"/>
                  <w:id w:val="459072847"/>
                  <w:lock w:val="sdtLocked"/>
                  <w:placeholder>
                    <w:docPart w:val="95B69597179F4404ACCFFF82359F6766"/>
                  </w:placeholder>
                  <w:showingPlcHdr/>
                  <w:text/>
                </w:sdtPr>
                <w:sdtEndPr/>
                <w:sdtContent>
                  <w:p w14:paraId="6B1B9A94" w14:textId="5F46A05C" w:rsidR="0042001A" w:rsidRPr="0094660A" w:rsidRDefault="00AA2F8F" w:rsidP="000F0432">
                    <w:pPr>
                      <w:spacing w:before="60" w:after="60"/>
                      <w:rPr>
                        <w:rFonts w:ascii="Arial" w:hAnsi="Arial" w:cs="Arial"/>
                      </w:rPr>
                    </w:pPr>
                    <w:r>
                      <w:rPr>
                        <w:rFonts w:ascii="Arial" w:hAnsi="Arial" w:cs="Arial"/>
                        <w:color w:val="808080" w:themeColor="background1" w:themeShade="80"/>
                      </w:rPr>
                      <w:t xml:space="preserve">                    </w:t>
                    </w:r>
                  </w:p>
                </w:sdtContent>
              </w:sdt>
              <w:permEnd w:id="485457255" w:displacedByCustomXml="prev"/>
            </w:tc>
          </w:tr>
          <w:tr w:rsidR="00E97A92" w:rsidRPr="0042001A" w14:paraId="6B1B9A9B" w14:textId="77777777" w:rsidTr="007A274A">
            <w:tc>
              <w:tcPr>
                <w:tcW w:w="562" w:type="dxa"/>
                <w:shd w:val="clear" w:color="auto" w:fill="F2F2F2" w:themeFill="background1" w:themeFillShade="F2"/>
              </w:tcPr>
              <w:p w14:paraId="6B1B9A96" w14:textId="0AC75AF3" w:rsidR="0042001A" w:rsidRPr="0042001A" w:rsidRDefault="008A373E" w:rsidP="0042001A">
                <w:pPr>
                  <w:jc w:val="center"/>
                  <w:rPr>
                    <w:rFonts w:ascii="Arial" w:hAnsi="Arial" w:cs="Arial"/>
                    <w:b/>
                  </w:rPr>
                </w:pPr>
                <w:r>
                  <w:rPr>
                    <w:rFonts w:ascii="Arial" w:hAnsi="Arial" w:cs="Arial"/>
                    <w:b/>
                  </w:rPr>
                  <w:t>5</w:t>
                </w:r>
              </w:p>
            </w:tc>
            <w:tc>
              <w:tcPr>
                <w:tcW w:w="4224" w:type="dxa"/>
                <w:gridSpan w:val="2"/>
                <w:shd w:val="clear" w:color="auto" w:fill="F2F2F2" w:themeFill="background1" w:themeFillShade="F2"/>
              </w:tcPr>
              <w:p w14:paraId="6B1B9A97" w14:textId="1B4F38AB" w:rsidR="0042001A" w:rsidRPr="0042001A" w:rsidRDefault="0042001A" w:rsidP="008A373E">
                <w:pPr>
                  <w:rPr>
                    <w:rFonts w:ascii="Arial" w:hAnsi="Arial" w:cs="Arial"/>
                    <w:b/>
                  </w:rPr>
                </w:pPr>
                <w:r w:rsidRPr="0042001A">
                  <w:rPr>
                    <w:rFonts w:ascii="Arial" w:hAnsi="Arial" w:cs="Arial"/>
                    <w:b/>
                  </w:rPr>
                  <w:t xml:space="preserve">Role within </w:t>
                </w:r>
                <w:r w:rsidR="00C0468A">
                  <w:rPr>
                    <w:rFonts w:ascii="Arial" w:hAnsi="Arial" w:cs="Arial"/>
                    <w:b/>
                  </w:rPr>
                  <w:t xml:space="preserve">the </w:t>
                </w:r>
                <w:r w:rsidR="008A373E">
                  <w:rPr>
                    <w:rFonts w:ascii="Arial" w:hAnsi="Arial" w:cs="Arial"/>
                    <w:b/>
                  </w:rPr>
                  <w:t>LCDC or CYPSC</w:t>
                </w:r>
              </w:p>
            </w:tc>
            <w:tc>
              <w:tcPr>
                <w:tcW w:w="4950" w:type="dxa"/>
                <w:gridSpan w:val="2"/>
              </w:tcPr>
              <w:permStart w:id="690030075" w:edGrp="everyone" w:displacedByCustomXml="next"/>
              <w:sdt>
                <w:sdtPr>
                  <w:rPr>
                    <w:rFonts w:ascii="Arial" w:hAnsi="Arial" w:cs="Arial"/>
                  </w:rPr>
                  <w:tag w:val="PrimContactRole"/>
                  <w:id w:val="143945012"/>
                  <w:lock w:val="sdtLocked"/>
                  <w:placeholder>
                    <w:docPart w:val="EAAD8D7481B14F5B8992FE97F45F2658"/>
                  </w:placeholder>
                  <w:showingPlcHdr/>
                  <w:text/>
                </w:sdtPr>
                <w:sdtEndPr/>
                <w:sdtContent>
                  <w:p w14:paraId="6B1B9A9A" w14:textId="2A248CEA" w:rsidR="00C21677" w:rsidRPr="0094660A" w:rsidRDefault="003E2A89" w:rsidP="007A0C88">
                    <w:pPr>
                      <w:spacing w:after="120"/>
                      <w:rPr>
                        <w:rFonts w:ascii="Arial" w:hAnsi="Arial" w:cs="Arial"/>
                      </w:rPr>
                    </w:pPr>
                    <w:r>
                      <w:rPr>
                        <w:rFonts w:ascii="Arial" w:hAnsi="Arial" w:cs="Arial"/>
                        <w:color w:val="808080" w:themeColor="background1" w:themeShade="80"/>
                      </w:rPr>
                      <w:t xml:space="preserve">                    </w:t>
                    </w:r>
                  </w:p>
                </w:sdtContent>
              </w:sdt>
              <w:permEnd w:id="690030075" w:displacedByCustomXml="prev"/>
            </w:tc>
          </w:tr>
          <w:tr w:rsidR="00E97A92" w:rsidRPr="0042001A" w14:paraId="6B1B9AA2" w14:textId="77777777" w:rsidTr="007A274A">
            <w:tc>
              <w:tcPr>
                <w:tcW w:w="562" w:type="dxa"/>
                <w:shd w:val="clear" w:color="auto" w:fill="F2F2F2" w:themeFill="background1" w:themeFillShade="F2"/>
              </w:tcPr>
              <w:p w14:paraId="6B1B9A9C" w14:textId="1CCFE393" w:rsidR="0042001A" w:rsidRPr="0042001A" w:rsidRDefault="008A373E" w:rsidP="00D4796E">
                <w:pPr>
                  <w:jc w:val="center"/>
                  <w:rPr>
                    <w:rFonts w:ascii="Arial" w:hAnsi="Arial" w:cs="Arial"/>
                    <w:b/>
                  </w:rPr>
                </w:pPr>
                <w:r>
                  <w:rPr>
                    <w:rFonts w:ascii="Arial" w:hAnsi="Arial" w:cs="Arial"/>
                    <w:b/>
                  </w:rPr>
                  <w:t>6</w:t>
                </w:r>
              </w:p>
            </w:tc>
            <w:tc>
              <w:tcPr>
                <w:tcW w:w="1134" w:type="dxa"/>
                <w:shd w:val="clear" w:color="auto" w:fill="F2F2F2" w:themeFill="background1" w:themeFillShade="F2"/>
              </w:tcPr>
              <w:p w14:paraId="6B1B9A9D" w14:textId="77777777" w:rsidR="0042001A" w:rsidRPr="0042001A" w:rsidRDefault="0042001A" w:rsidP="0042001A">
                <w:pPr>
                  <w:jc w:val="right"/>
                  <w:rPr>
                    <w:rFonts w:ascii="Arial" w:hAnsi="Arial" w:cs="Arial"/>
                    <w:b/>
                  </w:rPr>
                </w:pPr>
                <w:r w:rsidRPr="0042001A">
                  <w:rPr>
                    <w:rFonts w:ascii="Arial" w:hAnsi="Arial" w:cs="Arial"/>
                    <w:b/>
                  </w:rPr>
                  <w:t>Landline</w:t>
                </w:r>
              </w:p>
            </w:tc>
            <w:tc>
              <w:tcPr>
                <w:tcW w:w="3090" w:type="dxa"/>
              </w:tcPr>
              <w:permStart w:id="66130594" w:edGrp="everyone" w:displacedByCustomXml="next"/>
              <w:sdt>
                <w:sdtPr>
                  <w:rPr>
                    <w:rFonts w:ascii="Arial" w:hAnsi="Arial" w:cs="Arial"/>
                  </w:rPr>
                  <w:tag w:val="ContactLLine"/>
                  <w:id w:val="1182945275"/>
                  <w:lock w:val="sdtLocked"/>
                  <w:placeholder>
                    <w:docPart w:val="070EEE564EBC4AEC9498F2FED3B97498"/>
                  </w:placeholder>
                  <w:showingPlcHdr/>
                  <w:text/>
                </w:sdtPr>
                <w:sdtEndPr/>
                <w:sdtContent>
                  <w:p w14:paraId="6B1B9A9F" w14:textId="64ECAD48" w:rsidR="0042001A" w:rsidRPr="0094660A" w:rsidRDefault="003E2A89" w:rsidP="007A0C88">
                    <w:pPr>
                      <w:spacing w:after="120"/>
                      <w:rPr>
                        <w:rFonts w:ascii="Arial" w:hAnsi="Arial" w:cs="Arial"/>
                      </w:rPr>
                    </w:pPr>
                    <w:r>
                      <w:rPr>
                        <w:rFonts w:ascii="Arial" w:hAnsi="Arial" w:cs="Arial"/>
                        <w:color w:val="808080" w:themeColor="background1" w:themeShade="80"/>
                      </w:rPr>
                      <w:t xml:space="preserve">                    </w:t>
                    </w:r>
                  </w:p>
                </w:sdtContent>
              </w:sdt>
              <w:permEnd w:id="66130594" w:displacedByCustomXml="prev"/>
            </w:tc>
            <w:tc>
              <w:tcPr>
                <w:tcW w:w="1276" w:type="dxa"/>
                <w:shd w:val="clear" w:color="auto" w:fill="F2F2F2" w:themeFill="background1" w:themeFillShade="F2"/>
              </w:tcPr>
              <w:p w14:paraId="6B1B9AA0" w14:textId="44C1B1AB" w:rsidR="0042001A" w:rsidRPr="0042001A" w:rsidRDefault="00A27679" w:rsidP="00A27679">
                <w:pPr>
                  <w:rPr>
                    <w:rFonts w:ascii="Arial" w:hAnsi="Arial" w:cs="Arial"/>
                    <w:b/>
                  </w:rPr>
                </w:pPr>
                <w:r>
                  <w:rPr>
                    <w:rFonts w:ascii="Arial" w:hAnsi="Arial" w:cs="Arial"/>
                    <w:b/>
                  </w:rPr>
                  <w:t>Mobile</w:t>
                </w:r>
              </w:p>
            </w:tc>
            <w:permStart w:id="12134485" w:edGrp="everyone" w:displacedByCustomXml="next"/>
            <w:sdt>
              <w:sdtPr>
                <w:rPr>
                  <w:rFonts w:ascii="Arial" w:hAnsi="Arial" w:cs="Arial"/>
                </w:rPr>
                <w:tag w:val="ContactMob"/>
                <w:id w:val="1816527414"/>
                <w:lock w:val="sdtLocked"/>
                <w:placeholder>
                  <w:docPart w:val="9466894E89D84DE98874705927A5A73E"/>
                </w:placeholder>
                <w:showingPlcHdr/>
                <w:text/>
              </w:sdtPr>
              <w:sdtEndPr/>
              <w:sdtContent>
                <w:tc>
                  <w:tcPr>
                    <w:tcW w:w="3674" w:type="dxa"/>
                  </w:tcPr>
                  <w:p w14:paraId="6B1B9AA1" w14:textId="7DF52186" w:rsidR="0042001A" w:rsidRPr="0094660A" w:rsidRDefault="003E2A89" w:rsidP="004B7541">
                    <w:pPr>
                      <w:spacing w:after="120"/>
                      <w:rPr>
                        <w:rFonts w:ascii="Arial" w:hAnsi="Arial" w:cs="Arial"/>
                      </w:rPr>
                    </w:pPr>
                    <w:r>
                      <w:rPr>
                        <w:rFonts w:ascii="Arial" w:hAnsi="Arial" w:cs="Arial"/>
                        <w:color w:val="808080" w:themeColor="background1" w:themeShade="80"/>
                      </w:rPr>
                      <w:t xml:space="preserve">                    </w:t>
                    </w:r>
                  </w:p>
                </w:tc>
              </w:sdtContent>
            </w:sdt>
            <w:permEnd w:id="12134485" w:displacedByCustomXml="prev"/>
          </w:tr>
          <w:tr w:rsidR="00E97A92" w:rsidRPr="0042001A" w14:paraId="6B1B9AAA" w14:textId="77777777" w:rsidTr="005D130F">
            <w:tc>
              <w:tcPr>
                <w:tcW w:w="562" w:type="dxa"/>
                <w:tcBorders>
                  <w:bottom w:val="single" w:sz="4" w:space="0" w:color="BFBFBF" w:themeColor="background1" w:themeShade="BF"/>
                </w:tcBorders>
                <w:shd w:val="clear" w:color="auto" w:fill="F2F2F2" w:themeFill="background1" w:themeFillShade="F2"/>
              </w:tcPr>
              <w:p w14:paraId="6B1B9AA3" w14:textId="6B42120B" w:rsidR="00650589" w:rsidRPr="0042001A" w:rsidRDefault="008A373E" w:rsidP="0042001A">
                <w:pPr>
                  <w:jc w:val="center"/>
                  <w:rPr>
                    <w:rFonts w:ascii="Arial" w:hAnsi="Arial" w:cs="Arial"/>
                    <w:b/>
                  </w:rPr>
                </w:pPr>
                <w:r>
                  <w:rPr>
                    <w:rFonts w:ascii="Arial" w:hAnsi="Arial" w:cs="Arial"/>
                    <w:b/>
                  </w:rPr>
                  <w:t>7</w:t>
                </w:r>
              </w:p>
            </w:tc>
            <w:tc>
              <w:tcPr>
                <w:tcW w:w="1134" w:type="dxa"/>
                <w:tcBorders>
                  <w:bottom w:val="single" w:sz="4" w:space="0" w:color="BFBFBF" w:themeColor="background1" w:themeShade="BF"/>
                </w:tcBorders>
                <w:shd w:val="clear" w:color="auto" w:fill="F2F2F2" w:themeFill="background1" w:themeFillShade="F2"/>
              </w:tcPr>
              <w:p w14:paraId="6B1B9AA4" w14:textId="56D3CC66" w:rsidR="00650589" w:rsidRPr="0042001A" w:rsidRDefault="00650589" w:rsidP="00E97A92">
                <w:pPr>
                  <w:spacing w:after="120"/>
                  <w:rPr>
                    <w:rFonts w:ascii="Arial" w:hAnsi="Arial" w:cs="Arial"/>
                    <w:b/>
                  </w:rPr>
                </w:pPr>
                <w:r w:rsidRPr="0042001A">
                  <w:rPr>
                    <w:rFonts w:ascii="Arial" w:hAnsi="Arial" w:cs="Arial"/>
                    <w:b/>
                  </w:rPr>
                  <w:t xml:space="preserve">Email </w:t>
                </w:r>
              </w:p>
            </w:tc>
            <w:permStart w:id="290327809" w:edGrp="everyone" w:displacedByCustomXml="next"/>
            <w:sdt>
              <w:sdtPr>
                <w:rPr>
                  <w:rFonts w:ascii="Arial" w:hAnsi="Arial" w:cs="Arial"/>
                </w:rPr>
                <w:tag w:val="PrimEmail"/>
                <w:id w:val="-390429377"/>
                <w:lock w:val="sdtLocked"/>
                <w:placeholder>
                  <w:docPart w:val="5A3CA500505A4B2BB8C8565FB4758C1E"/>
                </w:placeholder>
                <w:showingPlcHdr/>
                <w:text/>
              </w:sdtPr>
              <w:sdtEndPr/>
              <w:sdtContent>
                <w:tc>
                  <w:tcPr>
                    <w:tcW w:w="8040" w:type="dxa"/>
                    <w:gridSpan w:val="3"/>
                    <w:tcBorders>
                      <w:bottom w:val="single" w:sz="4" w:space="0" w:color="BFBFBF" w:themeColor="background1" w:themeShade="BF"/>
                    </w:tcBorders>
                  </w:tcPr>
                  <w:p w14:paraId="6B1B9AA9" w14:textId="01BE5B1F" w:rsidR="00650589" w:rsidRPr="00650589" w:rsidRDefault="00F525DD" w:rsidP="004B7541">
                    <w:pPr>
                      <w:tabs>
                        <w:tab w:val="left" w:pos="1195"/>
                      </w:tabs>
                      <w:spacing w:after="120"/>
                      <w:rPr>
                        <w:rFonts w:ascii="Arial" w:hAnsi="Arial" w:cs="Arial"/>
                      </w:rPr>
                    </w:pPr>
                    <w:r>
                      <w:rPr>
                        <w:rFonts w:ascii="Arial" w:hAnsi="Arial" w:cs="Arial"/>
                        <w:color w:val="808080" w:themeColor="background1" w:themeShade="80"/>
                      </w:rPr>
                      <w:t xml:space="preserve">                    </w:t>
                    </w:r>
                  </w:p>
                </w:tc>
              </w:sdtContent>
            </w:sdt>
            <w:permEnd w:id="290327809" w:displacedByCustomXml="prev"/>
          </w:tr>
          <w:tr w:rsidR="005D130F" w:rsidRPr="0042001A" w14:paraId="4A0021EB" w14:textId="77777777" w:rsidTr="005D130F">
            <w:tc>
              <w:tcPr>
                <w:tcW w:w="9736" w:type="dxa"/>
                <w:gridSpan w:val="5"/>
                <w:tcBorders>
                  <w:left w:val="nil"/>
                  <w:right w:val="nil"/>
                </w:tcBorders>
                <w:shd w:val="clear" w:color="auto" w:fill="auto"/>
              </w:tcPr>
              <w:p w14:paraId="236A3997" w14:textId="7E6757A1" w:rsidR="008A373E" w:rsidRDefault="002D591B" w:rsidP="005D130F">
                <w:pPr>
                  <w:tabs>
                    <w:tab w:val="left" w:pos="2432"/>
                  </w:tabs>
                  <w:rPr>
                    <w:rFonts w:ascii="Arial" w:hAnsi="Arial" w:cs="Arial"/>
                    <w:b/>
                    <w:sz w:val="24"/>
                    <w:szCs w:val="24"/>
                  </w:rPr>
                </w:pPr>
                <w:r>
                  <w:br w:type="page"/>
                </w:r>
                <w:r>
                  <w:br w:type="page"/>
                </w:r>
              </w:p>
              <w:p w14:paraId="150B1F7A" w14:textId="77777777" w:rsidR="00A46745" w:rsidRDefault="00A46745" w:rsidP="005D130F">
                <w:pPr>
                  <w:tabs>
                    <w:tab w:val="left" w:pos="2432"/>
                  </w:tabs>
                  <w:rPr>
                    <w:rFonts w:ascii="Arial" w:hAnsi="Arial" w:cs="Arial"/>
                    <w:b/>
                    <w:sz w:val="24"/>
                    <w:szCs w:val="24"/>
                  </w:rPr>
                </w:pPr>
              </w:p>
              <w:p w14:paraId="347FF2A1" w14:textId="77777777" w:rsidR="0023541E" w:rsidRDefault="0023541E" w:rsidP="005D130F">
                <w:pPr>
                  <w:tabs>
                    <w:tab w:val="left" w:pos="2432"/>
                  </w:tabs>
                  <w:rPr>
                    <w:rFonts w:ascii="Arial" w:hAnsi="Arial" w:cs="Arial"/>
                    <w:b/>
                    <w:sz w:val="24"/>
                    <w:szCs w:val="24"/>
                  </w:rPr>
                </w:pPr>
              </w:p>
              <w:p w14:paraId="1C2ACA48" w14:textId="77777777" w:rsidR="007B009D" w:rsidRDefault="007B009D" w:rsidP="005D130F">
                <w:pPr>
                  <w:tabs>
                    <w:tab w:val="left" w:pos="2432"/>
                  </w:tabs>
                  <w:rPr>
                    <w:rFonts w:ascii="Arial" w:hAnsi="Arial" w:cs="Arial"/>
                    <w:b/>
                    <w:sz w:val="24"/>
                    <w:szCs w:val="24"/>
                  </w:rPr>
                </w:pPr>
              </w:p>
              <w:p w14:paraId="03C3D10E" w14:textId="77777777" w:rsidR="00A46745" w:rsidRDefault="008A373E" w:rsidP="008A373E">
                <w:pPr>
                  <w:pBdr>
                    <w:top w:val="single" w:sz="4" w:space="1" w:color="auto"/>
                    <w:left w:val="single" w:sz="4" w:space="4" w:color="auto"/>
                    <w:bottom w:val="single" w:sz="4" w:space="1" w:color="auto"/>
                    <w:right w:val="single" w:sz="4" w:space="0" w:color="auto"/>
                  </w:pBdr>
                  <w:jc w:val="center"/>
                  <w:rPr>
                    <w:rFonts w:ascii="Arial" w:hAnsi="Arial" w:cs="Arial"/>
                    <w:b/>
                    <w:color w:val="2F5496" w:themeColor="accent5" w:themeShade="BF"/>
                    <w:sz w:val="24"/>
                    <w:szCs w:val="24"/>
                  </w:rPr>
                </w:pPr>
                <w:r>
                  <w:rPr>
                    <w:noProof/>
                    <w:lang w:eastAsia="en-IE"/>
                  </w:rPr>
                  <w:drawing>
                    <wp:anchor distT="0" distB="0" distL="114300" distR="114300" simplePos="0" relativeHeight="251663360" behindDoc="0" locked="0" layoutInCell="1" allowOverlap="1" wp14:anchorId="44947A34" wp14:editId="7836FBFA">
                      <wp:simplePos x="0" y="0"/>
                      <wp:positionH relativeFrom="column">
                        <wp:posOffset>-4969</wp:posOffset>
                      </wp:positionH>
                      <wp:positionV relativeFrom="paragraph">
                        <wp:posOffset>31805</wp:posOffset>
                      </wp:positionV>
                      <wp:extent cx="381000" cy="408305"/>
                      <wp:effectExtent l="0" t="0" r="0" b="0"/>
                      <wp:wrapThrough wrapText="bothSides">
                        <wp:wrapPolygon edited="0">
                          <wp:start x="0" y="0"/>
                          <wp:lineTo x="0" y="20156"/>
                          <wp:lineTo x="20520" y="20156"/>
                          <wp:lineTo x="20520" y="0"/>
                          <wp:lineTo x="0" y="0"/>
                        </wp:wrapPolygon>
                      </wp:wrapThrough>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81000" cy="40830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b/>
                    <w:color w:val="2F5496" w:themeColor="accent5" w:themeShade="BF"/>
                    <w:sz w:val="24"/>
                    <w:szCs w:val="24"/>
                  </w:rPr>
                  <w:t xml:space="preserve">All grantees (successful applicants to Healthy Ireland) must comply with DPER Circular 13/2014 – Management of and Accountability of Grants from Exchequer Funds.  </w:t>
                </w:r>
              </w:p>
              <w:p w14:paraId="79B8E0C9" w14:textId="18DC03B5" w:rsidR="008A373E" w:rsidRPr="00E00DCC" w:rsidRDefault="008A373E" w:rsidP="00A46745">
                <w:pPr>
                  <w:pBdr>
                    <w:top w:val="single" w:sz="4" w:space="1" w:color="auto"/>
                    <w:left w:val="single" w:sz="4" w:space="4" w:color="auto"/>
                    <w:bottom w:val="single" w:sz="4" w:space="1" w:color="auto"/>
                    <w:right w:val="single" w:sz="4" w:space="0" w:color="auto"/>
                  </w:pBdr>
                  <w:spacing w:before="120" w:after="120"/>
                  <w:jc w:val="center"/>
                  <w:rPr>
                    <w:rFonts w:ascii="Arial" w:hAnsi="Arial" w:cs="Arial"/>
                    <w:b/>
                    <w:color w:val="2F5496" w:themeColor="accent5" w:themeShade="BF"/>
                    <w:sz w:val="24"/>
                    <w:szCs w:val="24"/>
                  </w:rPr>
                </w:pPr>
                <w:r w:rsidRPr="00E00DCC">
                  <w:rPr>
                    <w:rFonts w:ascii="Arial" w:hAnsi="Arial" w:cs="Arial"/>
                    <w:b/>
                    <w:color w:val="2F5496" w:themeColor="accent5" w:themeShade="BF"/>
                    <w:sz w:val="24"/>
                    <w:szCs w:val="24"/>
                  </w:rPr>
                  <w:t>For more information go to</w:t>
                </w:r>
                <w:r>
                  <w:rPr>
                    <w:sz w:val="24"/>
                    <w:szCs w:val="24"/>
                  </w:rPr>
                  <w:t xml:space="preserve">: </w:t>
                </w:r>
                <w:hyperlink r:id="rId19" w:history="1">
                  <w:r w:rsidRPr="00C70B23">
                    <w:rPr>
                      <w:rStyle w:val="Hyperlink"/>
                      <w:sz w:val="24"/>
                    </w:rPr>
                    <w:t>http://circulars.gov.ie/pdf/circular/per/2014/13.pdf</w:t>
                  </w:r>
                </w:hyperlink>
              </w:p>
              <w:p w14:paraId="2B8BCDDA" w14:textId="77777777" w:rsidR="008438B9" w:rsidRDefault="008438B9" w:rsidP="005D130F">
                <w:pPr>
                  <w:tabs>
                    <w:tab w:val="left" w:pos="2432"/>
                  </w:tabs>
                  <w:rPr>
                    <w:rFonts w:ascii="Arial" w:hAnsi="Arial" w:cs="Arial"/>
                    <w:b/>
                    <w:sz w:val="24"/>
                    <w:szCs w:val="24"/>
                  </w:rPr>
                </w:pPr>
              </w:p>
              <w:p w14:paraId="3B733163" w14:textId="77777777" w:rsidR="000F0432" w:rsidRDefault="000F0432" w:rsidP="005D130F">
                <w:pPr>
                  <w:tabs>
                    <w:tab w:val="left" w:pos="2432"/>
                  </w:tabs>
                  <w:rPr>
                    <w:rFonts w:ascii="Arial" w:hAnsi="Arial" w:cs="Arial"/>
                    <w:b/>
                    <w:sz w:val="24"/>
                    <w:szCs w:val="24"/>
                  </w:rPr>
                </w:pPr>
              </w:p>
              <w:p w14:paraId="4D3A7E60" w14:textId="77777777" w:rsidR="000F0432" w:rsidRDefault="000F0432" w:rsidP="005D130F">
                <w:pPr>
                  <w:tabs>
                    <w:tab w:val="left" w:pos="2432"/>
                  </w:tabs>
                  <w:rPr>
                    <w:rFonts w:ascii="Arial" w:hAnsi="Arial" w:cs="Arial"/>
                    <w:b/>
                    <w:sz w:val="24"/>
                    <w:szCs w:val="24"/>
                  </w:rPr>
                </w:pPr>
              </w:p>
              <w:p w14:paraId="1B2A8A16" w14:textId="5341BC91" w:rsidR="0023541E" w:rsidRPr="00C21677" w:rsidRDefault="0023541E" w:rsidP="005D130F">
                <w:pPr>
                  <w:tabs>
                    <w:tab w:val="left" w:pos="2432"/>
                  </w:tabs>
                  <w:rPr>
                    <w:rFonts w:ascii="Arial" w:hAnsi="Arial" w:cs="Arial"/>
                    <w:b/>
                    <w:sz w:val="24"/>
                    <w:szCs w:val="24"/>
                  </w:rPr>
                </w:pPr>
              </w:p>
            </w:tc>
          </w:tr>
          <w:tr w:rsidR="00C21677" w:rsidRPr="0042001A" w14:paraId="6B1B9AAC" w14:textId="77777777" w:rsidTr="007A274A">
            <w:tc>
              <w:tcPr>
                <w:tcW w:w="9736" w:type="dxa"/>
                <w:gridSpan w:val="5"/>
                <w:shd w:val="clear" w:color="auto" w:fill="1F3864" w:themeFill="accent5" w:themeFillShade="80"/>
              </w:tcPr>
              <w:p w14:paraId="79D45049" w14:textId="77777777" w:rsidR="009F0ECF" w:rsidRDefault="009F0ECF" w:rsidP="009F0ECF">
                <w:pPr>
                  <w:spacing w:before="120" w:after="120"/>
                  <w:jc w:val="center"/>
                  <w:rPr>
                    <w:rFonts w:ascii="Arial" w:hAnsi="Arial" w:cs="Arial"/>
                    <w:b/>
                    <w:sz w:val="24"/>
                    <w:szCs w:val="24"/>
                  </w:rPr>
                </w:pPr>
                <w:r>
                  <w:rPr>
                    <w:rFonts w:ascii="Arial" w:hAnsi="Arial" w:cs="Arial"/>
                    <w:b/>
                    <w:sz w:val="24"/>
                    <w:szCs w:val="24"/>
                  </w:rPr>
                  <w:t>Nominated lead organisation</w:t>
                </w:r>
                <w:r w:rsidR="008A373E">
                  <w:rPr>
                    <w:rFonts w:ascii="Arial" w:hAnsi="Arial" w:cs="Arial"/>
                    <w:b/>
                    <w:sz w:val="24"/>
                    <w:szCs w:val="24"/>
                  </w:rPr>
                  <w:t xml:space="preserve"> details</w:t>
                </w:r>
              </w:p>
              <w:p w14:paraId="6B1B9AAB" w14:textId="562C47BD" w:rsidR="009F0ECF" w:rsidRPr="009F0ECF" w:rsidRDefault="009F0ECF" w:rsidP="009F0ECF">
                <w:pPr>
                  <w:spacing w:before="120" w:after="120"/>
                  <w:jc w:val="center"/>
                  <w:rPr>
                    <w:rFonts w:ascii="Arial" w:hAnsi="Arial" w:cs="Arial"/>
                    <w:b/>
                    <w:sz w:val="18"/>
                    <w:szCs w:val="18"/>
                  </w:rPr>
                </w:pPr>
                <w:r w:rsidRPr="009F0ECF">
                  <w:rPr>
                    <w:rFonts w:ascii="Arial" w:hAnsi="Arial" w:cs="Arial"/>
                    <w:b/>
                    <w:color w:val="F4B083" w:themeColor="accent2" w:themeTint="99"/>
                    <w:sz w:val="18"/>
                    <w:szCs w:val="18"/>
                  </w:rPr>
                  <w:t xml:space="preserve">To be completed by CYPSC only </w:t>
                </w:r>
              </w:p>
            </w:tc>
          </w:tr>
          <w:tr w:rsidR="00766357" w:rsidRPr="0042001A" w14:paraId="1CE26ED8" w14:textId="77777777" w:rsidTr="00F525DD">
            <w:tc>
              <w:tcPr>
                <w:tcW w:w="9736" w:type="dxa"/>
                <w:gridSpan w:val="5"/>
                <w:shd w:val="clear" w:color="auto" w:fill="F2F2F2" w:themeFill="background1" w:themeFillShade="F2"/>
              </w:tcPr>
              <w:p w14:paraId="7F9F49E2" w14:textId="6ABE900C" w:rsidR="00766357" w:rsidRPr="00766357" w:rsidRDefault="00766357" w:rsidP="00766357">
                <w:pPr>
                  <w:spacing w:before="120" w:after="120"/>
                  <w:rPr>
                    <w:rFonts w:ascii="Arial" w:hAnsi="Arial" w:cs="Arial"/>
                    <w:b/>
                  </w:rPr>
                </w:pPr>
                <w:r w:rsidRPr="005662E5">
                  <w:rPr>
                    <w:rFonts w:ascii="Arial" w:hAnsi="Arial" w:cs="Arial"/>
                    <w:b/>
                  </w:rPr>
                  <w:t>Please provide</w:t>
                </w:r>
                <w:r>
                  <w:rPr>
                    <w:rFonts w:ascii="Arial" w:hAnsi="Arial" w:cs="Arial"/>
                    <w:b/>
                  </w:rPr>
                  <w:t xml:space="preserve"> the</w:t>
                </w:r>
                <w:r w:rsidRPr="005662E5">
                  <w:rPr>
                    <w:rFonts w:ascii="Arial" w:hAnsi="Arial" w:cs="Arial"/>
                    <w:b/>
                  </w:rPr>
                  <w:t xml:space="preserve"> details</w:t>
                </w:r>
                <w:r>
                  <w:rPr>
                    <w:rFonts w:ascii="Arial" w:hAnsi="Arial" w:cs="Arial"/>
                    <w:b/>
                  </w:rPr>
                  <w:t xml:space="preserve"> below in respect</w:t>
                </w:r>
                <w:r w:rsidRPr="005662E5">
                  <w:rPr>
                    <w:rFonts w:ascii="Arial" w:hAnsi="Arial" w:cs="Arial"/>
                    <w:b/>
                  </w:rPr>
                  <w:t xml:space="preserve"> of the organisation you have nominated to enter into the grant agreement/contract wi</w:t>
                </w:r>
                <w:r>
                  <w:rPr>
                    <w:rFonts w:ascii="Arial" w:hAnsi="Arial" w:cs="Arial"/>
                    <w:b/>
                  </w:rPr>
                  <w:t>th Pobal.</w:t>
                </w:r>
              </w:p>
            </w:tc>
          </w:tr>
          <w:tr w:rsidR="00766357" w:rsidRPr="0042001A" w14:paraId="472C72D1" w14:textId="77777777" w:rsidTr="007A274A">
            <w:tc>
              <w:tcPr>
                <w:tcW w:w="562" w:type="dxa"/>
                <w:shd w:val="clear" w:color="auto" w:fill="F2F2F2" w:themeFill="background1" w:themeFillShade="F2"/>
              </w:tcPr>
              <w:p w14:paraId="453482DF" w14:textId="07A638D4" w:rsidR="00766357" w:rsidRPr="0042001A" w:rsidRDefault="00766357" w:rsidP="00611916">
                <w:pPr>
                  <w:rPr>
                    <w:rFonts w:ascii="Arial" w:hAnsi="Arial" w:cs="Arial"/>
                    <w:b/>
                  </w:rPr>
                </w:pPr>
                <w:r>
                  <w:rPr>
                    <w:rFonts w:ascii="Arial" w:hAnsi="Arial" w:cs="Arial"/>
                    <w:b/>
                  </w:rPr>
                  <w:t>8</w:t>
                </w:r>
              </w:p>
            </w:tc>
            <w:tc>
              <w:tcPr>
                <w:tcW w:w="4224" w:type="dxa"/>
                <w:gridSpan w:val="2"/>
                <w:shd w:val="clear" w:color="auto" w:fill="F2F2F2" w:themeFill="background1" w:themeFillShade="F2"/>
              </w:tcPr>
              <w:p w14:paraId="0A8D7A35" w14:textId="3C93C993" w:rsidR="00766357" w:rsidRPr="0042001A" w:rsidRDefault="00766357" w:rsidP="009F0ECF">
                <w:pPr>
                  <w:spacing w:after="120"/>
                  <w:rPr>
                    <w:rFonts w:ascii="Arial" w:hAnsi="Arial" w:cs="Arial"/>
                    <w:b/>
                  </w:rPr>
                </w:pPr>
                <w:r>
                  <w:rPr>
                    <w:rFonts w:ascii="Arial" w:hAnsi="Arial" w:cs="Arial"/>
                    <w:b/>
                  </w:rPr>
                  <w:t xml:space="preserve">Legal name of the nominated </w:t>
                </w:r>
                <w:r w:rsidR="009F0ECF">
                  <w:rPr>
                    <w:rFonts w:ascii="Arial" w:hAnsi="Arial" w:cs="Arial"/>
                    <w:b/>
                  </w:rPr>
                  <w:t>lead organisation</w:t>
                </w:r>
                <w:r>
                  <w:rPr>
                    <w:rFonts w:ascii="Arial" w:hAnsi="Arial" w:cs="Arial"/>
                    <w:b/>
                  </w:rPr>
                  <w:t>.</w:t>
                </w:r>
              </w:p>
            </w:tc>
            <w:permStart w:id="1036847986" w:edGrp="everyone" w:displacedByCustomXml="next"/>
            <w:sdt>
              <w:sdtPr>
                <w:rPr>
                  <w:rFonts w:ascii="Arial" w:hAnsi="Arial" w:cs="Arial"/>
                </w:rPr>
                <w:tag w:val="LegalName"/>
                <w:id w:val="1129970590"/>
                <w:lock w:val="sdtLocked"/>
                <w:placeholder>
                  <w:docPart w:val="75C863A44BDF48FA9AA166D533DBB87D"/>
                </w:placeholder>
                <w:showingPlcHdr/>
                <w:text/>
              </w:sdtPr>
              <w:sdtEndPr/>
              <w:sdtContent>
                <w:tc>
                  <w:tcPr>
                    <w:tcW w:w="4950" w:type="dxa"/>
                    <w:gridSpan w:val="2"/>
                  </w:tcPr>
                  <w:p w14:paraId="70960AE2" w14:textId="0ED89462" w:rsidR="00766357" w:rsidRPr="00766357" w:rsidRDefault="00F525DD" w:rsidP="00766357">
                    <w:pPr>
                      <w:spacing w:after="120"/>
                      <w:rPr>
                        <w:rFonts w:ascii="Arial" w:hAnsi="Arial" w:cs="Arial"/>
                      </w:rPr>
                    </w:pPr>
                    <w:r>
                      <w:rPr>
                        <w:rFonts w:ascii="Arial" w:hAnsi="Arial" w:cs="Arial"/>
                      </w:rPr>
                      <w:t xml:space="preserve">                    </w:t>
                    </w:r>
                  </w:p>
                </w:tc>
              </w:sdtContent>
            </w:sdt>
            <w:permEnd w:id="1036847986" w:displacedByCustomXml="prev"/>
          </w:tr>
          <w:tr w:rsidR="00766357" w:rsidRPr="0042001A" w14:paraId="164246E3" w14:textId="77777777" w:rsidTr="007A274A">
            <w:tc>
              <w:tcPr>
                <w:tcW w:w="562" w:type="dxa"/>
                <w:shd w:val="clear" w:color="auto" w:fill="F2F2F2" w:themeFill="background1" w:themeFillShade="F2"/>
              </w:tcPr>
              <w:p w14:paraId="74D2BE05" w14:textId="0EDEBFA3" w:rsidR="00766357" w:rsidRPr="0042001A" w:rsidRDefault="00766357" w:rsidP="00611916">
                <w:pPr>
                  <w:rPr>
                    <w:rFonts w:ascii="Arial" w:hAnsi="Arial" w:cs="Arial"/>
                    <w:b/>
                  </w:rPr>
                </w:pPr>
                <w:r>
                  <w:rPr>
                    <w:rFonts w:ascii="Arial" w:hAnsi="Arial" w:cs="Arial"/>
                    <w:b/>
                  </w:rPr>
                  <w:lastRenderedPageBreak/>
                  <w:t>9</w:t>
                </w:r>
              </w:p>
            </w:tc>
            <w:tc>
              <w:tcPr>
                <w:tcW w:w="4224" w:type="dxa"/>
                <w:gridSpan w:val="2"/>
                <w:shd w:val="clear" w:color="auto" w:fill="F2F2F2" w:themeFill="background1" w:themeFillShade="F2"/>
              </w:tcPr>
              <w:p w14:paraId="53D0A9EC" w14:textId="3C6C934F" w:rsidR="00766357" w:rsidRPr="0042001A" w:rsidRDefault="00766357" w:rsidP="009F0ECF">
                <w:pPr>
                  <w:spacing w:after="120"/>
                  <w:rPr>
                    <w:rFonts w:ascii="Arial" w:hAnsi="Arial" w:cs="Arial"/>
                    <w:b/>
                  </w:rPr>
                </w:pPr>
                <w:r>
                  <w:rPr>
                    <w:rFonts w:ascii="Arial" w:hAnsi="Arial" w:cs="Arial"/>
                    <w:b/>
                  </w:rPr>
                  <w:t xml:space="preserve">If the </w:t>
                </w:r>
                <w:r w:rsidR="009F0ECF">
                  <w:rPr>
                    <w:rFonts w:ascii="Arial" w:hAnsi="Arial" w:cs="Arial"/>
                    <w:b/>
                  </w:rPr>
                  <w:t>nominated lead organisation</w:t>
                </w:r>
                <w:r>
                  <w:rPr>
                    <w:rFonts w:ascii="Arial" w:hAnsi="Arial" w:cs="Arial"/>
                    <w:b/>
                  </w:rPr>
                  <w:t xml:space="preserve"> has a current grant agreement with Pobal, please enter their URN.</w:t>
                </w:r>
              </w:p>
            </w:tc>
            <w:permStart w:id="814618913" w:edGrp="everyone" w:displacedByCustomXml="next"/>
            <w:sdt>
              <w:sdtPr>
                <w:rPr>
                  <w:rFonts w:ascii="Arial" w:hAnsi="Arial" w:cs="Arial"/>
                </w:rPr>
                <w:tag w:val="URN"/>
                <w:id w:val="-1960561644"/>
                <w:lock w:val="sdtLocked"/>
                <w:placeholder>
                  <w:docPart w:val="1EB69E9EE2844593B5C6B6CBF9325E78"/>
                </w:placeholder>
                <w:showingPlcHdr/>
                <w:text/>
              </w:sdtPr>
              <w:sdtEndPr/>
              <w:sdtContent>
                <w:tc>
                  <w:tcPr>
                    <w:tcW w:w="4950" w:type="dxa"/>
                    <w:gridSpan w:val="2"/>
                  </w:tcPr>
                  <w:p w14:paraId="07139B87" w14:textId="654D8CF6" w:rsidR="00766357" w:rsidRDefault="00754820" w:rsidP="00D80D38">
                    <w:pPr>
                      <w:spacing w:after="120"/>
                      <w:rPr>
                        <w:rFonts w:ascii="Arial" w:hAnsi="Arial" w:cs="Arial"/>
                      </w:rPr>
                    </w:pPr>
                    <w:r>
                      <w:rPr>
                        <w:rFonts w:ascii="Arial" w:hAnsi="Arial" w:cs="Arial"/>
                      </w:rPr>
                      <w:t xml:space="preserve">                    </w:t>
                    </w:r>
                  </w:p>
                </w:tc>
              </w:sdtContent>
            </w:sdt>
            <w:permEnd w:id="814618913" w:displacedByCustomXml="prev"/>
          </w:tr>
          <w:tr w:rsidR="00766357" w:rsidRPr="0042001A" w14:paraId="470556C2" w14:textId="77777777" w:rsidTr="007A274A">
            <w:tc>
              <w:tcPr>
                <w:tcW w:w="562" w:type="dxa"/>
                <w:shd w:val="clear" w:color="auto" w:fill="F2F2F2" w:themeFill="background1" w:themeFillShade="F2"/>
              </w:tcPr>
              <w:p w14:paraId="7A7EF35E" w14:textId="126A808C" w:rsidR="00766357" w:rsidRPr="0042001A" w:rsidRDefault="00766357" w:rsidP="00611916">
                <w:pPr>
                  <w:rPr>
                    <w:rFonts w:ascii="Arial" w:hAnsi="Arial" w:cs="Arial"/>
                    <w:b/>
                  </w:rPr>
                </w:pPr>
                <w:r>
                  <w:rPr>
                    <w:rFonts w:ascii="Arial" w:hAnsi="Arial" w:cs="Arial"/>
                    <w:b/>
                  </w:rPr>
                  <w:t>10</w:t>
                </w:r>
              </w:p>
            </w:tc>
            <w:tc>
              <w:tcPr>
                <w:tcW w:w="4224" w:type="dxa"/>
                <w:gridSpan w:val="2"/>
                <w:shd w:val="clear" w:color="auto" w:fill="F2F2F2" w:themeFill="background1" w:themeFillShade="F2"/>
              </w:tcPr>
              <w:p w14:paraId="734B4CB7" w14:textId="36943456" w:rsidR="00766357" w:rsidRPr="0042001A" w:rsidRDefault="00766357" w:rsidP="009F0ECF">
                <w:pPr>
                  <w:spacing w:after="120"/>
                  <w:rPr>
                    <w:rFonts w:ascii="Arial" w:hAnsi="Arial" w:cs="Arial"/>
                    <w:b/>
                  </w:rPr>
                </w:pPr>
                <w:r>
                  <w:rPr>
                    <w:rFonts w:ascii="Arial" w:hAnsi="Arial" w:cs="Arial"/>
                    <w:b/>
                  </w:rPr>
                  <w:t xml:space="preserve">Legal structure of the </w:t>
                </w:r>
                <w:r w:rsidR="009F0ECF">
                  <w:rPr>
                    <w:rFonts w:ascii="Arial" w:hAnsi="Arial" w:cs="Arial"/>
                    <w:b/>
                  </w:rPr>
                  <w:t>nominated lead organisation.</w:t>
                </w:r>
              </w:p>
            </w:tc>
            <w:tc>
              <w:tcPr>
                <w:tcW w:w="4950" w:type="dxa"/>
                <w:gridSpan w:val="2"/>
              </w:tcPr>
              <w:permStart w:id="1697456322" w:edGrp="everyone" w:displacedByCustomXml="next"/>
              <w:sdt>
                <w:sdtPr>
                  <w:rPr>
                    <w:rFonts w:ascii="Arial" w:hAnsi="Arial" w:cs="Arial"/>
                  </w:rPr>
                  <w:tag w:val="Legal structure"/>
                  <w:id w:val="-460729009"/>
                  <w:lock w:val="sdtLocked"/>
                  <w:placeholder>
                    <w:docPart w:val="DD68150FE3E44C7998C18C94D120170A"/>
                  </w:placeholder>
                  <w:showingPlcHdr/>
                  <w:dropDownList>
                    <w:listItem w:value="Choose an item."/>
                    <w:listItem w:displayText="Company Limited by guarantee not  having a share capital" w:value="Company Limited by guarantee not  having a share capital"/>
                    <w:listItem w:displayText="Company  Limited by Guarantee having a Share Capital" w:value="Company  Limited by Guarantee having a Share Capital"/>
                    <w:listItem w:displayText="Friendly/Industrial Provident Society" w:value="Friendly/Industrial Provident Society"/>
                    <w:listItem w:displayText="Statutory Body" w:value="Statutory Body"/>
                    <w:listItem w:displayText="A designated activity company limited by shares (DAC)" w:value="A designated activity company limited by shares (DAC)"/>
                    <w:listItem w:displayText="A designated activity company limited by guarantee (DAC)" w:value="A designated activity company limited by guarantee (DAC)"/>
                    <w:listItem w:displayText="Other" w:value="Other"/>
                  </w:dropDownList>
                </w:sdtPr>
                <w:sdtEndPr/>
                <w:sdtContent>
                  <w:p w14:paraId="368BA273" w14:textId="6614F034" w:rsidR="00766357" w:rsidRPr="00754820" w:rsidRDefault="00754820" w:rsidP="00766357">
                    <w:pPr>
                      <w:rPr>
                        <w:rFonts w:ascii="Arial" w:hAnsi="Arial" w:cs="Arial"/>
                      </w:rPr>
                    </w:pPr>
                    <w:r w:rsidRPr="00754820">
                      <w:rPr>
                        <w:rStyle w:val="PlaceholderText"/>
                        <w:rFonts w:ascii="Arial" w:hAnsi="Arial" w:cs="Arial"/>
                      </w:rPr>
                      <w:t>Choose an item.</w:t>
                    </w:r>
                  </w:p>
                </w:sdtContent>
              </w:sdt>
              <w:permEnd w:id="1697456322" w:displacedByCustomXml="prev"/>
              <w:p w14:paraId="2ACAF427" w14:textId="77777777" w:rsidR="00766357" w:rsidRDefault="00766357" w:rsidP="00D80D38">
                <w:pPr>
                  <w:spacing w:after="120"/>
                  <w:rPr>
                    <w:rFonts w:ascii="Arial" w:hAnsi="Arial" w:cs="Arial"/>
                  </w:rPr>
                </w:pPr>
              </w:p>
            </w:tc>
          </w:tr>
          <w:tr w:rsidR="00766357" w:rsidRPr="0042001A" w14:paraId="2BB5338E" w14:textId="77777777" w:rsidTr="007A274A">
            <w:tc>
              <w:tcPr>
                <w:tcW w:w="562" w:type="dxa"/>
                <w:shd w:val="clear" w:color="auto" w:fill="F2F2F2" w:themeFill="background1" w:themeFillShade="F2"/>
              </w:tcPr>
              <w:p w14:paraId="46B1B0CD" w14:textId="1AD23468" w:rsidR="00766357" w:rsidRPr="0042001A" w:rsidRDefault="00766357" w:rsidP="00611916">
                <w:pPr>
                  <w:rPr>
                    <w:rFonts w:ascii="Arial" w:hAnsi="Arial" w:cs="Arial"/>
                    <w:b/>
                  </w:rPr>
                </w:pPr>
                <w:r>
                  <w:rPr>
                    <w:rFonts w:ascii="Arial" w:hAnsi="Arial" w:cs="Arial"/>
                    <w:b/>
                  </w:rPr>
                  <w:t>11</w:t>
                </w:r>
              </w:p>
            </w:tc>
            <w:tc>
              <w:tcPr>
                <w:tcW w:w="4224" w:type="dxa"/>
                <w:gridSpan w:val="2"/>
                <w:shd w:val="clear" w:color="auto" w:fill="F2F2F2" w:themeFill="background1" w:themeFillShade="F2"/>
              </w:tcPr>
              <w:p w14:paraId="29D87354" w14:textId="5C64599E" w:rsidR="00766357" w:rsidRPr="0042001A" w:rsidRDefault="00766357" w:rsidP="00766357">
                <w:pPr>
                  <w:spacing w:after="120"/>
                  <w:rPr>
                    <w:rFonts w:ascii="Arial" w:hAnsi="Arial" w:cs="Arial"/>
                    <w:b/>
                  </w:rPr>
                </w:pPr>
                <w:r>
                  <w:rPr>
                    <w:rFonts w:ascii="Arial" w:hAnsi="Arial" w:cs="Arial"/>
                    <w:b/>
                  </w:rPr>
                  <w:t>If you chose ‘Other’, please explain.</w:t>
                </w:r>
              </w:p>
            </w:tc>
            <w:permStart w:id="98515904" w:edGrp="everyone" w:displacedByCustomXml="next"/>
            <w:sdt>
              <w:sdtPr>
                <w:rPr>
                  <w:rFonts w:ascii="Arial" w:hAnsi="Arial" w:cs="Arial"/>
                </w:rPr>
                <w:tag w:val="Other-Q11"/>
                <w:id w:val="-1473280172"/>
                <w:lock w:val="sdtLocked"/>
                <w:placeholder>
                  <w:docPart w:val="5A44F5A5F1AA44E8A212E0178EB01C03"/>
                </w:placeholder>
                <w:showingPlcHdr/>
              </w:sdtPr>
              <w:sdtEndPr/>
              <w:sdtContent>
                <w:tc>
                  <w:tcPr>
                    <w:tcW w:w="4950" w:type="dxa"/>
                    <w:gridSpan w:val="2"/>
                  </w:tcPr>
                  <w:p w14:paraId="6FCD2299" w14:textId="007B3C65" w:rsidR="00766357" w:rsidRDefault="003E71A0" w:rsidP="00766357">
                    <w:pPr>
                      <w:spacing w:after="120"/>
                      <w:rPr>
                        <w:rFonts w:ascii="Arial" w:hAnsi="Arial" w:cs="Arial"/>
                      </w:rPr>
                    </w:pPr>
                    <w:r>
                      <w:rPr>
                        <w:rFonts w:ascii="Arial" w:hAnsi="Arial" w:cs="Arial"/>
                      </w:rPr>
                      <w:t xml:space="preserve">                    </w:t>
                    </w:r>
                  </w:p>
                </w:tc>
              </w:sdtContent>
            </w:sdt>
            <w:permEnd w:id="98515904" w:displacedByCustomXml="prev"/>
          </w:tr>
          <w:tr w:rsidR="00766357" w:rsidRPr="0042001A" w14:paraId="48B06819" w14:textId="77777777" w:rsidTr="007A274A">
            <w:tc>
              <w:tcPr>
                <w:tcW w:w="562" w:type="dxa"/>
                <w:shd w:val="clear" w:color="auto" w:fill="F2F2F2" w:themeFill="background1" w:themeFillShade="F2"/>
              </w:tcPr>
              <w:p w14:paraId="7E3D5228" w14:textId="0D314071" w:rsidR="00766357" w:rsidRPr="0042001A" w:rsidRDefault="00766357" w:rsidP="00611916">
                <w:pPr>
                  <w:rPr>
                    <w:rFonts w:ascii="Arial" w:hAnsi="Arial" w:cs="Arial"/>
                    <w:b/>
                  </w:rPr>
                </w:pPr>
                <w:r>
                  <w:rPr>
                    <w:rFonts w:ascii="Arial" w:hAnsi="Arial" w:cs="Arial"/>
                    <w:b/>
                  </w:rPr>
                  <w:t>12</w:t>
                </w:r>
              </w:p>
            </w:tc>
            <w:tc>
              <w:tcPr>
                <w:tcW w:w="4224" w:type="dxa"/>
                <w:gridSpan w:val="2"/>
                <w:shd w:val="clear" w:color="auto" w:fill="F2F2F2" w:themeFill="background1" w:themeFillShade="F2"/>
              </w:tcPr>
              <w:p w14:paraId="1185D16E" w14:textId="73921DF8" w:rsidR="00766357" w:rsidRPr="0042001A" w:rsidRDefault="00AC54A9" w:rsidP="00C21677">
                <w:pPr>
                  <w:rPr>
                    <w:rFonts w:ascii="Arial" w:hAnsi="Arial" w:cs="Arial"/>
                    <w:b/>
                  </w:rPr>
                </w:pPr>
                <w:r>
                  <w:rPr>
                    <w:rFonts w:ascii="Arial" w:hAnsi="Arial" w:cs="Arial"/>
                    <w:b/>
                  </w:rPr>
                  <w:t xml:space="preserve">Address </w:t>
                </w:r>
              </w:p>
            </w:tc>
            <w:tc>
              <w:tcPr>
                <w:tcW w:w="4950" w:type="dxa"/>
                <w:gridSpan w:val="2"/>
              </w:tcPr>
              <w:tbl>
                <w:tblPr>
                  <w:tblStyle w:val="TableGridLight1"/>
                  <w:tblW w:w="0" w:type="auto"/>
                  <w:tblBorders>
                    <w:left w:val="none" w:sz="0" w:space="0" w:color="auto"/>
                    <w:right w:val="none" w:sz="0" w:space="0" w:color="auto"/>
                  </w:tblBorders>
                  <w:tblLayout w:type="fixed"/>
                  <w:tblLook w:val="04A0" w:firstRow="1" w:lastRow="0" w:firstColumn="1" w:lastColumn="0" w:noHBand="0" w:noVBand="1"/>
                </w:tblPr>
                <w:tblGrid>
                  <w:gridCol w:w="4553"/>
                </w:tblGrid>
                <w:tr w:rsidR="00AC54A9" w:rsidRPr="0042001A" w14:paraId="29BA9C64" w14:textId="77777777" w:rsidTr="00F525DD">
                  <w:tc>
                    <w:tcPr>
                      <w:tcW w:w="4553" w:type="dxa"/>
                    </w:tcPr>
                    <w:p w14:paraId="42895625" w14:textId="5F42692D" w:rsidR="00AC54A9" w:rsidRPr="0094660A" w:rsidRDefault="00E63386" w:rsidP="00AC54A9">
                      <w:pPr>
                        <w:spacing w:before="120"/>
                        <w:rPr>
                          <w:rFonts w:ascii="Arial" w:hAnsi="Arial" w:cs="Arial"/>
                          <w:color w:val="A6A6A6" w:themeColor="background1" w:themeShade="A6"/>
                        </w:rPr>
                      </w:pPr>
                      <w:sdt>
                        <w:sdtPr>
                          <w:rPr>
                            <w:rFonts w:ascii="Arial" w:hAnsi="Arial" w:cs="Arial"/>
                            <w:color w:val="A6A6A6" w:themeColor="background1" w:themeShade="A6"/>
                          </w:rPr>
                          <w:tag w:val="GuarantorAdd1"/>
                          <w:id w:val="-1392269498"/>
                          <w:lock w:val="sdtLocked"/>
                          <w:placeholder>
                            <w:docPart w:val="2F34D99BACDF4931A98DB576969DBE80"/>
                          </w:placeholder>
                          <w:showingPlcHdr/>
                          <w:text/>
                        </w:sdtPr>
                        <w:sdtEndPr/>
                        <w:sdtContent>
                          <w:permStart w:id="1465004670" w:edGrp="everyone"/>
                          <w:r w:rsidR="003E71A0" w:rsidRPr="003E71A0">
                            <w:rPr>
                              <w:rFonts w:ascii="Arial" w:hAnsi="Arial" w:cs="Arial"/>
                              <w:color w:val="A6A6A6" w:themeColor="background1" w:themeShade="A6"/>
                              <w:sz w:val="20"/>
                              <w:szCs w:val="20"/>
                            </w:rPr>
                            <w:t>Address 1</w:t>
                          </w:r>
                          <w:permEnd w:id="1465004670"/>
                        </w:sdtContent>
                      </w:sdt>
                    </w:p>
                  </w:tc>
                </w:tr>
                <w:tr w:rsidR="00AC54A9" w:rsidRPr="0042001A" w14:paraId="7D54DA76" w14:textId="77777777" w:rsidTr="00F525DD">
                  <w:sdt>
                    <w:sdtPr>
                      <w:rPr>
                        <w:rFonts w:ascii="Arial" w:hAnsi="Arial" w:cs="Arial"/>
                        <w:color w:val="A6A6A6" w:themeColor="background1" w:themeShade="A6"/>
                      </w:rPr>
                      <w:tag w:val="GuarantorAdd2"/>
                      <w:id w:val="-1854487489"/>
                      <w:lock w:val="sdtLocked"/>
                      <w:placeholder>
                        <w:docPart w:val="F8C001043C50466E84E2C3B18607E404"/>
                      </w:placeholder>
                      <w:showingPlcHdr/>
                      <w:text/>
                    </w:sdtPr>
                    <w:sdtEndPr/>
                    <w:sdtContent>
                      <w:permStart w:id="2106076505" w:edGrp="everyone" w:displacedByCustomXml="prev"/>
                      <w:tc>
                        <w:tcPr>
                          <w:tcW w:w="4553" w:type="dxa"/>
                        </w:tcPr>
                        <w:p w14:paraId="770E5EB9" w14:textId="77777777" w:rsidR="00AC54A9" w:rsidRPr="0094660A" w:rsidRDefault="00AC54A9" w:rsidP="00AC54A9">
                          <w:pPr>
                            <w:spacing w:before="120"/>
                            <w:rPr>
                              <w:rFonts w:ascii="Arial" w:hAnsi="Arial" w:cs="Arial"/>
                              <w:color w:val="A6A6A6" w:themeColor="background1" w:themeShade="A6"/>
                            </w:rPr>
                          </w:pPr>
                          <w:r w:rsidRPr="003E71A0">
                            <w:rPr>
                              <w:rFonts w:ascii="Arial" w:hAnsi="Arial" w:cs="Arial"/>
                              <w:color w:val="A6A6A6" w:themeColor="background1" w:themeShade="A6"/>
                              <w:sz w:val="20"/>
                              <w:szCs w:val="20"/>
                            </w:rPr>
                            <w:t>Address 2</w:t>
                          </w:r>
                        </w:p>
                      </w:tc>
                      <w:permEnd w:id="2106076505" w:displacedByCustomXml="next"/>
                    </w:sdtContent>
                  </w:sdt>
                </w:tr>
                <w:tr w:rsidR="00AC54A9" w:rsidRPr="0042001A" w14:paraId="349B0E7A" w14:textId="77777777" w:rsidTr="00F525DD">
                  <w:sdt>
                    <w:sdtPr>
                      <w:rPr>
                        <w:rFonts w:ascii="Arial" w:hAnsi="Arial" w:cs="Arial"/>
                        <w:color w:val="A6A6A6" w:themeColor="background1" w:themeShade="A6"/>
                      </w:rPr>
                      <w:tag w:val="GuarantorAdd3"/>
                      <w:id w:val="-18096987"/>
                      <w:lock w:val="sdtLocked"/>
                      <w:placeholder>
                        <w:docPart w:val="95117FF14ACD44659B0CCB0EDCEBAA04"/>
                      </w:placeholder>
                      <w:showingPlcHdr/>
                      <w:text/>
                    </w:sdtPr>
                    <w:sdtEndPr/>
                    <w:sdtContent>
                      <w:permStart w:id="377622352" w:edGrp="everyone" w:displacedByCustomXml="prev"/>
                      <w:tc>
                        <w:tcPr>
                          <w:tcW w:w="4553" w:type="dxa"/>
                        </w:tcPr>
                        <w:p w14:paraId="3B4DD96D" w14:textId="77777777" w:rsidR="00AC54A9" w:rsidRPr="0094660A" w:rsidRDefault="00AC54A9" w:rsidP="00AC54A9">
                          <w:pPr>
                            <w:spacing w:before="120"/>
                            <w:rPr>
                              <w:rFonts w:ascii="Arial" w:hAnsi="Arial" w:cs="Arial"/>
                              <w:color w:val="A6A6A6" w:themeColor="background1" w:themeShade="A6"/>
                            </w:rPr>
                          </w:pPr>
                          <w:r w:rsidRPr="003E71A0">
                            <w:rPr>
                              <w:rFonts w:ascii="Arial" w:hAnsi="Arial" w:cs="Arial"/>
                              <w:color w:val="A6A6A6" w:themeColor="background1" w:themeShade="A6"/>
                              <w:sz w:val="20"/>
                              <w:szCs w:val="20"/>
                            </w:rPr>
                            <w:t>Address 3</w:t>
                          </w:r>
                        </w:p>
                      </w:tc>
                      <w:permEnd w:id="377622352" w:displacedByCustomXml="next"/>
                    </w:sdtContent>
                  </w:sdt>
                </w:tr>
                <w:tr w:rsidR="00AC54A9" w:rsidRPr="0042001A" w14:paraId="4E3D2629" w14:textId="77777777" w:rsidTr="00F525DD">
                  <w:sdt>
                    <w:sdtPr>
                      <w:rPr>
                        <w:rFonts w:ascii="Arial" w:hAnsi="Arial" w:cs="Arial"/>
                        <w:color w:val="A6A6A6" w:themeColor="background1" w:themeShade="A6"/>
                      </w:rPr>
                      <w:tag w:val="GuarantorTown"/>
                      <w:id w:val="470481156"/>
                      <w:lock w:val="sdtLocked"/>
                      <w:placeholder>
                        <w:docPart w:val="29F9ABE60DBA4E3483F0276B811DEB9B"/>
                      </w:placeholder>
                      <w:showingPlcHdr/>
                      <w:text/>
                    </w:sdtPr>
                    <w:sdtEndPr/>
                    <w:sdtContent>
                      <w:permStart w:id="1042818298" w:edGrp="everyone" w:displacedByCustomXml="prev"/>
                      <w:tc>
                        <w:tcPr>
                          <w:tcW w:w="4553" w:type="dxa"/>
                        </w:tcPr>
                        <w:p w14:paraId="3B873D08" w14:textId="77777777" w:rsidR="00AC54A9" w:rsidRPr="0094660A" w:rsidRDefault="00AC54A9" w:rsidP="00AC54A9">
                          <w:pPr>
                            <w:spacing w:before="120"/>
                            <w:rPr>
                              <w:rFonts w:ascii="Arial" w:hAnsi="Arial" w:cs="Arial"/>
                              <w:color w:val="A6A6A6" w:themeColor="background1" w:themeShade="A6"/>
                            </w:rPr>
                          </w:pPr>
                          <w:r w:rsidRPr="003E71A0">
                            <w:rPr>
                              <w:rFonts w:ascii="Arial" w:hAnsi="Arial" w:cs="Arial"/>
                              <w:color w:val="A6A6A6" w:themeColor="background1" w:themeShade="A6"/>
                              <w:sz w:val="20"/>
                              <w:szCs w:val="20"/>
                            </w:rPr>
                            <w:t>Town</w:t>
                          </w:r>
                        </w:p>
                      </w:tc>
                      <w:permEnd w:id="1042818298" w:displacedByCustomXml="next"/>
                    </w:sdtContent>
                  </w:sdt>
                </w:tr>
                <w:tr w:rsidR="00AC54A9" w:rsidRPr="0042001A" w14:paraId="2FDCB995" w14:textId="77777777" w:rsidTr="00F525DD">
                  <w:sdt>
                    <w:sdtPr>
                      <w:rPr>
                        <w:rFonts w:ascii="Arial" w:hAnsi="Arial" w:cs="Arial"/>
                        <w:color w:val="A6A6A6" w:themeColor="background1" w:themeShade="A6"/>
                      </w:rPr>
                      <w:tag w:val="GuarantorCounty"/>
                      <w:id w:val="1920830099"/>
                      <w:lock w:val="sdtLocked"/>
                      <w:placeholder>
                        <w:docPart w:val="2EC9F6465E9F493EAEB56D9F7AB9743E"/>
                      </w:placeholder>
                      <w:showingPlcHdr/>
                      <w:text/>
                    </w:sdtPr>
                    <w:sdtEndPr/>
                    <w:sdtContent>
                      <w:permStart w:id="883574406" w:edGrp="everyone" w:displacedByCustomXml="prev"/>
                      <w:tc>
                        <w:tcPr>
                          <w:tcW w:w="4553" w:type="dxa"/>
                        </w:tcPr>
                        <w:p w14:paraId="1AEDCCF6" w14:textId="77777777" w:rsidR="00AC54A9" w:rsidRPr="0094660A" w:rsidRDefault="00AC54A9" w:rsidP="00AC54A9">
                          <w:pPr>
                            <w:spacing w:before="120"/>
                            <w:rPr>
                              <w:rFonts w:ascii="Arial" w:hAnsi="Arial" w:cs="Arial"/>
                              <w:color w:val="A6A6A6" w:themeColor="background1" w:themeShade="A6"/>
                            </w:rPr>
                          </w:pPr>
                          <w:r w:rsidRPr="003E71A0">
                            <w:rPr>
                              <w:rFonts w:ascii="Arial" w:hAnsi="Arial" w:cs="Arial"/>
                              <w:color w:val="A6A6A6" w:themeColor="background1" w:themeShade="A6"/>
                              <w:sz w:val="20"/>
                              <w:szCs w:val="20"/>
                            </w:rPr>
                            <w:t>County</w:t>
                          </w:r>
                        </w:p>
                      </w:tc>
                      <w:permEnd w:id="883574406" w:displacedByCustomXml="next"/>
                    </w:sdtContent>
                  </w:sdt>
                </w:tr>
                <w:tr w:rsidR="00AC54A9" w:rsidRPr="0042001A" w14:paraId="3D9E0BE1" w14:textId="77777777" w:rsidTr="00F525DD">
                  <w:sdt>
                    <w:sdtPr>
                      <w:rPr>
                        <w:rFonts w:ascii="Arial" w:hAnsi="Arial" w:cs="Arial"/>
                        <w:color w:val="A6A6A6" w:themeColor="background1" w:themeShade="A6"/>
                      </w:rPr>
                      <w:tag w:val="GuarantorEircode"/>
                      <w:id w:val="-1804227854"/>
                      <w:lock w:val="sdtLocked"/>
                      <w:placeholder>
                        <w:docPart w:val="A772FCC2C9D54506B14EAC06F6227EFC"/>
                      </w:placeholder>
                      <w:showingPlcHdr/>
                      <w:text/>
                    </w:sdtPr>
                    <w:sdtEndPr/>
                    <w:sdtContent>
                      <w:permStart w:id="566828928" w:edGrp="everyone" w:displacedByCustomXml="prev"/>
                      <w:tc>
                        <w:tcPr>
                          <w:tcW w:w="4553" w:type="dxa"/>
                        </w:tcPr>
                        <w:p w14:paraId="41C85628" w14:textId="77777777" w:rsidR="00AC54A9" w:rsidRPr="0094660A" w:rsidRDefault="00AC54A9" w:rsidP="00AC54A9">
                          <w:pPr>
                            <w:spacing w:before="120" w:after="120"/>
                            <w:rPr>
                              <w:rFonts w:ascii="Arial" w:hAnsi="Arial" w:cs="Arial"/>
                              <w:color w:val="A6A6A6" w:themeColor="background1" w:themeShade="A6"/>
                            </w:rPr>
                          </w:pPr>
                          <w:r w:rsidRPr="003E71A0">
                            <w:rPr>
                              <w:rFonts w:ascii="Arial" w:hAnsi="Arial" w:cs="Arial"/>
                              <w:color w:val="A6A6A6" w:themeColor="background1" w:themeShade="A6"/>
                              <w:sz w:val="20"/>
                              <w:szCs w:val="20"/>
                            </w:rPr>
                            <w:t>Eircode</w:t>
                          </w:r>
                        </w:p>
                      </w:tc>
                      <w:permEnd w:id="566828928" w:displacedByCustomXml="next"/>
                    </w:sdtContent>
                  </w:sdt>
                </w:tr>
              </w:tbl>
              <w:p w14:paraId="55C02DF8" w14:textId="77777777" w:rsidR="00AC54A9" w:rsidRDefault="00AC54A9" w:rsidP="00D80D38">
                <w:pPr>
                  <w:spacing w:after="120"/>
                  <w:rPr>
                    <w:rFonts w:ascii="Arial" w:hAnsi="Arial" w:cs="Arial"/>
                  </w:rPr>
                </w:pPr>
              </w:p>
            </w:tc>
          </w:tr>
          <w:tr w:rsidR="00766357" w:rsidRPr="0042001A" w14:paraId="65B4209F" w14:textId="77777777" w:rsidTr="007A274A">
            <w:tc>
              <w:tcPr>
                <w:tcW w:w="562" w:type="dxa"/>
                <w:shd w:val="clear" w:color="auto" w:fill="F2F2F2" w:themeFill="background1" w:themeFillShade="F2"/>
              </w:tcPr>
              <w:p w14:paraId="512533EA" w14:textId="082F4109" w:rsidR="00766357" w:rsidRPr="0042001A" w:rsidRDefault="00AC54A9" w:rsidP="00611916">
                <w:pPr>
                  <w:rPr>
                    <w:rFonts w:ascii="Arial" w:hAnsi="Arial" w:cs="Arial"/>
                    <w:b/>
                  </w:rPr>
                </w:pPr>
                <w:r>
                  <w:rPr>
                    <w:rFonts w:ascii="Arial" w:hAnsi="Arial" w:cs="Arial"/>
                    <w:b/>
                  </w:rPr>
                  <w:t>13</w:t>
                </w:r>
              </w:p>
            </w:tc>
            <w:tc>
              <w:tcPr>
                <w:tcW w:w="4224" w:type="dxa"/>
                <w:gridSpan w:val="2"/>
                <w:shd w:val="clear" w:color="auto" w:fill="F2F2F2" w:themeFill="background1" w:themeFillShade="F2"/>
              </w:tcPr>
              <w:p w14:paraId="1B456A0F" w14:textId="57254A64" w:rsidR="00766357" w:rsidRPr="0042001A" w:rsidRDefault="00AC54A9" w:rsidP="00A46745">
                <w:pPr>
                  <w:spacing w:after="120"/>
                  <w:rPr>
                    <w:rFonts w:ascii="Arial" w:hAnsi="Arial" w:cs="Arial"/>
                    <w:b/>
                  </w:rPr>
                </w:pPr>
                <w:r>
                  <w:rPr>
                    <w:rFonts w:ascii="Arial" w:hAnsi="Arial" w:cs="Arial"/>
                    <w:b/>
                  </w:rPr>
                  <w:t>Name of contact person</w:t>
                </w:r>
              </w:p>
            </w:tc>
            <w:permStart w:id="11216818" w:edGrp="everyone" w:displacedByCustomXml="next"/>
            <w:sdt>
              <w:sdtPr>
                <w:rPr>
                  <w:rFonts w:ascii="Arial" w:hAnsi="Arial" w:cs="Arial"/>
                </w:rPr>
                <w:tag w:val="GuarantorContactName"/>
                <w:id w:val="1373878772"/>
                <w:lock w:val="sdtLocked"/>
                <w:placeholder>
                  <w:docPart w:val="CEDA184B422148A6B9C36A9EB7E34690"/>
                </w:placeholder>
                <w:showingPlcHdr/>
                <w:text/>
              </w:sdtPr>
              <w:sdtEndPr/>
              <w:sdtContent>
                <w:tc>
                  <w:tcPr>
                    <w:tcW w:w="4950" w:type="dxa"/>
                    <w:gridSpan w:val="2"/>
                  </w:tcPr>
                  <w:p w14:paraId="510270F4" w14:textId="3EDC6242" w:rsidR="00766357" w:rsidRDefault="00AC54A9" w:rsidP="00AC54A9">
                    <w:pPr>
                      <w:spacing w:after="120"/>
                      <w:rPr>
                        <w:rFonts w:ascii="Arial" w:hAnsi="Arial" w:cs="Arial"/>
                      </w:rPr>
                    </w:pPr>
                    <w:r>
                      <w:rPr>
                        <w:rFonts w:ascii="Arial" w:hAnsi="Arial" w:cs="Arial"/>
                      </w:rPr>
                      <w:t xml:space="preserve">                </w:t>
                    </w:r>
                  </w:p>
                </w:tc>
              </w:sdtContent>
            </w:sdt>
            <w:permEnd w:id="11216818" w:displacedByCustomXml="prev"/>
          </w:tr>
          <w:tr w:rsidR="00766357" w:rsidRPr="0042001A" w14:paraId="01EA098F" w14:textId="77777777" w:rsidTr="007A274A">
            <w:tc>
              <w:tcPr>
                <w:tcW w:w="562" w:type="dxa"/>
                <w:shd w:val="clear" w:color="auto" w:fill="F2F2F2" w:themeFill="background1" w:themeFillShade="F2"/>
              </w:tcPr>
              <w:p w14:paraId="288ACAFA" w14:textId="01CB6C62" w:rsidR="00766357" w:rsidRPr="0042001A" w:rsidRDefault="00A46745" w:rsidP="00611916">
                <w:pPr>
                  <w:rPr>
                    <w:rFonts w:ascii="Arial" w:hAnsi="Arial" w:cs="Arial"/>
                    <w:b/>
                  </w:rPr>
                </w:pPr>
                <w:r>
                  <w:rPr>
                    <w:rFonts w:ascii="Arial" w:hAnsi="Arial" w:cs="Arial"/>
                    <w:b/>
                  </w:rPr>
                  <w:t>14</w:t>
                </w:r>
              </w:p>
            </w:tc>
            <w:tc>
              <w:tcPr>
                <w:tcW w:w="4224" w:type="dxa"/>
                <w:gridSpan w:val="2"/>
                <w:shd w:val="clear" w:color="auto" w:fill="F2F2F2" w:themeFill="background1" w:themeFillShade="F2"/>
              </w:tcPr>
              <w:p w14:paraId="6F99A5B2" w14:textId="550F14EB" w:rsidR="00766357" w:rsidRPr="0042001A" w:rsidRDefault="00AC54A9" w:rsidP="00A46745">
                <w:pPr>
                  <w:spacing w:after="120"/>
                  <w:rPr>
                    <w:rFonts w:ascii="Arial" w:hAnsi="Arial" w:cs="Arial"/>
                    <w:b/>
                  </w:rPr>
                </w:pPr>
                <w:r>
                  <w:rPr>
                    <w:rFonts w:ascii="Arial" w:hAnsi="Arial" w:cs="Arial"/>
                    <w:b/>
                  </w:rPr>
                  <w:t>Position/role of contact person in the organisation</w:t>
                </w:r>
              </w:p>
            </w:tc>
            <w:permStart w:id="1013872402" w:edGrp="everyone" w:displacedByCustomXml="next"/>
            <w:sdt>
              <w:sdtPr>
                <w:rPr>
                  <w:rFonts w:ascii="Arial" w:hAnsi="Arial" w:cs="Arial"/>
                </w:rPr>
                <w:tag w:val="GuantorPersonRole"/>
                <w:id w:val="-1251505991"/>
                <w:lock w:val="sdtLocked"/>
                <w:placeholder>
                  <w:docPart w:val="DF0904E60FEF4BF9B3898A990A7029CA"/>
                </w:placeholder>
                <w:showingPlcHdr/>
                <w:text/>
              </w:sdtPr>
              <w:sdtEndPr/>
              <w:sdtContent>
                <w:tc>
                  <w:tcPr>
                    <w:tcW w:w="4950" w:type="dxa"/>
                    <w:gridSpan w:val="2"/>
                  </w:tcPr>
                  <w:p w14:paraId="74768570" w14:textId="47F7FF85" w:rsidR="00766357" w:rsidRDefault="004A7EFD" w:rsidP="00A46745">
                    <w:pPr>
                      <w:spacing w:after="120"/>
                      <w:rPr>
                        <w:rFonts w:ascii="Arial" w:hAnsi="Arial" w:cs="Arial"/>
                      </w:rPr>
                    </w:pPr>
                    <w:r>
                      <w:rPr>
                        <w:rFonts w:ascii="Arial" w:hAnsi="Arial" w:cs="Arial"/>
                      </w:rPr>
                      <w:t xml:space="preserve">                </w:t>
                    </w:r>
                  </w:p>
                </w:tc>
              </w:sdtContent>
            </w:sdt>
            <w:permEnd w:id="1013872402" w:displacedByCustomXml="prev"/>
          </w:tr>
          <w:tr w:rsidR="00AC54A9" w:rsidRPr="0042001A" w14:paraId="7E71638E" w14:textId="77777777" w:rsidTr="007A274A">
            <w:tc>
              <w:tcPr>
                <w:tcW w:w="562" w:type="dxa"/>
                <w:vMerge w:val="restart"/>
                <w:shd w:val="clear" w:color="auto" w:fill="F2F2F2" w:themeFill="background1" w:themeFillShade="F2"/>
              </w:tcPr>
              <w:p w14:paraId="46C9E5FF" w14:textId="790CE468" w:rsidR="00AC54A9" w:rsidRPr="0042001A" w:rsidRDefault="00A46745" w:rsidP="00AC54A9">
                <w:pPr>
                  <w:rPr>
                    <w:rFonts w:ascii="Arial" w:hAnsi="Arial" w:cs="Arial"/>
                    <w:b/>
                  </w:rPr>
                </w:pPr>
                <w:r>
                  <w:rPr>
                    <w:rFonts w:ascii="Arial" w:hAnsi="Arial" w:cs="Arial"/>
                    <w:b/>
                  </w:rPr>
                  <w:t>15</w:t>
                </w:r>
              </w:p>
            </w:tc>
            <w:tc>
              <w:tcPr>
                <w:tcW w:w="4224" w:type="dxa"/>
                <w:gridSpan w:val="2"/>
                <w:vMerge w:val="restart"/>
                <w:shd w:val="clear" w:color="auto" w:fill="F2F2F2" w:themeFill="background1" w:themeFillShade="F2"/>
              </w:tcPr>
              <w:p w14:paraId="4A894B24" w14:textId="22AD2672" w:rsidR="00AC54A9" w:rsidRPr="0042001A" w:rsidRDefault="00AC54A9" w:rsidP="00A46745">
                <w:pPr>
                  <w:spacing w:after="120"/>
                  <w:rPr>
                    <w:rFonts w:ascii="Arial" w:hAnsi="Arial" w:cs="Arial"/>
                    <w:b/>
                  </w:rPr>
                </w:pPr>
                <w:r w:rsidRPr="0042001A">
                  <w:rPr>
                    <w:rFonts w:ascii="Arial" w:hAnsi="Arial" w:cs="Arial"/>
                    <w:b/>
                  </w:rPr>
                  <w:t>Telephone contact details</w:t>
                </w:r>
              </w:p>
            </w:tc>
            <w:tc>
              <w:tcPr>
                <w:tcW w:w="4950" w:type="dxa"/>
                <w:gridSpan w:val="2"/>
              </w:tcPr>
              <w:p w14:paraId="10148650" w14:textId="6AD5CE13" w:rsidR="00AC54A9" w:rsidRDefault="00AC54A9" w:rsidP="00AC54A9">
                <w:pPr>
                  <w:spacing w:after="120"/>
                  <w:rPr>
                    <w:rFonts w:ascii="Arial" w:hAnsi="Arial" w:cs="Arial"/>
                  </w:rPr>
                </w:pPr>
                <w:r w:rsidRPr="0042001A">
                  <w:rPr>
                    <w:rFonts w:ascii="Arial" w:hAnsi="Arial" w:cs="Arial"/>
                    <w:b/>
                  </w:rPr>
                  <w:t>Mobile</w:t>
                </w:r>
                <w:r w:rsidR="00A46745">
                  <w:rPr>
                    <w:rFonts w:ascii="Arial" w:hAnsi="Arial" w:cs="Arial"/>
                    <w:b/>
                  </w:rPr>
                  <w:t xml:space="preserve">      </w:t>
                </w:r>
                <w:permStart w:id="1392578255" w:edGrp="everyone"/>
                <w:sdt>
                  <w:sdtPr>
                    <w:rPr>
                      <w:rFonts w:ascii="Arial" w:hAnsi="Arial" w:cs="Arial"/>
                    </w:rPr>
                    <w:tag w:val="GuarantorContactLLine"/>
                    <w:id w:val="-2038267489"/>
                    <w:lock w:val="sdtLocked"/>
                    <w:placeholder>
                      <w:docPart w:val="E5466DA28BA84FD4B84CE34A0E798999"/>
                    </w:placeholder>
                    <w:showingPlcHdr/>
                    <w:text/>
                  </w:sdtPr>
                  <w:sdtEndPr/>
                  <w:sdtContent>
                    <w:r w:rsidR="00A46745">
                      <w:rPr>
                        <w:rFonts w:ascii="Arial" w:hAnsi="Arial" w:cs="Arial"/>
                        <w:color w:val="808080" w:themeColor="background1" w:themeShade="80"/>
                      </w:rPr>
                      <w:t xml:space="preserve">                    </w:t>
                    </w:r>
                  </w:sdtContent>
                </w:sdt>
                <w:permEnd w:id="1392578255"/>
              </w:p>
            </w:tc>
          </w:tr>
          <w:tr w:rsidR="00AC54A9" w:rsidRPr="0042001A" w14:paraId="72902878" w14:textId="77777777" w:rsidTr="007A274A">
            <w:tc>
              <w:tcPr>
                <w:tcW w:w="562" w:type="dxa"/>
                <w:vMerge/>
                <w:shd w:val="clear" w:color="auto" w:fill="F2F2F2" w:themeFill="background1" w:themeFillShade="F2"/>
              </w:tcPr>
              <w:p w14:paraId="3A53BAE4" w14:textId="77777777" w:rsidR="00AC54A9" w:rsidRPr="0042001A" w:rsidRDefault="00AC54A9" w:rsidP="00AC54A9">
                <w:pPr>
                  <w:rPr>
                    <w:rFonts w:ascii="Arial" w:hAnsi="Arial" w:cs="Arial"/>
                    <w:b/>
                  </w:rPr>
                </w:pPr>
              </w:p>
            </w:tc>
            <w:tc>
              <w:tcPr>
                <w:tcW w:w="4224" w:type="dxa"/>
                <w:gridSpan w:val="2"/>
                <w:vMerge/>
                <w:shd w:val="clear" w:color="auto" w:fill="F2F2F2" w:themeFill="background1" w:themeFillShade="F2"/>
              </w:tcPr>
              <w:p w14:paraId="393588BB" w14:textId="77777777" w:rsidR="00AC54A9" w:rsidRPr="0042001A" w:rsidRDefault="00AC54A9" w:rsidP="00A46745">
                <w:pPr>
                  <w:spacing w:after="120"/>
                  <w:rPr>
                    <w:rFonts w:ascii="Arial" w:hAnsi="Arial" w:cs="Arial"/>
                    <w:b/>
                  </w:rPr>
                </w:pPr>
              </w:p>
            </w:tc>
            <w:tc>
              <w:tcPr>
                <w:tcW w:w="4950" w:type="dxa"/>
                <w:gridSpan w:val="2"/>
              </w:tcPr>
              <w:p w14:paraId="55CB47D9" w14:textId="67773C31" w:rsidR="00AC54A9" w:rsidRDefault="00AC54A9" w:rsidP="00AC54A9">
                <w:pPr>
                  <w:spacing w:after="120"/>
                  <w:rPr>
                    <w:rFonts w:ascii="Arial" w:hAnsi="Arial" w:cs="Arial"/>
                  </w:rPr>
                </w:pPr>
                <w:r w:rsidRPr="0042001A">
                  <w:rPr>
                    <w:rFonts w:ascii="Arial" w:hAnsi="Arial" w:cs="Arial"/>
                    <w:b/>
                  </w:rPr>
                  <w:t>Landline</w:t>
                </w:r>
                <w:r w:rsidR="00A46745">
                  <w:rPr>
                    <w:rFonts w:ascii="Arial" w:hAnsi="Arial" w:cs="Arial"/>
                    <w:b/>
                  </w:rPr>
                  <w:t xml:space="preserve">   </w:t>
                </w:r>
                <w:permStart w:id="2031183945" w:edGrp="everyone"/>
                <w:sdt>
                  <w:sdtPr>
                    <w:rPr>
                      <w:rFonts w:ascii="Arial" w:hAnsi="Arial" w:cs="Arial"/>
                    </w:rPr>
                    <w:tag w:val="GuarantorContactLLine"/>
                    <w:id w:val="1267811493"/>
                    <w:lock w:val="sdtLocked"/>
                    <w:placeholder>
                      <w:docPart w:val="B1DA3803E74D4053820CDB9258C625D2"/>
                    </w:placeholder>
                    <w:showingPlcHdr/>
                    <w:text/>
                  </w:sdtPr>
                  <w:sdtEndPr/>
                  <w:sdtContent>
                    <w:r w:rsidR="00A46745">
                      <w:rPr>
                        <w:rFonts w:ascii="Arial" w:hAnsi="Arial" w:cs="Arial"/>
                        <w:color w:val="808080" w:themeColor="background1" w:themeShade="80"/>
                      </w:rPr>
                      <w:t xml:space="preserve">                    </w:t>
                    </w:r>
                  </w:sdtContent>
                </w:sdt>
                <w:permEnd w:id="2031183945"/>
              </w:p>
            </w:tc>
          </w:tr>
          <w:tr w:rsidR="00766357" w:rsidRPr="0042001A" w14:paraId="5431B4B8" w14:textId="77777777" w:rsidTr="007A274A">
            <w:tc>
              <w:tcPr>
                <w:tcW w:w="562" w:type="dxa"/>
                <w:shd w:val="clear" w:color="auto" w:fill="F2F2F2" w:themeFill="background1" w:themeFillShade="F2"/>
              </w:tcPr>
              <w:p w14:paraId="0EF6B1F5" w14:textId="7EA3754B" w:rsidR="00766357" w:rsidRPr="0042001A" w:rsidRDefault="00A46745" w:rsidP="00611916">
                <w:pPr>
                  <w:rPr>
                    <w:rFonts w:ascii="Arial" w:hAnsi="Arial" w:cs="Arial"/>
                    <w:b/>
                  </w:rPr>
                </w:pPr>
                <w:r>
                  <w:rPr>
                    <w:rFonts w:ascii="Arial" w:hAnsi="Arial" w:cs="Arial"/>
                    <w:b/>
                  </w:rPr>
                  <w:t>16</w:t>
                </w:r>
              </w:p>
            </w:tc>
            <w:tc>
              <w:tcPr>
                <w:tcW w:w="4224" w:type="dxa"/>
                <w:gridSpan w:val="2"/>
                <w:shd w:val="clear" w:color="auto" w:fill="F2F2F2" w:themeFill="background1" w:themeFillShade="F2"/>
              </w:tcPr>
              <w:p w14:paraId="2915C2F2" w14:textId="62FB8E24" w:rsidR="00766357" w:rsidRPr="0042001A" w:rsidRDefault="00AC54A9" w:rsidP="00A46745">
                <w:pPr>
                  <w:spacing w:after="120"/>
                  <w:rPr>
                    <w:rFonts w:ascii="Arial" w:hAnsi="Arial" w:cs="Arial"/>
                    <w:b/>
                  </w:rPr>
                </w:pPr>
                <w:r>
                  <w:rPr>
                    <w:rFonts w:ascii="Arial" w:hAnsi="Arial" w:cs="Arial"/>
                    <w:b/>
                  </w:rPr>
                  <w:t>Companies Registration Number (CRO)</w:t>
                </w:r>
              </w:p>
            </w:tc>
            <w:permStart w:id="768154529" w:edGrp="everyone" w:displacedByCustomXml="next"/>
            <w:sdt>
              <w:sdtPr>
                <w:rPr>
                  <w:rFonts w:ascii="Arial" w:hAnsi="Arial" w:cs="Arial"/>
                </w:rPr>
                <w:tag w:val="CRO"/>
                <w:id w:val="-1554851344"/>
                <w:lock w:val="sdtLocked"/>
                <w:placeholder>
                  <w:docPart w:val="39017CD827C44242A566964EF9928C72"/>
                </w:placeholder>
                <w:showingPlcHdr/>
                <w:text/>
              </w:sdtPr>
              <w:sdtEndPr/>
              <w:sdtContent>
                <w:tc>
                  <w:tcPr>
                    <w:tcW w:w="4950" w:type="dxa"/>
                    <w:gridSpan w:val="2"/>
                  </w:tcPr>
                  <w:p w14:paraId="42E48792" w14:textId="1690A197" w:rsidR="00766357" w:rsidRDefault="004A7EFD" w:rsidP="00D80D38">
                    <w:pPr>
                      <w:spacing w:after="120"/>
                      <w:rPr>
                        <w:rFonts w:ascii="Arial" w:hAnsi="Arial" w:cs="Arial"/>
                      </w:rPr>
                    </w:pPr>
                    <w:r>
                      <w:rPr>
                        <w:rFonts w:ascii="Arial" w:hAnsi="Arial" w:cs="Arial"/>
                      </w:rPr>
                      <w:t xml:space="preserve">                </w:t>
                    </w:r>
                  </w:p>
                </w:tc>
              </w:sdtContent>
            </w:sdt>
            <w:permEnd w:id="768154529" w:displacedByCustomXml="prev"/>
          </w:tr>
          <w:tr w:rsidR="00766357" w:rsidRPr="0042001A" w14:paraId="207D45A5" w14:textId="77777777" w:rsidTr="007A274A">
            <w:tc>
              <w:tcPr>
                <w:tcW w:w="562" w:type="dxa"/>
                <w:shd w:val="clear" w:color="auto" w:fill="F2F2F2" w:themeFill="background1" w:themeFillShade="F2"/>
              </w:tcPr>
              <w:p w14:paraId="5A0CAC1F" w14:textId="5FD7C6D7" w:rsidR="00766357" w:rsidRPr="0042001A" w:rsidRDefault="00A46745" w:rsidP="00611916">
                <w:pPr>
                  <w:rPr>
                    <w:rFonts w:ascii="Arial" w:hAnsi="Arial" w:cs="Arial"/>
                    <w:b/>
                  </w:rPr>
                </w:pPr>
                <w:r>
                  <w:rPr>
                    <w:rFonts w:ascii="Arial" w:hAnsi="Arial" w:cs="Arial"/>
                    <w:b/>
                  </w:rPr>
                  <w:t>17</w:t>
                </w:r>
              </w:p>
            </w:tc>
            <w:tc>
              <w:tcPr>
                <w:tcW w:w="4224" w:type="dxa"/>
                <w:gridSpan w:val="2"/>
                <w:shd w:val="clear" w:color="auto" w:fill="F2F2F2" w:themeFill="background1" w:themeFillShade="F2"/>
              </w:tcPr>
              <w:p w14:paraId="33340EBC" w14:textId="4E616A59" w:rsidR="00766357" w:rsidRPr="0042001A" w:rsidRDefault="00AC54A9" w:rsidP="00A46745">
                <w:pPr>
                  <w:spacing w:after="120"/>
                  <w:rPr>
                    <w:rFonts w:ascii="Arial" w:hAnsi="Arial" w:cs="Arial"/>
                    <w:b/>
                  </w:rPr>
                </w:pPr>
                <w:r>
                  <w:rPr>
                    <w:rFonts w:ascii="Arial" w:hAnsi="Arial" w:cs="Arial"/>
                    <w:b/>
                  </w:rPr>
                  <w:t>Tax Registration Number (TRN)</w:t>
                </w:r>
              </w:p>
            </w:tc>
            <w:permStart w:id="1025190135" w:edGrp="everyone" w:displacedByCustomXml="next"/>
            <w:sdt>
              <w:sdtPr>
                <w:rPr>
                  <w:rFonts w:ascii="Arial" w:hAnsi="Arial" w:cs="Arial"/>
                </w:rPr>
                <w:tag w:val="TRN"/>
                <w:id w:val="-1460415942"/>
                <w:lock w:val="sdtLocked"/>
                <w:placeholder>
                  <w:docPart w:val="C777048EC3504976B447D0CC5619CC36"/>
                </w:placeholder>
                <w:showingPlcHdr/>
                <w:text/>
              </w:sdtPr>
              <w:sdtEndPr/>
              <w:sdtContent>
                <w:tc>
                  <w:tcPr>
                    <w:tcW w:w="4950" w:type="dxa"/>
                    <w:gridSpan w:val="2"/>
                  </w:tcPr>
                  <w:p w14:paraId="6F26043B" w14:textId="317897BC" w:rsidR="00766357" w:rsidRDefault="004A7EFD" w:rsidP="00D80D38">
                    <w:pPr>
                      <w:spacing w:after="120"/>
                      <w:rPr>
                        <w:rFonts w:ascii="Arial" w:hAnsi="Arial" w:cs="Arial"/>
                      </w:rPr>
                    </w:pPr>
                    <w:r>
                      <w:rPr>
                        <w:rFonts w:ascii="Arial" w:hAnsi="Arial" w:cs="Arial"/>
                      </w:rPr>
                      <w:t xml:space="preserve">                </w:t>
                    </w:r>
                  </w:p>
                </w:tc>
              </w:sdtContent>
            </w:sdt>
            <w:permEnd w:id="1025190135" w:displacedByCustomXml="prev"/>
          </w:tr>
          <w:tr w:rsidR="00766357" w:rsidRPr="0042001A" w14:paraId="5A7F730E" w14:textId="77777777" w:rsidTr="007A274A">
            <w:tc>
              <w:tcPr>
                <w:tcW w:w="562" w:type="dxa"/>
                <w:shd w:val="clear" w:color="auto" w:fill="F2F2F2" w:themeFill="background1" w:themeFillShade="F2"/>
              </w:tcPr>
              <w:p w14:paraId="613FBC38" w14:textId="73F40509" w:rsidR="00766357" w:rsidRPr="0042001A" w:rsidRDefault="00A46745" w:rsidP="00611916">
                <w:pPr>
                  <w:rPr>
                    <w:rFonts w:ascii="Arial" w:hAnsi="Arial" w:cs="Arial"/>
                    <w:b/>
                  </w:rPr>
                </w:pPr>
                <w:r>
                  <w:rPr>
                    <w:rFonts w:ascii="Arial" w:hAnsi="Arial" w:cs="Arial"/>
                    <w:b/>
                  </w:rPr>
                  <w:t>18</w:t>
                </w:r>
              </w:p>
            </w:tc>
            <w:tc>
              <w:tcPr>
                <w:tcW w:w="4224" w:type="dxa"/>
                <w:gridSpan w:val="2"/>
                <w:shd w:val="clear" w:color="auto" w:fill="F2F2F2" w:themeFill="background1" w:themeFillShade="F2"/>
              </w:tcPr>
              <w:p w14:paraId="6524A408" w14:textId="732A3A26" w:rsidR="00766357" w:rsidRPr="0042001A" w:rsidRDefault="00AC54A9" w:rsidP="00A46745">
                <w:pPr>
                  <w:spacing w:after="120"/>
                  <w:rPr>
                    <w:rFonts w:ascii="Arial" w:hAnsi="Arial" w:cs="Arial"/>
                    <w:b/>
                  </w:rPr>
                </w:pPr>
                <w:r>
                  <w:rPr>
                    <w:rFonts w:ascii="Arial" w:hAnsi="Arial" w:cs="Arial"/>
                    <w:b/>
                  </w:rPr>
                  <w:t>Tax Clearance Access Number (TCAN)</w:t>
                </w:r>
              </w:p>
            </w:tc>
            <w:permStart w:id="1038702095" w:edGrp="everyone" w:displacedByCustomXml="next"/>
            <w:sdt>
              <w:sdtPr>
                <w:rPr>
                  <w:rFonts w:ascii="Arial" w:hAnsi="Arial" w:cs="Arial"/>
                </w:rPr>
                <w:tag w:val="TCAN"/>
                <w:id w:val="-402442974"/>
                <w:lock w:val="sdtLocked"/>
                <w:placeholder>
                  <w:docPart w:val="D65C150689B34996A74DA8EA6A140C4C"/>
                </w:placeholder>
                <w:showingPlcHdr/>
                <w:text/>
              </w:sdtPr>
              <w:sdtEndPr/>
              <w:sdtContent>
                <w:tc>
                  <w:tcPr>
                    <w:tcW w:w="4950" w:type="dxa"/>
                    <w:gridSpan w:val="2"/>
                  </w:tcPr>
                  <w:p w14:paraId="49B5B221" w14:textId="13726EDD" w:rsidR="00766357" w:rsidRDefault="004A7EFD" w:rsidP="00D80D38">
                    <w:pPr>
                      <w:spacing w:after="120"/>
                      <w:rPr>
                        <w:rFonts w:ascii="Arial" w:hAnsi="Arial" w:cs="Arial"/>
                      </w:rPr>
                    </w:pPr>
                    <w:r>
                      <w:rPr>
                        <w:rFonts w:ascii="Arial" w:hAnsi="Arial" w:cs="Arial"/>
                      </w:rPr>
                      <w:t xml:space="preserve">                </w:t>
                    </w:r>
                  </w:p>
                </w:tc>
              </w:sdtContent>
            </w:sdt>
            <w:permEnd w:id="1038702095" w:displacedByCustomXml="prev"/>
          </w:tr>
          <w:tr w:rsidR="00E97A92" w:rsidRPr="0042001A" w14:paraId="6B1B9AB1" w14:textId="77777777" w:rsidTr="007A274A">
            <w:tc>
              <w:tcPr>
                <w:tcW w:w="562" w:type="dxa"/>
                <w:shd w:val="clear" w:color="auto" w:fill="F2F2F2" w:themeFill="background1" w:themeFillShade="F2"/>
              </w:tcPr>
              <w:p w14:paraId="6B1B9AAD" w14:textId="73722FCA" w:rsidR="0042001A" w:rsidRPr="0042001A" w:rsidRDefault="00A46745" w:rsidP="00611916">
                <w:pPr>
                  <w:rPr>
                    <w:rFonts w:ascii="Arial" w:hAnsi="Arial" w:cs="Arial"/>
                    <w:b/>
                  </w:rPr>
                </w:pPr>
                <w:r>
                  <w:rPr>
                    <w:rFonts w:ascii="Arial" w:hAnsi="Arial" w:cs="Arial"/>
                    <w:b/>
                  </w:rPr>
                  <w:t>19</w:t>
                </w:r>
              </w:p>
            </w:tc>
            <w:tc>
              <w:tcPr>
                <w:tcW w:w="4224" w:type="dxa"/>
                <w:gridSpan w:val="2"/>
                <w:shd w:val="clear" w:color="auto" w:fill="F2F2F2" w:themeFill="background1" w:themeFillShade="F2"/>
              </w:tcPr>
              <w:p w14:paraId="2162D443" w14:textId="77777777" w:rsidR="00AC54A9" w:rsidRDefault="00AC54A9" w:rsidP="00A46745">
                <w:pPr>
                  <w:spacing w:after="120"/>
                  <w:rPr>
                    <w:rFonts w:ascii="Arial" w:hAnsi="Arial" w:cs="Arial"/>
                    <w:b/>
                  </w:rPr>
                </w:pPr>
                <w:r>
                  <w:rPr>
                    <w:rFonts w:ascii="Arial" w:hAnsi="Arial" w:cs="Arial"/>
                    <w:b/>
                  </w:rPr>
                  <w:t>Charities Regulator Number  (CRN)</w:t>
                </w:r>
              </w:p>
              <w:p w14:paraId="6B1B9AAE" w14:textId="6775D72B" w:rsidR="007A23A1" w:rsidRPr="0042001A" w:rsidRDefault="00AC54A9" w:rsidP="00A46745">
                <w:pPr>
                  <w:spacing w:after="120"/>
                  <w:rPr>
                    <w:rFonts w:ascii="Arial" w:hAnsi="Arial" w:cs="Arial"/>
                    <w:b/>
                  </w:rPr>
                </w:pPr>
                <w:r>
                  <w:rPr>
                    <w:rFonts w:ascii="Arial" w:hAnsi="Arial" w:cs="Arial"/>
                    <w:b/>
                  </w:rPr>
                  <w:t>(If applicable)</w:t>
                </w:r>
              </w:p>
            </w:tc>
            <w:tc>
              <w:tcPr>
                <w:tcW w:w="4950" w:type="dxa"/>
                <w:gridSpan w:val="2"/>
              </w:tcPr>
              <w:permStart w:id="116280087" w:edGrp="everyone" w:displacedByCustomXml="next"/>
              <w:sdt>
                <w:sdtPr>
                  <w:rPr>
                    <w:rFonts w:ascii="Arial" w:hAnsi="Arial" w:cs="Arial"/>
                  </w:rPr>
                  <w:tag w:val="CRN"/>
                  <w:id w:val="918212863"/>
                  <w:lock w:val="sdtLocked"/>
                  <w:placeholder>
                    <w:docPart w:val="D1ECB3AE8E3D492197D5E86816C94E4A"/>
                  </w:placeholder>
                  <w:showingPlcHdr/>
                  <w:text/>
                </w:sdtPr>
                <w:sdtEndPr/>
                <w:sdtContent>
                  <w:p w14:paraId="6B1B9AB0" w14:textId="1EC5D65A" w:rsidR="0042001A" w:rsidRPr="0094660A" w:rsidRDefault="004A7EFD" w:rsidP="00D80D38">
                    <w:pPr>
                      <w:spacing w:after="120"/>
                      <w:rPr>
                        <w:rFonts w:ascii="Arial" w:hAnsi="Arial" w:cs="Arial"/>
                      </w:rPr>
                    </w:pPr>
                    <w:r>
                      <w:rPr>
                        <w:rFonts w:ascii="Arial" w:hAnsi="Arial" w:cs="Arial"/>
                        <w:color w:val="808080" w:themeColor="background1" w:themeShade="80"/>
                      </w:rPr>
                      <w:t xml:space="preserve">                    </w:t>
                    </w:r>
                  </w:p>
                </w:sdtContent>
              </w:sdt>
              <w:permEnd w:id="116280087" w:displacedByCustomXml="prev"/>
            </w:tc>
          </w:tr>
        </w:tbl>
        <w:p w14:paraId="45F5CDA8" w14:textId="77777777" w:rsidR="00823FD1" w:rsidRDefault="00823FD1"/>
        <w:p w14:paraId="3E938118" w14:textId="77777777" w:rsidR="00823FD1" w:rsidRDefault="00823FD1"/>
        <w:p w14:paraId="3BCC4A8A" w14:textId="77777777" w:rsidR="00823FD1" w:rsidRDefault="00823FD1"/>
        <w:p w14:paraId="0B6B6DBA" w14:textId="77777777" w:rsidR="00823FD1" w:rsidRDefault="00823FD1">
          <w:r>
            <w:br w:type="page"/>
          </w:r>
        </w:p>
        <w:tbl>
          <w:tblPr>
            <w:tblStyle w:val="TableGridLight1"/>
            <w:tblW w:w="0" w:type="auto"/>
            <w:tblLayout w:type="fixed"/>
            <w:tblLook w:val="04A0" w:firstRow="1" w:lastRow="0" w:firstColumn="1" w:lastColumn="0" w:noHBand="0" w:noVBand="1"/>
          </w:tblPr>
          <w:tblGrid>
            <w:gridCol w:w="704"/>
            <w:gridCol w:w="9032"/>
          </w:tblGrid>
          <w:tr w:rsidR="0042001A" w:rsidRPr="0042001A" w14:paraId="6B1B9AF4" w14:textId="77777777" w:rsidTr="005D130F">
            <w:tc>
              <w:tcPr>
                <w:tcW w:w="9736" w:type="dxa"/>
                <w:gridSpan w:val="2"/>
                <w:tcBorders>
                  <w:top w:val="nil"/>
                </w:tcBorders>
                <w:shd w:val="clear" w:color="auto" w:fill="1F3864" w:themeFill="accent5" w:themeFillShade="80"/>
              </w:tcPr>
              <w:p w14:paraId="23062291" w14:textId="1A3E8640" w:rsidR="0042001A" w:rsidRDefault="0042001A" w:rsidP="00CD2B1C">
                <w:pPr>
                  <w:jc w:val="center"/>
                  <w:rPr>
                    <w:rFonts w:ascii="Arial" w:hAnsi="Arial" w:cs="Arial"/>
                    <w:b/>
                    <w:sz w:val="24"/>
                    <w:szCs w:val="24"/>
                  </w:rPr>
                </w:pPr>
                <w:r w:rsidRPr="0042001A">
                  <w:rPr>
                    <w:rFonts w:ascii="Arial" w:hAnsi="Arial" w:cs="Arial"/>
                    <w:b/>
                    <w:sz w:val="24"/>
                    <w:szCs w:val="24"/>
                  </w:rPr>
                  <w:lastRenderedPageBreak/>
                  <w:t xml:space="preserve">Governance </w:t>
                </w:r>
                <w:r w:rsidR="00CD2B1C">
                  <w:rPr>
                    <w:rFonts w:ascii="Arial" w:hAnsi="Arial" w:cs="Arial"/>
                    <w:b/>
                    <w:sz w:val="24"/>
                    <w:szCs w:val="24"/>
                  </w:rPr>
                  <w:t xml:space="preserve">and management </w:t>
                </w:r>
                <w:r w:rsidR="00705643">
                  <w:rPr>
                    <w:rFonts w:ascii="Arial" w:hAnsi="Arial" w:cs="Arial"/>
                    <w:b/>
                    <w:sz w:val="24"/>
                    <w:szCs w:val="24"/>
                  </w:rPr>
                  <w:t xml:space="preserve">structures for </w:t>
                </w:r>
                <w:r w:rsidR="00CD2B1C">
                  <w:rPr>
                    <w:rFonts w:ascii="Arial" w:hAnsi="Arial" w:cs="Arial"/>
                    <w:b/>
                    <w:sz w:val="24"/>
                    <w:szCs w:val="24"/>
                  </w:rPr>
                  <w:t>the</w:t>
                </w:r>
                <w:r w:rsidR="00BF0219">
                  <w:rPr>
                    <w:rFonts w:ascii="Arial" w:hAnsi="Arial" w:cs="Arial"/>
                    <w:b/>
                    <w:sz w:val="24"/>
                    <w:szCs w:val="24"/>
                  </w:rPr>
                  <w:t xml:space="preserve"> project</w:t>
                </w:r>
              </w:p>
              <w:p w14:paraId="6B1B9AF3" w14:textId="1C912126" w:rsidR="00A27679" w:rsidRPr="0042001A" w:rsidRDefault="00A27679" w:rsidP="00CD2B1C">
                <w:pPr>
                  <w:jc w:val="center"/>
                  <w:rPr>
                    <w:rFonts w:ascii="Arial" w:hAnsi="Arial" w:cs="Arial"/>
                    <w:b/>
                    <w:sz w:val="24"/>
                    <w:szCs w:val="24"/>
                  </w:rPr>
                </w:pPr>
              </w:p>
            </w:tc>
          </w:tr>
          <w:tr w:rsidR="00E97A92" w:rsidRPr="0042001A" w14:paraId="6B1B9AF8" w14:textId="77777777" w:rsidTr="007A274A">
            <w:tc>
              <w:tcPr>
                <w:tcW w:w="704" w:type="dxa"/>
                <w:shd w:val="clear" w:color="auto" w:fill="F2F2F2" w:themeFill="background1" w:themeFillShade="F2"/>
              </w:tcPr>
              <w:p w14:paraId="6B1B9AF5" w14:textId="1C9EC5B6" w:rsidR="0042001A" w:rsidRPr="0042001A" w:rsidRDefault="00F21E01" w:rsidP="00F21E01">
                <w:pPr>
                  <w:rPr>
                    <w:rFonts w:ascii="Arial" w:hAnsi="Arial" w:cs="Arial"/>
                    <w:b/>
                  </w:rPr>
                </w:pPr>
                <w:r>
                  <w:rPr>
                    <w:rFonts w:ascii="Arial" w:hAnsi="Arial" w:cs="Arial"/>
                    <w:b/>
                  </w:rPr>
                  <w:t>2</w:t>
                </w:r>
                <w:r w:rsidR="00823FD1">
                  <w:rPr>
                    <w:rFonts w:ascii="Arial" w:hAnsi="Arial" w:cs="Arial"/>
                    <w:b/>
                  </w:rPr>
                  <w:t>0</w:t>
                </w:r>
              </w:p>
            </w:tc>
            <w:tc>
              <w:tcPr>
                <w:tcW w:w="9032" w:type="dxa"/>
                <w:shd w:val="clear" w:color="auto" w:fill="F2F2F2" w:themeFill="background1" w:themeFillShade="F2"/>
              </w:tcPr>
              <w:p w14:paraId="5E2F74BF" w14:textId="48FE0334" w:rsidR="00A1277C" w:rsidRDefault="00611916" w:rsidP="00BF0219">
                <w:pPr>
                  <w:rPr>
                    <w:rFonts w:ascii="Arial" w:hAnsi="Arial" w:cs="Arial"/>
                    <w:b/>
                  </w:rPr>
                </w:pPr>
                <w:r>
                  <w:rPr>
                    <w:rFonts w:ascii="Arial" w:hAnsi="Arial" w:cs="Arial"/>
                    <w:b/>
                  </w:rPr>
                  <w:t xml:space="preserve">What are the proposed governance </w:t>
                </w:r>
                <w:r w:rsidRPr="00966E33">
                  <w:rPr>
                    <w:rFonts w:ascii="Arial" w:hAnsi="Arial" w:cs="Arial"/>
                    <w:b/>
                  </w:rPr>
                  <w:t>and reporting structure</w:t>
                </w:r>
                <w:r>
                  <w:rPr>
                    <w:rFonts w:ascii="Arial" w:hAnsi="Arial" w:cs="Arial"/>
                    <w:b/>
                  </w:rPr>
                  <w:t>s for the project? Provide specific details i</w:t>
                </w:r>
                <w:r w:rsidR="00BF0219">
                  <w:rPr>
                    <w:rFonts w:ascii="Arial" w:hAnsi="Arial" w:cs="Arial"/>
                    <w:b/>
                  </w:rPr>
                  <w:t>n relation to the overall management and administration of the project</w:t>
                </w:r>
                <w:r w:rsidR="00705643">
                  <w:rPr>
                    <w:rFonts w:ascii="Arial" w:hAnsi="Arial" w:cs="Arial"/>
                    <w:b/>
                  </w:rPr>
                  <w:t xml:space="preserve"> including arrangements with partner organisations</w:t>
                </w:r>
                <w:r w:rsidR="00DA2DAF">
                  <w:rPr>
                    <w:rFonts w:ascii="Arial" w:hAnsi="Arial" w:cs="Arial"/>
                    <w:b/>
                  </w:rPr>
                  <w:t>.</w:t>
                </w:r>
              </w:p>
              <w:p w14:paraId="6B1B9AF7" w14:textId="5D9EBEA4" w:rsidR="0042001A" w:rsidRPr="0042001A" w:rsidRDefault="00611916" w:rsidP="00BF0219">
                <w:pPr>
                  <w:rPr>
                    <w:rFonts w:ascii="Arial" w:hAnsi="Arial" w:cs="Arial"/>
                    <w:b/>
                  </w:rPr>
                </w:pPr>
                <w:r w:rsidRPr="00611916">
                  <w:rPr>
                    <w:rFonts w:ascii="Arial" w:hAnsi="Arial" w:cs="Arial"/>
                  </w:rPr>
                  <w:t>You may attach a chart to assist in explaining the reporting structure</w:t>
                </w:r>
                <w:r>
                  <w:rPr>
                    <w:rFonts w:ascii="Arial" w:hAnsi="Arial" w:cs="Arial"/>
                    <w:b/>
                  </w:rPr>
                  <w:t>.</w:t>
                </w:r>
              </w:p>
            </w:tc>
          </w:tr>
          <w:tr w:rsidR="0042001A" w:rsidRPr="0042001A" w14:paraId="6B1B9B0F" w14:textId="77777777" w:rsidTr="00640B5A">
            <w:tc>
              <w:tcPr>
                <w:tcW w:w="9736" w:type="dxa"/>
                <w:gridSpan w:val="2"/>
              </w:tcPr>
              <w:permStart w:id="648755264" w:edGrp="everyone" w:displacedByCustomXml="next"/>
              <w:sdt>
                <w:sdtPr>
                  <w:rPr>
                    <w:rFonts w:ascii="Arial" w:hAnsi="Arial" w:cs="Arial"/>
                  </w:rPr>
                  <w:tag w:val="Q20Govern"/>
                  <w:id w:val="1439721043"/>
                  <w:lock w:val="sdtLocked"/>
                  <w:placeholder>
                    <w:docPart w:val="DefaultPlaceholder_1081868574"/>
                  </w:placeholder>
                </w:sdtPr>
                <w:sdtEndPr/>
                <w:sdtContent>
                  <w:p w14:paraId="1394BC40" w14:textId="4C06A08A" w:rsidR="008D777D" w:rsidRDefault="008D777D" w:rsidP="008D777D">
                    <w:pPr>
                      <w:rPr>
                        <w:rFonts w:ascii="Arial" w:hAnsi="Arial" w:cs="Arial"/>
                      </w:rPr>
                    </w:pPr>
                    <w:r>
                      <w:rPr>
                        <w:rFonts w:ascii="Arial" w:hAnsi="Arial" w:cs="Arial"/>
                      </w:rPr>
                      <w:t xml:space="preserve">                                          </w:t>
                    </w:r>
                  </w:p>
                  <w:p w14:paraId="3549BE4D" w14:textId="77777777" w:rsidR="008D777D" w:rsidRDefault="008D777D" w:rsidP="008D777D">
                    <w:pPr>
                      <w:rPr>
                        <w:rFonts w:ascii="Arial" w:hAnsi="Arial" w:cs="Arial"/>
                      </w:rPr>
                    </w:pPr>
                  </w:p>
                  <w:p w14:paraId="69166696" w14:textId="4AC827FB" w:rsidR="008D777D" w:rsidRDefault="008D777D" w:rsidP="008D777D">
                    <w:pPr>
                      <w:rPr>
                        <w:rFonts w:ascii="Arial" w:hAnsi="Arial" w:cs="Arial"/>
                      </w:rPr>
                    </w:pPr>
                  </w:p>
                  <w:p w14:paraId="1B6A87CC" w14:textId="77777777" w:rsidR="008D777D" w:rsidRDefault="008D777D" w:rsidP="008D777D">
                    <w:pPr>
                      <w:rPr>
                        <w:rFonts w:ascii="Arial" w:hAnsi="Arial" w:cs="Arial"/>
                      </w:rPr>
                    </w:pPr>
                  </w:p>
                  <w:p w14:paraId="60E867E3" w14:textId="77777777" w:rsidR="008D777D" w:rsidRDefault="008D777D" w:rsidP="008D777D">
                    <w:pPr>
                      <w:rPr>
                        <w:rFonts w:ascii="Arial" w:hAnsi="Arial" w:cs="Arial"/>
                      </w:rPr>
                    </w:pPr>
                  </w:p>
                  <w:p w14:paraId="4EE653F1" w14:textId="77777777" w:rsidR="008D777D" w:rsidRDefault="008D777D" w:rsidP="008D777D">
                    <w:pPr>
                      <w:rPr>
                        <w:rFonts w:ascii="Arial" w:hAnsi="Arial" w:cs="Arial"/>
                      </w:rPr>
                    </w:pPr>
                  </w:p>
                  <w:p w14:paraId="752F34A4" w14:textId="77777777" w:rsidR="008D777D" w:rsidRDefault="008D777D" w:rsidP="008D777D">
                    <w:pPr>
                      <w:rPr>
                        <w:rFonts w:ascii="Arial" w:hAnsi="Arial" w:cs="Arial"/>
                      </w:rPr>
                    </w:pPr>
                  </w:p>
                  <w:p w14:paraId="2F036D97" w14:textId="77777777" w:rsidR="008D777D" w:rsidRDefault="008D777D" w:rsidP="008D777D">
                    <w:pPr>
                      <w:rPr>
                        <w:rFonts w:ascii="Arial" w:hAnsi="Arial" w:cs="Arial"/>
                      </w:rPr>
                    </w:pPr>
                  </w:p>
                  <w:p w14:paraId="319016FE" w14:textId="77777777" w:rsidR="008D777D" w:rsidRDefault="008D777D" w:rsidP="008D777D">
                    <w:pPr>
                      <w:rPr>
                        <w:rFonts w:ascii="Arial" w:hAnsi="Arial" w:cs="Arial"/>
                      </w:rPr>
                    </w:pPr>
                  </w:p>
                  <w:p w14:paraId="7FCEDFA4" w14:textId="77777777" w:rsidR="008D777D" w:rsidRDefault="008D777D" w:rsidP="008D777D">
                    <w:pPr>
                      <w:rPr>
                        <w:rFonts w:ascii="Arial" w:hAnsi="Arial" w:cs="Arial"/>
                      </w:rPr>
                    </w:pPr>
                  </w:p>
                  <w:p w14:paraId="3E66A0D2" w14:textId="77777777" w:rsidR="008D777D" w:rsidRDefault="008D777D" w:rsidP="008D777D">
                    <w:pPr>
                      <w:rPr>
                        <w:rFonts w:ascii="Arial" w:hAnsi="Arial" w:cs="Arial"/>
                      </w:rPr>
                    </w:pPr>
                  </w:p>
                  <w:p w14:paraId="02347714" w14:textId="77777777" w:rsidR="008D777D" w:rsidRDefault="008D777D" w:rsidP="008D777D">
                    <w:pPr>
                      <w:rPr>
                        <w:rFonts w:ascii="Arial" w:hAnsi="Arial" w:cs="Arial"/>
                      </w:rPr>
                    </w:pPr>
                  </w:p>
                  <w:p w14:paraId="2C9AC14B" w14:textId="77777777" w:rsidR="008D777D" w:rsidRDefault="008D777D" w:rsidP="008D777D">
                    <w:pPr>
                      <w:rPr>
                        <w:rFonts w:ascii="Arial" w:hAnsi="Arial" w:cs="Arial"/>
                      </w:rPr>
                    </w:pPr>
                  </w:p>
                  <w:p w14:paraId="47F62CD1" w14:textId="77777777" w:rsidR="008D777D" w:rsidRDefault="008D777D" w:rsidP="008D777D">
                    <w:pPr>
                      <w:rPr>
                        <w:rFonts w:ascii="Arial" w:hAnsi="Arial" w:cs="Arial"/>
                      </w:rPr>
                    </w:pPr>
                  </w:p>
                  <w:p w14:paraId="4A222E35" w14:textId="77777777" w:rsidR="008D777D" w:rsidRDefault="008D777D" w:rsidP="008D777D">
                    <w:pPr>
                      <w:rPr>
                        <w:rFonts w:ascii="Arial" w:hAnsi="Arial" w:cs="Arial"/>
                      </w:rPr>
                    </w:pPr>
                  </w:p>
                  <w:p w14:paraId="1C5390C1" w14:textId="77777777" w:rsidR="008D777D" w:rsidRDefault="008D777D" w:rsidP="008D777D">
                    <w:pPr>
                      <w:rPr>
                        <w:rFonts w:ascii="Arial" w:hAnsi="Arial" w:cs="Arial"/>
                      </w:rPr>
                    </w:pPr>
                  </w:p>
                  <w:p w14:paraId="4CE50C5C" w14:textId="77777777" w:rsidR="008D777D" w:rsidRDefault="008D777D" w:rsidP="008D777D">
                    <w:pPr>
                      <w:rPr>
                        <w:rFonts w:ascii="Arial" w:hAnsi="Arial" w:cs="Arial"/>
                      </w:rPr>
                    </w:pPr>
                  </w:p>
                  <w:p w14:paraId="0A1813DF" w14:textId="77777777" w:rsidR="008D777D" w:rsidRDefault="008D777D" w:rsidP="008D777D">
                    <w:pPr>
                      <w:rPr>
                        <w:rFonts w:ascii="Arial" w:hAnsi="Arial" w:cs="Arial"/>
                      </w:rPr>
                    </w:pPr>
                  </w:p>
                  <w:p w14:paraId="58BEFB72" w14:textId="77777777" w:rsidR="008D777D" w:rsidRDefault="008D777D" w:rsidP="008D777D">
                    <w:pPr>
                      <w:rPr>
                        <w:rFonts w:ascii="Arial" w:hAnsi="Arial" w:cs="Arial"/>
                      </w:rPr>
                    </w:pPr>
                  </w:p>
                  <w:p w14:paraId="31C12F6A" w14:textId="77777777" w:rsidR="008D777D" w:rsidRDefault="008D777D" w:rsidP="008D777D">
                    <w:pPr>
                      <w:rPr>
                        <w:rFonts w:ascii="Arial" w:hAnsi="Arial" w:cs="Arial"/>
                      </w:rPr>
                    </w:pPr>
                  </w:p>
                  <w:p w14:paraId="5B44B7AB" w14:textId="77777777" w:rsidR="008D777D" w:rsidRDefault="008D777D" w:rsidP="008D777D">
                    <w:pPr>
                      <w:rPr>
                        <w:rFonts w:ascii="Arial" w:hAnsi="Arial" w:cs="Arial"/>
                      </w:rPr>
                    </w:pPr>
                  </w:p>
                  <w:p w14:paraId="6B1B9B0E" w14:textId="3A5CDF7B" w:rsidR="008D777D" w:rsidRPr="00640B5A" w:rsidRDefault="00E63386" w:rsidP="008D777D">
                    <w:pPr>
                      <w:spacing w:after="60"/>
                      <w:rPr>
                        <w:rFonts w:ascii="Arial" w:hAnsi="Arial" w:cs="Arial"/>
                      </w:rPr>
                    </w:pPr>
                  </w:p>
                </w:sdtContent>
              </w:sdt>
              <w:permEnd w:id="648755264" w:displacedByCustomXml="prev"/>
            </w:tc>
          </w:tr>
          <w:tr w:rsidR="00E97A92" w:rsidRPr="0042001A" w14:paraId="6B1B9B12" w14:textId="77777777" w:rsidTr="007A274A">
            <w:tc>
              <w:tcPr>
                <w:tcW w:w="704" w:type="dxa"/>
                <w:shd w:val="clear" w:color="auto" w:fill="F2F2F2" w:themeFill="background1" w:themeFillShade="F2"/>
              </w:tcPr>
              <w:p w14:paraId="6B1B9B10" w14:textId="575688E2" w:rsidR="0042001A" w:rsidRPr="0042001A" w:rsidRDefault="00823FD1" w:rsidP="00823FD1">
                <w:pPr>
                  <w:rPr>
                    <w:rFonts w:ascii="Arial" w:hAnsi="Arial" w:cs="Arial"/>
                    <w:b/>
                  </w:rPr>
                </w:pPr>
                <w:r>
                  <w:rPr>
                    <w:rFonts w:ascii="Arial" w:hAnsi="Arial" w:cs="Arial"/>
                    <w:b/>
                  </w:rPr>
                  <w:t>2</w:t>
                </w:r>
                <w:r w:rsidR="00B62381">
                  <w:rPr>
                    <w:rFonts w:ascii="Arial" w:hAnsi="Arial" w:cs="Arial"/>
                    <w:b/>
                  </w:rPr>
                  <w:t>1</w:t>
                </w:r>
              </w:p>
            </w:tc>
            <w:tc>
              <w:tcPr>
                <w:tcW w:w="9032" w:type="dxa"/>
                <w:shd w:val="clear" w:color="auto" w:fill="F2F2F2" w:themeFill="background1" w:themeFillShade="F2"/>
              </w:tcPr>
              <w:p w14:paraId="6B1B9B11" w14:textId="2677E3A9" w:rsidR="0042001A" w:rsidRPr="00611916" w:rsidRDefault="00DC5318" w:rsidP="00052C51">
                <w:pPr>
                  <w:pStyle w:val="ListParagraph"/>
                  <w:ind w:left="360"/>
                  <w:rPr>
                    <w:rFonts w:ascii="Arial" w:hAnsi="Arial" w:cs="Arial"/>
                    <w:b/>
                  </w:rPr>
                </w:pPr>
                <w:r>
                  <w:rPr>
                    <w:rFonts w:ascii="Arial" w:hAnsi="Arial" w:cs="Arial"/>
                    <w:b/>
                  </w:rPr>
                  <w:t>What are the financial management arrangements</w:t>
                </w:r>
                <w:r w:rsidR="00773DD3">
                  <w:rPr>
                    <w:rFonts w:ascii="Arial" w:hAnsi="Arial" w:cs="Arial"/>
                    <w:b/>
                  </w:rPr>
                  <w:t xml:space="preserve"> for the project? </w:t>
                </w:r>
                <w:r w:rsidR="00773DD3" w:rsidRPr="00773DD3">
                  <w:rPr>
                    <w:rFonts w:ascii="Arial" w:hAnsi="Arial" w:cs="Arial"/>
                  </w:rPr>
                  <w:t xml:space="preserve">Include </w:t>
                </w:r>
                <w:r w:rsidR="00052C51">
                  <w:rPr>
                    <w:rFonts w:ascii="Arial" w:hAnsi="Arial" w:cs="Arial"/>
                  </w:rPr>
                  <w:t>a summary on the internal controls</w:t>
                </w:r>
                <w:r w:rsidR="00773DD3" w:rsidRPr="00773DD3">
                  <w:rPr>
                    <w:rFonts w:ascii="Arial" w:hAnsi="Arial" w:cs="Arial"/>
                  </w:rPr>
                  <w:t>, management of the budget, accounting and financial reporting, disbursement of funds for the project</w:t>
                </w:r>
                <w:r w:rsidR="00052C51">
                  <w:rPr>
                    <w:rFonts w:ascii="Arial" w:hAnsi="Arial" w:cs="Arial"/>
                  </w:rPr>
                  <w:t>, financial arrangements with any partner organisations</w:t>
                </w:r>
                <w:r w:rsidR="00773DD3" w:rsidRPr="00773DD3">
                  <w:rPr>
                    <w:rFonts w:ascii="Arial" w:hAnsi="Arial" w:cs="Arial"/>
                  </w:rPr>
                  <w:t>.</w:t>
                </w:r>
                <w:r w:rsidR="00773DD3">
                  <w:rPr>
                    <w:rFonts w:ascii="Arial" w:hAnsi="Arial" w:cs="Arial"/>
                    <w:b/>
                  </w:rPr>
                  <w:t xml:space="preserve"> </w:t>
                </w:r>
              </w:p>
            </w:tc>
          </w:tr>
          <w:tr w:rsidR="0042001A" w:rsidRPr="00525C1C" w14:paraId="6B1B9B23" w14:textId="77777777" w:rsidTr="00EC4501">
            <w:tc>
              <w:tcPr>
                <w:tcW w:w="9736" w:type="dxa"/>
                <w:gridSpan w:val="2"/>
              </w:tcPr>
              <w:permStart w:id="1093158304" w:edGrp="everyone" w:displacedByCustomXml="next"/>
              <w:sdt>
                <w:sdtPr>
                  <w:rPr>
                    <w:rFonts w:ascii="Arial" w:hAnsi="Arial" w:cs="Arial"/>
                  </w:rPr>
                  <w:tag w:val="Q21FinancialMgment"/>
                  <w:id w:val="927164079"/>
                  <w:lock w:val="sdtLocked"/>
                  <w:placeholder>
                    <w:docPart w:val="DefaultPlaceholder_1081868574"/>
                  </w:placeholder>
                </w:sdtPr>
                <w:sdtEndPr/>
                <w:sdtContent>
                  <w:p w14:paraId="103011AC" w14:textId="77777777" w:rsidR="006F5EE5" w:rsidRDefault="008D777D" w:rsidP="008D777D">
                    <w:pPr>
                      <w:rPr>
                        <w:rFonts w:ascii="Arial" w:hAnsi="Arial" w:cs="Arial"/>
                      </w:rPr>
                    </w:pPr>
                    <w:r>
                      <w:rPr>
                        <w:rFonts w:ascii="Arial" w:hAnsi="Arial" w:cs="Arial"/>
                      </w:rPr>
                      <w:t xml:space="preserve">                                           </w:t>
                    </w:r>
                    <w:r w:rsidR="006F5EE5">
                      <w:rPr>
                        <w:rFonts w:ascii="Arial" w:hAnsi="Arial" w:cs="Arial"/>
                      </w:rPr>
                      <w:t xml:space="preserve"> </w:t>
                    </w:r>
                  </w:p>
                  <w:p w14:paraId="121DDE01" w14:textId="77777777" w:rsidR="006F5EE5" w:rsidRDefault="006F5EE5" w:rsidP="008D777D">
                    <w:pPr>
                      <w:rPr>
                        <w:rFonts w:ascii="Arial" w:hAnsi="Arial" w:cs="Arial"/>
                      </w:rPr>
                    </w:pPr>
                  </w:p>
                  <w:p w14:paraId="1EDA87C9" w14:textId="77777777" w:rsidR="006F5EE5" w:rsidRDefault="006F5EE5" w:rsidP="008D777D">
                    <w:pPr>
                      <w:rPr>
                        <w:rFonts w:ascii="Arial" w:hAnsi="Arial" w:cs="Arial"/>
                      </w:rPr>
                    </w:pPr>
                  </w:p>
                  <w:p w14:paraId="4097DF12" w14:textId="77777777" w:rsidR="006F5EE5" w:rsidRDefault="006F5EE5" w:rsidP="008D777D">
                    <w:pPr>
                      <w:rPr>
                        <w:rFonts w:ascii="Arial" w:hAnsi="Arial" w:cs="Arial"/>
                      </w:rPr>
                    </w:pPr>
                  </w:p>
                  <w:p w14:paraId="1D558018" w14:textId="77777777" w:rsidR="006F5EE5" w:rsidRDefault="006F5EE5" w:rsidP="008D777D">
                    <w:pPr>
                      <w:rPr>
                        <w:rFonts w:ascii="Arial" w:hAnsi="Arial" w:cs="Arial"/>
                      </w:rPr>
                    </w:pPr>
                  </w:p>
                  <w:p w14:paraId="741FE84A" w14:textId="77777777" w:rsidR="006F5EE5" w:rsidRDefault="006F5EE5" w:rsidP="008D777D">
                    <w:pPr>
                      <w:rPr>
                        <w:rFonts w:ascii="Arial" w:hAnsi="Arial" w:cs="Arial"/>
                      </w:rPr>
                    </w:pPr>
                  </w:p>
                  <w:p w14:paraId="071F5B58" w14:textId="77777777" w:rsidR="006F5EE5" w:rsidRDefault="006F5EE5" w:rsidP="008D777D">
                    <w:pPr>
                      <w:rPr>
                        <w:rFonts w:ascii="Arial" w:hAnsi="Arial" w:cs="Arial"/>
                      </w:rPr>
                    </w:pPr>
                  </w:p>
                  <w:p w14:paraId="58FFE734" w14:textId="77777777" w:rsidR="006F5EE5" w:rsidRDefault="006F5EE5" w:rsidP="008D777D">
                    <w:pPr>
                      <w:rPr>
                        <w:rFonts w:ascii="Arial" w:hAnsi="Arial" w:cs="Arial"/>
                      </w:rPr>
                    </w:pPr>
                  </w:p>
                  <w:p w14:paraId="6C55A47B" w14:textId="77777777" w:rsidR="006F5EE5" w:rsidRDefault="006F5EE5" w:rsidP="008D777D">
                    <w:pPr>
                      <w:rPr>
                        <w:rFonts w:ascii="Arial" w:hAnsi="Arial" w:cs="Arial"/>
                      </w:rPr>
                    </w:pPr>
                  </w:p>
                  <w:p w14:paraId="2C9406C9" w14:textId="77777777" w:rsidR="006F5EE5" w:rsidRDefault="006F5EE5" w:rsidP="008D777D">
                    <w:pPr>
                      <w:rPr>
                        <w:rFonts w:ascii="Arial" w:hAnsi="Arial" w:cs="Arial"/>
                      </w:rPr>
                    </w:pPr>
                  </w:p>
                  <w:p w14:paraId="45D5097D" w14:textId="77777777" w:rsidR="006F5EE5" w:rsidRDefault="006F5EE5" w:rsidP="008D777D">
                    <w:pPr>
                      <w:rPr>
                        <w:rFonts w:ascii="Arial" w:hAnsi="Arial" w:cs="Arial"/>
                      </w:rPr>
                    </w:pPr>
                  </w:p>
                  <w:p w14:paraId="18D9CA4B" w14:textId="77777777" w:rsidR="006F5EE5" w:rsidRDefault="006F5EE5" w:rsidP="008D777D">
                    <w:pPr>
                      <w:rPr>
                        <w:rFonts w:ascii="Arial" w:hAnsi="Arial" w:cs="Arial"/>
                      </w:rPr>
                    </w:pPr>
                  </w:p>
                  <w:p w14:paraId="76325677" w14:textId="77777777" w:rsidR="006F5EE5" w:rsidRDefault="006F5EE5" w:rsidP="008D777D">
                    <w:pPr>
                      <w:rPr>
                        <w:rFonts w:ascii="Arial" w:hAnsi="Arial" w:cs="Arial"/>
                      </w:rPr>
                    </w:pPr>
                  </w:p>
                  <w:p w14:paraId="042C0E6B" w14:textId="77777777" w:rsidR="006F5EE5" w:rsidRDefault="006F5EE5" w:rsidP="008D777D">
                    <w:pPr>
                      <w:rPr>
                        <w:rFonts w:ascii="Arial" w:hAnsi="Arial" w:cs="Arial"/>
                      </w:rPr>
                    </w:pPr>
                  </w:p>
                  <w:p w14:paraId="2931C3AA" w14:textId="77777777" w:rsidR="006F5EE5" w:rsidRDefault="006F5EE5" w:rsidP="008D777D">
                    <w:pPr>
                      <w:rPr>
                        <w:rFonts w:ascii="Arial" w:hAnsi="Arial" w:cs="Arial"/>
                      </w:rPr>
                    </w:pPr>
                  </w:p>
                  <w:p w14:paraId="2CB42C00" w14:textId="77777777" w:rsidR="008438B9" w:rsidRDefault="008438B9" w:rsidP="008D777D">
                    <w:pPr>
                      <w:rPr>
                        <w:rFonts w:ascii="Arial" w:hAnsi="Arial" w:cs="Arial"/>
                      </w:rPr>
                    </w:pPr>
                  </w:p>
                  <w:p w14:paraId="35BC572F" w14:textId="77777777" w:rsidR="006F5EE5" w:rsidRDefault="006F5EE5" w:rsidP="008D777D">
                    <w:pPr>
                      <w:rPr>
                        <w:rFonts w:ascii="Arial" w:hAnsi="Arial" w:cs="Arial"/>
                      </w:rPr>
                    </w:pPr>
                  </w:p>
                  <w:p w14:paraId="6A0F49F4" w14:textId="77777777" w:rsidR="00F525DD" w:rsidRDefault="00F525DD" w:rsidP="008D777D">
                    <w:pPr>
                      <w:rPr>
                        <w:rFonts w:ascii="Arial" w:hAnsi="Arial" w:cs="Arial"/>
                      </w:rPr>
                    </w:pPr>
                  </w:p>
                  <w:p w14:paraId="3C14B7F6" w14:textId="77777777" w:rsidR="00440F77" w:rsidRDefault="00440F77" w:rsidP="008D777D">
                    <w:pPr>
                      <w:rPr>
                        <w:rFonts w:ascii="Arial" w:hAnsi="Arial" w:cs="Arial"/>
                      </w:rPr>
                    </w:pPr>
                  </w:p>
                  <w:p w14:paraId="6EED87E5" w14:textId="77777777" w:rsidR="000F0432" w:rsidRDefault="000F0432" w:rsidP="008D777D">
                    <w:pPr>
                      <w:rPr>
                        <w:rFonts w:ascii="Arial" w:hAnsi="Arial" w:cs="Arial"/>
                      </w:rPr>
                    </w:pPr>
                  </w:p>
                  <w:p w14:paraId="283F14DE" w14:textId="77777777" w:rsidR="006F5EE5" w:rsidRDefault="006F5EE5" w:rsidP="008D777D">
                    <w:pPr>
                      <w:rPr>
                        <w:rFonts w:ascii="Arial" w:hAnsi="Arial" w:cs="Arial"/>
                      </w:rPr>
                    </w:pPr>
                  </w:p>
                  <w:p w14:paraId="6B1B9B22" w14:textId="61B6B406" w:rsidR="008D777D" w:rsidRPr="00525C1C" w:rsidRDefault="00E63386" w:rsidP="006F5EE5">
                    <w:pPr>
                      <w:spacing w:after="60"/>
                      <w:rPr>
                        <w:rFonts w:ascii="Arial" w:hAnsi="Arial" w:cs="Arial"/>
                      </w:rPr>
                    </w:pPr>
                  </w:p>
                </w:sdtContent>
              </w:sdt>
              <w:permEnd w:id="1093158304" w:displacedByCustomXml="prev"/>
            </w:tc>
          </w:tr>
        </w:tbl>
        <w:p w14:paraId="0638CF17" w14:textId="77777777" w:rsidR="00071D80" w:rsidRDefault="00071D80" w:rsidP="0042001A">
          <w:pPr>
            <w:rPr>
              <w:b/>
            </w:rPr>
            <w:sectPr w:rsidR="00071D80" w:rsidSect="00EB713D">
              <w:pgSz w:w="11906" w:h="16838"/>
              <w:pgMar w:top="1440" w:right="1080" w:bottom="1440" w:left="1080" w:header="708" w:footer="708" w:gutter="0"/>
              <w:pgBorders w:display="firstPage" w:offsetFrom="page">
                <w:top w:val="single" w:sz="4" w:space="24" w:color="auto"/>
                <w:left w:val="single" w:sz="4" w:space="24" w:color="auto"/>
                <w:bottom w:val="single" w:sz="4" w:space="24" w:color="auto"/>
                <w:right w:val="single" w:sz="4" w:space="24" w:color="auto"/>
              </w:pgBorders>
              <w:cols w:space="708"/>
              <w:docGrid w:linePitch="360"/>
            </w:sectPr>
          </w:pPr>
        </w:p>
        <w:p w14:paraId="1267E82E" w14:textId="6525AE10" w:rsidR="00ED3305" w:rsidRPr="00845888" w:rsidRDefault="0082385B" w:rsidP="00C14F4B">
          <w:pPr>
            <w:shd w:val="clear" w:color="auto" w:fill="1F3864" w:themeFill="accent5" w:themeFillShade="80"/>
            <w:tabs>
              <w:tab w:val="left" w:pos="1515"/>
            </w:tabs>
            <w:rPr>
              <w:rFonts w:ascii="Arial" w:hAnsi="Arial" w:cs="Arial"/>
              <w:b/>
              <w:sz w:val="24"/>
              <w:szCs w:val="24"/>
            </w:rPr>
          </w:pPr>
          <w:r>
            <w:rPr>
              <w:rFonts w:ascii="Arial" w:hAnsi="Arial" w:cs="Arial"/>
              <w:b/>
              <w:sz w:val="24"/>
              <w:szCs w:val="24"/>
            </w:rPr>
            <w:lastRenderedPageBreak/>
            <w:t>22</w:t>
          </w:r>
          <w:r w:rsidR="00ED3305" w:rsidRPr="00845888">
            <w:rPr>
              <w:rFonts w:ascii="Arial" w:hAnsi="Arial" w:cs="Arial"/>
              <w:b/>
              <w:sz w:val="24"/>
              <w:szCs w:val="24"/>
            </w:rPr>
            <w:t xml:space="preserve">. </w:t>
          </w:r>
          <w:r w:rsidR="001A1131">
            <w:rPr>
              <w:rFonts w:ascii="Arial" w:hAnsi="Arial" w:cs="Arial"/>
              <w:b/>
              <w:sz w:val="24"/>
              <w:szCs w:val="24"/>
            </w:rPr>
            <w:t xml:space="preserve">Local Communities for a Healthy Ireland </w:t>
          </w:r>
        </w:p>
        <w:p w14:paraId="3742EFC6" w14:textId="5BC876E8" w:rsidR="00ED3305" w:rsidRPr="00CA79D2" w:rsidRDefault="00ED3305" w:rsidP="00ED3305">
          <w:pPr>
            <w:tabs>
              <w:tab w:val="left" w:pos="1515"/>
            </w:tabs>
            <w:spacing w:after="0"/>
            <w:rPr>
              <w:rFonts w:ascii="Arial" w:hAnsi="Arial" w:cs="Arial"/>
              <w:b/>
            </w:rPr>
          </w:pPr>
          <w:r w:rsidRPr="00251505">
            <w:rPr>
              <w:rFonts w:ascii="Arial" w:hAnsi="Arial" w:cs="Arial"/>
              <w:b/>
            </w:rPr>
            <w:t xml:space="preserve">List the </w:t>
          </w:r>
          <w:r>
            <w:rPr>
              <w:rFonts w:ascii="Arial" w:hAnsi="Arial" w:cs="Arial"/>
              <w:b/>
            </w:rPr>
            <w:t xml:space="preserve">key </w:t>
          </w:r>
          <w:r w:rsidRPr="00251505">
            <w:rPr>
              <w:rFonts w:ascii="Arial" w:hAnsi="Arial" w:cs="Arial"/>
              <w:b/>
            </w:rPr>
            <w:t>actions</w:t>
          </w:r>
          <w:r>
            <w:rPr>
              <w:rFonts w:ascii="Arial" w:hAnsi="Arial" w:cs="Arial"/>
              <w:b/>
            </w:rPr>
            <w:t xml:space="preserve"> in the table below </w:t>
          </w:r>
          <w:r w:rsidRPr="00052C51">
            <w:rPr>
              <w:rFonts w:ascii="Arial" w:hAnsi="Arial" w:cs="Arial"/>
            </w:rPr>
            <w:t>that will</w:t>
          </w:r>
          <w:r>
            <w:rPr>
              <w:rFonts w:ascii="Arial" w:hAnsi="Arial" w:cs="Arial"/>
              <w:b/>
            </w:rPr>
            <w:t xml:space="preserve"> </w:t>
          </w:r>
          <w:r w:rsidR="001A1131">
            <w:rPr>
              <w:rFonts w:ascii="Arial" w:hAnsi="Arial" w:cs="Arial"/>
            </w:rPr>
            <w:t>lay the groundwork for</w:t>
          </w:r>
          <w:r w:rsidR="00316CA6">
            <w:rPr>
              <w:rFonts w:ascii="Arial" w:hAnsi="Arial" w:cs="Arial"/>
            </w:rPr>
            <w:t xml:space="preserve"> tackling health inequalities at a local level. </w:t>
          </w:r>
        </w:p>
        <w:tbl>
          <w:tblPr>
            <w:tblStyle w:val="TableGrid"/>
            <w:tblpPr w:leftFromText="180" w:rightFromText="180" w:vertAnchor="page" w:horzAnchor="margin" w:tblpXSpec="center" w:tblpY="2544"/>
            <w:tblW w:w="15276" w:type="dxa"/>
            <w:tblLook w:val="04A0" w:firstRow="1" w:lastRow="0" w:firstColumn="1" w:lastColumn="0" w:noHBand="0" w:noVBand="1"/>
          </w:tblPr>
          <w:tblGrid>
            <w:gridCol w:w="2802"/>
            <w:gridCol w:w="12474"/>
          </w:tblGrid>
          <w:tr w:rsidR="00C14F4B" w:rsidRPr="00C14F4B" w14:paraId="19DA6DE8" w14:textId="77777777" w:rsidTr="00C14F4B">
            <w:tc>
              <w:tcPr>
                <w:tcW w:w="2802" w:type="dxa"/>
                <w:shd w:val="clear" w:color="auto" w:fill="ACB9CA" w:themeFill="text2" w:themeFillTint="66"/>
              </w:tcPr>
              <w:p w14:paraId="6D370549" w14:textId="77777777" w:rsidR="00C14F4B" w:rsidRPr="00C14F4B" w:rsidRDefault="00C14F4B" w:rsidP="00C14F4B">
                <w:pPr>
                  <w:rPr>
                    <w:rFonts w:ascii="Arial" w:hAnsi="Arial" w:cs="Arial"/>
                    <w:b/>
                    <w:sz w:val="20"/>
                    <w:szCs w:val="20"/>
                  </w:rPr>
                </w:pPr>
                <w:r w:rsidRPr="00C14F4B">
                  <w:rPr>
                    <w:rFonts w:ascii="Arial" w:hAnsi="Arial" w:cs="Arial"/>
                    <w:b/>
                    <w:sz w:val="20"/>
                    <w:szCs w:val="20"/>
                  </w:rPr>
                  <w:t>Information Required</w:t>
                </w:r>
              </w:p>
            </w:tc>
            <w:tc>
              <w:tcPr>
                <w:tcW w:w="12474" w:type="dxa"/>
                <w:shd w:val="clear" w:color="auto" w:fill="ACB9CA" w:themeFill="text2" w:themeFillTint="66"/>
              </w:tcPr>
              <w:p w14:paraId="72D2BE46" w14:textId="77777777" w:rsidR="00C14F4B" w:rsidRPr="00C14F4B" w:rsidRDefault="00C14F4B" w:rsidP="00C14F4B">
                <w:pPr>
                  <w:rPr>
                    <w:rFonts w:ascii="Arial" w:hAnsi="Arial" w:cs="Arial"/>
                    <w:b/>
                    <w:sz w:val="20"/>
                    <w:szCs w:val="20"/>
                  </w:rPr>
                </w:pPr>
                <w:r w:rsidRPr="00C14F4B">
                  <w:rPr>
                    <w:rFonts w:ascii="Arial" w:hAnsi="Arial" w:cs="Arial"/>
                    <w:b/>
                    <w:sz w:val="20"/>
                    <w:szCs w:val="20"/>
                  </w:rPr>
                  <w:t>Explanation</w:t>
                </w:r>
              </w:p>
            </w:tc>
          </w:tr>
          <w:tr w:rsidR="00C14F4B" w:rsidRPr="00C14F4B" w14:paraId="56A1ECDA" w14:textId="77777777" w:rsidTr="00C14F4B">
            <w:trPr>
              <w:trHeight w:val="93"/>
            </w:trPr>
            <w:tc>
              <w:tcPr>
                <w:tcW w:w="2802" w:type="dxa"/>
                <w:shd w:val="clear" w:color="auto" w:fill="D5DCE4" w:themeFill="text2" w:themeFillTint="33"/>
              </w:tcPr>
              <w:p w14:paraId="6BB7151A" w14:textId="77777777" w:rsidR="00C14F4B" w:rsidRPr="00C14F4B" w:rsidRDefault="00C14F4B" w:rsidP="00C14F4B">
                <w:pPr>
                  <w:rPr>
                    <w:rFonts w:ascii="Arial" w:hAnsi="Arial" w:cs="Arial"/>
                    <w:b/>
                    <w:sz w:val="20"/>
                    <w:szCs w:val="20"/>
                  </w:rPr>
                </w:pPr>
                <w:r w:rsidRPr="00C14F4B">
                  <w:rPr>
                    <w:rFonts w:ascii="Arial" w:hAnsi="Arial" w:cs="Arial"/>
                    <w:b/>
                    <w:sz w:val="20"/>
                    <w:szCs w:val="20"/>
                  </w:rPr>
                  <w:t xml:space="preserve">Title  </w:t>
                </w:r>
              </w:p>
            </w:tc>
            <w:tc>
              <w:tcPr>
                <w:tcW w:w="12474" w:type="dxa"/>
                <w:shd w:val="clear" w:color="auto" w:fill="D5DCE4" w:themeFill="text2" w:themeFillTint="33"/>
              </w:tcPr>
              <w:p w14:paraId="69B16CA5" w14:textId="77777777" w:rsidR="00C14F4B" w:rsidRPr="00C14F4B" w:rsidRDefault="00C14F4B" w:rsidP="00C14F4B">
                <w:pPr>
                  <w:rPr>
                    <w:rFonts w:ascii="Arial" w:hAnsi="Arial" w:cs="Arial"/>
                    <w:sz w:val="20"/>
                    <w:szCs w:val="20"/>
                  </w:rPr>
                </w:pPr>
                <w:r w:rsidRPr="00C14F4B">
                  <w:rPr>
                    <w:rFonts w:ascii="Arial" w:hAnsi="Arial" w:cs="Arial"/>
                    <w:sz w:val="20"/>
                    <w:szCs w:val="20"/>
                  </w:rPr>
                  <w:t xml:space="preserve">Provide a name for each key action </w:t>
                </w:r>
              </w:p>
            </w:tc>
          </w:tr>
          <w:tr w:rsidR="00C14F4B" w:rsidRPr="00C14F4B" w14:paraId="132C192F" w14:textId="77777777" w:rsidTr="00C14F4B">
            <w:trPr>
              <w:trHeight w:val="93"/>
            </w:trPr>
            <w:tc>
              <w:tcPr>
                <w:tcW w:w="2802" w:type="dxa"/>
                <w:shd w:val="clear" w:color="auto" w:fill="D5DCE4" w:themeFill="text2" w:themeFillTint="33"/>
              </w:tcPr>
              <w:p w14:paraId="1D084B27" w14:textId="77777777" w:rsidR="00C14F4B" w:rsidRPr="00C14F4B" w:rsidRDefault="00C14F4B" w:rsidP="00C14F4B">
                <w:pPr>
                  <w:rPr>
                    <w:rFonts w:ascii="Arial" w:hAnsi="Arial" w:cs="Arial"/>
                    <w:b/>
                    <w:sz w:val="20"/>
                    <w:szCs w:val="20"/>
                  </w:rPr>
                </w:pPr>
                <w:r w:rsidRPr="00C14F4B">
                  <w:rPr>
                    <w:rFonts w:ascii="Arial" w:hAnsi="Arial" w:cs="Arial"/>
                    <w:b/>
                    <w:sz w:val="20"/>
                    <w:szCs w:val="20"/>
                  </w:rPr>
                  <w:t>Description</w:t>
                </w:r>
              </w:p>
            </w:tc>
            <w:tc>
              <w:tcPr>
                <w:tcW w:w="12474" w:type="dxa"/>
                <w:shd w:val="clear" w:color="auto" w:fill="D5DCE4" w:themeFill="text2" w:themeFillTint="33"/>
              </w:tcPr>
              <w:p w14:paraId="6237D67B" w14:textId="77777777" w:rsidR="00C14F4B" w:rsidRPr="00C14F4B" w:rsidRDefault="00C14F4B" w:rsidP="00C14F4B">
                <w:pPr>
                  <w:rPr>
                    <w:rFonts w:ascii="Arial" w:hAnsi="Arial" w:cs="Arial"/>
                    <w:sz w:val="20"/>
                    <w:szCs w:val="20"/>
                  </w:rPr>
                </w:pPr>
                <w:r w:rsidRPr="00C14F4B">
                  <w:rPr>
                    <w:rFonts w:ascii="Arial" w:hAnsi="Arial" w:cs="Arial"/>
                    <w:sz w:val="20"/>
                    <w:szCs w:val="20"/>
                  </w:rPr>
                  <w:t xml:space="preserve">Provide a detailed description of the action. Actions may be an entire activity or may be a discrete component that adds value to any existing programme or project. </w:t>
                </w:r>
              </w:p>
            </w:tc>
          </w:tr>
          <w:tr w:rsidR="00C14F4B" w:rsidRPr="00C14F4B" w14:paraId="78CE0EB4" w14:textId="77777777" w:rsidTr="00C14F4B">
            <w:trPr>
              <w:trHeight w:val="308"/>
            </w:trPr>
            <w:tc>
              <w:tcPr>
                <w:tcW w:w="2802" w:type="dxa"/>
                <w:shd w:val="clear" w:color="auto" w:fill="D5DCE4" w:themeFill="text2" w:themeFillTint="33"/>
              </w:tcPr>
              <w:p w14:paraId="1DCED427" w14:textId="77777777" w:rsidR="00C14F4B" w:rsidRPr="00C14F4B" w:rsidRDefault="00C14F4B" w:rsidP="00C14F4B">
                <w:pPr>
                  <w:rPr>
                    <w:rFonts w:ascii="Arial" w:hAnsi="Arial" w:cs="Arial"/>
                    <w:b/>
                    <w:sz w:val="20"/>
                    <w:szCs w:val="20"/>
                  </w:rPr>
                </w:pPr>
                <w:r w:rsidRPr="00C14F4B">
                  <w:rPr>
                    <w:rFonts w:ascii="Arial" w:hAnsi="Arial" w:cs="Arial"/>
                    <w:b/>
                    <w:sz w:val="20"/>
                    <w:szCs w:val="20"/>
                  </w:rPr>
                  <w:t>Milestones and timeline</w:t>
                </w:r>
              </w:p>
            </w:tc>
            <w:tc>
              <w:tcPr>
                <w:tcW w:w="12474" w:type="dxa"/>
                <w:shd w:val="clear" w:color="auto" w:fill="D5DCE4" w:themeFill="text2" w:themeFillTint="33"/>
              </w:tcPr>
              <w:p w14:paraId="22AD98DD" w14:textId="77777777" w:rsidR="00C14F4B" w:rsidRPr="00C14F4B" w:rsidRDefault="00C14F4B" w:rsidP="00C14F4B">
                <w:pPr>
                  <w:rPr>
                    <w:rFonts w:ascii="Arial" w:hAnsi="Arial" w:cs="Arial"/>
                    <w:sz w:val="20"/>
                    <w:szCs w:val="20"/>
                  </w:rPr>
                </w:pPr>
                <w:r w:rsidRPr="00C14F4B">
                  <w:rPr>
                    <w:rFonts w:ascii="Arial" w:hAnsi="Arial" w:cs="Arial"/>
                    <w:sz w:val="20"/>
                    <w:szCs w:val="20"/>
                  </w:rPr>
                  <w:t xml:space="preserve">Identify the significant phases of work in relation this action and provide key milestones with indicative dates.  </w:t>
                </w:r>
              </w:p>
            </w:tc>
          </w:tr>
          <w:tr w:rsidR="00C14F4B" w:rsidRPr="00C14F4B" w14:paraId="532D725B" w14:textId="77777777" w:rsidTr="00C14F4B">
            <w:trPr>
              <w:trHeight w:val="93"/>
            </w:trPr>
            <w:tc>
              <w:tcPr>
                <w:tcW w:w="2802" w:type="dxa"/>
                <w:shd w:val="clear" w:color="auto" w:fill="D5DCE4" w:themeFill="text2" w:themeFillTint="33"/>
              </w:tcPr>
              <w:p w14:paraId="141706FB" w14:textId="77777777" w:rsidR="00C14F4B" w:rsidRPr="00C14F4B" w:rsidRDefault="00C14F4B" w:rsidP="00C14F4B">
                <w:pPr>
                  <w:rPr>
                    <w:rFonts w:ascii="Arial" w:hAnsi="Arial" w:cs="Arial"/>
                    <w:b/>
                    <w:sz w:val="20"/>
                    <w:szCs w:val="20"/>
                  </w:rPr>
                </w:pPr>
                <w:r w:rsidRPr="00C14F4B">
                  <w:rPr>
                    <w:rFonts w:ascii="Arial" w:hAnsi="Arial" w:cs="Arial"/>
                    <w:b/>
                    <w:sz w:val="20"/>
                    <w:szCs w:val="20"/>
                  </w:rPr>
                  <w:t xml:space="preserve">Action Type </w:t>
                </w:r>
              </w:p>
            </w:tc>
            <w:tc>
              <w:tcPr>
                <w:tcW w:w="12474" w:type="dxa"/>
                <w:shd w:val="clear" w:color="auto" w:fill="D5DCE4" w:themeFill="text2" w:themeFillTint="33"/>
              </w:tcPr>
              <w:p w14:paraId="52737AC3" w14:textId="77777777" w:rsidR="00C14F4B" w:rsidRPr="00C14F4B" w:rsidRDefault="00C14F4B" w:rsidP="00C14F4B">
                <w:pPr>
                  <w:rPr>
                    <w:rFonts w:ascii="Arial" w:hAnsi="Arial" w:cs="Arial"/>
                    <w:sz w:val="20"/>
                    <w:szCs w:val="20"/>
                  </w:rPr>
                </w:pPr>
                <w:r w:rsidRPr="00C14F4B">
                  <w:rPr>
                    <w:rFonts w:ascii="Arial" w:hAnsi="Arial" w:cs="Arial"/>
                    <w:sz w:val="20"/>
                    <w:szCs w:val="20"/>
                  </w:rPr>
                  <w:t xml:space="preserve">You must </w:t>
                </w:r>
                <w:r w:rsidRPr="00C14F4B">
                  <w:rPr>
                    <w:rFonts w:ascii="Arial" w:hAnsi="Arial" w:cs="Arial"/>
                    <w:b/>
                    <w:sz w:val="20"/>
                    <w:szCs w:val="20"/>
                  </w:rPr>
                  <w:t>choose one or more of the following action types</w:t>
                </w:r>
                <w:r w:rsidRPr="00C14F4B">
                  <w:rPr>
                    <w:rFonts w:ascii="Arial" w:hAnsi="Arial" w:cs="Arial"/>
                    <w:sz w:val="20"/>
                    <w:szCs w:val="20"/>
                  </w:rPr>
                  <w:t>, by clicking on “choose an item” and selecting one of the following:</w:t>
                </w:r>
              </w:p>
              <w:p w14:paraId="333971CB" w14:textId="77777777" w:rsidR="00C14F4B" w:rsidRPr="00C14F4B" w:rsidRDefault="00C14F4B" w:rsidP="00C14F4B">
                <w:pPr>
                  <w:pStyle w:val="ListParagraph"/>
                  <w:numPr>
                    <w:ilvl w:val="0"/>
                    <w:numId w:val="9"/>
                  </w:numPr>
                  <w:rPr>
                    <w:rFonts w:ascii="Arial" w:hAnsi="Arial" w:cs="Arial"/>
                    <w:b/>
                    <w:sz w:val="20"/>
                    <w:szCs w:val="20"/>
                  </w:rPr>
                </w:pPr>
                <w:r w:rsidRPr="00C14F4B">
                  <w:rPr>
                    <w:rFonts w:ascii="Arial" w:hAnsi="Arial" w:cs="Arial"/>
                    <w:b/>
                    <w:sz w:val="20"/>
                    <w:szCs w:val="20"/>
                  </w:rPr>
                  <w:t>Healthy Ireland Strategic Plan</w:t>
                </w:r>
                <w:r w:rsidRPr="00C14F4B">
                  <w:rPr>
                    <w:rFonts w:ascii="Arial" w:hAnsi="Arial" w:cs="Arial"/>
                    <w:sz w:val="20"/>
                    <w:szCs w:val="20"/>
                  </w:rPr>
                  <w:t xml:space="preserve"> </w:t>
                </w:r>
                <w:r>
                  <w:rPr>
                    <w:rFonts w:ascii="Arial" w:hAnsi="Arial" w:cs="Arial"/>
                    <w:sz w:val="20"/>
                    <w:szCs w:val="20"/>
                  </w:rPr>
                  <w:t>and/</w:t>
                </w:r>
                <w:r w:rsidRPr="00C14F4B">
                  <w:rPr>
                    <w:rFonts w:ascii="Arial" w:hAnsi="Arial" w:cs="Arial"/>
                    <w:b/>
                    <w:sz w:val="20"/>
                    <w:szCs w:val="20"/>
                  </w:rPr>
                  <w:t>or Local priorities for health and wellbeing</w:t>
                </w:r>
                <w:r w:rsidRPr="00C14F4B">
                  <w:rPr>
                    <w:rFonts w:ascii="Arial" w:hAnsi="Arial" w:cs="Arial"/>
                    <w:sz w:val="20"/>
                    <w:szCs w:val="20"/>
                  </w:rPr>
                  <w:t xml:space="preserve"> </w:t>
                </w:r>
                <w:r w:rsidRPr="00C14F4B">
                  <w:rPr>
                    <w:rFonts w:ascii="Arial" w:hAnsi="Arial" w:cs="Arial"/>
                    <w:b/>
                    <w:sz w:val="20"/>
                    <w:szCs w:val="20"/>
                  </w:rPr>
                  <w:t>or</w:t>
                </w:r>
                <w:r w:rsidRPr="00C14F4B">
                  <w:rPr>
                    <w:rFonts w:ascii="Arial" w:hAnsi="Arial" w:cs="Arial"/>
                    <w:sz w:val="20"/>
                    <w:szCs w:val="20"/>
                  </w:rPr>
                  <w:t xml:space="preserve"> </w:t>
                </w:r>
                <w:r w:rsidRPr="00C14F4B">
                  <w:rPr>
                    <w:rFonts w:ascii="Arial" w:hAnsi="Arial" w:cs="Arial"/>
                    <w:b/>
                    <w:sz w:val="20"/>
                    <w:szCs w:val="20"/>
                  </w:rPr>
                  <w:t>Healthy Cities and Healthy County Networks</w:t>
                </w:r>
              </w:p>
              <w:p w14:paraId="3DCF4240" w14:textId="77777777" w:rsidR="00C14F4B" w:rsidRPr="00C14F4B" w:rsidRDefault="00C14F4B" w:rsidP="00C14F4B">
                <w:pPr>
                  <w:rPr>
                    <w:rFonts w:ascii="Arial" w:hAnsi="Arial" w:cs="Arial"/>
                    <w:sz w:val="20"/>
                    <w:szCs w:val="20"/>
                  </w:rPr>
                </w:pPr>
                <w:r w:rsidRPr="00C14F4B">
                  <w:rPr>
                    <w:rFonts w:ascii="Arial" w:hAnsi="Arial" w:cs="Arial"/>
                    <w:b/>
                    <w:sz w:val="20"/>
                    <w:szCs w:val="20"/>
                    <w:u w:val="single"/>
                  </w:rPr>
                  <w:t>Examples of actions</w:t>
                </w:r>
                <w:r w:rsidRPr="00C14F4B">
                  <w:rPr>
                    <w:rFonts w:ascii="Arial" w:hAnsi="Arial" w:cs="Arial"/>
                    <w:sz w:val="20"/>
                    <w:szCs w:val="20"/>
                  </w:rPr>
                  <w:t xml:space="preserve">:  Initiatives supporting community and cross sectoral engagement in health promotion at a local level;  small-scale improvements to physical environments and play areas; innovative initiatives to promote access to and use of local sports and health amenities/facilities;  outreach information, mentoring and training programmes to empower target groups to make informed health choices and/or increase physical activity;  early intervention initiatives promoting healthy choices and the wellbeing of children and young people; development of strategic plans promoting cross sectoral approaches to health and well-being; positive parenting initiatives; capacity building of local service providers and community based organisations to promote health and wellbeing of vulnerable target groups; activities assisting LCDC application to the Healthy Cities and Counties Network of Ireland; Health and well-being related personal development programmes targeting young people. </w:t>
                </w:r>
              </w:p>
            </w:tc>
          </w:tr>
          <w:tr w:rsidR="00C14F4B" w:rsidRPr="00C14F4B" w14:paraId="67D09844" w14:textId="77777777" w:rsidTr="00C14F4B">
            <w:tc>
              <w:tcPr>
                <w:tcW w:w="2802" w:type="dxa"/>
                <w:shd w:val="clear" w:color="auto" w:fill="D5DCE4" w:themeFill="text2" w:themeFillTint="33"/>
              </w:tcPr>
              <w:p w14:paraId="1188F67C" w14:textId="77777777" w:rsidR="00C14F4B" w:rsidRPr="00C14F4B" w:rsidRDefault="00C14F4B" w:rsidP="00C14F4B">
                <w:pPr>
                  <w:rPr>
                    <w:rFonts w:ascii="Arial" w:hAnsi="Arial" w:cs="Arial"/>
                    <w:b/>
                    <w:sz w:val="20"/>
                    <w:szCs w:val="20"/>
                  </w:rPr>
                </w:pPr>
                <w:r w:rsidRPr="00C14F4B">
                  <w:rPr>
                    <w:rFonts w:ascii="Arial" w:hAnsi="Arial" w:cs="Arial"/>
                    <w:b/>
                    <w:sz w:val="20"/>
                    <w:szCs w:val="20"/>
                  </w:rPr>
                  <w:t>Target group</w:t>
                </w:r>
              </w:p>
              <w:p w14:paraId="4E64BC54" w14:textId="77777777" w:rsidR="00C14F4B" w:rsidRPr="00C14F4B" w:rsidRDefault="00C14F4B" w:rsidP="00C14F4B">
                <w:pPr>
                  <w:rPr>
                    <w:rFonts w:ascii="Arial" w:hAnsi="Arial" w:cs="Arial"/>
                    <w:b/>
                    <w:sz w:val="20"/>
                    <w:szCs w:val="20"/>
                  </w:rPr>
                </w:pPr>
              </w:p>
            </w:tc>
            <w:tc>
              <w:tcPr>
                <w:tcW w:w="12474" w:type="dxa"/>
                <w:shd w:val="clear" w:color="auto" w:fill="D5DCE4" w:themeFill="text2" w:themeFillTint="33"/>
              </w:tcPr>
              <w:p w14:paraId="0999AEB9" w14:textId="77777777" w:rsidR="00C14F4B" w:rsidRPr="00C14F4B" w:rsidRDefault="00C14F4B" w:rsidP="00C14F4B">
                <w:pPr>
                  <w:rPr>
                    <w:rFonts w:ascii="Arial" w:hAnsi="Arial" w:cs="Arial"/>
                    <w:sz w:val="20"/>
                    <w:szCs w:val="20"/>
                  </w:rPr>
                </w:pPr>
                <w:r w:rsidRPr="00C14F4B">
                  <w:rPr>
                    <w:rFonts w:ascii="Arial" w:hAnsi="Arial" w:cs="Arial"/>
                    <w:b/>
                    <w:sz w:val="20"/>
                    <w:szCs w:val="20"/>
                  </w:rPr>
                  <w:t>Tell us who will directly benefit from each action, in particular highlight any vulnerable groups of people</w:t>
                </w:r>
                <w:r w:rsidRPr="00C14F4B">
                  <w:rPr>
                    <w:rFonts w:ascii="Arial" w:hAnsi="Arial" w:cs="Arial"/>
                    <w:sz w:val="20"/>
                    <w:szCs w:val="20"/>
                  </w:rPr>
                  <w:t xml:space="preserve">. Vulnerable groups for the purpose of this fund are: Children, young people and adults living in areas of social-economic disadvantage; Children, young people and adults with disabilities and/or chronic illnesses (including mental health issues); Unemployed young people and adults;   Children, young people and adults from new communities (including asylum seekers and refugees); Children, young people and adults from the travelling community;   Children, young people and adults from other minority groups e.g. LGBTI; older people. </w:t>
                </w:r>
              </w:p>
            </w:tc>
          </w:tr>
          <w:tr w:rsidR="00C14F4B" w:rsidRPr="00C14F4B" w14:paraId="5C2694D5" w14:textId="77777777" w:rsidTr="00C14F4B">
            <w:trPr>
              <w:trHeight w:val="264"/>
            </w:trPr>
            <w:tc>
              <w:tcPr>
                <w:tcW w:w="2802" w:type="dxa"/>
                <w:shd w:val="clear" w:color="auto" w:fill="D5DCE4" w:themeFill="text2" w:themeFillTint="33"/>
              </w:tcPr>
              <w:p w14:paraId="486E5739" w14:textId="77777777" w:rsidR="00C14F4B" w:rsidRPr="00C14F4B" w:rsidRDefault="00C14F4B" w:rsidP="00C14F4B">
                <w:pPr>
                  <w:rPr>
                    <w:rFonts w:ascii="Arial" w:hAnsi="Arial" w:cs="Arial"/>
                    <w:b/>
                    <w:sz w:val="20"/>
                    <w:szCs w:val="20"/>
                  </w:rPr>
                </w:pPr>
                <w:r w:rsidRPr="00C14F4B">
                  <w:rPr>
                    <w:rFonts w:ascii="Arial" w:hAnsi="Arial" w:cs="Arial"/>
                    <w:b/>
                    <w:sz w:val="20"/>
                    <w:szCs w:val="20"/>
                  </w:rPr>
                  <w:t xml:space="preserve">Geographic area </w:t>
                </w:r>
              </w:p>
            </w:tc>
            <w:tc>
              <w:tcPr>
                <w:tcW w:w="12474" w:type="dxa"/>
                <w:shd w:val="clear" w:color="auto" w:fill="D5DCE4" w:themeFill="text2" w:themeFillTint="33"/>
              </w:tcPr>
              <w:p w14:paraId="4C14FC79" w14:textId="77777777" w:rsidR="00C14F4B" w:rsidRPr="00C14F4B" w:rsidRDefault="00C14F4B" w:rsidP="00C14F4B">
                <w:pPr>
                  <w:rPr>
                    <w:rFonts w:ascii="Arial" w:hAnsi="Arial" w:cs="Arial"/>
                    <w:sz w:val="20"/>
                    <w:szCs w:val="20"/>
                  </w:rPr>
                </w:pPr>
                <w:r w:rsidRPr="00C14F4B">
                  <w:rPr>
                    <w:rFonts w:ascii="Arial" w:hAnsi="Arial" w:cs="Arial"/>
                    <w:sz w:val="20"/>
                    <w:szCs w:val="20"/>
                  </w:rPr>
                  <w:t xml:space="preserve">Tell us which areas will directly benefit from each action.  For example, municipal districts, city, county council, electoral areas, </w:t>
                </w:r>
              </w:p>
            </w:tc>
          </w:tr>
          <w:tr w:rsidR="00C14F4B" w:rsidRPr="00C14F4B" w14:paraId="7807C5DD" w14:textId="77777777" w:rsidTr="00C14F4B">
            <w:tc>
              <w:tcPr>
                <w:tcW w:w="2802" w:type="dxa"/>
                <w:shd w:val="clear" w:color="auto" w:fill="D5DCE4" w:themeFill="text2" w:themeFillTint="33"/>
              </w:tcPr>
              <w:p w14:paraId="4F289847" w14:textId="77777777" w:rsidR="00C14F4B" w:rsidRPr="00C14F4B" w:rsidRDefault="00C14F4B" w:rsidP="00C14F4B">
                <w:pPr>
                  <w:rPr>
                    <w:rFonts w:ascii="Arial" w:hAnsi="Arial" w:cs="Arial"/>
                    <w:b/>
                    <w:sz w:val="20"/>
                    <w:szCs w:val="20"/>
                  </w:rPr>
                </w:pPr>
                <w:r w:rsidRPr="00C14F4B">
                  <w:rPr>
                    <w:rFonts w:ascii="Arial" w:hAnsi="Arial" w:cs="Arial"/>
                    <w:b/>
                    <w:sz w:val="20"/>
                    <w:szCs w:val="20"/>
                  </w:rPr>
                  <w:t>Action co-ordinator</w:t>
                </w:r>
              </w:p>
            </w:tc>
            <w:tc>
              <w:tcPr>
                <w:tcW w:w="12474" w:type="dxa"/>
                <w:shd w:val="clear" w:color="auto" w:fill="D5DCE4" w:themeFill="text2" w:themeFillTint="33"/>
              </w:tcPr>
              <w:p w14:paraId="6366C105" w14:textId="77777777" w:rsidR="00C14F4B" w:rsidRPr="00C14F4B" w:rsidRDefault="00C14F4B" w:rsidP="00C14F4B">
                <w:pPr>
                  <w:rPr>
                    <w:rFonts w:ascii="Arial" w:hAnsi="Arial" w:cs="Arial"/>
                    <w:sz w:val="20"/>
                    <w:szCs w:val="20"/>
                  </w:rPr>
                </w:pPr>
                <w:r w:rsidRPr="00C14F4B">
                  <w:rPr>
                    <w:rFonts w:ascii="Arial" w:hAnsi="Arial" w:cs="Arial"/>
                    <w:sz w:val="20"/>
                    <w:szCs w:val="20"/>
                  </w:rPr>
                  <w:t>Tell us who is responsible for ensuring that the action happens and all tasks associated with the action are undertaken</w:t>
                </w:r>
              </w:p>
            </w:tc>
          </w:tr>
          <w:tr w:rsidR="00C14F4B" w:rsidRPr="00C14F4B" w14:paraId="3F0585EA" w14:textId="77777777" w:rsidTr="00C14F4B">
            <w:tc>
              <w:tcPr>
                <w:tcW w:w="2802" w:type="dxa"/>
                <w:shd w:val="clear" w:color="auto" w:fill="D5DCE4" w:themeFill="text2" w:themeFillTint="33"/>
              </w:tcPr>
              <w:p w14:paraId="5D3EA273" w14:textId="77777777" w:rsidR="00C14F4B" w:rsidRPr="00C14F4B" w:rsidRDefault="00C14F4B" w:rsidP="00C14F4B">
                <w:pPr>
                  <w:rPr>
                    <w:rFonts w:ascii="Arial" w:hAnsi="Arial" w:cs="Arial"/>
                    <w:b/>
                    <w:sz w:val="20"/>
                    <w:szCs w:val="20"/>
                  </w:rPr>
                </w:pPr>
                <w:r w:rsidRPr="00C14F4B">
                  <w:rPr>
                    <w:rFonts w:ascii="Arial" w:hAnsi="Arial" w:cs="Arial"/>
                    <w:b/>
                    <w:sz w:val="20"/>
                    <w:szCs w:val="20"/>
                  </w:rPr>
                  <w:t>Partners</w:t>
                </w:r>
              </w:p>
            </w:tc>
            <w:tc>
              <w:tcPr>
                <w:tcW w:w="12474" w:type="dxa"/>
                <w:shd w:val="clear" w:color="auto" w:fill="D5DCE4" w:themeFill="text2" w:themeFillTint="33"/>
              </w:tcPr>
              <w:p w14:paraId="46EAF6A9" w14:textId="77777777" w:rsidR="00C14F4B" w:rsidRPr="00C14F4B" w:rsidRDefault="00C14F4B" w:rsidP="00C14F4B">
                <w:pPr>
                  <w:rPr>
                    <w:rFonts w:ascii="Arial" w:hAnsi="Arial" w:cs="Arial"/>
                    <w:sz w:val="20"/>
                    <w:szCs w:val="20"/>
                  </w:rPr>
                </w:pPr>
                <w:r w:rsidRPr="00C14F4B">
                  <w:rPr>
                    <w:rFonts w:ascii="Arial" w:hAnsi="Arial" w:cs="Arial"/>
                    <w:sz w:val="20"/>
                    <w:szCs w:val="20"/>
                  </w:rPr>
                  <w:t xml:space="preserve">Tell us about any partners (formal and informal) involved in the planning and delivery of this action e.g. public, private, community/voluntary organisations. All actions must have a cross-sectoral approach to planning or delivery. </w:t>
                </w:r>
              </w:p>
            </w:tc>
          </w:tr>
          <w:tr w:rsidR="00C14F4B" w:rsidRPr="00C14F4B" w14:paraId="0E599561" w14:textId="77777777" w:rsidTr="00C14F4B">
            <w:tc>
              <w:tcPr>
                <w:tcW w:w="2802" w:type="dxa"/>
                <w:shd w:val="clear" w:color="auto" w:fill="D5DCE4" w:themeFill="text2" w:themeFillTint="33"/>
              </w:tcPr>
              <w:p w14:paraId="51EF37A6" w14:textId="77777777" w:rsidR="00C14F4B" w:rsidRPr="00C14F4B" w:rsidRDefault="00C14F4B" w:rsidP="00C14F4B">
                <w:pPr>
                  <w:rPr>
                    <w:rFonts w:ascii="Arial" w:hAnsi="Arial" w:cs="Arial"/>
                    <w:b/>
                    <w:sz w:val="20"/>
                    <w:szCs w:val="20"/>
                  </w:rPr>
                </w:pPr>
                <w:r w:rsidRPr="00C14F4B">
                  <w:rPr>
                    <w:rFonts w:ascii="Arial" w:hAnsi="Arial" w:cs="Arial"/>
                    <w:b/>
                    <w:sz w:val="20"/>
                    <w:szCs w:val="20"/>
                  </w:rPr>
                  <w:t>Outputs</w:t>
                </w:r>
              </w:p>
            </w:tc>
            <w:tc>
              <w:tcPr>
                <w:tcW w:w="12474" w:type="dxa"/>
                <w:shd w:val="clear" w:color="auto" w:fill="D5DCE4" w:themeFill="text2" w:themeFillTint="33"/>
              </w:tcPr>
              <w:p w14:paraId="6136CCBF" w14:textId="77777777" w:rsidR="00C14F4B" w:rsidRPr="00C14F4B" w:rsidRDefault="00C14F4B" w:rsidP="00C14F4B">
                <w:pPr>
                  <w:rPr>
                    <w:rFonts w:ascii="Arial" w:hAnsi="Arial" w:cs="Arial"/>
                    <w:sz w:val="20"/>
                    <w:szCs w:val="20"/>
                  </w:rPr>
                </w:pPr>
                <w:r w:rsidRPr="00C14F4B">
                  <w:rPr>
                    <w:rFonts w:ascii="Arial" w:hAnsi="Arial" w:cs="Arial"/>
                    <w:sz w:val="20"/>
                    <w:szCs w:val="20"/>
                  </w:rPr>
                  <w:t>Tell us what anticipated results will be achieved immediately after implementing this action. For example, improvement to physical facilities in 3 areas in our local authority area; how many people will participate in an event or activity; one strategy will be developed.</w:t>
                </w:r>
              </w:p>
            </w:tc>
          </w:tr>
          <w:tr w:rsidR="00C14F4B" w:rsidRPr="00C14F4B" w14:paraId="240327CA" w14:textId="77777777" w:rsidTr="00C14F4B">
            <w:tc>
              <w:tcPr>
                <w:tcW w:w="2802" w:type="dxa"/>
                <w:shd w:val="clear" w:color="auto" w:fill="D5DCE4" w:themeFill="text2" w:themeFillTint="33"/>
              </w:tcPr>
              <w:p w14:paraId="1DC4637C" w14:textId="77777777" w:rsidR="00C14F4B" w:rsidRPr="00C14F4B" w:rsidRDefault="00C14F4B" w:rsidP="00C14F4B">
                <w:pPr>
                  <w:rPr>
                    <w:rFonts w:ascii="Arial" w:hAnsi="Arial" w:cs="Arial"/>
                    <w:b/>
                    <w:sz w:val="20"/>
                    <w:szCs w:val="20"/>
                  </w:rPr>
                </w:pPr>
                <w:r w:rsidRPr="00C14F4B">
                  <w:rPr>
                    <w:rFonts w:ascii="Arial" w:hAnsi="Arial" w:cs="Arial"/>
                    <w:b/>
                    <w:sz w:val="20"/>
                    <w:szCs w:val="20"/>
                  </w:rPr>
                  <w:lastRenderedPageBreak/>
                  <w:t xml:space="preserve">Alignment with Healthy Ireland Framework and other relevant government policies or action plans. </w:t>
                </w:r>
              </w:p>
            </w:tc>
            <w:tc>
              <w:tcPr>
                <w:tcW w:w="12474" w:type="dxa"/>
                <w:shd w:val="clear" w:color="auto" w:fill="D5DCE4" w:themeFill="text2" w:themeFillTint="33"/>
              </w:tcPr>
              <w:p w14:paraId="12295D33" w14:textId="77777777" w:rsidR="00C14F4B" w:rsidRPr="00C14F4B" w:rsidRDefault="00C14F4B" w:rsidP="00C14F4B">
                <w:pPr>
                  <w:rPr>
                    <w:rFonts w:ascii="Arial" w:hAnsi="Arial" w:cs="Arial"/>
                    <w:sz w:val="20"/>
                    <w:szCs w:val="20"/>
                  </w:rPr>
                </w:pPr>
                <w:r w:rsidRPr="00C14F4B">
                  <w:rPr>
                    <w:rFonts w:ascii="Arial" w:hAnsi="Arial" w:cs="Arial"/>
                    <w:sz w:val="20"/>
                    <w:szCs w:val="20"/>
                  </w:rPr>
                  <w:t xml:space="preserve"> Tell us how the action will complement or contribute to objectives and actions outlined in the Healthy Ireland – A Framework for Improved Health and Wellbeing 2013-2015. For information go to the </w:t>
                </w:r>
                <w:hyperlink r:id="rId20" w:history="1">
                  <w:r w:rsidRPr="00C14F4B">
                    <w:rPr>
                      <w:rStyle w:val="Hyperlink"/>
                      <w:rFonts w:ascii="Arial" w:hAnsi="Arial" w:cs="Arial"/>
                      <w:sz w:val="20"/>
                      <w:szCs w:val="20"/>
                    </w:rPr>
                    <w:t>Healthy Ireland</w:t>
                  </w:r>
                </w:hyperlink>
                <w:r w:rsidRPr="00C14F4B">
                  <w:rPr>
                    <w:rFonts w:ascii="Arial" w:hAnsi="Arial" w:cs="Arial"/>
                    <w:sz w:val="20"/>
                    <w:szCs w:val="20"/>
                  </w:rPr>
                  <w:t xml:space="preserve"> website.  In particular outline how the action is aligned to the National Physical Activity Plan, the National Sexual Health Strategy, Tobacco Free Ireland, the Obesity Policy and Action Plan</w:t>
                </w:r>
              </w:p>
              <w:p w14:paraId="57E91623" w14:textId="77777777" w:rsidR="00C14F4B" w:rsidRPr="00C14F4B" w:rsidRDefault="00C14F4B" w:rsidP="00C14F4B">
                <w:pPr>
                  <w:rPr>
                    <w:rFonts w:ascii="Arial" w:hAnsi="Arial" w:cs="Arial"/>
                    <w:sz w:val="20"/>
                    <w:szCs w:val="20"/>
                  </w:rPr>
                </w:pPr>
              </w:p>
            </w:tc>
          </w:tr>
          <w:tr w:rsidR="00C14F4B" w:rsidRPr="00C14F4B" w14:paraId="2975AB03" w14:textId="77777777" w:rsidTr="00C14F4B">
            <w:tc>
              <w:tcPr>
                <w:tcW w:w="2802" w:type="dxa"/>
                <w:shd w:val="clear" w:color="auto" w:fill="D5DCE4" w:themeFill="text2" w:themeFillTint="33"/>
              </w:tcPr>
              <w:p w14:paraId="281A3984" w14:textId="77777777" w:rsidR="00C14F4B" w:rsidRPr="00C14F4B" w:rsidRDefault="00C14F4B" w:rsidP="00C14F4B">
                <w:pPr>
                  <w:rPr>
                    <w:rFonts w:ascii="Arial" w:hAnsi="Arial" w:cs="Arial"/>
                    <w:b/>
                    <w:sz w:val="20"/>
                    <w:szCs w:val="20"/>
                  </w:rPr>
                </w:pPr>
                <w:r w:rsidRPr="00C14F4B">
                  <w:rPr>
                    <w:rFonts w:ascii="Arial" w:hAnsi="Arial" w:cs="Arial"/>
                    <w:b/>
                    <w:sz w:val="20"/>
                    <w:szCs w:val="20"/>
                  </w:rPr>
                  <w:t>LECP or CYPP actions</w:t>
                </w:r>
              </w:p>
            </w:tc>
            <w:tc>
              <w:tcPr>
                <w:tcW w:w="12474" w:type="dxa"/>
                <w:shd w:val="clear" w:color="auto" w:fill="D5DCE4" w:themeFill="text2" w:themeFillTint="33"/>
              </w:tcPr>
              <w:p w14:paraId="111D3B39" w14:textId="77777777" w:rsidR="00C14F4B" w:rsidRPr="00C14F4B" w:rsidRDefault="00C14F4B" w:rsidP="00C14F4B">
                <w:pPr>
                  <w:rPr>
                    <w:rFonts w:ascii="Arial" w:hAnsi="Arial" w:cs="Arial"/>
                    <w:sz w:val="20"/>
                    <w:szCs w:val="20"/>
                  </w:rPr>
                </w:pPr>
                <w:r w:rsidRPr="00C14F4B">
                  <w:rPr>
                    <w:rFonts w:ascii="Arial" w:hAnsi="Arial" w:cs="Arial"/>
                    <w:sz w:val="20"/>
                    <w:szCs w:val="20"/>
                  </w:rPr>
                  <w:t>Local Economic Community Plans (LECPs) and Children and Young Peoples Plans (CYPPs). All actions must be clearly linked to actions in the current LECP or CYPP.  Indicate if your plan is currently in draft or has been signed off by your committee.</w:t>
                </w:r>
              </w:p>
            </w:tc>
          </w:tr>
          <w:tr w:rsidR="00C14F4B" w:rsidRPr="00C14F4B" w14:paraId="26DE3FA4" w14:textId="77777777" w:rsidTr="00C14F4B">
            <w:tc>
              <w:tcPr>
                <w:tcW w:w="2802" w:type="dxa"/>
                <w:shd w:val="clear" w:color="auto" w:fill="D5DCE4" w:themeFill="text2" w:themeFillTint="33"/>
              </w:tcPr>
              <w:p w14:paraId="222E5980" w14:textId="77777777" w:rsidR="00C14F4B" w:rsidRPr="00C14F4B" w:rsidRDefault="00C14F4B" w:rsidP="00C14F4B">
                <w:pPr>
                  <w:rPr>
                    <w:rFonts w:ascii="Arial" w:hAnsi="Arial" w:cs="Arial"/>
                    <w:b/>
                    <w:sz w:val="20"/>
                    <w:szCs w:val="20"/>
                  </w:rPr>
                </w:pPr>
                <w:r w:rsidRPr="00C14F4B">
                  <w:rPr>
                    <w:rFonts w:ascii="Arial" w:hAnsi="Arial" w:cs="Arial"/>
                    <w:b/>
                    <w:sz w:val="20"/>
                    <w:szCs w:val="20"/>
                  </w:rPr>
                  <w:t>Procurement</w:t>
                </w:r>
              </w:p>
            </w:tc>
            <w:tc>
              <w:tcPr>
                <w:tcW w:w="12474" w:type="dxa"/>
                <w:shd w:val="clear" w:color="auto" w:fill="D5DCE4" w:themeFill="text2" w:themeFillTint="33"/>
              </w:tcPr>
              <w:p w14:paraId="672C3AF2" w14:textId="77777777" w:rsidR="00C14F4B" w:rsidRPr="00C14F4B" w:rsidRDefault="00C14F4B" w:rsidP="00C14F4B">
                <w:pPr>
                  <w:rPr>
                    <w:rFonts w:ascii="Arial" w:hAnsi="Arial" w:cs="Arial"/>
                    <w:sz w:val="20"/>
                    <w:szCs w:val="20"/>
                  </w:rPr>
                </w:pPr>
                <w:r w:rsidRPr="00C14F4B">
                  <w:rPr>
                    <w:rFonts w:ascii="Arial" w:hAnsi="Arial" w:cs="Arial"/>
                    <w:sz w:val="20"/>
                    <w:szCs w:val="20"/>
                  </w:rPr>
                  <w:t>Tell us about your intentions in terms of procuring goods and services in relation to this action e.g. tendering, sub-contracting</w:t>
                </w:r>
              </w:p>
            </w:tc>
          </w:tr>
          <w:tr w:rsidR="00C14F4B" w:rsidRPr="00C14F4B" w14:paraId="51185D5B" w14:textId="77777777" w:rsidTr="00C14F4B">
            <w:tc>
              <w:tcPr>
                <w:tcW w:w="2802" w:type="dxa"/>
                <w:shd w:val="clear" w:color="auto" w:fill="D5DCE4" w:themeFill="text2" w:themeFillTint="33"/>
              </w:tcPr>
              <w:p w14:paraId="373C355E" w14:textId="77777777" w:rsidR="00C14F4B" w:rsidRPr="00C14F4B" w:rsidRDefault="00C14F4B" w:rsidP="00C14F4B">
                <w:pPr>
                  <w:rPr>
                    <w:rFonts w:ascii="Arial" w:hAnsi="Arial" w:cs="Arial"/>
                    <w:b/>
                    <w:sz w:val="20"/>
                    <w:szCs w:val="20"/>
                  </w:rPr>
                </w:pPr>
                <w:r w:rsidRPr="00C14F4B">
                  <w:rPr>
                    <w:rFonts w:ascii="Arial" w:hAnsi="Arial" w:cs="Arial"/>
                    <w:b/>
                    <w:sz w:val="20"/>
                    <w:szCs w:val="20"/>
                  </w:rPr>
                  <w:t>Total cost of this action</w:t>
                </w:r>
              </w:p>
            </w:tc>
            <w:tc>
              <w:tcPr>
                <w:tcW w:w="12474" w:type="dxa"/>
                <w:shd w:val="clear" w:color="auto" w:fill="D5DCE4" w:themeFill="text2" w:themeFillTint="33"/>
              </w:tcPr>
              <w:p w14:paraId="1BD8393B" w14:textId="77777777" w:rsidR="00C14F4B" w:rsidRPr="00C14F4B" w:rsidRDefault="00C14F4B" w:rsidP="00C14F4B">
                <w:pPr>
                  <w:rPr>
                    <w:rFonts w:ascii="Arial" w:hAnsi="Arial" w:cs="Arial"/>
                    <w:sz w:val="20"/>
                    <w:szCs w:val="20"/>
                  </w:rPr>
                </w:pPr>
                <w:r w:rsidRPr="00C14F4B">
                  <w:rPr>
                    <w:rFonts w:ascii="Arial" w:hAnsi="Arial" w:cs="Arial"/>
                    <w:sz w:val="20"/>
                    <w:szCs w:val="20"/>
                  </w:rPr>
                  <w:t>Complete the budget template sent to you with this application form. Insert the total cost for each action in the table below. Please ensure that the figures correspond to the figures in the budget template</w:t>
                </w:r>
              </w:p>
            </w:tc>
          </w:tr>
        </w:tbl>
        <w:p w14:paraId="607834F4" w14:textId="77777777" w:rsidR="00ED3305" w:rsidRDefault="00ED3305" w:rsidP="000A55F7">
          <w:pPr>
            <w:tabs>
              <w:tab w:val="left" w:pos="1515"/>
            </w:tabs>
            <w:spacing w:after="0"/>
            <w:rPr>
              <w:rFonts w:ascii="Arial" w:hAnsi="Arial" w:cs="Arial"/>
              <w:b/>
            </w:rPr>
          </w:pPr>
          <w:r>
            <w:rPr>
              <w:rFonts w:ascii="Arial" w:hAnsi="Arial" w:cs="Arial"/>
            </w:rPr>
            <w:t xml:space="preserve">When </w:t>
          </w:r>
          <w:r w:rsidRPr="00251505">
            <w:rPr>
              <w:rFonts w:ascii="Arial" w:hAnsi="Arial" w:cs="Arial"/>
            </w:rPr>
            <w:t>you click on “choose item” in the tables below, a list of dropdown options will appear. You can select one item only.  The table has no character or word limits however please be as concise as possible in your responses</w:t>
          </w:r>
          <w:r>
            <w:rPr>
              <w:rFonts w:ascii="Arial" w:hAnsi="Arial" w:cs="Arial"/>
              <w:b/>
            </w:rPr>
            <w:t xml:space="preserve">. </w:t>
          </w:r>
        </w:p>
        <w:p w14:paraId="3EF15296" w14:textId="77777777" w:rsidR="00316CA6" w:rsidRDefault="00316CA6" w:rsidP="000A55F7">
          <w:pPr>
            <w:tabs>
              <w:tab w:val="left" w:pos="1515"/>
            </w:tabs>
            <w:spacing w:after="0"/>
            <w:rPr>
              <w:rFonts w:ascii="Arial" w:hAnsi="Arial" w:cs="Arial"/>
              <w:b/>
            </w:rPr>
          </w:pPr>
        </w:p>
        <w:tbl>
          <w:tblPr>
            <w:tblStyle w:val="TableGridLight1"/>
            <w:tblW w:w="15877" w:type="dxa"/>
            <w:tblInd w:w="-885" w:type="dxa"/>
            <w:tblLook w:val="04A0" w:firstRow="1" w:lastRow="0" w:firstColumn="1" w:lastColumn="0" w:noHBand="0" w:noVBand="1"/>
          </w:tblPr>
          <w:tblGrid>
            <w:gridCol w:w="3828"/>
            <w:gridCol w:w="2101"/>
            <w:gridCol w:w="1749"/>
            <w:gridCol w:w="2954"/>
            <w:gridCol w:w="5245"/>
          </w:tblGrid>
          <w:tr w:rsidR="00517426" w:rsidRPr="00E33262" w14:paraId="09825745" w14:textId="77777777" w:rsidTr="007D71C7">
            <w:trPr>
              <w:tblHeader/>
            </w:trPr>
            <w:tc>
              <w:tcPr>
                <w:tcW w:w="3828" w:type="dxa"/>
                <w:shd w:val="clear" w:color="auto" w:fill="F7C7A7"/>
              </w:tcPr>
              <w:p w14:paraId="72122C8C" w14:textId="77777777" w:rsidR="00517426" w:rsidRPr="002113A6" w:rsidRDefault="00517426" w:rsidP="00AC49B8">
                <w:pPr>
                  <w:jc w:val="center"/>
                  <w:rPr>
                    <w:rFonts w:ascii="Arial" w:hAnsi="Arial" w:cs="Arial"/>
                    <w:b/>
                    <w:sz w:val="28"/>
                    <w:szCs w:val="28"/>
                  </w:rPr>
                </w:pPr>
                <w:r w:rsidRPr="002113A6">
                  <w:rPr>
                    <w:rFonts w:ascii="Arial" w:hAnsi="Arial" w:cs="Arial"/>
                    <w:b/>
                    <w:sz w:val="28"/>
                    <w:szCs w:val="28"/>
                  </w:rPr>
                  <w:t xml:space="preserve">Action </w:t>
                </w:r>
                <w:r>
                  <w:rPr>
                    <w:rFonts w:ascii="Arial" w:hAnsi="Arial" w:cs="Arial"/>
                    <w:b/>
                    <w:sz w:val="28"/>
                    <w:szCs w:val="28"/>
                  </w:rPr>
                  <w:t>1</w:t>
                </w:r>
              </w:p>
            </w:tc>
            <w:permStart w:id="1450381508" w:edGrp="everyone" w:displacedByCustomXml="next"/>
            <w:sdt>
              <w:sdtPr>
                <w:rPr>
                  <w:rFonts w:ascii="Arial" w:hAnsi="Arial" w:cs="Arial"/>
                </w:rPr>
                <w:tag w:val="Action1"/>
                <w:id w:val="1101379120"/>
                <w:lock w:val="sdtLocked"/>
                <w:placeholder>
                  <w:docPart w:val="ADF58C9041FF4ECBA62E50D51DA6E7D3"/>
                </w:placeholder>
                <w:showingPlcHdr/>
              </w:sdtPr>
              <w:sdtEndPr/>
              <w:sdtContent>
                <w:tc>
                  <w:tcPr>
                    <w:tcW w:w="12049" w:type="dxa"/>
                    <w:gridSpan w:val="4"/>
                  </w:tcPr>
                  <w:p w14:paraId="50BD4EBC" w14:textId="2C7FD4EB" w:rsidR="00517426" w:rsidRPr="00E33262" w:rsidRDefault="000F4F30" w:rsidP="00F942CA">
                    <w:pPr>
                      <w:spacing w:after="60"/>
                      <w:rPr>
                        <w:rFonts w:ascii="Arial" w:hAnsi="Arial" w:cs="Arial"/>
                      </w:rPr>
                    </w:pPr>
                    <w:r>
                      <w:rPr>
                        <w:rFonts w:ascii="Arial" w:hAnsi="Arial" w:cs="Arial"/>
                        <w:color w:val="808080" w:themeColor="background1" w:themeShade="80"/>
                      </w:rPr>
                      <w:t xml:space="preserve">                    </w:t>
                    </w:r>
                    <w:r w:rsidR="00614DDC" w:rsidRPr="00091ADD">
                      <w:rPr>
                        <w:rStyle w:val="PlaceholderText"/>
                        <w:rFonts w:ascii="Arial" w:hAnsi="Arial" w:cs="Arial"/>
                      </w:rPr>
                      <w:t>.</w:t>
                    </w:r>
                  </w:p>
                </w:tc>
              </w:sdtContent>
            </w:sdt>
            <w:permEnd w:id="1450381508" w:displacedByCustomXml="prev"/>
          </w:tr>
          <w:tr w:rsidR="00F942CA" w:rsidRPr="00C31281" w14:paraId="71512FCA" w14:textId="77777777" w:rsidTr="000F0432">
            <w:tc>
              <w:tcPr>
                <w:tcW w:w="3828" w:type="dxa"/>
                <w:shd w:val="clear" w:color="auto" w:fill="FBE4D5" w:themeFill="accent2" w:themeFillTint="33"/>
              </w:tcPr>
              <w:p w14:paraId="03CDB83A" w14:textId="52A33957" w:rsidR="00F942CA" w:rsidRDefault="00F942CA" w:rsidP="00AC49B8">
                <w:pPr>
                  <w:rPr>
                    <w:rFonts w:ascii="Arial" w:hAnsi="Arial" w:cs="Arial"/>
                    <w:b/>
                  </w:rPr>
                </w:pPr>
                <w:r>
                  <w:rPr>
                    <w:rFonts w:ascii="Arial" w:hAnsi="Arial" w:cs="Arial"/>
                    <w:b/>
                  </w:rPr>
                  <w:t>Select Action Type</w:t>
                </w:r>
              </w:p>
            </w:tc>
            <w:permStart w:id="1833129091" w:edGrp="everyone" w:displacedByCustomXml="next"/>
            <w:sdt>
              <w:sdtPr>
                <w:rPr>
                  <w:rFonts w:ascii="Arial" w:hAnsi="Arial" w:cs="Arial"/>
                </w:rPr>
                <w:tag w:val="Action1 type"/>
                <w:id w:val="-1471363155"/>
                <w:lock w:val="sdtLocked"/>
                <w:placeholder>
                  <w:docPart w:val="0BDE357AF66D4F0FBE136B454092DC5F"/>
                </w:placeholder>
                <w:showingPlcHdr/>
                <w:comboBox>
                  <w:listItem w:value="Choose an item."/>
                  <w:listItem w:displayText="Healthy Ireland Strategic Plan" w:value="Healthy Ireland Strategic Plan"/>
                  <w:listItem w:displayText="Local priorities for health and wellbeing" w:value="Local priorities for health and wellbeing"/>
                  <w:listItem w:displayText="Healthy Cities and Healthy Counties Network" w:value="Healthy Cities and Healthy Counties Network"/>
                </w:comboBox>
              </w:sdtPr>
              <w:sdtEndPr/>
              <w:sdtContent>
                <w:tc>
                  <w:tcPr>
                    <w:tcW w:w="12049" w:type="dxa"/>
                    <w:gridSpan w:val="4"/>
                  </w:tcPr>
                  <w:p w14:paraId="669806FE" w14:textId="0C719ED2" w:rsidR="00F942CA" w:rsidRDefault="00F942CA" w:rsidP="00F942CA">
                    <w:pPr>
                      <w:spacing w:after="60"/>
                      <w:rPr>
                        <w:rFonts w:ascii="Arial" w:hAnsi="Arial" w:cs="Arial"/>
                        <w:color w:val="A6A6A6" w:themeColor="background1" w:themeShade="A6"/>
                      </w:rPr>
                    </w:pPr>
                    <w:r w:rsidRPr="00F942CA">
                      <w:rPr>
                        <w:rStyle w:val="PlaceholderText"/>
                        <w:rFonts w:ascii="Arial" w:hAnsi="Arial" w:cs="Arial"/>
                      </w:rPr>
                      <w:t>Choose an item.</w:t>
                    </w:r>
                  </w:p>
                </w:tc>
              </w:sdtContent>
            </w:sdt>
            <w:permEnd w:id="1833129091" w:displacedByCustomXml="prev"/>
          </w:tr>
          <w:tr w:rsidR="00517426" w:rsidRPr="00C31281" w14:paraId="078AD85D" w14:textId="77777777" w:rsidTr="00977B62">
            <w:tc>
              <w:tcPr>
                <w:tcW w:w="3828" w:type="dxa"/>
                <w:shd w:val="clear" w:color="auto" w:fill="FBE4D5" w:themeFill="accent2" w:themeFillTint="33"/>
              </w:tcPr>
              <w:p w14:paraId="685AA4CA" w14:textId="04878A92" w:rsidR="00517426" w:rsidRPr="00FB7588" w:rsidRDefault="00517426" w:rsidP="00AC49B8">
                <w:pPr>
                  <w:rPr>
                    <w:rFonts w:ascii="Arial" w:hAnsi="Arial" w:cs="Arial"/>
                    <w:b/>
                  </w:rPr>
                </w:pPr>
                <w:r>
                  <w:rPr>
                    <w:rFonts w:ascii="Arial" w:hAnsi="Arial" w:cs="Arial"/>
                    <w:b/>
                  </w:rPr>
                  <w:t>Start Date for the action</w:t>
                </w:r>
              </w:p>
            </w:tc>
            <w:permStart w:id="961052488" w:edGrp="everyone" w:displacedByCustomXml="next"/>
            <w:sdt>
              <w:sdtPr>
                <w:rPr>
                  <w:rFonts w:ascii="Arial" w:hAnsi="Arial" w:cs="Arial"/>
                  <w:color w:val="A6A6A6" w:themeColor="background1" w:themeShade="A6"/>
                </w:rPr>
                <w:tag w:val="A1StartDate"/>
                <w:id w:val="-736011571"/>
                <w:lock w:val="sdtLocked"/>
                <w:placeholder>
                  <w:docPart w:val="D9EC231EEB29436A9D3856D944E5E5BE"/>
                </w:placeholder>
                <w:showingPlcHdr/>
                <w:date w:fullDate="2017-08-09T00:00:00Z">
                  <w:dateFormat w:val="dd/MM/yyyy"/>
                  <w:lid w:val="en-IE"/>
                  <w:storeMappedDataAs w:val="dateTime"/>
                  <w:calendar w:val="gregorian"/>
                </w:date>
              </w:sdtPr>
              <w:sdtEndPr/>
              <w:sdtContent>
                <w:tc>
                  <w:tcPr>
                    <w:tcW w:w="3850" w:type="dxa"/>
                    <w:gridSpan w:val="2"/>
                  </w:tcPr>
                  <w:p w14:paraId="7870D875" w14:textId="42FF3675" w:rsidR="00517426" w:rsidRPr="00FB7588" w:rsidRDefault="000F4F30" w:rsidP="008826F1">
                    <w:pPr>
                      <w:spacing w:after="120"/>
                      <w:rPr>
                        <w:rFonts w:ascii="Arial" w:hAnsi="Arial" w:cs="Arial"/>
                        <w:color w:val="A6A6A6" w:themeColor="background1" w:themeShade="A6"/>
                      </w:rPr>
                    </w:pPr>
                    <w:r>
                      <w:rPr>
                        <w:rFonts w:ascii="Arial" w:hAnsi="Arial" w:cs="Arial"/>
                        <w:color w:val="808080" w:themeColor="background1" w:themeShade="80"/>
                      </w:rPr>
                      <w:t xml:space="preserve">                    </w:t>
                    </w:r>
                  </w:p>
                </w:tc>
              </w:sdtContent>
            </w:sdt>
            <w:permEnd w:id="961052488" w:displacedByCustomXml="prev"/>
            <w:tc>
              <w:tcPr>
                <w:tcW w:w="2954" w:type="dxa"/>
                <w:shd w:val="clear" w:color="auto" w:fill="FBE4D5" w:themeFill="accent2" w:themeFillTint="33"/>
              </w:tcPr>
              <w:p w14:paraId="1C2D031B" w14:textId="77777777" w:rsidR="00517426" w:rsidRPr="00C31281" w:rsidRDefault="00517426" w:rsidP="00AC49B8">
                <w:pPr>
                  <w:rPr>
                    <w:rFonts w:ascii="Arial" w:hAnsi="Arial" w:cs="Arial"/>
                    <w:b/>
                    <w:color w:val="A6A6A6" w:themeColor="background1" w:themeShade="A6"/>
                  </w:rPr>
                </w:pPr>
                <w:r w:rsidRPr="00C31281">
                  <w:rPr>
                    <w:rFonts w:ascii="Arial" w:hAnsi="Arial" w:cs="Arial"/>
                    <w:b/>
                  </w:rPr>
                  <w:t xml:space="preserve">End </w:t>
                </w:r>
                <w:r w:rsidRPr="00EB713D">
                  <w:rPr>
                    <w:rFonts w:ascii="Arial" w:hAnsi="Arial" w:cs="Arial"/>
                    <w:b/>
                    <w:shd w:val="clear" w:color="auto" w:fill="FBE4D5" w:themeFill="accent2" w:themeFillTint="33"/>
                  </w:rPr>
                  <w:t>date</w:t>
                </w:r>
                <w:r>
                  <w:rPr>
                    <w:rFonts w:ascii="Arial" w:hAnsi="Arial" w:cs="Arial"/>
                    <w:b/>
                  </w:rPr>
                  <w:t xml:space="preserve"> for the action</w:t>
                </w:r>
              </w:p>
            </w:tc>
            <w:permStart w:id="1773358631" w:edGrp="everyone" w:displacedByCustomXml="next"/>
            <w:sdt>
              <w:sdtPr>
                <w:rPr>
                  <w:rFonts w:ascii="Arial" w:hAnsi="Arial" w:cs="Arial"/>
                  <w:color w:val="A6A6A6" w:themeColor="background1" w:themeShade="A6"/>
                </w:rPr>
                <w:tag w:val="A1EndDate"/>
                <w:id w:val="-1090077002"/>
                <w:lock w:val="sdtLocked"/>
                <w:placeholder>
                  <w:docPart w:val="D9EC231EEB29436A9D3856D944E5E5BE"/>
                </w:placeholder>
                <w:showingPlcHdr/>
                <w:date w:fullDate="2017-08-25T00:00:00Z">
                  <w:dateFormat w:val="dd/MM/yyyy"/>
                  <w:lid w:val="en-IE"/>
                  <w:storeMappedDataAs w:val="dateTime"/>
                  <w:calendar w:val="gregorian"/>
                </w:date>
              </w:sdtPr>
              <w:sdtEndPr/>
              <w:sdtContent>
                <w:tc>
                  <w:tcPr>
                    <w:tcW w:w="5245" w:type="dxa"/>
                  </w:tcPr>
                  <w:p w14:paraId="05DCED5E" w14:textId="7533F369" w:rsidR="00517426" w:rsidRPr="00FC0331" w:rsidRDefault="00810457" w:rsidP="009C42B3">
                    <w:pPr>
                      <w:rPr>
                        <w:rFonts w:ascii="Arial" w:hAnsi="Arial" w:cs="Arial"/>
                        <w:color w:val="A6A6A6" w:themeColor="background1" w:themeShade="A6"/>
                      </w:rPr>
                    </w:pPr>
                    <w:r>
                      <w:rPr>
                        <w:rFonts w:ascii="Arial" w:hAnsi="Arial" w:cs="Arial"/>
                        <w:color w:val="808080" w:themeColor="background1" w:themeShade="80"/>
                      </w:rPr>
                      <w:t xml:space="preserve">                    </w:t>
                    </w:r>
                  </w:p>
                </w:tc>
              </w:sdtContent>
            </w:sdt>
            <w:permEnd w:id="1773358631" w:displacedByCustomXml="prev"/>
          </w:tr>
          <w:tr w:rsidR="00517426" w:rsidRPr="00C31281" w14:paraId="62E1838A" w14:textId="77777777" w:rsidTr="00977B62">
            <w:trPr>
              <w:trHeight w:val="2522"/>
            </w:trPr>
            <w:tc>
              <w:tcPr>
                <w:tcW w:w="3828" w:type="dxa"/>
                <w:shd w:val="clear" w:color="auto" w:fill="FBE4D5" w:themeFill="accent2" w:themeFillTint="33"/>
              </w:tcPr>
              <w:p w14:paraId="749B1783" w14:textId="77777777" w:rsidR="00517426" w:rsidRPr="00FB7588" w:rsidRDefault="00517426" w:rsidP="00AC49B8">
                <w:pPr>
                  <w:rPr>
                    <w:rFonts w:ascii="Arial" w:hAnsi="Arial" w:cs="Arial"/>
                    <w:b/>
                  </w:rPr>
                </w:pPr>
                <w:r>
                  <w:rPr>
                    <w:rFonts w:ascii="Arial" w:hAnsi="Arial" w:cs="Arial"/>
                    <w:b/>
                  </w:rPr>
                  <w:t>Description of the action</w:t>
                </w:r>
              </w:p>
            </w:tc>
            <w:tc>
              <w:tcPr>
                <w:tcW w:w="12049" w:type="dxa"/>
                <w:gridSpan w:val="4"/>
              </w:tcPr>
              <w:permStart w:id="259658102" w:edGrp="everyone" w:displacedByCustomXml="next"/>
              <w:sdt>
                <w:sdtPr>
                  <w:rPr>
                    <w:rFonts w:ascii="Arial" w:hAnsi="Arial" w:cs="Arial"/>
                  </w:rPr>
                  <w:tag w:val="A1Description"/>
                  <w:id w:val="430935587"/>
                  <w:lock w:val="sdtLocked"/>
                  <w:placeholder>
                    <w:docPart w:val="AAC0BA02C2274E868CEB83AA929B85B2"/>
                  </w:placeholder>
                  <w:showingPlcHdr/>
                </w:sdtPr>
                <w:sdtEndPr/>
                <w:sdtContent>
                  <w:p w14:paraId="7EA476DA" w14:textId="55B01669" w:rsidR="00B42694" w:rsidRDefault="00B42694" w:rsidP="00F50B8C">
                    <w:pPr>
                      <w:rPr>
                        <w:rStyle w:val="PlaceholderText"/>
                        <w:rFonts w:ascii="Arial" w:hAnsi="Arial" w:cs="Arial"/>
                      </w:rPr>
                    </w:pPr>
                    <w:r>
                      <w:rPr>
                        <w:rFonts w:ascii="Arial" w:hAnsi="Arial" w:cs="Arial"/>
                        <w:color w:val="808080" w:themeColor="background1" w:themeShade="80"/>
                      </w:rPr>
                      <w:t xml:space="preserve"> Enter description here  </w:t>
                    </w:r>
                  </w:p>
                  <w:p w14:paraId="04C064D4" w14:textId="0ECBC38C" w:rsidR="00F50B8C" w:rsidRDefault="00E63386" w:rsidP="00F50B8C">
                    <w:pPr>
                      <w:spacing w:after="120"/>
                      <w:rPr>
                        <w:rFonts w:ascii="Arial" w:hAnsi="Arial" w:cs="Arial"/>
                        <w:b/>
                      </w:rPr>
                    </w:pPr>
                  </w:p>
                </w:sdtContent>
              </w:sdt>
              <w:permEnd w:id="259658102" w:displacedByCustomXml="prev"/>
              <w:tbl>
                <w:tblPr>
                  <w:tblStyle w:val="TableGrid"/>
                  <w:tblW w:w="0" w:type="auto"/>
                  <w:tblLook w:val="04A0" w:firstRow="1" w:lastRow="0" w:firstColumn="1" w:lastColumn="0" w:noHBand="0" w:noVBand="1"/>
                </w:tblPr>
                <w:tblGrid>
                  <w:gridCol w:w="339"/>
                  <w:gridCol w:w="9814"/>
                  <w:gridCol w:w="1670"/>
                </w:tblGrid>
                <w:tr w:rsidR="00517426" w14:paraId="2C34830F" w14:textId="77777777" w:rsidTr="00F50B8C">
                  <w:tc>
                    <w:tcPr>
                      <w:tcW w:w="10396" w:type="dxa"/>
                      <w:gridSpan w:val="2"/>
                      <w:shd w:val="clear" w:color="auto" w:fill="D9D9D9" w:themeFill="background1" w:themeFillShade="D9"/>
                    </w:tcPr>
                    <w:p w14:paraId="4095248D" w14:textId="12DAFA0E" w:rsidR="00517426" w:rsidRDefault="00FC0331" w:rsidP="00FC0331">
                      <w:pPr>
                        <w:tabs>
                          <w:tab w:val="left" w:pos="2771"/>
                          <w:tab w:val="center" w:pos="5088"/>
                        </w:tabs>
                        <w:rPr>
                          <w:rFonts w:ascii="Arial" w:hAnsi="Arial" w:cs="Arial"/>
                          <w:b/>
                        </w:rPr>
                      </w:pPr>
                      <w:r>
                        <w:rPr>
                          <w:rFonts w:ascii="Arial" w:hAnsi="Arial" w:cs="Arial"/>
                          <w:b/>
                        </w:rPr>
                        <w:tab/>
                      </w:r>
                      <w:r>
                        <w:rPr>
                          <w:rFonts w:ascii="Arial" w:hAnsi="Arial" w:cs="Arial"/>
                          <w:b/>
                        </w:rPr>
                        <w:tab/>
                      </w:r>
                      <w:r w:rsidR="00517426">
                        <w:rPr>
                          <w:rFonts w:ascii="Arial" w:hAnsi="Arial" w:cs="Arial"/>
                          <w:b/>
                        </w:rPr>
                        <w:t>Milestones</w:t>
                      </w:r>
                    </w:p>
                  </w:tc>
                  <w:tc>
                    <w:tcPr>
                      <w:tcW w:w="1682" w:type="dxa"/>
                    </w:tcPr>
                    <w:p w14:paraId="34A800D4" w14:textId="77777777" w:rsidR="00517426" w:rsidRDefault="00517426" w:rsidP="00AC49B8">
                      <w:pPr>
                        <w:rPr>
                          <w:rFonts w:ascii="Arial" w:hAnsi="Arial" w:cs="Arial"/>
                          <w:b/>
                        </w:rPr>
                      </w:pPr>
                      <w:r>
                        <w:rPr>
                          <w:rFonts w:ascii="Arial" w:hAnsi="Arial" w:cs="Arial"/>
                          <w:b/>
                        </w:rPr>
                        <w:t>Date to be completed by</w:t>
                      </w:r>
                    </w:p>
                  </w:tc>
                </w:tr>
                <w:tr w:rsidR="00517426" w14:paraId="1901BE56" w14:textId="77777777" w:rsidTr="00F50B8C">
                  <w:tc>
                    <w:tcPr>
                      <w:tcW w:w="339" w:type="dxa"/>
                    </w:tcPr>
                    <w:p w14:paraId="75949935" w14:textId="77777777" w:rsidR="00517426" w:rsidRDefault="00517426" w:rsidP="00AC49B8">
                      <w:pPr>
                        <w:rPr>
                          <w:rFonts w:ascii="Arial" w:hAnsi="Arial" w:cs="Arial"/>
                          <w:b/>
                        </w:rPr>
                      </w:pPr>
                      <w:r>
                        <w:rPr>
                          <w:rFonts w:ascii="Arial" w:hAnsi="Arial" w:cs="Arial"/>
                          <w:b/>
                        </w:rPr>
                        <w:t>1</w:t>
                      </w:r>
                    </w:p>
                  </w:tc>
                  <w:permStart w:id="136262575" w:edGrp="everyone" w:displacedByCustomXml="next"/>
                  <w:sdt>
                    <w:sdtPr>
                      <w:rPr>
                        <w:rFonts w:ascii="Arial" w:hAnsi="Arial" w:cs="Arial"/>
                      </w:rPr>
                      <w:tag w:val="A1M1"/>
                      <w:id w:val="-334994996"/>
                      <w:lock w:val="sdtLocked"/>
                      <w:placeholder>
                        <w:docPart w:val="3AD4A93CC4E947239266358F84C91D1C"/>
                      </w:placeholder>
                      <w:showingPlcHdr/>
                    </w:sdtPr>
                    <w:sdtEndPr/>
                    <w:sdtContent>
                      <w:tc>
                        <w:tcPr>
                          <w:tcW w:w="10057" w:type="dxa"/>
                        </w:tcPr>
                        <w:p w14:paraId="60C68063" w14:textId="4D519CB1" w:rsidR="00517426" w:rsidRPr="00F87D41" w:rsidRDefault="00F41BEC" w:rsidP="00B506D3">
                          <w:pPr>
                            <w:spacing w:after="60"/>
                            <w:rPr>
                              <w:rFonts w:ascii="Arial" w:hAnsi="Arial" w:cs="Arial"/>
                            </w:rPr>
                          </w:pPr>
                          <w:r w:rsidRPr="00F87D41">
                            <w:rPr>
                              <w:rStyle w:val="PlaceholderText"/>
                              <w:rFonts w:ascii="Arial" w:hAnsi="Arial" w:cs="Arial"/>
                            </w:rPr>
                            <w:t>Milestone 1</w:t>
                          </w:r>
                        </w:p>
                      </w:tc>
                    </w:sdtContent>
                  </w:sdt>
                  <w:permEnd w:id="136262575" w:displacedByCustomXml="prev"/>
                  <w:permStart w:id="1698899672" w:edGrp="everyone" w:displacedByCustomXml="next"/>
                  <w:sdt>
                    <w:sdtPr>
                      <w:rPr>
                        <w:rFonts w:ascii="Arial" w:hAnsi="Arial" w:cs="Arial"/>
                      </w:rPr>
                      <w:tag w:val="A1Date1"/>
                      <w:id w:val="-1736849866"/>
                      <w:lock w:val="sdtLocked"/>
                      <w:placeholder>
                        <w:docPart w:val="24D45ED01AD54D3A9F19199AB1750924"/>
                      </w:placeholder>
                      <w:showingPlcHdr/>
                      <w:date w:fullDate="2017-08-02T00:00:00Z">
                        <w:dateFormat w:val="dd/MM/yyyy"/>
                        <w:lid w:val="en-IE"/>
                        <w:storeMappedDataAs w:val="dateTime"/>
                        <w:calendar w:val="gregorian"/>
                      </w:date>
                    </w:sdtPr>
                    <w:sdtEndPr/>
                    <w:sdtContent>
                      <w:tc>
                        <w:tcPr>
                          <w:tcW w:w="1682" w:type="dxa"/>
                        </w:tcPr>
                        <w:p w14:paraId="3A3832CD" w14:textId="45AB2659" w:rsidR="00517426" w:rsidRPr="00833E93" w:rsidRDefault="00614DDC" w:rsidP="00614DDC">
                          <w:pPr>
                            <w:rPr>
                              <w:rFonts w:ascii="Arial" w:hAnsi="Arial" w:cs="Arial"/>
                            </w:rPr>
                          </w:pPr>
                          <w:r w:rsidRPr="00833E93">
                            <w:rPr>
                              <w:rStyle w:val="PlaceholderText"/>
                              <w:rFonts w:ascii="Arial" w:hAnsi="Arial" w:cs="Arial"/>
                            </w:rPr>
                            <w:t>Date 1</w:t>
                          </w:r>
                        </w:p>
                      </w:tc>
                    </w:sdtContent>
                  </w:sdt>
                  <w:permEnd w:id="1698899672" w:displacedByCustomXml="prev"/>
                </w:tr>
                <w:tr w:rsidR="00517426" w14:paraId="2279F30D" w14:textId="77777777" w:rsidTr="00F50B8C">
                  <w:tc>
                    <w:tcPr>
                      <w:tcW w:w="339" w:type="dxa"/>
                    </w:tcPr>
                    <w:p w14:paraId="72EFB73D" w14:textId="21AA217D" w:rsidR="00517426" w:rsidRDefault="00517426" w:rsidP="00AC49B8">
                      <w:pPr>
                        <w:rPr>
                          <w:rFonts w:ascii="Arial" w:hAnsi="Arial" w:cs="Arial"/>
                          <w:b/>
                        </w:rPr>
                      </w:pPr>
                      <w:r>
                        <w:rPr>
                          <w:rFonts w:ascii="Arial" w:hAnsi="Arial" w:cs="Arial"/>
                          <w:b/>
                        </w:rPr>
                        <w:t>2</w:t>
                      </w:r>
                    </w:p>
                  </w:tc>
                  <w:permStart w:id="1311589278" w:edGrp="everyone" w:displacedByCustomXml="next"/>
                  <w:sdt>
                    <w:sdtPr>
                      <w:rPr>
                        <w:rFonts w:ascii="Arial" w:hAnsi="Arial" w:cs="Arial"/>
                      </w:rPr>
                      <w:tag w:val="A1M2"/>
                      <w:id w:val="-543286159"/>
                      <w:lock w:val="sdtLocked"/>
                      <w:placeholder>
                        <w:docPart w:val="C840B6326DA04E0F915F00040D82C21A"/>
                      </w:placeholder>
                      <w:showingPlcHdr/>
                    </w:sdtPr>
                    <w:sdtEndPr/>
                    <w:sdtContent>
                      <w:tc>
                        <w:tcPr>
                          <w:tcW w:w="10057" w:type="dxa"/>
                        </w:tcPr>
                        <w:p w14:paraId="7155A2BB" w14:textId="772EBB30" w:rsidR="00517426" w:rsidRPr="00F87D41" w:rsidRDefault="00F41BEC" w:rsidP="00B506D3">
                          <w:pPr>
                            <w:spacing w:after="60"/>
                            <w:rPr>
                              <w:rFonts w:ascii="Arial" w:hAnsi="Arial" w:cs="Arial"/>
                            </w:rPr>
                          </w:pPr>
                          <w:r w:rsidRPr="00F87D41">
                            <w:rPr>
                              <w:rFonts w:ascii="Arial" w:hAnsi="Arial" w:cs="Arial"/>
                              <w:color w:val="808080" w:themeColor="background1" w:themeShade="80"/>
                            </w:rPr>
                            <w:t>Milestone 2</w:t>
                          </w:r>
                        </w:p>
                      </w:tc>
                    </w:sdtContent>
                  </w:sdt>
                  <w:permEnd w:id="1311589278" w:displacedByCustomXml="prev"/>
                  <w:permStart w:id="154616749" w:edGrp="everyone" w:displacedByCustomXml="next"/>
                  <w:sdt>
                    <w:sdtPr>
                      <w:rPr>
                        <w:rFonts w:ascii="Arial" w:hAnsi="Arial" w:cs="Arial"/>
                      </w:rPr>
                      <w:tag w:val="A1Date2"/>
                      <w:id w:val="-504517911"/>
                      <w:lock w:val="sdtLocked"/>
                      <w:placeholder>
                        <w:docPart w:val="A2F7037313C541A2B6688EABF013ADA8"/>
                      </w:placeholder>
                      <w:showingPlcHdr/>
                      <w:date w:fullDate="2017-08-09T00:00:00Z">
                        <w:dateFormat w:val="dd/MM/yyyy"/>
                        <w:lid w:val="en-IE"/>
                        <w:storeMappedDataAs w:val="dateTime"/>
                        <w:calendar w:val="gregorian"/>
                      </w:date>
                    </w:sdtPr>
                    <w:sdtEndPr/>
                    <w:sdtContent>
                      <w:tc>
                        <w:tcPr>
                          <w:tcW w:w="1682" w:type="dxa"/>
                        </w:tcPr>
                        <w:p w14:paraId="7D50DEA2" w14:textId="6F15202F" w:rsidR="00517426" w:rsidRPr="00833E93" w:rsidRDefault="00614DDC" w:rsidP="00614DDC">
                          <w:pPr>
                            <w:rPr>
                              <w:rFonts w:ascii="Arial" w:hAnsi="Arial" w:cs="Arial"/>
                            </w:rPr>
                          </w:pPr>
                          <w:r w:rsidRPr="00833E93">
                            <w:rPr>
                              <w:rStyle w:val="PlaceholderText"/>
                              <w:rFonts w:ascii="Arial" w:hAnsi="Arial" w:cs="Arial"/>
                            </w:rPr>
                            <w:t>Date 2</w:t>
                          </w:r>
                        </w:p>
                      </w:tc>
                    </w:sdtContent>
                  </w:sdt>
                  <w:permEnd w:id="154616749" w:displacedByCustomXml="prev"/>
                </w:tr>
                <w:tr w:rsidR="00517426" w14:paraId="628F16D9" w14:textId="77777777" w:rsidTr="00F50B8C">
                  <w:tc>
                    <w:tcPr>
                      <w:tcW w:w="339" w:type="dxa"/>
                    </w:tcPr>
                    <w:p w14:paraId="3B6DF97D" w14:textId="77777777" w:rsidR="00517426" w:rsidRDefault="00517426" w:rsidP="00AC49B8">
                      <w:pPr>
                        <w:rPr>
                          <w:rFonts w:ascii="Arial" w:hAnsi="Arial" w:cs="Arial"/>
                          <w:b/>
                        </w:rPr>
                      </w:pPr>
                      <w:r>
                        <w:rPr>
                          <w:rFonts w:ascii="Arial" w:hAnsi="Arial" w:cs="Arial"/>
                          <w:b/>
                        </w:rPr>
                        <w:t>3</w:t>
                      </w:r>
                    </w:p>
                  </w:tc>
                  <w:permStart w:id="309271987" w:edGrp="everyone" w:displacedByCustomXml="next"/>
                  <w:sdt>
                    <w:sdtPr>
                      <w:rPr>
                        <w:rFonts w:ascii="Arial" w:hAnsi="Arial" w:cs="Arial"/>
                      </w:rPr>
                      <w:tag w:val="A1M3"/>
                      <w:id w:val="1591817635"/>
                      <w:lock w:val="sdtLocked"/>
                      <w:placeholder>
                        <w:docPart w:val="DB48AD70C4014810B90986C0C20A70AB"/>
                      </w:placeholder>
                      <w:showingPlcHdr/>
                    </w:sdtPr>
                    <w:sdtEndPr/>
                    <w:sdtContent>
                      <w:tc>
                        <w:tcPr>
                          <w:tcW w:w="10057" w:type="dxa"/>
                        </w:tcPr>
                        <w:p w14:paraId="0508F9FE" w14:textId="79BAABF5" w:rsidR="00517426" w:rsidRPr="00F87D41" w:rsidRDefault="00F41BEC" w:rsidP="00B506D3">
                          <w:pPr>
                            <w:spacing w:after="60"/>
                            <w:rPr>
                              <w:rFonts w:ascii="Arial" w:hAnsi="Arial" w:cs="Arial"/>
                            </w:rPr>
                          </w:pPr>
                          <w:r w:rsidRPr="00F87D41">
                            <w:rPr>
                              <w:rStyle w:val="PlaceholderText"/>
                              <w:rFonts w:ascii="Arial" w:hAnsi="Arial" w:cs="Arial"/>
                            </w:rPr>
                            <w:t>Milestone 3</w:t>
                          </w:r>
                        </w:p>
                      </w:tc>
                    </w:sdtContent>
                  </w:sdt>
                  <w:permEnd w:id="309271987" w:displacedByCustomXml="prev"/>
                  <w:permStart w:id="9575151" w:edGrp="everyone" w:displacedByCustomXml="next"/>
                  <w:sdt>
                    <w:sdtPr>
                      <w:rPr>
                        <w:rFonts w:ascii="Arial" w:hAnsi="Arial" w:cs="Arial"/>
                      </w:rPr>
                      <w:tag w:val="A1Date3"/>
                      <w:id w:val="30998311"/>
                      <w:lock w:val="sdtLocked"/>
                      <w:placeholder>
                        <w:docPart w:val="50A9A1945CD540A29F13D53573F389B7"/>
                      </w:placeholder>
                      <w:showingPlcHdr/>
                      <w:date w:fullDate="2017-08-03T00:00:00Z">
                        <w:dateFormat w:val="dd/MM/yyyy"/>
                        <w:lid w:val="en-IE"/>
                        <w:storeMappedDataAs w:val="dateTime"/>
                        <w:calendar w:val="gregorian"/>
                      </w:date>
                    </w:sdtPr>
                    <w:sdtEndPr/>
                    <w:sdtContent>
                      <w:tc>
                        <w:tcPr>
                          <w:tcW w:w="1682" w:type="dxa"/>
                        </w:tcPr>
                        <w:p w14:paraId="446B46FC" w14:textId="2C18F7AA" w:rsidR="00517426" w:rsidRPr="00833E93" w:rsidRDefault="00614DDC" w:rsidP="00614DDC">
                          <w:pPr>
                            <w:rPr>
                              <w:rFonts w:ascii="Arial" w:hAnsi="Arial" w:cs="Arial"/>
                            </w:rPr>
                          </w:pPr>
                          <w:r w:rsidRPr="00833E93">
                            <w:rPr>
                              <w:rStyle w:val="PlaceholderText"/>
                              <w:rFonts w:ascii="Arial" w:hAnsi="Arial" w:cs="Arial"/>
                            </w:rPr>
                            <w:t>Date 3</w:t>
                          </w:r>
                        </w:p>
                      </w:tc>
                    </w:sdtContent>
                  </w:sdt>
                  <w:permEnd w:id="9575151" w:displacedByCustomXml="prev"/>
                </w:tr>
                <w:tr w:rsidR="00517426" w14:paraId="00B226FC" w14:textId="77777777" w:rsidTr="00F50B8C">
                  <w:tc>
                    <w:tcPr>
                      <w:tcW w:w="339" w:type="dxa"/>
                    </w:tcPr>
                    <w:p w14:paraId="266C72DA" w14:textId="77777777" w:rsidR="00517426" w:rsidRDefault="00517426" w:rsidP="00AC49B8">
                      <w:pPr>
                        <w:rPr>
                          <w:rFonts w:ascii="Arial" w:hAnsi="Arial" w:cs="Arial"/>
                          <w:b/>
                        </w:rPr>
                      </w:pPr>
                      <w:r>
                        <w:rPr>
                          <w:rFonts w:ascii="Arial" w:hAnsi="Arial" w:cs="Arial"/>
                          <w:b/>
                        </w:rPr>
                        <w:t>4</w:t>
                      </w:r>
                    </w:p>
                  </w:tc>
                  <w:permStart w:id="55444823" w:edGrp="everyone" w:displacedByCustomXml="next"/>
                  <w:sdt>
                    <w:sdtPr>
                      <w:rPr>
                        <w:rFonts w:ascii="Arial" w:hAnsi="Arial" w:cs="Arial"/>
                      </w:rPr>
                      <w:tag w:val="A1M4"/>
                      <w:id w:val="907802021"/>
                      <w:lock w:val="sdtLocked"/>
                      <w:placeholder>
                        <w:docPart w:val="3C274AABD9904BA49DF1CDFD6557609F"/>
                      </w:placeholder>
                      <w:showingPlcHdr/>
                    </w:sdtPr>
                    <w:sdtEndPr/>
                    <w:sdtContent>
                      <w:tc>
                        <w:tcPr>
                          <w:tcW w:w="10057" w:type="dxa"/>
                        </w:tcPr>
                        <w:p w14:paraId="297EDDE1" w14:textId="03CD4028" w:rsidR="00517426" w:rsidRPr="00F87D41" w:rsidRDefault="00614DDC" w:rsidP="00B506D3">
                          <w:pPr>
                            <w:spacing w:after="60"/>
                            <w:rPr>
                              <w:rFonts w:ascii="Arial" w:hAnsi="Arial" w:cs="Arial"/>
                            </w:rPr>
                          </w:pPr>
                          <w:r w:rsidRPr="00F87D41">
                            <w:rPr>
                              <w:rStyle w:val="PlaceholderText"/>
                              <w:rFonts w:ascii="Arial" w:hAnsi="Arial" w:cs="Arial"/>
                            </w:rPr>
                            <w:t>Milestone 4</w:t>
                          </w:r>
                        </w:p>
                      </w:tc>
                    </w:sdtContent>
                  </w:sdt>
                  <w:permEnd w:id="55444823" w:displacedByCustomXml="prev"/>
                  <w:permStart w:id="523572599" w:edGrp="everyone" w:displacedByCustomXml="next"/>
                  <w:sdt>
                    <w:sdtPr>
                      <w:rPr>
                        <w:rFonts w:ascii="Arial" w:hAnsi="Arial" w:cs="Arial"/>
                      </w:rPr>
                      <w:tag w:val="A1Date4"/>
                      <w:id w:val="605154593"/>
                      <w:lock w:val="sdtLocked"/>
                      <w:placeholder>
                        <w:docPart w:val="FBAE053ED2404E8FBE333C5CE38402E5"/>
                      </w:placeholder>
                      <w:showingPlcHdr/>
                      <w:date w:fullDate="2017-08-17T00:00:00Z">
                        <w:dateFormat w:val="dd/MM/yyyy"/>
                        <w:lid w:val="en-IE"/>
                        <w:storeMappedDataAs w:val="dateTime"/>
                        <w:calendar w:val="gregorian"/>
                      </w:date>
                    </w:sdtPr>
                    <w:sdtEndPr/>
                    <w:sdtContent>
                      <w:tc>
                        <w:tcPr>
                          <w:tcW w:w="1682" w:type="dxa"/>
                        </w:tcPr>
                        <w:p w14:paraId="0312BB90" w14:textId="76B56F38" w:rsidR="00517426" w:rsidRPr="00833E93" w:rsidRDefault="00614DDC" w:rsidP="00614DDC">
                          <w:pPr>
                            <w:rPr>
                              <w:rFonts w:ascii="Arial" w:hAnsi="Arial" w:cs="Arial"/>
                            </w:rPr>
                          </w:pPr>
                          <w:r w:rsidRPr="00833E93">
                            <w:rPr>
                              <w:rStyle w:val="PlaceholderText"/>
                              <w:rFonts w:ascii="Arial" w:hAnsi="Arial" w:cs="Arial"/>
                            </w:rPr>
                            <w:t>Date 4</w:t>
                          </w:r>
                        </w:p>
                      </w:tc>
                    </w:sdtContent>
                  </w:sdt>
                  <w:permEnd w:id="523572599" w:displacedByCustomXml="prev"/>
                </w:tr>
              </w:tbl>
              <w:p w14:paraId="1D2B779B" w14:textId="77777777" w:rsidR="00517426" w:rsidRPr="00751F56" w:rsidRDefault="00517426" w:rsidP="00751F56">
                <w:pPr>
                  <w:rPr>
                    <w:rFonts w:ascii="Arial" w:hAnsi="Arial" w:cs="Arial"/>
                  </w:rPr>
                </w:pPr>
              </w:p>
            </w:tc>
          </w:tr>
          <w:tr w:rsidR="00517426" w:rsidRPr="00C31281" w14:paraId="17D4279C" w14:textId="77777777" w:rsidTr="00977B62">
            <w:tc>
              <w:tcPr>
                <w:tcW w:w="3828" w:type="dxa"/>
                <w:shd w:val="clear" w:color="auto" w:fill="FBE4D5" w:themeFill="accent2" w:themeFillTint="33"/>
              </w:tcPr>
              <w:p w14:paraId="00804198" w14:textId="391ACB6D" w:rsidR="00517426" w:rsidRPr="00DA7154" w:rsidRDefault="00517426" w:rsidP="00E5177A">
                <w:pPr>
                  <w:spacing w:after="120"/>
                  <w:rPr>
                    <w:rFonts w:ascii="Arial" w:hAnsi="Arial" w:cs="Arial"/>
                    <w:b/>
                  </w:rPr>
                </w:pPr>
                <w:r>
                  <w:rPr>
                    <w:rFonts w:ascii="Arial" w:hAnsi="Arial" w:cs="Arial"/>
                    <w:b/>
                  </w:rPr>
                  <w:t>Target group(s) for this action</w:t>
                </w:r>
              </w:p>
            </w:tc>
            <w:tc>
              <w:tcPr>
                <w:tcW w:w="12049" w:type="dxa"/>
                <w:gridSpan w:val="4"/>
              </w:tcPr>
              <w:permStart w:id="1131089428" w:edGrp="everyone" w:displacedByCustomXml="next"/>
              <w:sdt>
                <w:sdtPr>
                  <w:rPr>
                    <w:rFonts w:ascii="Arial" w:hAnsi="Arial" w:cs="Arial"/>
                  </w:rPr>
                  <w:tag w:val="A1TargetGrp"/>
                  <w:id w:val="345529837"/>
                  <w:lock w:val="sdtLocked"/>
                  <w:placeholder>
                    <w:docPart w:val="58D12F76E73B4298A30B221F3694F30D"/>
                  </w:placeholder>
                  <w:showingPlcHdr/>
                </w:sdtPr>
                <w:sdtEndPr/>
                <w:sdtContent>
                  <w:p w14:paraId="4D24CCDD" w14:textId="3E37ABD2" w:rsidR="00517426" w:rsidRPr="00C36C5B" w:rsidRDefault="000F4F30" w:rsidP="003656A0">
                    <w:pPr>
                      <w:spacing w:after="60"/>
                      <w:rPr>
                        <w:rFonts w:ascii="Arial" w:hAnsi="Arial" w:cs="Arial"/>
                      </w:rPr>
                    </w:pPr>
                    <w:r>
                      <w:rPr>
                        <w:rFonts w:ascii="Arial" w:hAnsi="Arial" w:cs="Arial"/>
                        <w:color w:val="808080" w:themeColor="background1" w:themeShade="80"/>
                      </w:rPr>
                      <w:t xml:space="preserve">                    </w:t>
                    </w:r>
                  </w:p>
                </w:sdtContent>
              </w:sdt>
              <w:permEnd w:id="1131089428" w:displacedByCustomXml="prev"/>
            </w:tc>
          </w:tr>
          <w:tr w:rsidR="003656A0" w:rsidRPr="00C31281" w14:paraId="68CCA235" w14:textId="77777777" w:rsidTr="00977B62">
            <w:tc>
              <w:tcPr>
                <w:tcW w:w="3828" w:type="dxa"/>
                <w:shd w:val="clear" w:color="auto" w:fill="FBE4D5" w:themeFill="accent2" w:themeFillTint="33"/>
              </w:tcPr>
              <w:p w14:paraId="42FE4E9D" w14:textId="0D77C9BC" w:rsidR="003656A0" w:rsidRDefault="003656A0" w:rsidP="003656A0">
                <w:pPr>
                  <w:spacing w:after="120"/>
                  <w:rPr>
                    <w:rFonts w:ascii="Arial" w:hAnsi="Arial" w:cs="Arial"/>
                    <w:b/>
                  </w:rPr>
                </w:pPr>
                <w:r>
                  <w:rPr>
                    <w:rFonts w:ascii="Arial" w:hAnsi="Arial" w:cs="Arial"/>
                    <w:b/>
                  </w:rPr>
                  <w:t>Area of benefit for the action</w:t>
                </w:r>
              </w:p>
            </w:tc>
            <w:tc>
              <w:tcPr>
                <w:tcW w:w="12049" w:type="dxa"/>
                <w:gridSpan w:val="4"/>
              </w:tcPr>
              <w:permStart w:id="210838323" w:edGrp="everyone" w:displacedByCustomXml="next"/>
              <w:sdt>
                <w:sdtPr>
                  <w:rPr>
                    <w:rFonts w:ascii="Arial" w:hAnsi="Arial" w:cs="Arial"/>
                  </w:rPr>
                  <w:tag w:val="A1AreaBenefit"/>
                  <w:id w:val="759038866"/>
                  <w:lock w:val="sdtLocked"/>
                  <w:placeholder>
                    <w:docPart w:val="B7584B7EEE974DAF8BE82B7E3AD9153B"/>
                  </w:placeholder>
                  <w:showingPlcHdr/>
                </w:sdtPr>
                <w:sdtEndPr/>
                <w:sdtContent>
                  <w:p w14:paraId="311AB633" w14:textId="64E318DF" w:rsidR="003656A0" w:rsidRDefault="003656A0" w:rsidP="003656A0">
                    <w:pPr>
                      <w:spacing w:after="60"/>
                      <w:rPr>
                        <w:rFonts w:ascii="Arial" w:hAnsi="Arial" w:cs="Arial"/>
                      </w:rPr>
                    </w:pPr>
                    <w:r>
                      <w:rPr>
                        <w:rFonts w:ascii="Arial" w:hAnsi="Arial" w:cs="Arial"/>
                        <w:color w:val="808080" w:themeColor="background1" w:themeShade="80"/>
                      </w:rPr>
                      <w:t xml:space="preserve">                    </w:t>
                    </w:r>
                  </w:p>
                </w:sdtContent>
              </w:sdt>
              <w:permEnd w:id="210838323" w:displacedByCustomXml="prev"/>
            </w:tc>
          </w:tr>
          <w:tr w:rsidR="00517426" w:rsidRPr="00C31281" w14:paraId="6CEC14F1" w14:textId="77777777" w:rsidTr="00977B62">
            <w:tc>
              <w:tcPr>
                <w:tcW w:w="3828" w:type="dxa"/>
                <w:shd w:val="clear" w:color="auto" w:fill="FBE4D5" w:themeFill="accent2" w:themeFillTint="33"/>
              </w:tcPr>
              <w:p w14:paraId="41003FAC" w14:textId="7A7A561B" w:rsidR="00517426" w:rsidRPr="00FB7588" w:rsidRDefault="00517426" w:rsidP="00AC49B8">
                <w:pPr>
                  <w:rPr>
                    <w:rFonts w:ascii="Arial" w:hAnsi="Arial" w:cs="Arial"/>
                    <w:b/>
                  </w:rPr>
                </w:pPr>
                <w:r>
                  <w:rPr>
                    <w:rFonts w:ascii="Arial" w:hAnsi="Arial" w:cs="Arial"/>
                    <w:b/>
                  </w:rPr>
                  <w:lastRenderedPageBreak/>
                  <w:t>Action co-ordinator</w:t>
                </w:r>
              </w:p>
            </w:tc>
            <w:tc>
              <w:tcPr>
                <w:tcW w:w="12049" w:type="dxa"/>
                <w:gridSpan w:val="4"/>
              </w:tcPr>
              <w:permStart w:id="1923097354" w:edGrp="everyone" w:displacedByCustomXml="next"/>
              <w:sdt>
                <w:sdtPr>
                  <w:rPr>
                    <w:rFonts w:ascii="Arial" w:hAnsi="Arial" w:cs="Arial"/>
                  </w:rPr>
                  <w:tag w:val="A1Coord"/>
                  <w:id w:val="-1364817057"/>
                  <w:lock w:val="sdtLocked"/>
                  <w:placeholder>
                    <w:docPart w:val="877AFE75504E492C834717E947FA5891"/>
                  </w:placeholder>
                  <w:showingPlcHdr/>
                </w:sdtPr>
                <w:sdtEndPr>
                  <w:rPr>
                    <w:b/>
                  </w:rPr>
                </w:sdtEndPr>
                <w:sdtContent>
                  <w:p w14:paraId="41978592" w14:textId="76C29726" w:rsidR="00517426" w:rsidRPr="00F87D41" w:rsidRDefault="008438B9" w:rsidP="003656A0">
                    <w:pPr>
                      <w:tabs>
                        <w:tab w:val="left" w:pos="3627"/>
                      </w:tabs>
                      <w:spacing w:after="60"/>
                      <w:rPr>
                        <w:rFonts w:ascii="Arial" w:hAnsi="Arial" w:cs="Arial"/>
                      </w:rPr>
                    </w:pPr>
                    <w:r>
                      <w:rPr>
                        <w:rFonts w:ascii="Arial" w:hAnsi="Arial" w:cs="Arial"/>
                        <w:color w:val="808080" w:themeColor="background1" w:themeShade="80"/>
                      </w:rPr>
                      <w:t xml:space="preserve">                    </w:t>
                    </w:r>
                  </w:p>
                </w:sdtContent>
              </w:sdt>
              <w:permEnd w:id="1923097354" w:displacedByCustomXml="prev"/>
            </w:tc>
          </w:tr>
          <w:tr w:rsidR="00517426" w:rsidRPr="00D1417D" w14:paraId="7C2C2BA6" w14:textId="77777777" w:rsidTr="00977B62">
            <w:tc>
              <w:tcPr>
                <w:tcW w:w="3828" w:type="dxa"/>
                <w:shd w:val="clear" w:color="auto" w:fill="FBE4D5" w:themeFill="accent2" w:themeFillTint="33"/>
              </w:tcPr>
              <w:p w14:paraId="37EC58C3" w14:textId="44969504" w:rsidR="00517426" w:rsidRPr="00D1417D" w:rsidRDefault="00517426" w:rsidP="00AC49B8">
                <w:pPr>
                  <w:rPr>
                    <w:rFonts w:ascii="Arial" w:hAnsi="Arial" w:cs="Arial"/>
                    <w:b/>
                  </w:rPr>
                </w:pPr>
                <w:r>
                  <w:rPr>
                    <w:rFonts w:ascii="Arial" w:hAnsi="Arial" w:cs="Arial"/>
                    <w:b/>
                  </w:rPr>
                  <w:t>What</w:t>
                </w:r>
                <w:r w:rsidRPr="00D1417D">
                  <w:rPr>
                    <w:rFonts w:ascii="Arial" w:hAnsi="Arial" w:cs="Arial"/>
                    <w:b/>
                  </w:rPr>
                  <w:t xml:space="preserve"> partners</w:t>
                </w:r>
                <w:r>
                  <w:rPr>
                    <w:rFonts w:ascii="Arial" w:hAnsi="Arial" w:cs="Arial"/>
                    <w:b/>
                  </w:rPr>
                  <w:t xml:space="preserve"> are</w:t>
                </w:r>
                <w:r w:rsidRPr="00D1417D">
                  <w:rPr>
                    <w:rFonts w:ascii="Arial" w:hAnsi="Arial" w:cs="Arial"/>
                    <w:b/>
                  </w:rPr>
                  <w:t xml:space="preserve"> involved in the</w:t>
                </w:r>
                <w:r>
                  <w:rPr>
                    <w:rFonts w:ascii="Arial" w:hAnsi="Arial" w:cs="Arial"/>
                    <w:b/>
                  </w:rPr>
                  <w:t xml:space="preserve"> planning and</w:t>
                </w:r>
                <w:r w:rsidRPr="00D1417D">
                  <w:rPr>
                    <w:rFonts w:ascii="Arial" w:hAnsi="Arial" w:cs="Arial"/>
                    <w:b/>
                  </w:rPr>
                  <w:t xml:space="preserve"> delivery of this action?</w:t>
                </w:r>
              </w:p>
            </w:tc>
            <w:tc>
              <w:tcPr>
                <w:tcW w:w="12049" w:type="dxa"/>
                <w:gridSpan w:val="4"/>
              </w:tcPr>
              <w:permStart w:id="1436775880" w:edGrp="everyone" w:displacedByCustomXml="next"/>
              <w:sdt>
                <w:sdtPr>
                  <w:rPr>
                    <w:rFonts w:ascii="Arial" w:hAnsi="Arial" w:cs="Arial"/>
                  </w:rPr>
                  <w:tag w:val="A1Partner"/>
                  <w:id w:val="380674497"/>
                  <w:lock w:val="sdtLocked"/>
                  <w:placeholder>
                    <w:docPart w:val="C17E39A9B224450B80EB64B4220273BA"/>
                  </w:placeholder>
                </w:sdtPr>
                <w:sdtEndPr/>
                <w:sdtContent>
                  <w:p w14:paraId="47E226A5" w14:textId="49E8CE30" w:rsidR="00F525DD" w:rsidRDefault="003E4840" w:rsidP="00F41BEC">
                    <w:pPr>
                      <w:rPr>
                        <w:rFonts w:ascii="Arial" w:hAnsi="Arial" w:cs="Arial"/>
                      </w:rPr>
                    </w:pPr>
                    <w:r>
                      <w:rPr>
                        <w:rFonts w:ascii="Arial" w:hAnsi="Arial" w:cs="Arial"/>
                      </w:rPr>
                      <w:t xml:space="preserve">                 </w:t>
                    </w:r>
                  </w:p>
                  <w:p w14:paraId="1ABDBDEF" w14:textId="49F154EE" w:rsidR="00517426" w:rsidRPr="004375B7" w:rsidRDefault="00E63386" w:rsidP="00F41BEC">
                    <w:pPr>
                      <w:rPr>
                        <w:rFonts w:ascii="Arial" w:hAnsi="Arial" w:cs="Arial"/>
                        <w:b/>
                      </w:rPr>
                    </w:pPr>
                  </w:p>
                </w:sdtContent>
              </w:sdt>
              <w:permEnd w:id="1436775880" w:displacedByCustomXml="prev"/>
            </w:tc>
          </w:tr>
          <w:tr w:rsidR="00517426" w:rsidRPr="00C31281" w14:paraId="3CECC372" w14:textId="77777777" w:rsidTr="00977B62">
            <w:tc>
              <w:tcPr>
                <w:tcW w:w="3828" w:type="dxa"/>
                <w:shd w:val="clear" w:color="auto" w:fill="FBE4D5" w:themeFill="accent2" w:themeFillTint="33"/>
              </w:tcPr>
              <w:p w14:paraId="4593777D" w14:textId="77777777" w:rsidR="00517426" w:rsidRPr="00FB7588" w:rsidRDefault="00517426" w:rsidP="00AC49B8">
                <w:pPr>
                  <w:rPr>
                    <w:rFonts w:ascii="Arial" w:hAnsi="Arial" w:cs="Arial"/>
                    <w:b/>
                  </w:rPr>
                </w:pPr>
                <w:r>
                  <w:rPr>
                    <w:rFonts w:ascii="Arial" w:hAnsi="Arial" w:cs="Arial"/>
                    <w:b/>
                  </w:rPr>
                  <w:t>List the output(s) for this action</w:t>
                </w:r>
              </w:p>
            </w:tc>
            <w:permStart w:id="291640754" w:edGrp="everyone" w:displacedByCustomXml="next"/>
            <w:sdt>
              <w:sdtPr>
                <w:rPr>
                  <w:rFonts w:ascii="Arial" w:hAnsi="Arial" w:cs="Arial"/>
                </w:rPr>
                <w:tag w:val="A1Outputs"/>
                <w:id w:val="-766464239"/>
                <w:lock w:val="sdtLocked"/>
                <w:placeholder>
                  <w:docPart w:val="4A8E8CED0E7C4CF0BFAAA1BAC5710D73"/>
                </w:placeholder>
              </w:sdtPr>
              <w:sdtEndPr/>
              <w:sdtContent>
                <w:tc>
                  <w:tcPr>
                    <w:tcW w:w="12049" w:type="dxa"/>
                    <w:gridSpan w:val="4"/>
                  </w:tcPr>
                  <w:p w14:paraId="1B3782D8" w14:textId="033ADF7B" w:rsidR="00C40A93" w:rsidRDefault="003E4840" w:rsidP="005D130F">
                    <w:pPr>
                      <w:rPr>
                        <w:rFonts w:ascii="Arial" w:hAnsi="Arial" w:cs="Arial"/>
                      </w:rPr>
                    </w:pPr>
                    <w:r>
                      <w:rPr>
                        <w:rFonts w:ascii="Arial" w:hAnsi="Arial" w:cs="Arial"/>
                      </w:rPr>
                      <w:t xml:space="preserve">                 </w:t>
                    </w:r>
                  </w:p>
                  <w:p w14:paraId="705661A4" w14:textId="3BA34607" w:rsidR="00517426" w:rsidRPr="00833E93" w:rsidRDefault="00517426" w:rsidP="005D130F">
                    <w:pPr>
                      <w:rPr>
                        <w:rFonts w:ascii="Arial" w:hAnsi="Arial" w:cs="Arial"/>
                      </w:rPr>
                    </w:pPr>
                  </w:p>
                </w:tc>
              </w:sdtContent>
            </w:sdt>
            <w:permEnd w:id="291640754" w:displacedByCustomXml="prev"/>
          </w:tr>
          <w:tr w:rsidR="00517426" w:rsidRPr="00C31281" w14:paraId="0D628731" w14:textId="77777777" w:rsidTr="00977B62">
            <w:tc>
              <w:tcPr>
                <w:tcW w:w="3828" w:type="dxa"/>
                <w:shd w:val="clear" w:color="auto" w:fill="FBE4D5" w:themeFill="accent2" w:themeFillTint="33"/>
              </w:tcPr>
              <w:p w14:paraId="6212B16C" w14:textId="0870E49A" w:rsidR="00517426" w:rsidRPr="00FB7588" w:rsidRDefault="00517426" w:rsidP="0057402E">
                <w:pPr>
                  <w:rPr>
                    <w:rFonts w:ascii="Arial" w:hAnsi="Arial" w:cs="Arial"/>
                    <w:b/>
                  </w:rPr>
                </w:pPr>
                <w:r>
                  <w:rPr>
                    <w:rFonts w:ascii="Arial" w:hAnsi="Arial" w:cs="Arial"/>
                    <w:b/>
                  </w:rPr>
                  <w:t>Demonstrate how this action aligns with the H</w:t>
                </w:r>
                <w:r w:rsidR="0057402E">
                  <w:rPr>
                    <w:rFonts w:ascii="Arial" w:hAnsi="Arial" w:cs="Arial"/>
                    <w:b/>
                  </w:rPr>
                  <w:t xml:space="preserve">I </w:t>
                </w:r>
                <w:r>
                  <w:rPr>
                    <w:rFonts w:ascii="Arial" w:hAnsi="Arial" w:cs="Arial"/>
                    <w:b/>
                  </w:rPr>
                  <w:t xml:space="preserve">Framework and </w:t>
                </w:r>
                <w:r w:rsidR="001B1412">
                  <w:rPr>
                    <w:rFonts w:ascii="Arial" w:hAnsi="Arial" w:cs="Arial"/>
                    <w:b/>
                  </w:rPr>
                  <w:t>other relevant government policies</w:t>
                </w:r>
                <w:r w:rsidR="000C4180">
                  <w:rPr>
                    <w:rFonts w:ascii="Arial" w:hAnsi="Arial" w:cs="Arial"/>
                    <w:b/>
                  </w:rPr>
                  <w:t xml:space="preserve"> and action plans</w:t>
                </w:r>
              </w:p>
            </w:tc>
            <w:permStart w:id="1690044692" w:edGrp="everyone" w:displacedByCustomXml="next"/>
            <w:sdt>
              <w:sdtPr>
                <w:rPr>
                  <w:rFonts w:ascii="Arial" w:hAnsi="Arial" w:cs="Arial"/>
                </w:rPr>
                <w:tag w:val="A1Alignment"/>
                <w:id w:val="2142385210"/>
                <w:lock w:val="sdtLocked"/>
                <w:placeholder>
                  <w:docPart w:val="810D04D04B5C4193A6B13E07E141A919"/>
                </w:placeholder>
              </w:sdtPr>
              <w:sdtEndPr/>
              <w:sdtContent>
                <w:tc>
                  <w:tcPr>
                    <w:tcW w:w="12049" w:type="dxa"/>
                    <w:gridSpan w:val="4"/>
                  </w:tcPr>
                  <w:p w14:paraId="758FC98A" w14:textId="049C3593" w:rsidR="00977B62" w:rsidRDefault="003E4840" w:rsidP="00EE19D1">
                    <w:pPr>
                      <w:rPr>
                        <w:rFonts w:ascii="Arial" w:hAnsi="Arial" w:cs="Arial"/>
                      </w:rPr>
                    </w:pPr>
                    <w:r>
                      <w:rPr>
                        <w:rFonts w:ascii="Arial" w:hAnsi="Arial" w:cs="Arial"/>
                      </w:rPr>
                      <w:t xml:space="preserve">                 </w:t>
                    </w:r>
                  </w:p>
                  <w:p w14:paraId="320AA9B3" w14:textId="2833B19D" w:rsidR="00517426" w:rsidRPr="00EE19D1" w:rsidRDefault="00517426" w:rsidP="00EE19D1">
                    <w:pPr>
                      <w:rPr>
                        <w:rFonts w:ascii="Arial" w:hAnsi="Arial" w:cs="Arial"/>
                      </w:rPr>
                    </w:pPr>
                  </w:p>
                </w:tc>
              </w:sdtContent>
            </w:sdt>
            <w:permEnd w:id="1690044692" w:displacedByCustomXml="prev"/>
          </w:tr>
          <w:tr w:rsidR="001B1412" w:rsidRPr="00C31281" w14:paraId="6E995244" w14:textId="77777777" w:rsidTr="00977B62">
            <w:tc>
              <w:tcPr>
                <w:tcW w:w="3828" w:type="dxa"/>
                <w:shd w:val="clear" w:color="auto" w:fill="FBE4D5" w:themeFill="accent2" w:themeFillTint="33"/>
              </w:tcPr>
              <w:p w14:paraId="6E2F1A3E" w14:textId="0AF5EA80" w:rsidR="001B1412" w:rsidRDefault="001B1412" w:rsidP="00646592">
                <w:pPr>
                  <w:rPr>
                    <w:rFonts w:ascii="Arial" w:hAnsi="Arial" w:cs="Arial"/>
                    <w:b/>
                  </w:rPr>
                </w:pPr>
                <w:r>
                  <w:rPr>
                    <w:rFonts w:ascii="Arial" w:hAnsi="Arial" w:cs="Arial"/>
                    <w:b/>
                  </w:rPr>
                  <w:t>List the action(s) in your LECP or CYPP which support this action</w:t>
                </w:r>
              </w:p>
            </w:tc>
            <w:permStart w:id="1395681772" w:edGrp="everyone" w:displacedByCustomXml="next"/>
            <w:sdt>
              <w:sdtPr>
                <w:rPr>
                  <w:rFonts w:ascii="Arial" w:hAnsi="Arial" w:cs="Arial"/>
                </w:rPr>
                <w:tag w:val="A1ActionsSupporting"/>
                <w:id w:val="1351229152"/>
                <w:lock w:val="sdtLocked"/>
                <w:placeholder>
                  <w:docPart w:val="8E01EA7D38B943E7BC34F7321E54BD3D"/>
                </w:placeholder>
              </w:sdtPr>
              <w:sdtEndPr/>
              <w:sdtContent>
                <w:tc>
                  <w:tcPr>
                    <w:tcW w:w="12049" w:type="dxa"/>
                    <w:gridSpan w:val="4"/>
                  </w:tcPr>
                  <w:p w14:paraId="3641554A" w14:textId="77BFEB3E" w:rsidR="00977B62" w:rsidRDefault="003E4840" w:rsidP="001B1412">
                    <w:pPr>
                      <w:rPr>
                        <w:rFonts w:ascii="Arial" w:hAnsi="Arial" w:cs="Arial"/>
                      </w:rPr>
                    </w:pPr>
                    <w:r>
                      <w:rPr>
                        <w:rFonts w:ascii="Arial" w:hAnsi="Arial" w:cs="Arial"/>
                      </w:rPr>
                      <w:t xml:space="preserve">                </w:t>
                    </w:r>
                  </w:p>
                  <w:p w14:paraId="200EB097" w14:textId="130518EB" w:rsidR="001B1412" w:rsidRDefault="001B1412" w:rsidP="001B1412">
                    <w:pPr>
                      <w:rPr>
                        <w:rFonts w:ascii="Arial" w:hAnsi="Arial" w:cs="Arial"/>
                      </w:rPr>
                    </w:pPr>
                  </w:p>
                </w:tc>
              </w:sdtContent>
            </w:sdt>
            <w:permEnd w:id="1395681772" w:displacedByCustomXml="prev"/>
          </w:tr>
          <w:tr w:rsidR="00517426" w:rsidRPr="00C31281" w14:paraId="1E3E1636" w14:textId="77777777" w:rsidTr="00977B62">
            <w:tc>
              <w:tcPr>
                <w:tcW w:w="3828" w:type="dxa"/>
                <w:shd w:val="clear" w:color="auto" w:fill="FBE4D5" w:themeFill="accent2" w:themeFillTint="33"/>
              </w:tcPr>
              <w:p w14:paraId="17E90B7D" w14:textId="6B8EE64F" w:rsidR="00517426" w:rsidRPr="007B7C62" w:rsidRDefault="00517426" w:rsidP="003656A0">
                <w:pPr>
                  <w:rPr>
                    <w:rFonts w:ascii="Arial" w:hAnsi="Arial" w:cs="Arial"/>
                    <w:b/>
                  </w:rPr>
                </w:pPr>
                <w:r>
                  <w:rPr>
                    <w:rFonts w:ascii="Arial" w:hAnsi="Arial" w:cs="Arial"/>
                    <w:b/>
                  </w:rPr>
                  <w:t xml:space="preserve">Tell us how </w:t>
                </w:r>
                <w:r w:rsidR="00646592">
                  <w:rPr>
                    <w:rFonts w:ascii="Arial" w:hAnsi="Arial" w:cs="Arial"/>
                    <w:b/>
                  </w:rPr>
                  <w:t>you intend to procure</w:t>
                </w:r>
                <w:r>
                  <w:rPr>
                    <w:rFonts w:ascii="Arial" w:hAnsi="Arial" w:cs="Arial"/>
                    <w:b/>
                  </w:rPr>
                  <w:t xml:space="preserve"> the services</w:t>
                </w:r>
                <w:r w:rsidR="003656A0">
                  <w:rPr>
                    <w:rFonts w:ascii="Arial" w:hAnsi="Arial" w:cs="Arial"/>
                    <w:b/>
                  </w:rPr>
                  <w:t>/</w:t>
                </w:r>
                <w:r>
                  <w:rPr>
                    <w:rFonts w:ascii="Arial" w:hAnsi="Arial" w:cs="Arial"/>
                    <w:b/>
                  </w:rPr>
                  <w:t>goods required to implement this action</w:t>
                </w:r>
              </w:p>
            </w:tc>
            <w:permStart w:id="1748597103" w:edGrp="everyone" w:displacedByCustomXml="next"/>
            <w:sdt>
              <w:sdtPr>
                <w:rPr>
                  <w:rFonts w:ascii="Arial" w:hAnsi="Arial" w:cs="Arial"/>
                </w:rPr>
                <w:tag w:val="A1Procurement"/>
                <w:id w:val="-1892492181"/>
                <w:lock w:val="sdtLocked"/>
                <w:placeholder>
                  <w:docPart w:val="FC1219A72B654386AF7E085AA9063C56"/>
                </w:placeholder>
              </w:sdtPr>
              <w:sdtEndPr/>
              <w:sdtContent>
                <w:tc>
                  <w:tcPr>
                    <w:tcW w:w="12049" w:type="dxa"/>
                    <w:gridSpan w:val="4"/>
                  </w:tcPr>
                  <w:p w14:paraId="5574392D" w14:textId="5A4571BE" w:rsidR="0060268A" w:rsidRDefault="003E4840" w:rsidP="00EE19D1">
                    <w:pPr>
                      <w:rPr>
                        <w:rFonts w:ascii="Arial" w:hAnsi="Arial" w:cs="Arial"/>
                      </w:rPr>
                    </w:pPr>
                    <w:r>
                      <w:rPr>
                        <w:rFonts w:ascii="Arial" w:hAnsi="Arial" w:cs="Arial"/>
                      </w:rPr>
                      <w:t xml:space="preserve">                </w:t>
                    </w:r>
                  </w:p>
                  <w:p w14:paraId="477CEA87" w14:textId="66C258F3" w:rsidR="00517426" w:rsidRPr="00EE19D1" w:rsidRDefault="00517426" w:rsidP="00EE19D1">
                    <w:pPr>
                      <w:rPr>
                        <w:rFonts w:ascii="Arial" w:hAnsi="Arial" w:cs="Arial"/>
                      </w:rPr>
                    </w:pPr>
                  </w:p>
                </w:tc>
              </w:sdtContent>
            </w:sdt>
            <w:permEnd w:id="1748597103" w:displacedByCustomXml="prev"/>
          </w:tr>
          <w:tr w:rsidR="00517426" w:rsidRPr="00D1417D" w14:paraId="3A2A22ED" w14:textId="77777777" w:rsidTr="00977B62">
            <w:tc>
              <w:tcPr>
                <w:tcW w:w="3828" w:type="dxa"/>
                <w:shd w:val="clear" w:color="auto" w:fill="FBE4D5" w:themeFill="accent2" w:themeFillTint="33"/>
              </w:tcPr>
              <w:p w14:paraId="4EE6CEF0" w14:textId="705FF4CB" w:rsidR="00517426" w:rsidRPr="00D1417D" w:rsidRDefault="00517426" w:rsidP="00AC49B8">
                <w:pPr>
                  <w:rPr>
                    <w:rFonts w:ascii="Arial" w:hAnsi="Arial" w:cs="Arial"/>
                    <w:b/>
                  </w:rPr>
                </w:pPr>
                <w:r w:rsidRPr="00D1417D">
                  <w:rPr>
                    <w:rFonts w:ascii="Arial" w:hAnsi="Arial" w:cs="Arial"/>
                    <w:b/>
                  </w:rPr>
                  <w:t>Does this action require the employment of staff</w:t>
                </w:r>
                <w:r w:rsidR="00646592">
                  <w:rPr>
                    <w:rFonts w:ascii="Arial" w:hAnsi="Arial" w:cs="Arial"/>
                    <w:b/>
                  </w:rPr>
                  <w:t>?</w:t>
                </w:r>
              </w:p>
            </w:tc>
            <w:permStart w:id="516323473" w:edGrp="everyone" w:displacedByCustomXml="next"/>
            <w:sdt>
              <w:sdtPr>
                <w:rPr>
                  <w:rFonts w:ascii="Arial" w:hAnsi="Arial" w:cs="Arial"/>
                </w:rPr>
                <w:tag w:val="A1Staff"/>
                <w:id w:val="-991555038"/>
                <w:lock w:val="sdtLocked"/>
                <w:placeholder>
                  <w:docPart w:val="EF137708168444818AEB20E5161A9A56"/>
                </w:placeholder>
                <w:showingPlcHdr/>
                <w:dropDownList>
                  <w:listItem w:value="Choose an item."/>
                  <w:listItem w:displayText="Yes" w:value="Yes"/>
                  <w:listItem w:displayText="No" w:value="No"/>
                </w:dropDownList>
              </w:sdtPr>
              <w:sdtEndPr/>
              <w:sdtContent>
                <w:tc>
                  <w:tcPr>
                    <w:tcW w:w="2101" w:type="dxa"/>
                  </w:tcPr>
                  <w:p w14:paraId="079DA54F" w14:textId="64468CAD" w:rsidR="00517426" w:rsidRPr="00D1417D" w:rsidRDefault="00F41BEC" w:rsidP="00AC49B8">
                    <w:pPr>
                      <w:rPr>
                        <w:rFonts w:ascii="Arial" w:hAnsi="Arial" w:cs="Arial"/>
                        <w:b/>
                      </w:rPr>
                    </w:pPr>
                    <w:r w:rsidRPr="00D1417D">
                      <w:rPr>
                        <w:rStyle w:val="PlaceholderText"/>
                        <w:rFonts w:ascii="Arial" w:hAnsi="Arial" w:cs="Arial"/>
                      </w:rPr>
                      <w:t>Choose an item.</w:t>
                    </w:r>
                  </w:p>
                </w:tc>
              </w:sdtContent>
            </w:sdt>
            <w:permEnd w:id="516323473" w:displacedByCustomXml="prev"/>
            <w:tc>
              <w:tcPr>
                <w:tcW w:w="4703" w:type="dxa"/>
                <w:gridSpan w:val="2"/>
                <w:shd w:val="clear" w:color="auto" w:fill="FBE4D5" w:themeFill="accent2" w:themeFillTint="33"/>
              </w:tcPr>
              <w:p w14:paraId="45DB6C30" w14:textId="77777777" w:rsidR="00517426" w:rsidRPr="00D1417D" w:rsidRDefault="00517426" w:rsidP="00AC49B8">
                <w:pPr>
                  <w:rPr>
                    <w:rFonts w:ascii="Arial" w:hAnsi="Arial" w:cs="Arial"/>
                    <w:b/>
                  </w:rPr>
                </w:pPr>
                <w:r w:rsidRPr="00D1417D">
                  <w:rPr>
                    <w:rFonts w:ascii="Arial" w:hAnsi="Arial" w:cs="Arial"/>
                    <w:b/>
                  </w:rPr>
                  <w:t>If yes enter job title and attach job description template</w:t>
                </w:r>
                <w:r>
                  <w:rPr>
                    <w:rFonts w:ascii="Arial" w:hAnsi="Arial" w:cs="Arial"/>
                    <w:b/>
                  </w:rPr>
                  <w:t xml:space="preserve"> to your application</w:t>
                </w:r>
              </w:p>
            </w:tc>
            <w:tc>
              <w:tcPr>
                <w:tcW w:w="5245" w:type="dxa"/>
              </w:tcPr>
              <w:permStart w:id="276129872" w:edGrp="everyone" w:displacedByCustomXml="next"/>
              <w:sdt>
                <w:sdtPr>
                  <w:rPr>
                    <w:rFonts w:ascii="Arial" w:hAnsi="Arial" w:cs="Arial"/>
                  </w:rPr>
                  <w:tag w:val="A1JobTitle"/>
                  <w:id w:val="89969306"/>
                  <w:lock w:val="sdtLocked"/>
                  <w:placeholder>
                    <w:docPart w:val="EE35B8AF2B384466B7126E47C230CB54"/>
                  </w:placeholder>
                  <w:showingPlcHdr/>
                </w:sdtPr>
                <w:sdtEndPr/>
                <w:sdtContent>
                  <w:p w14:paraId="03487CBD" w14:textId="040C85AF" w:rsidR="00440F77" w:rsidRPr="00833E93" w:rsidRDefault="00440F77" w:rsidP="00440F77">
                    <w:pPr>
                      <w:tabs>
                        <w:tab w:val="center" w:pos="3156"/>
                      </w:tabs>
                      <w:rPr>
                        <w:rFonts w:ascii="Arial" w:hAnsi="Arial" w:cs="Arial"/>
                      </w:rPr>
                    </w:pPr>
                    <w:r>
                      <w:rPr>
                        <w:rFonts w:ascii="Arial" w:hAnsi="Arial" w:cs="Arial"/>
                        <w:color w:val="808080" w:themeColor="background1" w:themeShade="80"/>
                      </w:rPr>
                      <w:t xml:space="preserve">                    </w:t>
                    </w:r>
                  </w:p>
                </w:sdtContent>
              </w:sdt>
              <w:permEnd w:id="276129872" w:displacedByCustomXml="prev"/>
              <w:p w14:paraId="59A8C212" w14:textId="6929C66C" w:rsidR="00517426" w:rsidRPr="003263E9" w:rsidRDefault="00517426" w:rsidP="000F0432">
                <w:pPr>
                  <w:tabs>
                    <w:tab w:val="center" w:pos="3156"/>
                  </w:tabs>
                  <w:rPr>
                    <w:rFonts w:ascii="Arial" w:hAnsi="Arial" w:cs="Arial"/>
                  </w:rPr>
                </w:pPr>
              </w:p>
            </w:tc>
          </w:tr>
          <w:tr w:rsidR="00517426" w:rsidRPr="00D1417D" w14:paraId="773AD237" w14:textId="77777777" w:rsidTr="00977B62">
            <w:tc>
              <w:tcPr>
                <w:tcW w:w="3828" w:type="dxa"/>
                <w:tcBorders>
                  <w:bottom w:val="single" w:sz="4" w:space="0" w:color="BFBFBF" w:themeColor="background1" w:themeShade="BF"/>
                </w:tcBorders>
                <w:shd w:val="clear" w:color="auto" w:fill="FBE4D5" w:themeFill="accent2" w:themeFillTint="33"/>
              </w:tcPr>
              <w:p w14:paraId="7D8AB7A2" w14:textId="77777777" w:rsidR="00517426" w:rsidRPr="00D1417D" w:rsidRDefault="00517426" w:rsidP="00AC49B8">
                <w:pPr>
                  <w:rPr>
                    <w:rFonts w:ascii="Arial" w:hAnsi="Arial" w:cs="Arial"/>
                    <w:b/>
                  </w:rPr>
                </w:pPr>
                <w:r>
                  <w:rPr>
                    <w:rFonts w:ascii="Arial" w:hAnsi="Arial" w:cs="Arial"/>
                    <w:b/>
                  </w:rPr>
                  <w:t>Total cost for this action</w:t>
                </w:r>
              </w:p>
            </w:tc>
            <w:tc>
              <w:tcPr>
                <w:tcW w:w="2101" w:type="dxa"/>
                <w:tcBorders>
                  <w:bottom w:val="single" w:sz="4" w:space="0" w:color="BFBFBF" w:themeColor="background1" w:themeShade="BF"/>
                </w:tcBorders>
              </w:tcPr>
              <w:p w14:paraId="4DB3C460" w14:textId="7A08F730" w:rsidR="00517426" w:rsidRPr="00D1417D" w:rsidRDefault="00517426" w:rsidP="00AC49B8">
                <w:pPr>
                  <w:spacing w:after="120"/>
                  <w:rPr>
                    <w:rFonts w:ascii="Arial" w:hAnsi="Arial" w:cs="Arial"/>
                    <w:b/>
                  </w:rPr>
                </w:pPr>
                <w:r>
                  <w:rPr>
                    <w:rFonts w:ascii="Arial" w:hAnsi="Arial" w:cs="Arial"/>
                    <w:b/>
                  </w:rPr>
                  <w:t>€</w:t>
                </w:r>
                <w:permStart w:id="533097840" w:edGrp="everyone"/>
                <w:sdt>
                  <w:sdtPr>
                    <w:rPr>
                      <w:rFonts w:ascii="Arial" w:hAnsi="Arial" w:cs="Arial"/>
                      <w:b/>
                    </w:rPr>
                    <w:tag w:val="A1Cost"/>
                    <w:id w:val="-2141634595"/>
                    <w:lock w:val="sdtLocked"/>
                    <w:placeholder>
                      <w:docPart w:val="B6663F07EF734BFAA0D22167AAC03FEB"/>
                    </w:placeholder>
                    <w:showingPlcHdr/>
                  </w:sdtPr>
                  <w:sdtEndPr/>
                  <w:sdtContent>
                    <w:r w:rsidR="003729DA" w:rsidRPr="003263E9">
                      <w:rPr>
                        <w:rStyle w:val="PlaceholderText"/>
                        <w:rFonts w:ascii="Arial" w:hAnsi="Arial" w:cs="Arial"/>
                      </w:rPr>
                      <w:t>Total Cost</w:t>
                    </w:r>
                  </w:sdtContent>
                </w:sdt>
                <w:permEnd w:id="533097840"/>
              </w:p>
            </w:tc>
            <w:tc>
              <w:tcPr>
                <w:tcW w:w="9948" w:type="dxa"/>
                <w:gridSpan w:val="3"/>
                <w:tcBorders>
                  <w:bottom w:val="single" w:sz="4" w:space="0" w:color="BFBFBF" w:themeColor="background1" w:themeShade="BF"/>
                </w:tcBorders>
                <w:shd w:val="clear" w:color="auto" w:fill="FBE4D5" w:themeFill="accent2" w:themeFillTint="33"/>
              </w:tcPr>
              <w:p w14:paraId="048180E7" w14:textId="77777777" w:rsidR="00517426" w:rsidRPr="00D1417D" w:rsidRDefault="00517426" w:rsidP="00AC49B8">
                <w:pPr>
                  <w:rPr>
                    <w:rFonts w:ascii="Arial" w:hAnsi="Arial" w:cs="Arial"/>
                    <w:b/>
                  </w:rPr>
                </w:pPr>
              </w:p>
            </w:tc>
          </w:tr>
        </w:tbl>
        <w:p w14:paraId="62EA5B86" w14:textId="77777777" w:rsidR="00977B62" w:rsidRDefault="00977B62">
          <w:r>
            <w:br w:type="page"/>
          </w:r>
        </w:p>
        <w:tbl>
          <w:tblPr>
            <w:tblStyle w:val="TableGridLight1"/>
            <w:tblW w:w="15877" w:type="dxa"/>
            <w:tblInd w:w="-885" w:type="dxa"/>
            <w:tblLook w:val="04A0" w:firstRow="1" w:lastRow="0" w:firstColumn="1" w:lastColumn="0" w:noHBand="0" w:noVBand="1"/>
          </w:tblPr>
          <w:tblGrid>
            <w:gridCol w:w="3828"/>
            <w:gridCol w:w="2101"/>
            <w:gridCol w:w="1749"/>
            <w:gridCol w:w="2954"/>
            <w:gridCol w:w="5245"/>
          </w:tblGrid>
          <w:tr w:rsidR="00AC49B8" w:rsidRPr="00E33262" w14:paraId="03C6B817" w14:textId="77777777" w:rsidTr="007D71C7">
            <w:trPr>
              <w:tblHeader/>
            </w:trPr>
            <w:tc>
              <w:tcPr>
                <w:tcW w:w="3828" w:type="dxa"/>
                <w:shd w:val="clear" w:color="auto" w:fill="B9D9A3"/>
              </w:tcPr>
              <w:p w14:paraId="178F6AD2" w14:textId="0115599A" w:rsidR="00AC49B8" w:rsidRPr="002113A6" w:rsidRDefault="00F525DD" w:rsidP="00AC49B8">
                <w:pPr>
                  <w:jc w:val="center"/>
                  <w:rPr>
                    <w:rFonts w:ascii="Arial" w:hAnsi="Arial" w:cs="Arial"/>
                    <w:b/>
                    <w:sz w:val="28"/>
                    <w:szCs w:val="28"/>
                  </w:rPr>
                </w:pPr>
                <w:r>
                  <w:lastRenderedPageBreak/>
                  <w:br w:type="page"/>
                </w:r>
                <w:r w:rsidR="00AC49B8" w:rsidRPr="002113A6">
                  <w:rPr>
                    <w:rFonts w:ascii="Arial" w:hAnsi="Arial" w:cs="Arial"/>
                    <w:b/>
                    <w:sz w:val="28"/>
                    <w:szCs w:val="28"/>
                  </w:rPr>
                  <w:t xml:space="preserve">Action </w:t>
                </w:r>
                <w:r w:rsidR="00AC49B8">
                  <w:rPr>
                    <w:rFonts w:ascii="Arial" w:hAnsi="Arial" w:cs="Arial"/>
                    <w:b/>
                    <w:sz w:val="28"/>
                    <w:szCs w:val="28"/>
                  </w:rPr>
                  <w:t>2</w:t>
                </w:r>
              </w:p>
            </w:tc>
            <w:permStart w:id="1195591522" w:edGrp="everyone" w:displacedByCustomXml="next"/>
            <w:sdt>
              <w:sdtPr>
                <w:rPr>
                  <w:rFonts w:ascii="Arial" w:hAnsi="Arial" w:cs="Arial"/>
                </w:rPr>
                <w:tag w:val="Action2"/>
                <w:id w:val="604702139"/>
                <w:lock w:val="sdtLocked"/>
                <w:placeholder>
                  <w:docPart w:val="D72C35DDD2C741D1A0E8E5B9557ECD48"/>
                </w:placeholder>
                <w:showingPlcHdr/>
              </w:sdtPr>
              <w:sdtEndPr/>
              <w:sdtContent>
                <w:tc>
                  <w:tcPr>
                    <w:tcW w:w="12049" w:type="dxa"/>
                    <w:gridSpan w:val="4"/>
                  </w:tcPr>
                  <w:p w14:paraId="7401CA9C" w14:textId="0E36AA4C" w:rsidR="00AC49B8" w:rsidRPr="00E33262" w:rsidRDefault="000F4F30" w:rsidP="00F942CA">
                    <w:pPr>
                      <w:spacing w:after="60"/>
                      <w:rPr>
                        <w:rFonts w:ascii="Arial" w:hAnsi="Arial" w:cs="Arial"/>
                      </w:rPr>
                    </w:pPr>
                    <w:r>
                      <w:rPr>
                        <w:rFonts w:ascii="Arial" w:hAnsi="Arial" w:cs="Arial"/>
                        <w:color w:val="808080" w:themeColor="background1" w:themeShade="80"/>
                      </w:rPr>
                      <w:t xml:space="preserve">                    </w:t>
                    </w:r>
                    <w:r w:rsidR="00AC49B8" w:rsidRPr="00091ADD">
                      <w:rPr>
                        <w:rStyle w:val="PlaceholderText"/>
                        <w:rFonts w:ascii="Arial" w:hAnsi="Arial" w:cs="Arial"/>
                      </w:rPr>
                      <w:t>.</w:t>
                    </w:r>
                  </w:p>
                </w:tc>
              </w:sdtContent>
            </w:sdt>
            <w:permEnd w:id="1195591522" w:displacedByCustomXml="prev"/>
          </w:tr>
          <w:tr w:rsidR="00F942CA" w:rsidRPr="00C31281" w14:paraId="12A416C9" w14:textId="77777777" w:rsidTr="000F0432">
            <w:tc>
              <w:tcPr>
                <w:tcW w:w="3828" w:type="dxa"/>
                <w:shd w:val="clear" w:color="auto" w:fill="E2EFD9" w:themeFill="accent6" w:themeFillTint="33"/>
              </w:tcPr>
              <w:p w14:paraId="32822EE3" w14:textId="40506D84" w:rsidR="00F942CA" w:rsidRDefault="00F942CA" w:rsidP="00AC49B8">
                <w:pPr>
                  <w:rPr>
                    <w:rFonts w:ascii="Arial" w:hAnsi="Arial" w:cs="Arial"/>
                    <w:b/>
                  </w:rPr>
                </w:pPr>
                <w:r>
                  <w:rPr>
                    <w:rFonts w:ascii="Arial" w:hAnsi="Arial" w:cs="Arial"/>
                    <w:b/>
                  </w:rPr>
                  <w:t>Select Action Type</w:t>
                </w:r>
              </w:p>
            </w:tc>
            <w:permStart w:id="1195456353" w:edGrp="everyone" w:displacedByCustomXml="next"/>
            <w:sdt>
              <w:sdtPr>
                <w:rPr>
                  <w:rFonts w:ascii="Arial" w:hAnsi="Arial" w:cs="Arial"/>
                </w:rPr>
                <w:tag w:val="Action2 type"/>
                <w:id w:val="-145976198"/>
                <w:lock w:val="sdtLocked"/>
                <w:placeholder>
                  <w:docPart w:val="605AD7A331FF48FC9711E807E613D690"/>
                </w:placeholder>
                <w:showingPlcHdr/>
                <w:comboBox>
                  <w:listItem w:value="Choose an item."/>
                  <w:listItem w:displayText="Healthy Ireland Strategic Plan" w:value="Healthy Ireland Strategic Plan"/>
                  <w:listItem w:displayText="Local priorities for health and wellbeing" w:value="Local priorities for health and wellbeing"/>
                  <w:listItem w:displayText="Healthy Cities and Healthy Counties Network" w:value="Healthy Cities and Healthy Counties Network"/>
                </w:comboBox>
              </w:sdtPr>
              <w:sdtEndPr/>
              <w:sdtContent>
                <w:tc>
                  <w:tcPr>
                    <w:tcW w:w="12049" w:type="dxa"/>
                    <w:gridSpan w:val="4"/>
                  </w:tcPr>
                  <w:p w14:paraId="4C667BB1" w14:textId="5532D9EA" w:rsidR="00F942CA" w:rsidRDefault="00F942CA" w:rsidP="00F942CA">
                    <w:pPr>
                      <w:spacing w:after="60"/>
                      <w:rPr>
                        <w:rFonts w:ascii="Arial" w:hAnsi="Arial" w:cs="Arial"/>
                        <w:color w:val="A6A6A6" w:themeColor="background1" w:themeShade="A6"/>
                      </w:rPr>
                    </w:pPr>
                    <w:r w:rsidRPr="00F942CA">
                      <w:rPr>
                        <w:rStyle w:val="PlaceholderText"/>
                        <w:rFonts w:ascii="Arial" w:hAnsi="Arial" w:cs="Arial"/>
                      </w:rPr>
                      <w:t>Choose an item.</w:t>
                    </w:r>
                  </w:p>
                </w:tc>
              </w:sdtContent>
            </w:sdt>
            <w:permEnd w:id="1195456353" w:displacedByCustomXml="prev"/>
          </w:tr>
          <w:tr w:rsidR="00AC49B8" w:rsidRPr="00C31281" w14:paraId="5162E700" w14:textId="77777777" w:rsidTr="00977B62">
            <w:tc>
              <w:tcPr>
                <w:tcW w:w="3828" w:type="dxa"/>
                <w:shd w:val="clear" w:color="auto" w:fill="E2EFD9" w:themeFill="accent6" w:themeFillTint="33"/>
              </w:tcPr>
              <w:p w14:paraId="7990EFBE" w14:textId="77777777" w:rsidR="00AC49B8" w:rsidRPr="00FB7588" w:rsidRDefault="00AC49B8" w:rsidP="00AC49B8">
                <w:pPr>
                  <w:rPr>
                    <w:rFonts w:ascii="Arial" w:hAnsi="Arial" w:cs="Arial"/>
                    <w:b/>
                  </w:rPr>
                </w:pPr>
                <w:r>
                  <w:rPr>
                    <w:rFonts w:ascii="Arial" w:hAnsi="Arial" w:cs="Arial"/>
                    <w:b/>
                  </w:rPr>
                  <w:t>Start Date for the action</w:t>
                </w:r>
              </w:p>
            </w:tc>
            <w:permStart w:id="1209350969" w:edGrp="everyone" w:displacedByCustomXml="next"/>
            <w:sdt>
              <w:sdtPr>
                <w:rPr>
                  <w:rFonts w:ascii="Arial" w:hAnsi="Arial" w:cs="Arial"/>
                  <w:color w:val="A6A6A6" w:themeColor="background1" w:themeShade="A6"/>
                </w:rPr>
                <w:tag w:val="A2StartDate"/>
                <w:id w:val="348833130"/>
                <w:lock w:val="sdtLocked"/>
                <w:placeholder>
                  <w:docPart w:val="7D9D71D2DE94400BB4EE56CB397901E4"/>
                </w:placeholder>
                <w:showingPlcHdr/>
                <w:date w:fullDate="2017-08-09T00:00:00Z">
                  <w:dateFormat w:val="dd/MM/yyyy"/>
                  <w:lid w:val="en-IE"/>
                  <w:storeMappedDataAs w:val="dateTime"/>
                  <w:calendar w:val="gregorian"/>
                </w:date>
              </w:sdtPr>
              <w:sdtEndPr/>
              <w:sdtContent>
                <w:tc>
                  <w:tcPr>
                    <w:tcW w:w="3850" w:type="dxa"/>
                    <w:gridSpan w:val="2"/>
                  </w:tcPr>
                  <w:p w14:paraId="484A3E5D" w14:textId="0EC821C5" w:rsidR="00AC49B8" w:rsidRPr="00FB7588" w:rsidRDefault="000F4F30" w:rsidP="008826F1">
                    <w:pPr>
                      <w:spacing w:after="120"/>
                      <w:rPr>
                        <w:rFonts w:ascii="Arial" w:hAnsi="Arial" w:cs="Arial"/>
                        <w:color w:val="A6A6A6" w:themeColor="background1" w:themeShade="A6"/>
                      </w:rPr>
                    </w:pPr>
                    <w:r>
                      <w:rPr>
                        <w:rFonts w:ascii="Arial" w:hAnsi="Arial" w:cs="Arial"/>
                        <w:color w:val="808080" w:themeColor="background1" w:themeShade="80"/>
                      </w:rPr>
                      <w:t xml:space="preserve">                    </w:t>
                    </w:r>
                  </w:p>
                </w:tc>
              </w:sdtContent>
            </w:sdt>
            <w:permEnd w:id="1209350969" w:displacedByCustomXml="prev"/>
            <w:tc>
              <w:tcPr>
                <w:tcW w:w="2954" w:type="dxa"/>
                <w:shd w:val="clear" w:color="auto" w:fill="E2EFD9" w:themeFill="accent6" w:themeFillTint="33"/>
              </w:tcPr>
              <w:p w14:paraId="634756D1" w14:textId="77777777" w:rsidR="00AC49B8" w:rsidRPr="00C31281" w:rsidRDefault="00AC49B8" w:rsidP="00AC49B8">
                <w:pPr>
                  <w:rPr>
                    <w:rFonts w:ascii="Arial" w:hAnsi="Arial" w:cs="Arial"/>
                    <w:b/>
                    <w:color w:val="A6A6A6" w:themeColor="background1" w:themeShade="A6"/>
                  </w:rPr>
                </w:pPr>
                <w:r w:rsidRPr="00C31281">
                  <w:rPr>
                    <w:rFonts w:ascii="Arial" w:hAnsi="Arial" w:cs="Arial"/>
                    <w:b/>
                  </w:rPr>
                  <w:t xml:space="preserve">End </w:t>
                </w:r>
                <w:r w:rsidRPr="00646180">
                  <w:rPr>
                    <w:rFonts w:ascii="Arial" w:hAnsi="Arial" w:cs="Arial"/>
                    <w:b/>
                    <w:shd w:val="clear" w:color="auto" w:fill="E2EFD9" w:themeFill="accent6" w:themeFillTint="33"/>
                  </w:rPr>
                  <w:t>date</w:t>
                </w:r>
                <w:r>
                  <w:rPr>
                    <w:rFonts w:ascii="Arial" w:hAnsi="Arial" w:cs="Arial"/>
                    <w:b/>
                  </w:rPr>
                  <w:t xml:space="preserve"> for the action</w:t>
                </w:r>
              </w:p>
            </w:tc>
            <w:permStart w:id="44763019" w:edGrp="everyone" w:displacedByCustomXml="next"/>
            <w:sdt>
              <w:sdtPr>
                <w:rPr>
                  <w:rFonts w:ascii="Arial" w:hAnsi="Arial" w:cs="Arial"/>
                  <w:color w:val="A6A6A6" w:themeColor="background1" w:themeShade="A6"/>
                </w:rPr>
                <w:tag w:val="A2EndDate"/>
                <w:id w:val="-494884073"/>
                <w:lock w:val="sdtLocked"/>
                <w:placeholder>
                  <w:docPart w:val="7D9D71D2DE94400BB4EE56CB397901E4"/>
                </w:placeholder>
                <w:showingPlcHdr/>
                <w:date w:fullDate="2017-08-25T00:00:00Z">
                  <w:dateFormat w:val="dd/MM/yyyy"/>
                  <w:lid w:val="en-IE"/>
                  <w:storeMappedDataAs w:val="dateTime"/>
                  <w:calendar w:val="gregorian"/>
                </w:date>
              </w:sdtPr>
              <w:sdtEndPr/>
              <w:sdtContent>
                <w:tc>
                  <w:tcPr>
                    <w:tcW w:w="5245" w:type="dxa"/>
                  </w:tcPr>
                  <w:p w14:paraId="42DA7262" w14:textId="66A5FEFA" w:rsidR="00AC49B8" w:rsidRPr="00FC0331" w:rsidRDefault="00810457" w:rsidP="009C42B3">
                    <w:pPr>
                      <w:rPr>
                        <w:rFonts w:ascii="Arial" w:hAnsi="Arial" w:cs="Arial"/>
                        <w:color w:val="A6A6A6" w:themeColor="background1" w:themeShade="A6"/>
                      </w:rPr>
                    </w:pPr>
                    <w:r>
                      <w:rPr>
                        <w:rFonts w:ascii="Arial" w:hAnsi="Arial" w:cs="Arial"/>
                        <w:color w:val="808080" w:themeColor="background1" w:themeShade="80"/>
                      </w:rPr>
                      <w:t xml:space="preserve">                    </w:t>
                    </w:r>
                  </w:p>
                </w:tc>
              </w:sdtContent>
            </w:sdt>
            <w:permEnd w:id="44763019" w:displacedByCustomXml="prev"/>
          </w:tr>
          <w:tr w:rsidR="00AC49B8" w:rsidRPr="00C31281" w14:paraId="0389C40F" w14:textId="77777777" w:rsidTr="00977B62">
            <w:trPr>
              <w:trHeight w:val="2522"/>
            </w:trPr>
            <w:tc>
              <w:tcPr>
                <w:tcW w:w="3828" w:type="dxa"/>
                <w:shd w:val="clear" w:color="auto" w:fill="E2EFD9" w:themeFill="accent6" w:themeFillTint="33"/>
              </w:tcPr>
              <w:p w14:paraId="5A44DD30" w14:textId="77777777" w:rsidR="00AC49B8" w:rsidRPr="00FB7588" w:rsidRDefault="00AC49B8" w:rsidP="00AC49B8">
                <w:pPr>
                  <w:rPr>
                    <w:rFonts w:ascii="Arial" w:hAnsi="Arial" w:cs="Arial"/>
                    <w:b/>
                  </w:rPr>
                </w:pPr>
                <w:r>
                  <w:rPr>
                    <w:rFonts w:ascii="Arial" w:hAnsi="Arial" w:cs="Arial"/>
                    <w:b/>
                  </w:rPr>
                  <w:t>Description of the action</w:t>
                </w:r>
              </w:p>
            </w:tc>
            <w:tc>
              <w:tcPr>
                <w:tcW w:w="12049" w:type="dxa"/>
                <w:gridSpan w:val="4"/>
              </w:tcPr>
              <w:permStart w:id="1676221113" w:edGrp="everyone" w:displacedByCustomXml="next"/>
              <w:sdt>
                <w:sdtPr>
                  <w:rPr>
                    <w:rFonts w:ascii="Arial" w:hAnsi="Arial" w:cs="Arial"/>
                  </w:rPr>
                  <w:tag w:val="A2Description"/>
                  <w:id w:val="1349366422"/>
                  <w:lock w:val="sdtLocked"/>
                  <w:placeholder>
                    <w:docPart w:val="5148B2F2525647F2B3B10435FD529120"/>
                  </w:placeholder>
                  <w:showingPlcHdr/>
                </w:sdtPr>
                <w:sdtEndPr/>
                <w:sdtContent>
                  <w:p w14:paraId="5BD1BF9E" w14:textId="5E857F49" w:rsidR="00B42694" w:rsidRDefault="00B42694" w:rsidP="00B42694">
                    <w:pPr>
                      <w:rPr>
                        <w:rStyle w:val="PlaceholderText"/>
                        <w:rFonts w:ascii="Arial" w:hAnsi="Arial" w:cs="Arial"/>
                      </w:rPr>
                    </w:pPr>
                    <w:r>
                      <w:rPr>
                        <w:rFonts w:ascii="Arial" w:hAnsi="Arial" w:cs="Arial"/>
                        <w:color w:val="808080" w:themeColor="background1" w:themeShade="80"/>
                      </w:rPr>
                      <w:t xml:space="preserve">Enter description here    </w:t>
                    </w:r>
                  </w:p>
                  <w:p w14:paraId="1EE673C0" w14:textId="18B0F1BC" w:rsidR="00AC49B8" w:rsidRDefault="00E63386" w:rsidP="00B42694">
                    <w:pPr>
                      <w:spacing w:after="120"/>
                      <w:rPr>
                        <w:rFonts w:ascii="Arial" w:hAnsi="Arial" w:cs="Arial"/>
                        <w:b/>
                      </w:rPr>
                    </w:pPr>
                  </w:p>
                </w:sdtContent>
              </w:sdt>
              <w:permEnd w:id="1676221113" w:displacedByCustomXml="prev"/>
              <w:tbl>
                <w:tblPr>
                  <w:tblStyle w:val="TableGrid"/>
                  <w:tblW w:w="0" w:type="auto"/>
                  <w:tblLook w:val="04A0" w:firstRow="1" w:lastRow="0" w:firstColumn="1" w:lastColumn="0" w:noHBand="0" w:noVBand="1"/>
                </w:tblPr>
                <w:tblGrid>
                  <w:gridCol w:w="339"/>
                  <w:gridCol w:w="9661"/>
                  <w:gridCol w:w="1823"/>
                </w:tblGrid>
                <w:tr w:rsidR="00AC49B8" w14:paraId="1219B02B" w14:textId="77777777" w:rsidTr="00B42694">
                  <w:tc>
                    <w:tcPr>
                      <w:tcW w:w="10396" w:type="dxa"/>
                      <w:gridSpan w:val="2"/>
                      <w:shd w:val="clear" w:color="auto" w:fill="D9D9D9" w:themeFill="background1" w:themeFillShade="D9"/>
                    </w:tcPr>
                    <w:p w14:paraId="1FB9340E" w14:textId="77777777" w:rsidR="00AC49B8" w:rsidRDefault="00AC49B8" w:rsidP="00AC49B8">
                      <w:pPr>
                        <w:tabs>
                          <w:tab w:val="left" w:pos="2771"/>
                          <w:tab w:val="center" w:pos="5088"/>
                        </w:tabs>
                        <w:rPr>
                          <w:rFonts w:ascii="Arial" w:hAnsi="Arial" w:cs="Arial"/>
                          <w:b/>
                        </w:rPr>
                      </w:pPr>
                      <w:r>
                        <w:rPr>
                          <w:rFonts w:ascii="Arial" w:hAnsi="Arial" w:cs="Arial"/>
                          <w:b/>
                        </w:rPr>
                        <w:tab/>
                      </w:r>
                      <w:r>
                        <w:rPr>
                          <w:rFonts w:ascii="Arial" w:hAnsi="Arial" w:cs="Arial"/>
                          <w:b/>
                        </w:rPr>
                        <w:tab/>
                        <w:t>Milestones</w:t>
                      </w:r>
                    </w:p>
                  </w:tc>
                  <w:tc>
                    <w:tcPr>
                      <w:tcW w:w="1852" w:type="dxa"/>
                    </w:tcPr>
                    <w:p w14:paraId="1F0EB3F0" w14:textId="77777777" w:rsidR="00AC49B8" w:rsidRDefault="00AC49B8" w:rsidP="00AC49B8">
                      <w:pPr>
                        <w:rPr>
                          <w:rFonts w:ascii="Arial" w:hAnsi="Arial" w:cs="Arial"/>
                          <w:b/>
                        </w:rPr>
                      </w:pPr>
                      <w:r>
                        <w:rPr>
                          <w:rFonts w:ascii="Arial" w:hAnsi="Arial" w:cs="Arial"/>
                          <w:b/>
                        </w:rPr>
                        <w:t>Date to be completed by</w:t>
                      </w:r>
                    </w:p>
                  </w:tc>
                </w:tr>
                <w:tr w:rsidR="00AC49B8" w14:paraId="337BCCFB" w14:textId="77777777" w:rsidTr="00B42694">
                  <w:tc>
                    <w:tcPr>
                      <w:tcW w:w="339" w:type="dxa"/>
                    </w:tcPr>
                    <w:p w14:paraId="7E881B03" w14:textId="77777777" w:rsidR="00AC49B8" w:rsidRDefault="00AC49B8" w:rsidP="00AC49B8">
                      <w:pPr>
                        <w:rPr>
                          <w:rFonts w:ascii="Arial" w:hAnsi="Arial" w:cs="Arial"/>
                          <w:b/>
                        </w:rPr>
                      </w:pPr>
                      <w:r>
                        <w:rPr>
                          <w:rFonts w:ascii="Arial" w:hAnsi="Arial" w:cs="Arial"/>
                          <w:b/>
                        </w:rPr>
                        <w:t>1</w:t>
                      </w:r>
                    </w:p>
                  </w:tc>
                  <w:permStart w:id="1829598398" w:edGrp="everyone" w:displacedByCustomXml="next"/>
                  <w:sdt>
                    <w:sdtPr>
                      <w:rPr>
                        <w:rFonts w:ascii="Arial" w:hAnsi="Arial" w:cs="Arial"/>
                      </w:rPr>
                      <w:tag w:val="A2M1"/>
                      <w:id w:val="1975486469"/>
                      <w:lock w:val="sdtLocked"/>
                      <w:placeholder>
                        <w:docPart w:val="BB0A2C17786641FCB623151CE676F051"/>
                      </w:placeholder>
                      <w:showingPlcHdr/>
                    </w:sdtPr>
                    <w:sdtEndPr/>
                    <w:sdtContent>
                      <w:tc>
                        <w:tcPr>
                          <w:tcW w:w="10057" w:type="dxa"/>
                        </w:tcPr>
                        <w:p w14:paraId="46814789" w14:textId="77777777" w:rsidR="00AC49B8" w:rsidRPr="00F87D41" w:rsidRDefault="00AC49B8" w:rsidP="00B506D3">
                          <w:pPr>
                            <w:spacing w:after="60"/>
                            <w:rPr>
                              <w:rFonts w:ascii="Arial" w:hAnsi="Arial" w:cs="Arial"/>
                            </w:rPr>
                          </w:pPr>
                          <w:r w:rsidRPr="00F87D41">
                            <w:rPr>
                              <w:rStyle w:val="PlaceholderText"/>
                              <w:rFonts w:ascii="Arial" w:hAnsi="Arial" w:cs="Arial"/>
                            </w:rPr>
                            <w:t>Milestone 1</w:t>
                          </w:r>
                        </w:p>
                      </w:tc>
                    </w:sdtContent>
                  </w:sdt>
                  <w:permEnd w:id="1829598398" w:displacedByCustomXml="prev"/>
                  <w:permStart w:id="1589275220" w:edGrp="everyone" w:displacedByCustomXml="next"/>
                  <w:sdt>
                    <w:sdtPr>
                      <w:rPr>
                        <w:rFonts w:ascii="Arial" w:hAnsi="Arial" w:cs="Arial"/>
                      </w:rPr>
                      <w:tag w:val="A2Date1"/>
                      <w:id w:val="-1775004426"/>
                      <w:lock w:val="sdtLocked"/>
                      <w:placeholder>
                        <w:docPart w:val="39BE2D60E4C84FC0A382589F51F2F512"/>
                      </w:placeholder>
                      <w:showingPlcHdr/>
                      <w:date w:fullDate="2017-08-02T00:00:00Z">
                        <w:dateFormat w:val="dd/MM/yyyy"/>
                        <w:lid w:val="en-IE"/>
                        <w:storeMappedDataAs w:val="dateTime"/>
                        <w:calendar w:val="gregorian"/>
                      </w:date>
                    </w:sdtPr>
                    <w:sdtEndPr/>
                    <w:sdtContent>
                      <w:tc>
                        <w:tcPr>
                          <w:tcW w:w="1852" w:type="dxa"/>
                        </w:tcPr>
                        <w:p w14:paraId="68A23FF0" w14:textId="77777777" w:rsidR="00AC49B8" w:rsidRPr="00833E93" w:rsidRDefault="00AC49B8" w:rsidP="00AC49B8">
                          <w:pPr>
                            <w:rPr>
                              <w:rFonts w:ascii="Arial" w:hAnsi="Arial" w:cs="Arial"/>
                            </w:rPr>
                          </w:pPr>
                          <w:r w:rsidRPr="00833E93">
                            <w:rPr>
                              <w:rStyle w:val="PlaceholderText"/>
                              <w:rFonts w:ascii="Arial" w:hAnsi="Arial" w:cs="Arial"/>
                            </w:rPr>
                            <w:t>Date 1</w:t>
                          </w:r>
                        </w:p>
                      </w:tc>
                    </w:sdtContent>
                  </w:sdt>
                  <w:permEnd w:id="1589275220" w:displacedByCustomXml="prev"/>
                </w:tr>
                <w:tr w:rsidR="00AC49B8" w14:paraId="39593F5D" w14:textId="77777777" w:rsidTr="00B42694">
                  <w:tc>
                    <w:tcPr>
                      <w:tcW w:w="339" w:type="dxa"/>
                    </w:tcPr>
                    <w:p w14:paraId="2F737727" w14:textId="77777777" w:rsidR="00AC49B8" w:rsidRDefault="00AC49B8" w:rsidP="00AC49B8">
                      <w:pPr>
                        <w:rPr>
                          <w:rFonts w:ascii="Arial" w:hAnsi="Arial" w:cs="Arial"/>
                          <w:b/>
                        </w:rPr>
                      </w:pPr>
                      <w:r>
                        <w:rPr>
                          <w:rFonts w:ascii="Arial" w:hAnsi="Arial" w:cs="Arial"/>
                          <w:b/>
                        </w:rPr>
                        <w:t>2</w:t>
                      </w:r>
                    </w:p>
                  </w:tc>
                  <w:permStart w:id="1353077453" w:edGrp="everyone" w:displacedByCustomXml="next"/>
                  <w:sdt>
                    <w:sdtPr>
                      <w:rPr>
                        <w:rFonts w:ascii="Arial" w:hAnsi="Arial" w:cs="Arial"/>
                      </w:rPr>
                      <w:tag w:val="A2M2"/>
                      <w:id w:val="41331260"/>
                      <w:lock w:val="sdtLocked"/>
                      <w:placeholder>
                        <w:docPart w:val="1C4445187FC2448583F125275D041B53"/>
                      </w:placeholder>
                      <w:showingPlcHdr/>
                    </w:sdtPr>
                    <w:sdtEndPr/>
                    <w:sdtContent>
                      <w:tc>
                        <w:tcPr>
                          <w:tcW w:w="10057" w:type="dxa"/>
                        </w:tcPr>
                        <w:p w14:paraId="7BAECEF5" w14:textId="77777777" w:rsidR="00AC49B8" w:rsidRPr="00F87D41" w:rsidRDefault="00AC49B8" w:rsidP="00B506D3">
                          <w:pPr>
                            <w:spacing w:after="60"/>
                            <w:rPr>
                              <w:rFonts w:ascii="Arial" w:hAnsi="Arial" w:cs="Arial"/>
                            </w:rPr>
                          </w:pPr>
                          <w:r w:rsidRPr="00F87D41">
                            <w:rPr>
                              <w:rFonts w:ascii="Arial" w:hAnsi="Arial" w:cs="Arial"/>
                              <w:color w:val="808080" w:themeColor="background1" w:themeShade="80"/>
                            </w:rPr>
                            <w:t>Milestone 2</w:t>
                          </w:r>
                        </w:p>
                      </w:tc>
                    </w:sdtContent>
                  </w:sdt>
                  <w:permEnd w:id="1353077453" w:displacedByCustomXml="prev"/>
                  <w:permStart w:id="2033663306" w:edGrp="everyone" w:displacedByCustomXml="next"/>
                  <w:sdt>
                    <w:sdtPr>
                      <w:rPr>
                        <w:rFonts w:ascii="Arial" w:hAnsi="Arial" w:cs="Arial"/>
                      </w:rPr>
                      <w:tag w:val="A2Date2"/>
                      <w:id w:val="901641037"/>
                      <w:lock w:val="sdtLocked"/>
                      <w:placeholder>
                        <w:docPart w:val="57AF47B0CF0047928D2A1FE8F244D6F7"/>
                      </w:placeholder>
                      <w:showingPlcHdr/>
                      <w:date w:fullDate="2017-08-09T00:00:00Z">
                        <w:dateFormat w:val="dd/MM/yyyy"/>
                        <w:lid w:val="en-IE"/>
                        <w:storeMappedDataAs w:val="dateTime"/>
                        <w:calendar w:val="gregorian"/>
                      </w:date>
                    </w:sdtPr>
                    <w:sdtEndPr/>
                    <w:sdtContent>
                      <w:tc>
                        <w:tcPr>
                          <w:tcW w:w="1852" w:type="dxa"/>
                        </w:tcPr>
                        <w:p w14:paraId="7C468B41" w14:textId="77777777" w:rsidR="00AC49B8" w:rsidRPr="00833E93" w:rsidRDefault="00AC49B8" w:rsidP="00AC49B8">
                          <w:pPr>
                            <w:rPr>
                              <w:rFonts w:ascii="Arial" w:hAnsi="Arial" w:cs="Arial"/>
                            </w:rPr>
                          </w:pPr>
                          <w:r w:rsidRPr="00833E93">
                            <w:rPr>
                              <w:rStyle w:val="PlaceholderText"/>
                              <w:rFonts w:ascii="Arial" w:hAnsi="Arial" w:cs="Arial"/>
                            </w:rPr>
                            <w:t>Date 2</w:t>
                          </w:r>
                        </w:p>
                      </w:tc>
                    </w:sdtContent>
                  </w:sdt>
                  <w:permEnd w:id="2033663306" w:displacedByCustomXml="prev"/>
                </w:tr>
                <w:tr w:rsidR="00AC49B8" w14:paraId="58EFF713" w14:textId="77777777" w:rsidTr="00B42694">
                  <w:tc>
                    <w:tcPr>
                      <w:tcW w:w="339" w:type="dxa"/>
                    </w:tcPr>
                    <w:p w14:paraId="2FE0AB47" w14:textId="77777777" w:rsidR="00AC49B8" w:rsidRDefault="00AC49B8" w:rsidP="00AC49B8">
                      <w:pPr>
                        <w:rPr>
                          <w:rFonts w:ascii="Arial" w:hAnsi="Arial" w:cs="Arial"/>
                          <w:b/>
                        </w:rPr>
                      </w:pPr>
                      <w:r>
                        <w:rPr>
                          <w:rFonts w:ascii="Arial" w:hAnsi="Arial" w:cs="Arial"/>
                          <w:b/>
                        </w:rPr>
                        <w:t>3</w:t>
                      </w:r>
                    </w:p>
                  </w:tc>
                  <w:permStart w:id="1997213769" w:edGrp="everyone" w:displacedByCustomXml="next"/>
                  <w:sdt>
                    <w:sdtPr>
                      <w:rPr>
                        <w:rFonts w:ascii="Arial" w:hAnsi="Arial" w:cs="Arial"/>
                      </w:rPr>
                      <w:tag w:val="A2M3"/>
                      <w:id w:val="926310094"/>
                      <w:lock w:val="sdtLocked"/>
                      <w:placeholder>
                        <w:docPart w:val="1F846CEE256C46578DF2B52C7BDC77B0"/>
                      </w:placeholder>
                      <w:showingPlcHdr/>
                    </w:sdtPr>
                    <w:sdtEndPr/>
                    <w:sdtContent>
                      <w:tc>
                        <w:tcPr>
                          <w:tcW w:w="10057" w:type="dxa"/>
                        </w:tcPr>
                        <w:p w14:paraId="59178A20" w14:textId="77777777" w:rsidR="00AC49B8" w:rsidRPr="00F87D41" w:rsidRDefault="00AC49B8" w:rsidP="00B506D3">
                          <w:pPr>
                            <w:spacing w:after="60"/>
                            <w:rPr>
                              <w:rFonts w:ascii="Arial" w:hAnsi="Arial" w:cs="Arial"/>
                            </w:rPr>
                          </w:pPr>
                          <w:r w:rsidRPr="00F87D41">
                            <w:rPr>
                              <w:rStyle w:val="PlaceholderText"/>
                              <w:rFonts w:ascii="Arial" w:hAnsi="Arial" w:cs="Arial"/>
                            </w:rPr>
                            <w:t>Milestone 3</w:t>
                          </w:r>
                        </w:p>
                      </w:tc>
                    </w:sdtContent>
                  </w:sdt>
                  <w:permEnd w:id="1997213769" w:displacedByCustomXml="prev"/>
                  <w:permStart w:id="7090582" w:edGrp="everyone" w:displacedByCustomXml="next"/>
                  <w:sdt>
                    <w:sdtPr>
                      <w:rPr>
                        <w:rFonts w:ascii="Arial" w:hAnsi="Arial" w:cs="Arial"/>
                      </w:rPr>
                      <w:tag w:val="A2Date3"/>
                      <w:id w:val="1498696468"/>
                      <w:lock w:val="sdtLocked"/>
                      <w:placeholder>
                        <w:docPart w:val="A82F20D63C584C35B907C8B94DA53D33"/>
                      </w:placeholder>
                      <w:showingPlcHdr/>
                      <w:date w:fullDate="2017-08-03T00:00:00Z">
                        <w:dateFormat w:val="dd/MM/yyyy"/>
                        <w:lid w:val="en-IE"/>
                        <w:storeMappedDataAs w:val="dateTime"/>
                        <w:calendar w:val="gregorian"/>
                      </w:date>
                    </w:sdtPr>
                    <w:sdtEndPr/>
                    <w:sdtContent>
                      <w:tc>
                        <w:tcPr>
                          <w:tcW w:w="1852" w:type="dxa"/>
                        </w:tcPr>
                        <w:p w14:paraId="771AC477" w14:textId="77777777" w:rsidR="00AC49B8" w:rsidRPr="00833E93" w:rsidRDefault="00AC49B8" w:rsidP="00AC49B8">
                          <w:pPr>
                            <w:rPr>
                              <w:rFonts w:ascii="Arial" w:hAnsi="Arial" w:cs="Arial"/>
                            </w:rPr>
                          </w:pPr>
                          <w:r w:rsidRPr="00833E93">
                            <w:rPr>
                              <w:rStyle w:val="PlaceholderText"/>
                              <w:rFonts w:ascii="Arial" w:hAnsi="Arial" w:cs="Arial"/>
                            </w:rPr>
                            <w:t>Date 3</w:t>
                          </w:r>
                        </w:p>
                      </w:tc>
                    </w:sdtContent>
                  </w:sdt>
                  <w:permEnd w:id="7090582" w:displacedByCustomXml="prev"/>
                </w:tr>
                <w:tr w:rsidR="00AC49B8" w14:paraId="4C222E52" w14:textId="77777777" w:rsidTr="00B42694">
                  <w:tc>
                    <w:tcPr>
                      <w:tcW w:w="339" w:type="dxa"/>
                    </w:tcPr>
                    <w:p w14:paraId="08E678D6" w14:textId="77777777" w:rsidR="00AC49B8" w:rsidRDefault="00AC49B8" w:rsidP="00AC49B8">
                      <w:pPr>
                        <w:rPr>
                          <w:rFonts w:ascii="Arial" w:hAnsi="Arial" w:cs="Arial"/>
                          <w:b/>
                        </w:rPr>
                      </w:pPr>
                      <w:r>
                        <w:rPr>
                          <w:rFonts w:ascii="Arial" w:hAnsi="Arial" w:cs="Arial"/>
                          <w:b/>
                        </w:rPr>
                        <w:t>4</w:t>
                      </w:r>
                    </w:p>
                  </w:tc>
                  <w:permStart w:id="1265593573" w:edGrp="everyone" w:displacedByCustomXml="next"/>
                  <w:sdt>
                    <w:sdtPr>
                      <w:rPr>
                        <w:rFonts w:ascii="Arial" w:hAnsi="Arial" w:cs="Arial"/>
                      </w:rPr>
                      <w:tag w:val="A2M4"/>
                      <w:id w:val="-2106636466"/>
                      <w:lock w:val="sdtLocked"/>
                      <w:placeholder>
                        <w:docPart w:val="08A9E969124A401EBC4431E93EA3AA7C"/>
                      </w:placeholder>
                      <w:showingPlcHdr/>
                    </w:sdtPr>
                    <w:sdtEndPr/>
                    <w:sdtContent>
                      <w:tc>
                        <w:tcPr>
                          <w:tcW w:w="10057" w:type="dxa"/>
                        </w:tcPr>
                        <w:p w14:paraId="0CB6508F" w14:textId="77777777" w:rsidR="00AC49B8" w:rsidRPr="00F87D41" w:rsidRDefault="00AC49B8" w:rsidP="00B506D3">
                          <w:pPr>
                            <w:spacing w:after="60"/>
                            <w:rPr>
                              <w:rFonts w:ascii="Arial" w:hAnsi="Arial" w:cs="Arial"/>
                            </w:rPr>
                          </w:pPr>
                          <w:r w:rsidRPr="00F87D41">
                            <w:rPr>
                              <w:rStyle w:val="PlaceholderText"/>
                              <w:rFonts w:ascii="Arial" w:hAnsi="Arial" w:cs="Arial"/>
                            </w:rPr>
                            <w:t>Milestone 4</w:t>
                          </w:r>
                        </w:p>
                      </w:tc>
                    </w:sdtContent>
                  </w:sdt>
                  <w:permEnd w:id="1265593573" w:displacedByCustomXml="prev"/>
                  <w:permStart w:id="423505823" w:edGrp="everyone" w:displacedByCustomXml="next"/>
                  <w:sdt>
                    <w:sdtPr>
                      <w:rPr>
                        <w:rFonts w:ascii="Arial" w:hAnsi="Arial" w:cs="Arial"/>
                      </w:rPr>
                      <w:tag w:val="A2Date4"/>
                      <w:id w:val="-1133020406"/>
                      <w:lock w:val="sdtLocked"/>
                      <w:placeholder>
                        <w:docPart w:val="14BFCAC05FF9403CB404E1D313051215"/>
                      </w:placeholder>
                      <w:showingPlcHdr/>
                      <w:date w:fullDate="2017-08-17T00:00:00Z">
                        <w:dateFormat w:val="dd/MM/yyyy"/>
                        <w:lid w:val="en-IE"/>
                        <w:storeMappedDataAs w:val="dateTime"/>
                        <w:calendar w:val="gregorian"/>
                      </w:date>
                    </w:sdtPr>
                    <w:sdtEndPr/>
                    <w:sdtContent>
                      <w:tc>
                        <w:tcPr>
                          <w:tcW w:w="1852" w:type="dxa"/>
                        </w:tcPr>
                        <w:p w14:paraId="493D34DF" w14:textId="77777777" w:rsidR="00AC49B8" w:rsidRPr="00833E93" w:rsidRDefault="00AC49B8" w:rsidP="00AC49B8">
                          <w:pPr>
                            <w:rPr>
                              <w:rFonts w:ascii="Arial" w:hAnsi="Arial" w:cs="Arial"/>
                            </w:rPr>
                          </w:pPr>
                          <w:r w:rsidRPr="00833E93">
                            <w:rPr>
                              <w:rStyle w:val="PlaceholderText"/>
                              <w:rFonts w:ascii="Arial" w:hAnsi="Arial" w:cs="Arial"/>
                            </w:rPr>
                            <w:t>Date 4</w:t>
                          </w:r>
                        </w:p>
                      </w:tc>
                    </w:sdtContent>
                  </w:sdt>
                  <w:permEnd w:id="423505823" w:displacedByCustomXml="prev"/>
                </w:tr>
              </w:tbl>
              <w:p w14:paraId="5657DB6D" w14:textId="77777777" w:rsidR="00AC49B8" w:rsidRPr="00C31281" w:rsidRDefault="00AC49B8" w:rsidP="00AC49B8">
                <w:pPr>
                  <w:rPr>
                    <w:rFonts w:ascii="Arial" w:hAnsi="Arial" w:cs="Arial"/>
                    <w:b/>
                  </w:rPr>
                </w:pPr>
              </w:p>
            </w:tc>
          </w:tr>
          <w:tr w:rsidR="00AC49B8" w:rsidRPr="00C31281" w14:paraId="3250F2FF" w14:textId="77777777" w:rsidTr="00977B62">
            <w:tc>
              <w:tcPr>
                <w:tcW w:w="3828" w:type="dxa"/>
                <w:shd w:val="clear" w:color="auto" w:fill="E2EFD9" w:themeFill="accent6" w:themeFillTint="33"/>
              </w:tcPr>
              <w:p w14:paraId="573336A9" w14:textId="13B4586D" w:rsidR="00AC49B8" w:rsidRPr="00DA7154" w:rsidRDefault="00AC49B8" w:rsidP="00646592">
                <w:pPr>
                  <w:spacing w:after="120"/>
                  <w:rPr>
                    <w:rFonts w:ascii="Arial" w:hAnsi="Arial" w:cs="Arial"/>
                    <w:b/>
                  </w:rPr>
                </w:pPr>
                <w:r>
                  <w:rPr>
                    <w:rFonts w:ascii="Arial" w:hAnsi="Arial" w:cs="Arial"/>
                    <w:b/>
                  </w:rPr>
                  <w:t>Target group(s) for this action</w:t>
                </w:r>
              </w:p>
            </w:tc>
            <w:tc>
              <w:tcPr>
                <w:tcW w:w="12049" w:type="dxa"/>
                <w:gridSpan w:val="4"/>
              </w:tcPr>
              <w:permStart w:id="1440547648" w:edGrp="everyone" w:displacedByCustomXml="next"/>
              <w:sdt>
                <w:sdtPr>
                  <w:rPr>
                    <w:rFonts w:ascii="Arial" w:hAnsi="Arial" w:cs="Arial"/>
                  </w:rPr>
                  <w:tag w:val="A2TargetGrp"/>
                  <w:id w:val="-1714027592"/>
                  <w:lock w:val="sdtLocked"/>
                  <w:placeholder>
                    <w:docPart w:val="5A23C53D2EB94C9380899F6AB9D93B12"/>
                  </w:placeholder>
                  <w:showingPlcHdr/>
                </w:sdtPr>
                <w:sdtEndPr/>
                <w:sdtContent>
                  <w:p w14:paraId="62C4C89C" w14:textId="54E26E89" w:rsidR="00AC49B8" w:rsidRPr="00C36C5B" w:rsidRDefault="000F4F30" w:rsidP="00AC49B8">
                    <w:pPr>
                      <w:rPr>
                        <w:rFonts w:ascii="Arial" w:hAnsi="Arial" w:cs="Arial"/>
                      </w:rPr>
                    </w:pPr>
                    <w:r>
                      <w:rPr>
                        <w:rFonts w:ascii="Arial" w:hAnsi="Arial" w:cs="Arial"/>
                        <w:color w:val="808080" w:themeColor="background1" w:themeShade="80"/>
                      </w:rPr>
                      <w:t xml:space="preserve">                    </w:t>
                    </w:r>
                  </w:p>
                </w:sdtContent>
              </w:sdt>
              <w:permEnd w:id="1440547648" w:displacedByCustomXml="prev"/>
            </w:tc>
          </w:tr>
          <w:tr w:rsidR="0057402E" w:rsidRPr="00C31281" w14:paraId="37F10E52" w14:textId="77777777" w:rsidTr="00977B62">
            <w:tc>
              <w:tcPr>
                <w:tcW w:w="3828" w:type="dxa"/>
                <w:shd w:val="clear" w:color="auto" w:fill="E2EFD9" w:themeFill="accent6" w:themeFillTint="33"/>
              </w:tcPr>
              <w:p w14:paraId="38C62677" w14:textId="0121890C" w:rsidR="0057402E" w:rsidRDefault="0057402E" w:rsidP="00AC49B8">
                <w:pPr>
                  <w:rPr>
                    <w:rFonts w:ascii="Arial" w:hAnsi="Arial" w:cs="Arial"/>
                    <w:b/>
                  </w:rPr>
                </w:pPr>
                <w:r>
                  <w:rPr>
                    <w:rFonts w:ascii="Arial" w:hAnsi="Arial" w:cs="Arial"/>
                    <w:b/>
                  </w:rPr>
                  <w:t>Area of benefit for the action</w:t>
                </w:r>
              </w:p>
            </w:tc>
            <w:tc>
              <w:tcPr>
                <w:tcW w:w="12049" w:type="dxa"/>
                <w:gridSpan w:val="4"/>
              </w:tcPr>
              <w:permStart w:id="502680644" w:edGrp="everyone" w:displacedByCustomXml="next"/>
              <w:sdt>
                <w:sdtPr>
                  <w:rPr>
                    <w:rFonts w:ascii="Arial" w:hAnsi="Arial" w:cs="Arial"/>
                  </w:rPr>
                  <w:tag w:val="A2AreaBenefit"/>
                  <w:id w:val="2053875747"/>
                  <w:lock w:val="sdtLocked"/>
                  <w:placeholder>
                    <w:docPart w:val="7419B00CBC674714A4E26BE9EB8BBCFB"/>
                  </w:placeholder>
                  <w:showingPlcHdr/>
                </w:sdtPr>
                <w:sdtEndPr/>
                <w:sdtContent>
                  <w:p w14:paraId="24BE69E4" w14:textId="2F967D04" w:rsidR="0057402E" w:rsidRDefault="0057402E" w:rsidP="0057402E">
                    <w:pPr>
                      <w:spacing w:after="60"/>
                      <w:rPr>
                        <w:rFonts w:ascii="Arial" w:hAnsi="Arial" w:cs="Arial"/>
                      </w:rPr>
                    </w:pPr>
                    <w:r>
                      <w:rPr>
                        <w:rFonts w:ascii="Arial" w:hAnsi="Arial" w:cs="Arial"/>
                        <w:color w:val="808080" w:themeColor="background1" w:themeShade="80"/>
                      </w:rPr>
                      <w:t xml:space="preserve">                    </w:t>
                    </w:r>
                  </w:p>
                </w:sdtContent>
              </w:sdt>
              <w:permEnd w:id="502680644" w:displacedByCustomXml="prev"/>
            </w:tc>
          </w:tr>
          <w:tr w:rsidR="00AC49B8" w:rsidRPr="00C31281" w14:paraId="2E45ECC5" w14:textId="77777777" w:rsidTr="00977B62">
            <w:tc>
              <w:tcPr>
                <w:tcW w:w="3828" w:type="dxa"/>
                <w:shd w:val="clear" w:color="auto" w:fill="E2EFD9" w:themeFill="accent6" w:themeFillTint="33"/>
              </w:tcPr>
              <w:p w14:paraId="6686F0CF" w14:textId="77777777" w:rsidR="00AC49B8" w:rsidRPr="00FB7588" w:rsidRDefault="00AC49B8" w:rsidP="00AC49B8">
                <w:pPr>
                  <w:rPr>
                    <w:rFonts w:ascii="Arial" w:hAnsi="Arial" w:cs="Arial"/>
                    <w:b/>
                  </w:rPr>
                </w:pPr>
                <w:r>
                  <w:rPr>
                    <w:rFonts w:ascii="Arial" w:hAnsi="Arial" w:cs="Arial"/>
                    <w:b/>
                  </w:rPr>
                  <w:t>Action co-ordinator</w:t>
                </w:r>
              </w:p>
            </w:tc>
            <w:tc>
              <w:tcPr>
                <w:tcW w:w="12049" w:type="dxa"/>
                <w:gridSpan w:val="4"/>
              </w:tcPr>
              <w:permStart w:id="1055280788" w:edGrp="everyone" w:displacedByCustomXml="next"/>
              <w:sdt>
                <w:sdtPr>
                  <w:rPr>
                    <w:rFonts w:ascii="Arial" w:hAnsi="Arial" w:cs="Arial"/>
                  </w:rPr>
                  <w:tag w:val="A2Coord"/>
                  <w:id w:val="-507915210"/>
                  <w:lock w:val="sdtLocked"/>
                  <w:placeholder>
                    <w:docPart w:val="21A3DF915D1D4679BA62B969890959C1"/>
                  </w:placeholder>
                  <w:showingPlcHdr/>
                </w:sdtPr>
                <w:sdtEndPr>
                  <w:rPr>
                    <w:b/>
                  </w:rPr>
                </w:sdtEndPr>
                <w:sdtContent>
                  <w:p w14:paraId="61D11CAC" w14:textId="4DEAEA5E" w:rsidR="00AC49B8" w:rsidRPr="00F87D41" w:rsidRDefault="000F4F30" w:rsidP="00AC49B8">
                    <w:pPr>
                      <w:tabs>
                        <w:tab w:val="left" w:pos="3627"/>
                      </w:tabs>
                      <w:spacing w:after="120"/>
                      <w:rPr>
                        <w:rFonts w:ascii="Arial" w:hAnsi="Arial" w:cs="Arial"/>
                      </w:rPr>
                    </w:pPr>
                    <w:r>
                      <w:rPr>
                        <w:rFonts w:ascii="Arial" w:hAnsi="Arial" w:cs="Arial"/>
                        <w:color w:val="808080" w:themeColor="background1" w:themeShade="80"/>
                      </w:rPr>
                      <w:t xml:space="preserve">                    </w:t>
                    </w:r>
                  </w:p>
                </w:sdtContent>
              </w:sdt>
              <w:permEnd w:id="1055280788" w:displacedByCustomXml="prev"/>
            </w:tc>
          </w:tr>
          <w:tr w:rsidR="00AC49B8" w:rsidRPr="00D1417D" w14:paraId="5E683C55" w14:textId="77777777" w:rsidTr="00977B62">
            <w:tc>
              <w:tcPr>
                <w:tcW w:w="3828" w:type="dxa"/>
                <w:shd w:val="clear" w:color="auto" w:fill="E2EFD9" w:themeFill="accent6" w:themeFillTint="33"/>
              </w:tcPr>
              <w:p w14:paraId="4B9905D3" w14:textId="77777777" w:rsidR="00AC49B8" w:rsidRPr="00D1417D" w:rsidRDefault="00AC49B8" w:rsidP="00AC49B8">
                <w:pPr>
                  <w:rPr>
                    <w:rFonts w:ascii="Arial" w:hAnsi="Arial" w:cs="Arial"/>
                    <w:b/>
                  </w:rPr>
                </w:pPr>
                <w:r>
                  <w:rPr>
                    <w:rFonts w:ascii="Arial" w:hAnsi="Arial" w:cs="Arial"/>
                    <w:b/>
                  </w:rPr>
                  <w:t>What</w:t>
                </w:r>
                <w:r w:rsidRPr="00D1417D">
                  <w:rPr>
                    <w:rFonts w:ascii="Arial" w:hAnsi="Arial" w:cs="Arial"/>
                    <w:b/>
                  </w:rPr>
                  <w:t xml:space="preserve"> partners</w:t>
                </w:r>
                <w:r>
                  <w:rPr>
                    <w:rFonts w:ascii="Arial" w:hAnsi="Arial" w:cs="Arial"/>
                    <w:b/>
                  </w:rPr>
                  <w:t xml:space="preserve"> are</w:t>
                </w:r>
                <w:r w:rsidRPr="00D1417D">
                  <w:rPr>
                    <w:rFonts w:ascii="Arial" w:hAnsi="Arial" w:cs="Arial"/>
                    <w:b/>
                  </w:rPr>
                  <w:t xml:space="preserve"> involved in the</w:t>
                </w:r>
                <w:r>
                  <w:rPr>
                    <w:rFonts w:ascii="Arial" w:hAnsi="Arial" w:cs="Arial"/>
                    <w:b/>
                  </w:rPr>
                  <w:t xml:space="preserve"> planning and</w:t>
                </w:r>
                <w:r w:rsidRPr="00D1417D">
                  <w:rPr>
                    <w:rFonts w:ascii="Arial" w:hAnsi="Arial" w:cs="Arial"/>
                    <w:b/>
                  </w:rPr>
                  <w:t xml:space="preserve"> delivery of this action?</w:t>
                </w:r>
              </w:p>
            </w:tc>
            <w:tc>
              <w:tcPr>
                <w:tcW w:w="12049" w:type="dxa"/>
                <w:gridSpan w:val="4"/>
              </w:tcPr>
              <w:permStart w:id="225790563" w:edGrp="everyone" w:displacedByCustomXml="next"/>
              <w:sdt>
                <w:sdtPr>
                  <w:rPr>
                    <w:rFonts w:ascii="Arial" w:hAnsi="Arial" w:cs="Arial"/>
                  </w:rPr>
                  <w:tag w:val="A2Partner"/>
                  <w:id w:val="-2053460138"/>
                  <w:lock w:val="sdtLocked"/>
                  <w:placeholder>
                    <w:docPart w:val="EA93B1F8B4C5435AB1FE24FB5EF5A445"/>
                  </w:placeholder>
                  <w:showingPlcHdr/>
                </w:sdtPr>
                <w:sdtEndPr/>
                <w:sdtContent>
                  <w:p w14:paraId="48815BB3" w14:textId="28A30650" w:rsidR="00AC49B8" w:rsidRPr="00F87D41" w:rsidRDefault="000F4F30" w:rsidP="00AC49B8">
                    <w:pPr>
                      <w:rPr>
                        <w:rStyle w:val="PlaceholderText"/>
                        <w:rFonts w:ascii="Arial" w:hAnsi="Arial" w:cs="Arial"/>
                      </w:rPr>
                    </w:pPr>
                    <w:r>
                      <w:rPr>
                        <w:rFonts w:ascii="Arial" w:hAnsi="Arial" w:cs="Arial"/>
                        <w:color w:val="808080" w:themeColor="background1" w:themeShade="80"/>
                      </w:rPr>
                      <w:t xml:space="preserve">                    </w:t>
                    </w:r>
                  </w:p>
                  <w:p w14:paraId="25A7B905" w14:textId="77777777" w:rsidR="00AC49B8" w:rsidRPr="00F87D41" w:rsidRDefault="00AC49B8" w:rsidP="00AC49B8">
                    <w:pPr>
                      <w:rPr>
                        <w:rStyle w:val="PlaceholderText"/>
                        <w:rFonts w:ascii="Arial" w:hAnsi="Arial" w:cs="Arial"/>
                      </w:rPr>
                    </w:pPr>
                  </w:p>
                  <w:p w14:paraId="2E71CA3C" w14:textId="77777777" w:rsidR="00AC49B8" w:rsidRPr="004375B7" w:rsidRDefault="00E63386" w:rsidP="00AC49B8">
                    <w:pPr>
                      <w:rPr>
                        <w:rFonts w:ascii="Arial" w:hAnsi="Arial" w:cs="Arial"/>
                        <w:b/>
                      </w:rPr>
                    </w:pPr>
                  </w:p>
                </w:sdtContent>
              </w:sdt>
              <w:permEnd w:id="225790563" w:displacedByCustomXml="prev"/>
            </w:tc>
          </w:tr>
          <w:tr w:rsidR="00AC49B8" w:rsidRPr="00C31281" w14:paraId="0C586D8B" w14:textId="77777777" w:rsidTr="00977B62">
            <w:tc>
              <w:tcPr>
                <w:tcW w:w="3828" w:type="dxa"/>
                <w:shd w:val="clear" w:color="auto" w:fill="E2EFD9" w:themeFill="accent6" w:themeFillTint="33"/>
              </w:tcPr>
              <w:p w14:paraId="5FDF6F3B" w14:textId="77777777" w:rsidR="00AC49B8" w:rsidRPr="00FB7588" w:rsidRDefault="00AC49B8" w:rsidP="00AC49B8">
                <w:pPr>
                  <w:rPr>
                    <w:rFonts w:ascii="Arial" w:hAnsi="Arial" w:cs="Arial"/>
                    <w:b/>
                  </w:rPr>
                </w:pPr>
                <w:r>
                  <w:rPr>
                    <w:rFonts w:ascii="Arial" w:hAnsi="Arial" w:cs="Arial"/>
                    <w:b/>
                  </w:rPr>
                  <w:t>List the output(s) for this action</w:t>
                </w:r>
              </w:p>
            </w:tc>
            <w:permStart w:id="1274884774" w:edGrp="everyone" w:displacedByCustomXml="next"/>
            <w:sdt>
              <w:sdtPr>
                <w:rPr>
                  <w:rFonts w:ascii="Arial" w:hAnsi="Arial" w:cs="Arial"/>
                </w:rPr>
                <w:tag w:val="A2Outputs"/>
                <w:id w:val="-1964259162"/>
                <w:lock w:val="sdtLocked"/>
                <w:placeholder>
                  <w:docPart w:val="DD9AA077A8A241B8A20CD35CF0FE2E0D"/>
                </w:placeholder>
                <w:showingPlcHdr/>
              </w:sdtPr>
              <w:sdtEndPr/>
              <w:sdtContent>
                <w:tc>
                  <w:tcPr>
                    <w:tcW w:w="12049" w:type="dxa"/>
                    <w:gridSpan w:val="4"/>
                  </w:tcPr>
                  <w:p w14:paraId="228824A0" w14:textId="5DA6A346" w:rsidR="00EE19D1" w:rsidRDefault="000F4F30" w:rsidP="00EE19D1">
                    <w:pPr>
                      <w:rPr>
                        <w:rStyle w:val="PlaceholderText"/>
                        <w:rFonts w:ascii="Arial" w:hAnsi="Arial" w:cs="Arial"/>
                      </w:rPr>
                    </w:pPr>
                    <w:r>
                      <w:rPr>
                        <w:rFonts w:ascii="Arial" w:hAnsi="Arial" w:cs="Arial"/>
                        <w:color w:val="808080" w:themeColor="background1" w:themeShade="80"/>
                      </w:rPr>
                      <w:t xml:space="preserve">                    </w:t>
                    </w:r>
                  </w:p>
                  <w:p w14:paraId="69D88659" w14:textId="77777777" w:rsidR="00EE19D1" w:rsidRDefault="00EE19D1" w:rsidP="00EE19D1">
                    <w:pPr>
                      <w:rPr>
                        <w:rStyle w:val="PlaceholderText"/>
                        <w:rFonts w:ascii="Arial" w:hAnsi="Arial" w:cs="Arial"/>
                      </w:rPr>
                    </w:pPr>
                  </w:p>
                  <w:p w14:paraId="5F1A3B0E" w14:textId="5BF1E484" w:rsidR="00AC49B8" w:rsidRPr="00EE19D1" w:rsidRDefault="00AC49B8" w:rsidP="00EE19D1">
                    <w:pPr>
                      <w:rPr>
                        <w:rFonts w:ascii="Arial" w:hAnsi="Arial" w:cs="Arial"/>
                      </w:rPr>
                    </w:pPr>
                  </w:p>
                </w:tc>
              </w:sdtContent>
            </w:sdt>
            <w:permEnd w:id="1274884774" w:displacedByCustomXml="prev"/>
          </w:tr>
          <w:tr w:rsidR="00AC49B8" w:rsidRPr="00C31281" w14:paraId="71BC4012" w14:textId="77777777" w:rsidTr="00977B62">
            <w:tc>
              <w:tcPr>
                <w:tcW w:w="3828" w:type="dxa"/>
                <w:shd w:val="clear" w:color="auto" w:fill="E2EFD9" w:themeFill="accent6" w:themeFillTint="33"/>
              </w:tcPr>
              <w:p w14:paraId="376F1EBA" w14:textId="208934F8" w:rsidR="00AC49B8" w:rsidRPr="00FB7588" w:rsidRDefault="0057402E" w:rsidP="00646592">
                <w:pPr>
                  <w:rPr>
                    <w:rFonts w:ascii="Arial" w:hAnsi="Arial" w:cs="Arial"/>
                    <w:b/>
                  </w:rPr>
                </w:pPr>
                <w:r>
                  <w:rPr>
                    <w:rFonts w:ascii="Arial" w:hAnsi="Arial" w:cs="Arial"/>
                    <w:b/>
                  </w:rPr>
                  <w:t>Demonstrate how this action aligns with the HI Framework and other relevant government policies</w:t>
                </w:r>
                <w:r w:rsidR="000C4180">
                  <w:rPr>
                    <w:rFonts w:ascii="Arial" w:hAnsi="Arial" w:cs="Arial"/>
                    <w:b/>
                  </w:rPr>
                  <w:t xml:space="preserve"> and action plans</w:t>
                </w:r>
              </w:p>
            </w:tc>
            <w:permStart w:id="792594723" w:edGrp="everyone" w:displacedByCustomXml="next"/>
            <w:sdt>
              <w:sdtPr>
                <w:rPr>
                  <w:rFonts w:ascii="Arial" w:hAnsi="Arial" w:cs="Arial"/>
                </w:rPr>
                <w:tag w:val="A2Alignment"/>
                <w:id w:val="-1935342445"/>
                <w:lock w:val="sdtLocked"/>
                <w:placeholder>
                  <w:docPart w:val="5B0F236916F847B3B705618D2B15B5B7"/>
                </w:placeholder>
                <w:showingPlcHdr/>
              </w:sdtPr>
              <w:sdtEndPr/>
              <w:sdtContent>
                <w:tc>
                  <w:tcPr>
                    <w:tcW w:w="12049" w:type="dxa"/>
                    <w:gridSpan w:val="4"/>
                  </w:tcPr>
                  <w:p w14:paraId="5971472C" w14:textId="166C0A70" w:rsidR="00EE19D1" w:rsidRDefault="000F4F30" w:rsidP="00EE19D1">
                    <w:pPr>
                      <w:rPr>
                        <w:rStyle w:val="PlaceholderText"/>
                        <w:rFonts w:ascii="Arial" w:hAnsi="Arial" w:cs="Arial"/>
                      </w:rPr>
                    </w:pPr>
                    <w:r>
                      <w:rPr>
                        <w:rFonts w:ascii="Arial" w:hAnsi="Arial" w:cs="Arial"/>
                        <w:color w:val="808080" w:themeColor="background1" w:themeShade="80"/>
                      </w:rPr>
                      <w:t xml:space="preserve">                    </w:t>
                    </w:r>
                  </w:p>
                  <w:p w14:paraId="2852BCD8" w14:textId="77777777" w:rsidR="00EE19D1" w:rsidRDefault="00EE19D1" w:rsidP="00EE19D1">
                    <w:pPr>
                      <w:rPr>
                        <w:rStyle w:val="PlaceholderText"/>
                        <w:rFonts w:ascii="Arial" w:hAnsi="Arial" w:cs="Arial"/>
                      </w:rPr>
                    </w:pPr>
                  </w:p>
                  <w:p w14:paraId="45192C10" w14:textId="69C43C85" w:rsidR="00AC49B8" w:rsidRPr="00EE19D1" w:rsidRDefault="00AC49B8" w:rsidP="00EE19D1">
                    <w:pPr>
                      <w:rPr>
                        <w:rFonts w:ascii="Arial" w:hAnsi="Arial" w:cs="Arial"/>
                      </w:rPr>
                    </w:pPr>
                  </w:p>
                </w:tc>
              </w:sdtContent>
            </w:sdt>
            <w:permEnd w:id="792594723" w:displacedByCustomXml="prev"/>
          </w:tr>
          <w:tr w:rsidR="0057402E" w:rsidRPr="00C31281" w14:paraId="7E634F8E" w14:textId="77777777" w:rsidTr="00977B62">
            <w:tc>
              <w:tcPr>
                <w:tcW w:w="3828" w:type="dxa"/>
                <w:shd w:val="clear" w:color="auto" w:fill="E2EFD9" w:themeFill="accent6" w:themeFillTint="33"/>
              </w:tcPr>
              <w:p w14:paraId="4EB88B6A" w14:textId="28C4E8A5" w:rsidR="0057402E" w:rsidRDefault="0057402E" w:rsidP="00AC49B8">
                <w:pPr>
                  <w:rPr>
                    <w:rFonts w:ascii="Arial" w:hAnsi="Arial" w:cs="Arial"/>
                    <w:b/>
                  </w:rPr>
                </w:pPr>
                <w:r>
                  <w:rPr>
                    <w:rFonts w:ascii="Arial" w:hAnsi="Arial" w:cs="Arial"/>
                    <w:b/>
                  </w:rPr>
                  <w:t>List the action(s) in your LECP or CYPP which support this action</w:t>
                </w:r>
              </w:p>
            </w:tc>
            <w:permStart w:id="384962460" w:edGrp="everyone" w:displacedByCustomXml="next"/>
            <w:sdt>
              <w:sdtPr>
                <w:rPr>
                  <w:rFonts w:ascii="Arial" w:hAnsi="Arial" w:cs="Arial"/>
                </w:rPr>
                <w:tag w:val="A2ActionsSupporting"/>
                <w:id w:val="-277790229"/>
                <w:lock w:val="sdtLocked"/>
                <w:placeholder>
                  <w:docPart w:val="AF6D9989611C4612B21D8158C3BB7005"/>
                </w:placeholder>
              </w:sdtPr>
              <w:sdtEndPr/>
              <w:sdtContent>
                <w:tc>
                  <w:tcPr>
                    <w:tcW w:w="12049" w:type="dxa"/>
                    <w:gridSpan w:val="4"/>
                  </w:tcPr>
                  <w:p w14:paraId="13F02A86" w14:textId="24A45D19" w:rsidR="00C40A93" w:rsidRDefault="003E4840" w:rsidP="0057402E">
                    <w:pPr>
                      <w:rPr>
                        <w:rFonts w:ascii="Arial" w:hAnsi="Arial" w:cs="Arial"/>
                      </w:rPr>
                    </w:pPr>
                    <w:r>
                      <w:rPr>
                        <w:rFonts w:ascii="Arial" w:hAnsi="Arial" w:cs="Arial"/>
                      </w:rPr>
                      <w:t xml:space="preserve">                   </w:t>
                    </w:r>
                  </w:p>
                  <w:p w14:paraId="18C95234" w14:textId="7F9C074F" w:rsidR="0057402E" w:rsidRDefault="0057402E" w:rsidP="0057402E">
                    <w:pPr>
                      <w:rPr>
                        <w:rFonts w:ascii="Arial" w:hAnsi="Arial" w:cs="Arial"/>
                      </w:rPr>
                    </w:pPr>
                  </w:p>
                </w:tc>
              </w:sdtContent>
            </w:sdt>
            <w:permEnd w:id="384962460" w:displacedByCustomXml="prev"/>
          </w:tr>
          <w:tr w:rsidR="00AC49B8" w:rsidRPr="00C31281" w14:paraId="09CD8E4C" w14:textId="77777777" w:rsidTr="00977B62">
            <w:tc>
              <w:tcPr>
                <w:tcW w:w="3828" w:type="dxa"/>
                <w:shd w:val="clear" w:color="auto" w:fill="E2EFD9" w:themeFill="accent6" w:themeFillTint="33"/>
              </w:tcPr>
              <w:p w14:paraId="5DF2DFB5" w14:textId="36F20619" w:rsidR="00AC49B8" w:rsidRPr="007B7C62" w:rsidRDefault="00AC49B8" w:rsidP="00AC49B8">
                <w:pPr>
                  <w:rPr>
                    <w:rFonts w:ascii="Arial" w:hAnsi="Arial" w:cs="Arial"/>
                    <w:b/>
                  </w:rPr>
                </w:pPr>
                <w:r>
                  <w:rPr>
                    <w:rFonts w:ascii="Arial" w:hAnsi="Arial" w:cs="Arial"/>
                    <w:b/>
                  </w:rPr>
                  <w:t xml:space="preserve">Tell us how </w:t>
                </w:r>
                <w:r w:rsidR="00646592">
                  <w:rPr>
                    <w:rFonts w:ascii="Arial" w:hAnsi="Arial" w:cs="Arial"/>
                    <w:b/>
                  </w:rPr>
                  <w:t>you intend to procure</w:t>
                </w:r>
                <w:r>
                  <w:rPr>
                    <w:rFonts w:ascii="Arial" w:hAnsi="Arial" w:cs="Arial"/>
                    <w:b/>
                  </w:rPr>
                  <w:t xml:space="preserve"> the services or goods required to implement this action</w:t>
                </w:r>
              </w:p>
            </w:tc>
            <w:permStart w:id="1395934074" w:edGrp="everyone" w:displacedByCustomXml="next"/>
            <w:sdt>
              <w:sdtPr>
                <w:rPr>
                  <w:rFonts w:ascii="Arial" w:hAnsi="Arial" w:cs="Arial"/>
                </w:rPr>
                <w:tag w:val="A2Procurement"/>
                <w:id w:val="-1998413684"/>
                <w:lock w:val="sdtLocked"/>
                <w:placeholder>
                  <w:docPart w:val="AE085597C85F4621B37BD4E602C84EE6"/>
                </w:placeholder>
                <w:showingPlcHdr/>
              </w:sdtPr>
              <w:sdtEndPr/>
              <w:sdtContent>
                <w:tc>
                  <w:tcPr>
                    <w:tcW w:w="12049" w:type="dxa"/>
                    <w:gridSpan w:val="4"/>
                  </w:tcPr>
                  <w:p w14:paraId="52E2581A" w14:textId="2A1C1AC9" w:rsidR="008E377E" w:rsidRDefault="000F4F30" w:rsidP="008E377E">
                    <w:pPr>
                      <w:rPr>
                        <w:rStyle w:val="PlaceholderText"/>
                        <w:rFonts w:ascii="Arial" w:hAnsi="Arial" w:cs="Arial"/>
                      </w:rPr>
                    </w:pPr>
                    <w:r>
                      <w:rPr>
                        <w:rFonts w:ascii="Arial" w:hAnsi="Arial" w:cs="Arial"/>
                        <w:color w:val="808080" w:themeColor="background1" w:themeShade="80"/>
                      </w:rPr>
                      <w:t xml:space="preserve">                    </w:t>
                    </w:r>
                  </w:p>
                  <w:p w14:paraId="46BFB474" w14:textId="77777777" w:rsidR="008E377E" w:rsidRDefault="008E377E" w:rsidP="008E377E">
                    <w:pPr>
                      <w:rPr>
                        <w:rStyle w:val="PlaceholderText"/>
                        <w:rFonts w:ascii="Arial" w:hAnsi="Arial" w:cs="Arial"/>
                      </w:rPr>
                    </w:pPr>
                  </w:p>
                  <w:p w14:paraId="1CB93FB4" w14:textId="505ACEE3" w:rsidR="00AC49B8" w:rsidRPr="008E377E" w:rsidRDefault="00AC49B8" w:rsidP="008E377E">
                    <w:pPr>
                      <w:rPr>
                        <w:rFonts w:ascii="Arial" w:hAnsi="Arial" w:cs="Arial"/>
                      </w:rPr>
                    </w:pPr>
                  </w:p>
                </w:tc>
              </w:sdtContent>
            </w:sdt>
            <w:permEnd w:id="1395934074" w:displacedByCustomXml="prev"/>
          </w:tr>
          <w:tr w:rsidR="00AC49B8" w:rsidRPr="00D1417D" w14:paraId="21B31B93" w14:textId="77777777" w:rsidTr="00977B62">
            <w:tc>
              <w:tcPr>
                <w:tcW w:w="3828" w:type="dxa"/>
                <w:shd w:val="clear" w:color="auto" w:fill="E2EFD9" w:themeFill="accent6" w:themeFillTint="33"/>
              </w:tcPr>
              <w:p w14:paraId="2DD8AC0A" w14:textId="6E902685" w:rsidR="00AC49B8" w:rsidRPr="00D1417D" w:rsidRDefault="00AC49B8" w:rsidP="00AC49B8">
                <w:pPr>
                  <w:rPr>
                    <w:rFonts w:ascii="Arial" w:hAnsi="Arial" w:cs="Arial"/>
                    <w:b/>
                  </w:rPr>
                </w:pPr>
                <w:r w:rsidRPr="00D1417D">
                  <w:rPr>
                    <w:rFonts w:ascii="Arial" w:hAnsi="Arial" w:cs="Arial"/>
                    <w:b/>
                  </w:rPr>
                  <w:lastRenderedPageBreak/>
                  <w:t>Does this action require the employment of staff</w:t>
                </w:r>
                <w:r w:rsidR="00646592">
                  <w:rPr>
                    <w:rFonts w:ascii="Arial" w:hAnsi="Arial" w:cs="Arial"/>
                    <w:b/>
                  </w:rPr>
                  <w:t>?</w:t>
                </w:r>
              </w:p>
            </w:tc>
            <w:permStart w:id="1953380955" w:edGrp="everyone" w:displacedByCustomXml="next"/>
            <w:sdt>
              <w:sdtPr>
                <w:rPr>
                  <w:rFonts w:ascii="Arial" w:hAnsi="Arial" w:cs="Arial"/>
                </w:rPr>
                <w:tag w:val="A2Staff"/>
                <w:id w:val="800426892"/>
                <w:lock w:val="sdtLocked"/>
                <w:placeholder>
                  <w:docPart w:val="167563BFB3144F1BA0809FB72DFA09D7"/>
                </w:placeholder>
                <w:showingPlcHdr/>
                <w:dropDownList>
                  <w:listItem w:value="Choose an item."/>
                  <w:listItem w:displayText="Yes" w:value="Yes"/>
                  <w:listItem w:displayText="No" w:value="No"/>
                </w:dropDownList>
              </w:sdtPr>
              <w:sdtEndPr/>
              <w:sdtContent>
                <w:tc>
                  <w:tcPr>
                    <w:tcW w:w="2101" w:type="dxa"/>
                  </w:tcPr>
                  <w:p w14:paraId="6C4CB879" w14:textId="77777777" w:rsidR="00AC49B8" w:rsidRPr="00D1417D" w:rsidRDefault="00AC49B8" w:rsidP="00AC49B8">
                    <w:pPr>
                      <w:rPr>
                        <w:rFonts w:ascii="Arial" w:hAnsi="Arial" w:cs="Arial"/>
                        <w:b/>
                      </w:rPr>
                    </w:pPr>
                    <w:r w:rsidRPr="00D1417D">
                      <w:rPr>
                        <w:rStyle w:val="PlaceholderText"/>
                        <w:rFonts w:ascii="Arial" w:hAnsi="Arial" w:cs="Arial"/>
                      </w:rPr>
                      <w:t>Choose an item.</w:t>
                    </w:r>
                  </w:p>
                </w:tc>
              </w:sdtContent>
            </w:sdt>
            <w:permEnd w:id="1953380955" w:displacedByCustomXml="prev"/>
            <w:tc>
              <w:tcPr>
                <w:tcW w:w="4703" w:type="dxa"/>
                <w:gridSpan w:val="2"/>
                <w:shd w:val="clear" w:color="auto" w:fill="E2EFD9" w:themeFill="accent6" w:themeFillTint="33"/>
              </w:tcPr>
              <w:p w14:paraId="564DE6AD" w14:textId="77777777" w:rsidR="00AC49B8" w:rsidRPr="00D1417D" w:rsidRDefault="00AC49B8" w:rsidP="00AC49B8">
                <w:pPr>
                  <w:rPr>
                    <w:rFonts w:ascii="Arial" w:hAnsi="Arial" w:cs="Arial"/>
                    <w:b/>
                  </w:rPr>
                </w:pPr>
                <w:r w:rsidRPr="00D1417D">
                  <w:rPr>
                    <w:rFonts w:ascii="Arial" w:hAnsi="Arial" w:cs="Arial"/>
                    <w:b/>
                  </w:rPr>
                  <w:t xml:space="preserve">If </w:t>
                </w:r>
                <w:r w:rsidRPr="000012FF">
                  <w:rPr>
                    <w:rFonts w:ascii="Arial" w:hAnsi="Arial" w:cs="Arial"/>
                    <w:b/>
                    <w:shd w:val="clear" w:color="auto" w:fill="E2EFD9" w:themeFill="accent6" w:themeFillTint="33"/>
                  </w:rPr>
                  <w:t>yes enter job title and attach job description template to your application</w:t>
                </w:r>
              </w:p>
            </w:tc>
            <w:tc>
              <w:tcPr>
                <w:tcW w:w="5245" w:type="dxa"/>
              </w:tcPr>
              <w:permStart w:id="649882501" w:edGrp="everyone" w:displacedByCustomXml="next"/>
              <w:sdt>
                <w:sdtPr>
                  <w:rPr>
                    <w:rFonts w:ascii="Arial" w:hAnsi="Arial" w:cs="Arial"/>
                  </w:rPr>
                  <w:tag w:val="A2JobTitle"/>
                  <w:id w:val="-658766924"/>
                  <w:lock w:val="sdtLocked"/>
                  <w:placeholder>
                    <w:docPart w:val="1B2BB23B76DE44B2AA247E78040EE8EE"/>
                  </w:placeholder>
                  <w:showingPlcHdr/>
                </w:sdtPr>
                <w:sdtEndPr/>
                <w:sdtContent>
                  <w:p w14:paraId="05976A45" w14:textId="450CC022" w:rsidR="00AC49B8" w:rsidRPr="00833E93" w:rsidRDefault="00440F77" w:rsidP="00AC49B8">
                    <w:pPr>
                      <w:tabs>
                        <w:tab w:val="center" w:pos="3156"/>
                      </w:tabs>
                      <w:rPr>
                        <w:rFonts w:ascii="Arial" w:hAnsi="Arial" w:cs="Arial"/>
                      </w:rPr>
                    </w:pPr>
                    <w:r>
                      <w:rPr>
                        <w:rFonts w:ascii="Arial" w:hAnsi="Arial" w:cs="Arial"/>
                        <w:color w:val="808080" w:themeColor="background1" w:themeShade="80"/>
                      </w:rPr>
                      <w:t xml:space="preserve">                    </w:t>
                    </w:r>
                  </w:p>
                </w:sdtContent>
              </w:sdt>
              <w:permEnd w:id="649882501" w:displacedByCustomXml="prev"/>
              <w:p w14:paraId="1CD4905E" w14:textId="77777777" w:rsidR="00AC49B8" w:rsidRPr="003263E9" w:rsidRDefault="00AC49B8" w:rsidP="00AC49B8">
                <w:pPr>
                  <w:rPr>
                    <w:rFonts w:ascii="Arial" w:hAnsi="Arial" w:cs="Arial"/>
                  </w:rPr>
                </w:pPr>
              </w:p>
            </w:tc>
          </w:tr>
          <w:tr w:rsidR="00AC49B8" w:rsidRPr="00D1417D" w14:paraId="633459DC" w14:textId="77777777" w:rsidTr="00977B62">
            <w:tc>
              <w:tcPr>
                <w:tcW w:w="3828" w:type="dxa"/>
                <w:tcBorders>
                  <w:bottom w:val="single" w:sz="4" w:space="0" w:color="BFBFBF" w:themeColor="background1" w:themeShade="BF"/>
                </w:tcBorders>
                <w:shd w:val="clear" w:color="auto" w:fill="E2EFD9" w:themeFill="accent6" w:themeFillTint="33"/>
              </w:tcPr>
              <w:p w14:paraId="6F359D6F" w14:textId="77777777" w:rsidR="00AC49B8" w:rsidRPr="00D1417D" w:rsidRDefault="00AC49B8" w:rsidP="00AC49B8">
                <w:pPr>
                  <w:rPr>
                    <w:rFonts w:ascii="Arial" w:hAnsi="Arial" w:cs="Arial"/>
                    <w:b/>
                  </w:rPr>
                </w:pPr>
                <w:r>
                  <w:rPr>
                    <w:rFonts w:ascii="Arial" w:hAnsi="Arial" w:cs="Arial"/>
                    <w:b/>
                  </w:rPr>
                  <w:t>Total cost for this action</w:t>
                </w:r>
              </w:p>
            </w:tc>
            <w:tc>
              <w:tcPr>
                <w:tcW w:w="2101" w:type="dxa"/>
                <w:tcBorders>
                  <w:bottom w:val="single" w:sz="4" w:space="0" w:color="BFBFBF" w:themeColor="background1" w:themeShade="BF"/>
                </w:tcBorders>
              </w:tcPr>
              <w:p w14:paraId="76E58CA7" w14:textId="77777777" w:rsidR="00AC49B8" w:rsidRPr="00D1417D" w:rsidRDefault="00AC49B8" w:rsidP="00AC49B8">
                <w:pPr>
                  <w:spacing w:after="120"/>
                  <w:rPr>
                    <w:rFonts w:ascii="Arial" w:hAnsi="Arial" w:cs="Arial"/>
                    <w:b/>
                  </w:rPr>
                </w:pPr>
                <w:r>
                  <w:rPr>
                    <w:rFonts w:ascii="Arial" w:hAnsi="Arial" w:cs="Arial"/>
                    <w:b/>
                  </w:rPr>
                  <w:t>€</w:t>
                </w:r>
                <w:permStart w:id="885336421" w:edGrp="everyone"/>
                <w:sdt>
                  <w:sdtPr>
                    <w:rPr>
                      <w:rFonts w:ascii="Arial" w:hAnsi="Arial" w:cs="Arial"/>
                      <w:b/>
                    </w:rPr>
                    <w:tag w:val="A2Cost"/>
                    <w:id w:val="1780060674"/>
                    <w:lock w:val="sdtLocked"/>
                    <w:placeholder>
                      <w:docPart w:val="2F7A554A4B724713BD75C2A3D9A00D79"/>
                    </w:placeholder>
                    <w:showingPlcHdr/>
                  </w:sdtPr>
                  <w:sdtEndPr/>
                  <w:sdtContent>
                    <w:r w:rsidRPr="003263E9">
                      <w:rPr>
                        <w:rStyle w:val="PlaceholderText"/>
                        <w:rFonts w:ascii="Arial" w:hAnsi="Arial" w:cs="Arial"/>
                      </w:rPr>
                      <w:t>Total Cost</w:t>
                    </w:r>
                  </w:sdtContent>
                </w:sdt>
                <w:permEnd w:id="885336421"/>
              </w:p>
            </w:tc>
            <w:tc>
              <w:tcPr>
                <w:tcW w:w="9948" w:type="dxa"/>
                <w:gridSpan w:val="3"/>
                <w:tcBorders>
                  <w:bottom w:val="single" w:sz="4" w:space="0" w:color="BFBFBF" w:themeColor="background1" w:themeShade="BF"/>
                </w:tcBorders>
                <w:shd w:val="clear" w:color="auto" w:fill="E2EFD9" w:themeFill="accent6" w:themeFillTint="33"/>
              </w:tcPr>
              <w:p w14:paraId="5F51E112" w14:textId="4D3C287A" w:rsidR="00AC49B8" w:rsidRPr="00D1417D" w:rsidRDefault="000012FF" w:rsidP="000012FF">
                <w:pPr>
                  <w:tabs>
                    <w:tab w:val="left" w:pos="965"/>
                  </w:tabs>
                  <w:rPr>
                    <w:rFonts w:ascii="Arial" w:hAnsi="Arial" w:cs="Arial"/>
                    <w:b/>
                  </w:rPr>
                </w:pPr>
                <w:r>
                  <w:rPr>
                    <w:rFonts w:ascii="Arial" w:hAnsi="Arial" w:cs="Arial"/>
                    <w:b/>
                  </w:rPr>
                  <w:tab/>
                </w:r>
              </w:p>
            </w:tc>
          </w:tr>
        </w:tbl>
        <w:p w14:paraId="647E8782" w14:textId="77777777" w:rsidR="00C40A93" w:rsidRDefault="00C40A93">
          <w:r>
            <w:br w:type="page"/>
          </w:r>
        </w:p>
        <w:tbl>
          <w:tblPr>
            <w:tblStyle w:val="TableGridLight1"/>
            <w:tblW w:w="15877" w:type="dxa"/>
            <w:tblInd w:w="-885" w:type="dxa"/>
            <w:tblLook w:val="04A0" w:firstRow="1" w:lastRow="0" w:firstColumn="1" w:lastColumn="0" w:noHBand="0" w:noVBand="1"/>
          </w:tblPr>
          <w:tblGrid>
            <w:gridCol w:w="3828"/>
            <w:gridCol w:w="2101"/>
            <w:gridCol w:w="1749"/>
            <w:gridCol w:w="2954"/>
            <w:gridCol w:w="5245"/>
          </w:tblGrid>
          <w:tr w:rsidR="00AC49B8" w:rsidRPr="00E33262" w14:paraId="3BAE4088" w14:textId="77777777" w:rsidTr="007D71C7">
            <w:trPr>
              <w:tblHeader/>
            </w:trPr>
            <w:tc>
              <w:tcPr>
                <w:tcW w:w="3828" w:type="dxa"/>
                <w:shd w:val="clear" w:color="auto" w:fill="D5B6E8"/>
              </w:tcPr>
              <w:p w14:paraId="31F89C4D" w14:textId="68ADE722" w:rsidR="00AC49B8" w:rsidRPr="002113A6" w:rsidRDefault="000A55F7" w:rsidP="00AC49B8">
                <w:pPr>
                  <w:jc w:val="center"/>
                  <w:rPr>
                    <w:rFonts w:ascii="Arial" w:hAnsi="Arial" w:cs="Arial"/>
                    <w:b/>
                    <w:sz w:val="28"/>
                    <w:szCs w:val="28"/>
                  </w:rPr>
                </w:pPr>
                <w:r>
                  <w:rPr>
                    <w:rFonts w:ascii="Arial" w:hAnsi="Arial" w:cs="Arial"/>
                    <w:b/>
                  </w:rPr>
                  <w:lastRenderedPageBreak/>
                  <w:br w:type="page"/>
                </w:r>
                <w:r w:rsidR="00AC49B8" w:rsidRPr="002113A6">
                  <w:rPr>
                    <w:rFonts w:ascii="Arial" w:hAnsi="Arial" w:cs="Arial"/>
                    <w:b/>
                    <w:sz w:val="28"/>
                    <w:szCs w:val="28"/>
                  </w:rPr>
                  <w:t xml:space="preserve">Action </w:t>
                </w:r>
                <w:r w:rsidR="00AC49B8">
                  <w:rPr>
                    <w:rFonts w:ascii="Arial" w:hAnsi="Arial" w:cs="Arial"/>
                    <w:b/>
                    <w:sz w:val="28"/>
                    <w:szCs w:val="28"/>
                  </w:rPr>
                  <w:t>3</w:t>
                </w:r>
              </w:p>
            </w:tc>
            <w:permStart w:id="1064247936" w:edGrp="everyone" w:displacedByCustomXml="next"/>
            <w:sdt>
              <w:sdtPr>
                <w:rPr>
                  <w:rFonts w:ascii="Arial" w:hAnsi="Arial" w:cs="Arial"/>
                </w:rPr>
                <w:tag w:val="Action3"/>
                <w:id w:val="1551262913"/>
                <w:lock w:val="sdtLocked"/>
                <w:placeholder>
                  <w:docPart w:val="7685D54528054F4CB36EF34DE862BD0E"/>
                </w:placeholder>
                <w:showingPlcHdr/>
              </w:sdtPr>
              <w:sdtEndPr/>
              <w:sdtContent>
                <w:tc>
                  <w:tcPr>
                    <w:tcW w:w="12049" w:type="dxa"/>
                    <w:gridSpan w:val="4"/>
                  </w:tcPr>
                  <w:p w14:paraId="2991065F" w14:textId="1FF13300" w:rsidR="00AC49B8" w:rsidRPr="00E33262" w:rsidRDefault="000F4F30" w:rsidP="00F942CA">
                    <w:pPr>
                      <w:spacing w:after="60"/>
                      <w:rPr>
                        <w:rFonts w:ascii="Arial" w:hAnsi="Arial" w:cs="Arial"/>
                      </w:rPr>
                    </w:pPr>
                    <w:r>
                      <w:rPr>
                        <w:rFonts w:ascii="Arial" w:hAnsi="Arial" w:cs="Arial"/>
                        <w:color w:val="808080" w:themeColor="background1" w:themeShade="80"/>
                      </w:rPr>
                      <w:t xml:space="preserve">                    </w:t>
                    </w:r>
                  </w:p>
                </w:tc>
              </w:sdtContent>
            </w:sdt>
            <w:permEnd w:id="1064247936" w:displacedByCustomXml="prev"/>
          </w:tr>
          <w:tr w:rsidR="00F942CA" w:rsidRPr="00C31281" w14:paraId="561DFCC3" w14:textId="77777777" w:rsidTr="000F0432">
            <w:tc>
              <w:tcPr>
                <w:tcW w:w="3828" w:type="dxa"/>
                <w:shd w:val="clear" w:color="auto" w:fill="EBDCF4"/>
              </w:tcPr>
              <w:p w14:paraId="4D0FE228" w14:textId="65A3599D" w:rsidR="00F942CA" w:rsidRDefault="00F942CA" w:rsidP="00AC49B8">
                <w:pPr>
                  <w:rPr>
                    <w:rFonts w:ascii="Arial" w:hAnsi="Arial" w:cs="Arial"/>
                    <w:b/>
                  </w:rPr>
                </w:pPr>
                <w:r>
                  <w:rPr>
                    <w:rFonts w:ascii="Arial" w:hAnsi="Arial" w:cs="Arial"/>
                    <w:b/>
                  </w:rPr>
                  <w:t>Select Action Type</w:t>
                </w:r>
              </w:p>
            </w:tc>
            <w:permStart w:id="594679185" w:edGrp="everyone" w:displacedByCustomXml="next"/>
            <w:sdt>
              <w:sdtPr>
                <w:rPr>
                  <w:rFonts w:ascii="Arial" w:hAnsi="Arial" w:cs="Arial"/>
                </w:rPr>
                <w:tag w:val="Action3 type"/>
                <w:id w:val="1210304626"/>
                <w:lock w:val="sdtLocked"/>
                <w:placeholder>
                  <w:docPart w:val="A97609F579794985A425087F88ACAF1F"/>
                </w:placeholder>
                <w:showingPlcHdr/>
                <w:comboBox>
                  <w:listItem w:value="Choose an item."/>
                  <w:listItem w:displayText="Healthy Ireland Strategic Plan" w:value="Healthy Ireland Strategic Plan"/>
                  <w:listItem w:displayText="Local priorities for health and wellbeing" w:value="Local priorities for health and wellbeing"/>
                  <w:listItem w:displayText="Healthy Cities and Healthy Counties Network" w:value="Healthy Cities and Healthy Counties Network"/>
                </w:comboBox>
              </w:sdtPr>
              <w:sdtEndPr/>
              <w:sdtContent>
                <w:tc>
                  <w:tcPr>
                    <w:tcW w:w="12049" w:type="dxa"/>
                    <w:gridSpan w:val="4"/>
                  </w:tcPr>
                  <w:p w14:paraId="0076516A" w14:textId="7A457289" w:rsidR="00F942CA" w:rsidRDefault="00F942CA" w:rsidP="00F942CA">
                    <w:pPr>
                      <w:spacing w:after="60"/>
                      <w:rPr>
                        <w:rFonts w:ascii="Arial" w:hAnsi="Arial" w:cs="Arial"/>
                        <w:color w:val="A6A6A6" w:themeColor="background1" w:themeShade="A6"/>
                      </w:rPr>
                    </w:pPr>
                    <w:r w:rsidRPr="00F942CA">
                      <w:rPr>
                        <w:rStyle w:val="PlaceholderText"/>
                        <w:rFonts w:ascii="Arial" w:hAnsi="Arial" w:cs="Arial"/>
                      </w:rPr>
                      <w:t>Choose an item.</w:t>
                    </w:r>
                  </w:p>
                </w:tc>
              </w:sdtContent>
            </w:sdt>
            <w:permEnd w:id="594679185" w:displacedByCustomXml="prev"/>
          </w:tr>
          <w:tr w:rsidR="00AC49B8" w:rsidRPr="00C31281" w14:paraId="7AB00018" w14:textId="77777777" w:rsidTr="00977B62">
            <w:tc>
              <w:tcPr>
                <w:tcW w:w="3828" w:type="dxa"/>
                <w:shd w:val="clear" w:color="auto" w:fill="EBDCF4"/>
              </w:tcPr>
              <w:p w14:paraId="26EE68F7" w14:textId="77777777" w:rsidR="00AC49B8" w:rsidRPr="00FB7588" w:rsidRDefault="00AC49B8" w:rsidP="00AC49B8">
                <w:pPr>
                  <w:rPr>
                    <w:rFonts w:ascii="Arial" w:hAnsi="Arial" w:cs="Arial"/>
                    <w:b/>
                  </w:rPr>
                </w:pPr>
                <w:r>
                  <w:rPr>
                    <w:rFonts w:ascii="Arial" w:hAnsi="Arial" w:cs="Arial"/>
                    <w:b/>
                  </w:rPr>
                  <w:t>Start Date for the action</w:t>
                </w:r>
              </w:p>
            </w:tc>
            <w:permStart w:id="1592482917" w:edGrp="everyone" w:displacedByCustomXml="next"/>
            <w:sdt>
              <w:sdtPr>
                <w:rPr>
                  <w:rFonts w:ascii="Arial" w:hAnsi="Arial" w:cs="Arial"/>
                  <w:color w:val="A6A6A6" w:themeColor="background1" w:themeShade="A6"/>
                </w:rPr>
                <w:tag w:val="A3StartDate"/>
                <w:id w:val="-1564862411"/>
                <w:lock w:val="sdtLocked"/>
                <w:placeholder>
                  <w:docPart w:val="5A7A78A39FE14E50A4C267A80A96D626"/>
                </w:placeholder>
                <w:showingPlcHdr/>
                <w:date w:fullDate="2017-08-09T00:00:00Z">
                  <w:dateFormat w:val="dd/MM/yyyy"/>
                  <w:lid w:val="en-IE"/>
                  <w:storeMappedDataAs w:val="dateTime"/>
                  <w:calendar w:val="gregorian"/>
                </w:date>
              </w:sdtPr>
              <w:sdtEndPr/>
              <w:sdtContent>
                <w:tc>
                  <w:tcPr>
                    <w:tcW w:w="3850" w:type="dxa"/>
                    <w:gridSpan w:val="2"/>
                  </w:tcPr>
                  <w:p w14:paraId="233D911E" w14:textId="46F17069" w:rsidR="00AC49B8" w:rsidRPr="00FB7588" w:rsidRDefault="000F4F30" w:rsidP="008826F1">
                    <w:pPr>
                      <w:spacing w:after="120"/>
                      <w:rPr>
                        <w:rFonts w:ascii="Arial" w:hAnsi="Arial" w:cs="Arial"/>
                        <w:color w:val="A6A6A6" w:themeColor="background1" w:themeShade="A6"/>
                      </w:rPr>
                    </w:pPr>
                    <w:r>
                      <w:rPr>
                        <w:rFonts w:ascii="Arial" w:hAnsi="Arial" w:cs="Arial"/>
                        <w:color w:val="808080" w:themeColor="background1" w:themeShade="80"/>
                      </w:rPr>
                      <w:t xml:space="preserve">                    </w:t>
                    </w:r>
                  </w:p>
                </w:tc>
              </w:sdtContent>
            </w:sdt>
            <w:permEnd w:id="1592482917" w:displacedByCustomXml="prev"/>
            <w:tc>
              <w:tcPr>
                <w:tcW w:w="2954" w:type="dxa"/>
                <w:shd w:val="clear" w:color="auto" w:fill="EBDCF4"/>
              </w:tcPr>
              <w:p w14:paraId="0BF4E705" w14:textId="77777777" w:rsidR="00AC49B8" w:rsidRPr="00C31281" w:rsidRDefault="00AC49B8" w:rsidP="00AC49B8">
                <w:pPr>
                  <w:rPr>
                    <w:rFonts w:ascii="Arial" w:hAnsi="Arial" w:cs="Arial"/>
                    <w:b/>
                    <w:color w:val="A6A6A6" w:themeColor="background1" w:themeShade="A6"/>
                  </w:rPr>
                </w:pPr>
                <w:r w:rsidRPr="00C31281">
                  <w:rPr>
                    <w:rFonts w:ascii="Arial" w:hAnsi="Arial" w:cs="Arial"/>
                    <w:b/>
                  </w:rPr>
                  <w:t xml:space="preserve">End </w:t>
                </w:r>
                <w:r w:rsidRPr="009C42B3">
                  <w:rPr>
                    <w:rFonts w:ascii="Arial" w:hAnsi="Arial" w:cs="Arial"/>
                    <w:b/>
                    <w:shd w:val="clear" w:color="auto" w:fill="EBDCF4"/>
                  </w:rPr>
                  <w:t xml:space="preserve">date </w:t>
                </w:r>
                <w:r>
                  <w:rPr>
                    <w:rFonts w:ascii="Arial" w:hAnsi="Arial" w:cs="Arial"/>
                    <w:b/>
                  </w:rPr>
                  <w:t>for the action</w:t>
                </w:r>
              </w:p>
            </w:tc>
            <w:permStart w:id="821434203" w:edGrp="everyone" w:displacedByCustomXml="next"/>
            <w:sdt>
              <w:sdtPr>
                <w:rPr>
                  <w:rFonts w:ascii="Arial" w:hAnsi="Arial" w:cs="Arial"/>
                  <w:color w:val="A6A6A6" w:themeColor="background1" w:themeShade="A6"/>
                </w:rPr>
                <w:tag w:val="A3EndDate"/>
                <w:id w:val="54287480"/>
                <w:lock w:val="sdtLocked"/>
                <w:placeholder>
                  <w:docPart w:val="5A7A78A39FE14E50A4C267A80A96D626"/>
                </w:placeholder>
                <w:showingPlcHdr/>
                <w:date w:fullDate="2017-08-25T00:00:00Z">
                  <w:dateFormat w:val="dd/MM/yyyy"/>
                  <w:lid w:val="en-IE"/>
                  <w:storeMappedDataAs w:val="dateTime"/>
                  <w:calendar w:val="gregorian"/>
                </w:date>
              </w:sdtPr>
              <w:sdtEndPr/>
              <w:sdtContent>
                <w:tc>
                  <w:tcPr>
                    <w:tcW w:w="5245" w:type="dxa"/>
                  </w:tcPr>
                  <w:p w14:paraId="4D4F6A5B" w14:textId="1DE223A5" w:rsidR="00AC49B8" w:rsidRPr="00FC0331" w:rsidRDefault="00810457" w:rsidP="009C42B3">
                    <w:pPr>
                      <w:rPr>
                        <w:rFonts w:ascii="Arial" w:hAnsi="Arial" w:cs="Arial"/>
                        <w:color w:val="A6A6A6" w:themeColor="background1" w:themeShade="A6"/>
                      </w:rPr>
                    </w:pPr>
                    <w:r>
                      <w:rPr>
                        <w:rFonts w:ascii="Arial" w:hAnsi="Arial" w:cs="Arial"/>
                        <w:color w:val="808080" w:themeColor="background1" w:themeShade="80"/>
                      </w:rPr>
                      <w:t xml:space="preserve">                    </w:t>
                    </w:r>
                  </w:p>
                </w:tc>
              </w:sdtContent>
            </w:sdt>
            <w:permEnd w:id="821434203" w:displacedByCustomXml="prev"/>
          </w:tr>
          <w:tr w:rsidR="00AC49B8" w:rsidRPr="00C31281" w14:paraId="4D16B7A9" w14:textId="77777777" w:rsidTr="00977B62">
            <w:trPr>
              <w:trHeight w:val="2522"/>
            </w:trPr>
            <w:tc>
              <w:tcPr>
                <w:tcW w:w="3828" w:type="dxa"/>
                <w:shd w:val="clear" w:color="auto" w:fill="EBDCF4"/>
              </w:tcPr>
              <w:p w14:paraId="4D008D28" w14:textId="77777777" w:rsidR="00AC49B8" w:rsidRPr="00FB7588" w:rsidRDefault="00AC49B8" w:rsidP="00AC49B8">
                <w:pPr>
                  <w:rPr>
                    <w:rFonts w:ascii="Arial" w:hAnsi="Arial" w:cs="Arial"/>
                    <w:b/>
                  </w:rPr>
                </w:pPr>
                <w:r>
                  <w:rPr>
                    <w:rFonts w:ascii="Arial" w:hAnsi="Arial" w:cs="Arial"/>
                    <w:b/>
                  </w:rPr>
                  <w:t>Description of the action</w:t>
                </w:r>
              </w:p>
            </w:tc>
            <w:tc>
              <w:tcPr>
                <w:tcW w:w="12049" w:type="dxa"/>
                <w:gridSpan w:val="4"/>
              </w:tcPr>
              <w:permStart w:id="230752515" w:edGrp="everyone" w:displacedByCustomXml="next"/>
              <w:sdt>
                <w:sdtPr>
                  <w:rPr>
                    <w:rFonts w:ascii="Arial" w:hAnsi="Arial" w:cs="Arial"/>
                  </w:rPr>
                  <w:tag w:val="A3Description"/>
                  <w:id w:val="-822813866"/>
                  <w:lock w:val="sdtLocked"/>
                  <w:placeholder>
                    <w:docPart w:val="ABD506C15ECC4E36BEF1D9F138C3DED0"/>
                  </w:placeholder>
                  <w:showingPlcHdr/>
                </w:sdtPr>
                <w:sdtEndPr/>
                <w:sdtContent>
                  <w:p w14:paraId="47DDE9A8" w14:textId="7E83DFFD" w:rsidR="00B42694" w:rsidRDefault="00B42694" w:rsidP="00B42694">
                    <w:pPr>
                      <w:rPr>
                        <w:rStyle w:val="PlaceholderText"/>
                        <w:rFonts w:ascii="Arial" w:hAnsi="Arial" w:cs="Arial"/>
                      </w:rPr>
                    </w:pPr>
                    <w:r>
                      <w:rPr>
                        <w:rFonts w:ascii="Arial" w:hAnsi="Arial" w:cs="Arial"/>
                        <w:color w:val="808080" w:themeColor="background1" w:themeShade="80"/>
                      </w:rPr>
                      <w:t xml:space="preserve">Enter description here    </w:t>
                    </w:r>
                  </w:p>
                  <w:p w14:paraId="29341BDD" w14:textId="2759BFBA" w:rsidR="00AC49B8" w:rsidRDefault="00E63386" w:rsidP="00B42694">
                    <w:pPr>
                      <w:spacing w:after="120"/>
                      <w:rPr>
                        <w:rFonts w:ascii="Arial" w:hAnsi="Arial" w:cs="Arial"/>
                        <w:b/>
                      </w:rPr>
                    </w:pPr>
                  </w:p>
                </w:sdtContent>
              </w:sdt>
              <w:permEnd w:id="230752515" w:displacedByCustomXml="prev"/>
              <w:tbl>
                <w:tblPr>
                  <w:tblStyle w:val="TableGrid"/>
                  <w:tblW w:w="0" w:type="auto"/>
                  <w:tblLook w:val="04A0" w:firstRow="1" w:lastRow="0" w:firstColumn="1" w:lastColumn="0" w:noHBand="0" w:noVBand="1"/>
                </w:tblPr>
                <w:tblGrid>
                  <w:gridCol w:w="339"/>
                  <w:gridCol w:w="9661"/>
                  <w:gridCol w:w="1823"/>
                </w:tblGrid>
                <w:tr w:rsidR="00AC49B8" w14:paraId="244684DE" w14:textId="77777777" w:rsidTr="00B42694">
                  <w:tc>
                    <w:tcPr>
                      <w:tcW w:w="10396" w:type="dxa"/>
                      <w:gridSpan w:val="2"/>
                      <w:shd w:val="clear" w:color="auto" w:fill="D9D9D9" w:themeFill="background1" w:themeFillShade="D9"/>
                    </w:tcPr>
                    <w:p w14:paraId="09BA0027" w14:textId="77777777" w:rsidR="00AC49B8" w:rsidRDefault="00AC49B8" w:rsidP="00AC49B8">
                      <w:pPr>
                        <w:tabs>
                          <w:tab w:val="left" w:pos="2771"/>
                          <w:tab w:val="center" w:pos="5088"/>
                        </w:tabs>
                        <w:rPr>
                          <w:rFonts w:ascii="Arial" w:hAnsi="Arial" w:cs="Arial"/>
                          <w:b/>
                        </w:rPr>
                      </w:pPr>
                      <w:r>
                        <w:rPr>
                          <w:rFonts w:ascii="Arial" w:hAnsi="Arial" w:cs="Arial"/>
                          <w:b/>
                        </w:rPr>
                        <w:tab/>
                      </w:r>
                      <w:r>
                        <w:rPr>
                          <w:rFonts w:ascii="Arial" w:hAnsi="Arial" w:cs="Arial"/>
                          <w:b/>
                        </w:rPr>
                        <w:tab/>
                        <w:t>Milestones</w:t>
                      </w:r>
                    </w:p>
                  </w:tc>
                  <w:tc>
                    <w:tcPr>
                      <w:tcW w:w="1852" w:type="dxa"/>
                    </w:tcPr>
                    <w:p w14:paraId="3FA47C6F" w14:textId="77777777" w:rsidR="00AC49B8" w:rsidRDefault="00AC49B8" w:rsidP="00AC49B8">
                      <w:pPr>
                        <w:rPr>
                          <w:rFonts w:ascii="Arial" w:hAnsi="Arial" w:cs="Arial"/>
                          <w:b/>
                        </w:rPr>
                      </w:pPr>
                      <w:r>
                        <w:rPr>
                          <w:rFonts w:ascii="Arial" w:hAnsi="Arial" w:cs="Arial"/>
                          <w:b/>
                        </w:rPr>
                        <w:t>Date to be completed by</w:t>
                      </w:r>
                    </w:p>
                  </w:tc>
                </w:tr>
                <w:tr w:rsidR="00AC49B8" w14:paraId="054D5AC1" w14:textId="77777777" w:rsidTr="00B42694">
                  <w:tc>
                    <w:tcPr>
                      <w:tcW w:w="339" w:type="dxa"/>
                    </w:tcPr>
                    <w:p w14:paraId="40640A9F" w14:textId="77777777" w:rsidR="00AC49B8" w:rsidRDefault="00AC49B8" w:rsidP="00AC49B8">
                      <w:pPr>
                        <w:rPr>
                          <w:rFonts w:ascii="Arial" w:hAnsi="Arial" w:cs="Arial"/>
                          <w:b/>
                        </w:rPr>
                      </w:pPr>
                      <w:r>
                        <w:rPr>
                          <w:rFonts w:ascii="Arial" w:hAnsi="Arial" w:cs="Arial"/>
                          <w:b/>
                        </w:rPr>
                        <w:t>1</w:t>
                      </w:r>
                    </w:p>
                  </w:tc>
                  <w:permStart w:id="1248679953" w:edGrp="everyone" w:displacedByCustomXml="next"/>
                  <w:sdt>
                    <w:sdtPr>
                      <w:rPr>
                        <w:rFonts w:ascii="Arial" w:hAnsi="Arial" w:cs="Arial"/>
                      </w:rPr>
                      <w:tag w:val="A3M1"/>
                      <w:id w:val="-1326502834"/>
                      <w:lock w:val="sdtLocked"/>
                      <w:placeholder>
                        <w:docPart w:val="DE39AEF07DD1423DAB962B78BC79F72F"/>
                      </w:placeholder>
                      <w:showingPlcHdr/>
                    </w:sdtPr>
                    <w:sdtEndPr/>
                    <w:sdtContent>
                      <w:tc>
                        <w:tcPr>
                          <w:tcW w:w="10057" w:type="dxa"/>
                        </w:tcPr>
                        <w:p w14:paraId="58F844A9" w14:textId="5E6445E5" w:rsidR="00AC49B8" w:rsidRPr="00F87D41" w:rsidRDefault="00F9766D" w:rsidP="00B506D3">
                          <w:pPr>
                            <w:spacing w:after="60"/>
                            <w:rPr>
                              <w:rFonts w:ascii="Arial" w:hAnsi="Arial" w:cs="Arial"/>
                            </w:rPr>
                          </w:pPr>
                          <w:r w:rsidRPr="00F87D41">
                            <w:rPr>
                              <w:rStyle w:val="PlaceholderText"/>
                              <w:rFonts w:ascii="Arial" w:hAnsi="Arial" w:cs="Arial"/>
                            </w:rPr>
                            <w:t>Milestone 1</w:t>
                          </w:r>
                        </w:p>
                      </w:tc>
                    </w:sdtContent>
                  </w:sdt>
                  <w:permEnd w:id="1248679953" w:displacedByCustomXml="prev"/>
                  <w:permStart w:id="750390693" w:edGrp="everyone" w:displacedByCustomXml="next"/>
                  <w:sdt>
                    <w:sdtPr>
                      <w:rPr>
                        <w:rFonts w:ascii="Arial" w:hAnsi="Arial" w:cs="Arial"/>
                      </w:rPr>
                      <w:tag w:val="A3Date1"/>
                      <w:id w:val="-156687237"/>
                      <w:lock w:val="sdtLocked"/>
                      <w:placeholder>
                        <w:docPart w:val="7643F5677FA24E68A217DE5FCDDC2961"/>
                      </w:placeholder>
                      <w:showingPlcHdr/>
                      <w:date w:fullDate="2017-08-02T00:00:00Z">
                        <w:dateFormat w:val="dd/MM/yyyy"/>
                        <w:lid w:val="en-IE"/>
                        <w:storeMappedDataAs w:val="dateTime"/>
                        <w:calendar w:val="gregorian"/>
                      </w:date>
                    </w:sdtPr>
                    <w:sdtEndPr/>
                    <w:sdtContent>
                      <w:tc>
                        <w:tcPr>
                          <w:tcW w:w="1852" w:type="dxa"/>
                        </w:tcPr>
                        <w:p w14:paraId="476EEB80" w14:textId="77777777" w:rsidR="00AC49B8" w:rsidRPr="00833E93" w:rsidRDefault="00AC49B8" w:rsidP="00AC49B8">
                          <w:pPr>
                            <w:rPr>
                              <w:rFonts w:ascii="Arial" w:hAnsi="Arial" w:cs="Arial"/>
                            </w:rPr>
                          </w:pPr>
                          <w:r w:rsidRPr="00833E93">
                            <w:rPr>
                              <w:rStyle w:val="PlaceholderText"/>
                              <w:rFonts w:ascii="Arial" w:hAnsi="Arial" w:cs="Arial"/>
                            </w:rPr>
                            <w:t>Date 1</w:t>
                          </w:r>
                        </w:p>
                      </w:tc>
                    </w:sdtContent>
                  </w:sdt>
                  <w:permEnd w:id="750390693" w:displacedByCustomXml="prev"/>
                </w:tr>
                <w:tr w:rsidR="00AC49B8" w14:paraId="7DEC57BB" w14:textId="77777777" w:rsidTr="00B42694">
                  <w:tc>
                    <w:tcPr>
                      <w:tcW w:w="339" w:type="dxa"/>
                    </w:tcPr>
                    <w:p w14:paraId="039F5C02" w14:textId="1DA18DD5" w:rsidR="00AC49B8" w:rsidRDefault="00AC49B8" w:rsidP="00AC49B8">
                      <w:pPr>
                        <w:rPr>
                          <w:rFonts w:ascii="Arial" w:hAnsi="Arial" w:cs="Arial"/>
                          <w:b/>
                        </w:rPr>
                      </w:pPr>
                      <w:r>
                        <w:rPr>
                          <w:rFonts w:ascii="Arial" w:hAnsi="Arial" w:cs="Arial"/>
                          <w:b/>
                        </w:rPr>
                        <w:t>2</w:t>
                      </w:r>
                    </w:p>
                  </w:tc>
                  <w:permStart w:id="1315710833" w:edGrp="everyone" w:displacedByCustomXml="next"/>
                  <w:sdt>
                    <w:sdtPr>
                      <w:rPr>
                        <w:rFonts w:ascii="Arial" w:hAnsi="Arial" w:cs="Arial"/>
                      </w:rPr>
                      <w:tag w:val="A3M2"/>
                      <w:id w:val="-1031184359"/>
                      <w:lock w:val="sdtLocked"/>
                      <w:placeholder>
                        <w:docPart w:val="D5D02860C6764A12B16B0C02381A12A3"/>
                      </w:placeholder>
                      <w:showingPlcHdr/>
                    </w:sdtPr>
                    <w:sdtEndPr/>
                    <w:sdtContent>
                      <w:tc>
                        <w:tcPr>
                          <w:tcW w:w="10057" w:type="dxa"/>
                        </w:tcPr>
                        <w:p w14:paraId="13996D8E" w14:textId="77777777" w:rsidR="00AC49B8" w:rsidRPr="00F87D41" w:rsidRDefault="00AC49B8" w:rsidP="00B506D3">
                          <w:pPr>
                            <w:spacing w:after="60"/>
                            <w:rPr>
                              <w:rFonts w:ascii="Arial" w:hAnsi="Arial" w:cs="Arial"/>
                            </w:rPr>
                          </w:pPr>
                          <w:r w:rsidRPr="00F87D41">
                            <w:rPr>
                              <w:rFonts w:ascii="Arial" w:hAnsi="Arial" w:cs="Arial"/>
                              <w:color w:val="808080" w:themeColor="background1" w:themeShade="80"/>
                            </w:rPr>
                            <w:t>Milestone 2</w:t>
                          </w:r>
                        </w:p>
                      </w:tc>
                    </w:sdtContent>
                  </w:sdt>
                  <w:permEnd w:id="1315710833" w:displacedByCustomXml="prev"/>
                  <w:permStart w:id="949180726" w:edGrp="everyone" w:displacedByCustomXml="next"/>
                  <w:sdt>
                    <w:sdtPr>
                      <w:rPr>
                        <w:rFonts w:ascii="Arial" w:hAnsi="Arial" w:cs="Arial"/>
                      </w:rPr>
                      <w:tag w:val="A3Date2"/>
                      <w:id w:val="-183212553"/>
                      <w:lock w:val="sdtLocked"/>
                      <w:placeholder>
                        <w:docPart w:val="C5426BF6863B405F8DE484DA475F7E86"/>
                      </w:placeholder>
                      <w:showingPlcHdr/>
                      <w:date w:fullDate="2017-08-09T00:00:00Z">
                        <w:dateFormat w:val="dd/MM/yyyy"/>
                        <w:lid w:val="en-IE"/>
                        <w:storeMappedDataAs w:val="dateTime"/>
                        <w:calendar w:val="gregorian"/>
                      </w:date>
                    </w:sdtPr>
                    <w:sdtEndPr/>
                    <w:sdtContent>
                      <w:tc>
                        <w:tcPr>
                          <w:tcW w:w="1852" w:type="dxa"/>
                        </w:tcPr>
                        <w:p w14:paraId="000C963D" w14:textId="77777777" w:rsidR="00AC49B8" w:rsidRPr="00833E93" w:rsidRDefault="00AC49B8" w:rsidP="00AC49B8">
                          <w:pPr>
                            <w:rPr>
                              <w:rFonts w:ascii="Arial" w:hAnsi="Arial" w:cs="Arial"/>
                            </w:rPr>
                          </w:pPr>
                          <w:r w:rsidRPr="00833E93">
                            <w:rPr>
                              <w:rStyle w:val="PlaceholderText"/>
                              <w:rFonts w:ascii="Arial" w:hAnsi="Arial" w:cs="Arial"/>
                            </w:rPr>
                            <w:t>Date 2</w:t>
                          </w:r>
                        </w:p>
                      </w:tc>
                    </w:sdtContent>
                  </w:sdt>
                  <w:permEnd w:id="949180726" w:displacedByCustomXml="prev"/>
                </w:tr>
                <w:tr w:rsidR="00AC49B8" w14:paraId="4ED157DB" w14:textId="77777777" w:rsidTr="00B42694">
                  <w:tc>
                    <w:tcPr>
                      <w:tcW w:w="339" w:type="dxa"/>
                    </w:tcPr>
                    <w:p w14:paraId="6EEE9C44" w14:textId="77777777" w:rsidR="00AC49B8" w:rsidRDefault="00AC49B8" w:rsidP="00AC49B8">
                      <w:pPr>
                        <w:rPr>
                          <w:rFonts w:ascii="Arial" w:hAnsi="Arial" w:cs="Arial"/>
                          <w:b/>
                        </w:rPr>
                      </w:pPr>
                      <w:r>
                        <w:rPr>
                          <w:rFonts w:ascii="Arial" w:hAnsi="Arial" w:cs="Arial"/>
                          <w:b/>
                        </w:rPr>
                        <w:t>3</w:t>
                      </w:r>
                    </w:p>
                  </w:tc>
                  <w:permStart w:id="607786639" w:edGrp="everyone" w:displacedByCustomXml="next"/>
                  <w:sdt>
                    <w:sdtPr>
                      <w:rPr>
                        <w:rFonts w:ascii="Arial" w:hAnsi="Arial" w:cs="Arial"/>
                      </w:rPr>
                      <w:tag w:val="A3M3"/>
                      <w:id w:val="502333469"/>
                      <w:lock w:val="sdtLocked"/>
                      <w:placeholder>
                        <w:docPart w:val="2486EE7A308747D1AF68EB2493899E2F"/>
                      </w:placeholder>
                      <w:showingPlcHdr/>
                    </w:sdtPr>
                    <w:sdtEndPr/>
                    <w:sdtContent>
                      <w:tc>
                        <w:tcPr>
                          <w:tcW w:w="10057" w:type="dxa"/>
                        </w:tcPr>
                        <w:p w14:paraId="52EDC394" w14:textId="77777777" w:rsidR="00AC49B8" w:rsidRPr="00F87D41" w:rsidRDefault="00AC49B8" w:rsidP="00B506D3">
                          <w:pPr>
                            <w:spacing w:after="60"/>
                            <w:rPr>
                              <w:rFonts w:ascii="Arial" w:hAnsi="Arial" w:cs="Arial"/>
                            </w:rPr>
                          </w:pPr>
                          <w:r w:rsidRPr="00F87D41">
                            <w:rPr>
                              <w:rStyle w:val="PlaceholderText"/>
                              <w:rFonts w:ascii="Arial" w:hAnsi="Arial" w:cs="Arial"/>
                            </w:rPr>
                            <w:t>Milestone 3</w:t>
                          </w:r>
                        </w:p>
                      </w:tc>
                    </w:sdtContent>
                  </w:sdt>
                  <w:permEnd w:id="607786639" w:displacedByCustomXml="prev"/>
                  <w:permStart w:id="1749974357" w:edGrp="everyone" w:displacedByCustomXml="next"/>
                  <w:sdt>
                    <w:sdtPr>
                      <w:rPr>
                        <w:rFonts w:ascii="Arial" w:hAnsi="Arial" w:cs="Arial"/>
                      </w:rPr>
                      <w:tag w:val="A3Date3"/>
                      <w:id w:val="-1446541553"/>
                      <w:lock w:val="sdtLocked"/>
                      <w:placeholder>
                        <w:docPart w:val="35FAB95D70D947ABAA5085C02642359A"/>
                      </w:placeholder>
                      <w:showingPlcHdr/>
                      <w:date w:fullDate="2017-08-03T00:00:00Z">
                        <w:dateFormat w:val="dd/MM/yyyy"/>
                        <w:lid w:val="en-IE"/>
                        <w:storeMappedDataAs w:val="dateTime"/>
                        <w:calendar w:val="gregorian"/>
                      </w:date>
                    </w:sdtPr>
                    <w:sdtEndPr/>
                    <w:sdtContent>
                      <w:tc>
                        <w:tcPr>
                          <w:tcW w:w="1852" w:type="dxa"/>
                        </w:tcPr>
                        <w:p w14:paraId="0674EDBE" w14:textId="77777777" w:rsidR="00AC49B8" w:rsidRPr="00833E93" w:rsidRDefault="00AC49B8" w:rsidP="00AC49B8">
                          <w:pPr>
                            <w:rPr>
                              <w:rFonts w:ascii="Arial" w:hAnsi="Arial" w:cs="Arial"/>
                            </w:rPr>
                          </w:pPr>
                          <w:r w:rsidRPr="00833E93">
                            <w:rPr>
                              <w:rStyle w:val="PlaceholderText"/>
                              <w:rFonts w:ascii="Arial" w:hAnsi="Arial" w:cs="Arial"/>
                            </w:rPr>
                            <w:t>Date 3</w:t>
                          </w:r>
                        </w:p>
                      </w:tc>
                    </w:sdtContent>
                  </w:sdt>
                  <w:permEnd w:id="1749974357" w:displacedByCustomXml="prev"/>
                </w:tr>
                <w:tr w:rsidR="00AC49B8" w14:paraId="7412A999" w14:textId="77777777" w:rsidTr="00B42694">
                  <w:tc>
                    <w:tcPr>
                      <w:tcW w:w="339" w:type="dxa"/>
                    </w:tcPr>
                    <w:p w14:paraId="5024517D" w14:textId="77777777" w:rsidR="00AC49B8" w:rsidRDefault="00AC49B8" w:rsidP="00AC49B8">
                      <w:pPr>
                        <w:rPr>
                          <w:rFonts w:ascii="Arial" w:hAnsi="Arial" w:cs="Arial"/>
                          <w:b/>
                        </w:rPr>
                      </w:pPr>
                      <w:r>
                        <w:rPr>
                          <w:rFonts w:ascii="Arial" w:hAnsi="Arial" w:cs="Arial"/>
                          <w:b/>
                        </w:rPr>
                        <w:t>4</w:t>
                      </w:r>
                    </w:p>
                  </w:tc>
                  <w:permStart w:id="1598181553" w:edGrp="everyone" w:displacedByCustomXml="next"/>
                  <w:sdt>
                    <w:sdtPr>
                      <w:rPr>
                        <w:rFonts w:ascii="Arial" w:hAnsi="Arial" w:cs="Arial"/>
                      </w:rPr>
                      <w:tag w:val="A3M4"/>
                      <w:id w:val="-1265845878"/>
                      <w:lock w:val="sdtLocked"/>
                      <w:placeholder>
                        <w:docPart w:val="A6E36FFAD07545E8AC985C2AFB39802A"/>
                      </w:placeholder>
                      <w:showingPlcHdr/>
                    </w:sdtPr>
                    <w:sdtEndPr/>
                    <w:sdtContent>
                      <w:tc>
                        <w:tcPr>
                          <w:tcW w:w="10057" w:type="dxa"/>
                        </w:tcPr>
                        <w:p w14:paraId="1C56F597" w14:textId="77777777" w:rsidR="00AC49B8" w:rsidRPr="00F87D41" w:rsidRDefault="00AC49B8" w:rsidP="00B506D3">
                          <w:pPr>
                            <w:spacing w:after="60"/>
                            <w:rPr>
                              <w:rFonts w:ascii="Arial" w:hAnsi="Arial" w:cs="Arial"/>
                            </w:rPr>
                          </w:pPr>
                          <w:r w:rsidRPr="00F87D41">
                            <w:rPr>
                              <w:rStyle w:val="PlaceholderText"/>
                              <w:rFonts w:ascii="Arial" w:hAnsi="Arial" w:cs="Arial"/>
                            </w:rPr>
                            <w:t>Milestone 4</w:t>
                          </w:r>
                        </w:p>
                      </w:tc>
                    </w:sdtContent>
                  </w:sdt>
                  <w:permEnd w:id="1598181553" w:displacedByCustomXml="prev"/>
                  <w:permStart w:id="121123586" w:edGrp="everyone" w:displacedByCustomXml="next"/>
                  <w:sdt>
                    <w:sdtPr>
                      <w:rPr>
                        <w:rFonts w:ascii="Arial" w:hAnsi="Arial" w:cs="Arial"/>
                      </w:rPr>
                      <w:tag w:val="A3Date4"/>
                      <w:id w:val="1296255322"/>
                      <w:lock w:val="sdtLocked"/>
                      <w:placeholder>
                        <w:docPart w:val="886CA97AA6C740D594B01E371CC8D30D"/>
                      </w:placeholder>
                      <w:showingPlcHdr/>
                      <w:date w:fullDate="2017-08-17T00:00:00Z">
                        <w:dateFormat w:val="dd/MM/yyyy"/>
                        <w:lid w:val="en-IE"/>
                        <w:storeMappedDataAs w:val="dateTime"/>
                        <w:calendar w:val="gregorian"/>
                      </w:date>
                    </w:sdtPr>
                    <w:sdtEndPr/>
                    <w:sdtContent>
                      <w:tc>
                        <w:tcPr>
                          <w:tcW w:w="1852" w:type="dxa"/>
                        </w:tcPr>
                        <w:p w14:paraId="4F1858C7" w14:textId="77777777" w:rsidR="00AC49B8" w:rsidRPr="00833E93" w:rsidRDefault="00AC49B8" w:rsidP="00AC49B8">
                          <w:pPr>
                            <w:rPr>
                              <w:rFonts w:ascii="Arial" w:hAnsi="Arial" w:cs="Arial"/>
                            </w:rPr>
                          </w:pPr>
                          <w:r w:rsidRPr="00833E93">
                            <w:rPr>
                              <w:rStyle w:val="PlaceholderText"/>
                              <w:rFonts w:ascii="Arial" w:hAnsi="Arial" w:cs="Arial"/>
                            </w:rPr>
                            <w:t>Date 4</w:t>
                          </w:r>
                        </w:p>
                      </w:tc>
                    </w:sdtContent>
                  </w:sdt>
                  <w:permEnd w:id="121123586" w:displacedByCustomXml="prev"/>
                </w:tr>
              </w:tbl>
              <w:p w14:paraId="0B015496" w14:textId="77777777" w:rsidR="00AC49B8" w:rsidRPr="00C31281" w:rsidRDefault="00AC49B8" w:rsidP="00AC49B8">
                <w:pPr>
                  <w:rPr>
                    <w:rFonts w:ascii="Arial" w:hAnsi="Arial" w:cs="Arial"/>
                    <w:b/>
                  </w:rPr>
                </w:pPr>
              </w:p>
            </w:tc>
          </w:tr>
          <w:tr w:rsidR="00AC49B8" w:rsidRPr="00C31281" w14:paraId="5CB844ED" w14:textId="77777777" w:rsidTr="00977B62">
            <w:tc>
              <w:tcPr>
                <w:tcW w:w="3828" w:type="dxa"/>
                <w:shd w:val="clear" w:color="auto" w:fill="EBDCF4"/>
              </w:tcPr>
              <w:p w14:paraId="7B90BEEF" w14:textId="1937961D" w:rsidR="00AC49B8" w:rsidRPr="00DA7154" w:rsidRDefault="00AC49B8" w:rsidP="00646592">
                <w:pPr>
                  <w:spacing w:after="120"/>
                  <w:rPr>
                    <w:rFonts w:ascii="Arial" w:hAnsi="Arial" w:cs="Arial"/>
                    <w:b/>
                  </w:rPr>
                </w:pPr>
                <w:r>
                  <w:rPr>
                    <w:rFonts w:ascii="Arial" w:hAnsi="Arial" w:cs="Arial"/>
                    <w:b/>
                  </w:rPr>
                  <w:t>Target group(s) for this action</w:t>
                </w:r>
              </w:p>
            </w:tc>
            <w:tc>
              <w:tcPr>
                <w:tcW w:w="12049" w:type="dxa"/>
                <w:gridSpan w:val="4"/>
              </w:tcPr>
              <w:permStart w:id="1577590240" w:edGrp="everyone" w:displacedByCustomXml="next"/>
              <w:sdt>
                <w:sdtPr>
                  <w:rPr>
                    <w:rFonts w:ascii="Arial" w:hAnsi="Arial" w:cs="Arial"/>
                  </w:rPr>
                  <w:tag w:val="A3TargetGrp"/>
                  <w:id w:val="1565681640"/>
                  <w:lock w:val="sdtLocked"/>
                  <w:placeholder>
                    <w:docPart w:val="B36AE3019AF34CD0900E26246A882B4A"/>
                  </w:placeholder>
                  <w:showingPlcHdr/>
                </w:sdtPr>
                <w:sdtEndPr/>
                <w:sdtContent>
                  <w:p w14:paraId="7AF9D048" w14:textId="431F772E" w:rsidR="00AC49B8" w:rsidRPr="00C36C5B" w:rsidRDefault="000F4F30" w:rsidP="0057402E">
                    <w:pPr>
                      <w:spacing w:after="60"/>
                      <w:rPr>
                        <w:rFonts w:ascii="Arial" w:hAnsi="Arial" w:cs="Arial"/>
                      </w:rPr>
                    </w:pPr>
                    <w:r>
                      <w:rPr>
                        <w:rFonts w:ascii="Arial" w:hAnsi="Arial" w:cs="Arial"/>
                        <w:color w:val="808080" w:themeColor="background1" w:themeShade="80"/>
                      </w:rPr>
                      <w:t xml:space="preserve">                    </w:t>
                    </w:r>
                  </w:p>
                </w:sdtContent>
              </w:sdt>
              <w:permEnd w:id="1577590240" w:displacedByCustomXml="prev"/>
            </w:tc>
          </w:tr>
          <w:tr w:rsidR="0057402E" w:rsidRPr="00C31281" w14:paraId="69151D44" w14:textId="77777777" w:rsidTr="00977B62">
            <w:tc>
              <w:tcPr>
                <w:tcW w:w="3828" w:type="dxa"/>
                <w:shd w:val="clear" w:color="auto" w:fill="EBDCF4"/>
              </w:tcPr>
              <w:p w14:paraId="19C76B39" w14:textId="32EA5D91" w:rsidR="0057402E" w:rsidRDefault="0057402E" w:rsidP="00AC49B8">
                <w:pPr>
                  <w:rPr>
                    <w:rFonts w:ascii="Arial" w:hAnsi="Arial" w:cs="Arial"/>
                    <w:b/>
                  </w:rPr>
                </w:pPr>
                <w:r>
                  <w:rPr>
                    <w:rFonts w:ascii="Arial" w:hAnsi="Arial" w:cs="Arial"/>
                    <w:b/>
                  </w:rPr>
                  <w:t>Area of benefit for the action</w:t>
                </w:r>
              </w:p>
            </w:tc>
            <w:tc>
              <w:tcPr>
                <w:tcW w:w="12049" w:type="dxa"/>
                <w:gridSpan w:val="4"/>
              </w:tcPr>
              <w:permStart w:id="898709995" w:edGrp="everyone" w:displacedByCustomXml="next"/>
              <w:sdt>
                <w:sdtPr>
                  <w:rPr>
                    <w:rFonts w:ascii="Arial" w:hAnsi="Arial" w:cs="Arial"/>
                  </w:rPr>
                  <w:tag w:val="A3AreaBenefit"/>
                  <w:id w:val="104853009"/>
                  <w:lock w:val="sdtLocked"/>
                  <w:placeholder>
                    <w:docPart w:val="BE1035A59DED4D36B940CB05738A68F9"/>
                  </w:placeholder>
                  <w:showingPlcHdr/>
                </w:sdtPr>
                <w:sdtEndPr/>
                <w:sdtContent>
                  <w:p w14:paraId="126934A3" w14:textId="2882E603" w:rsidR="0057402E" w:rsidRDefault="0057402E" w:rsidP="0057402E">
                    <w:pPr>
                      <w:spacing w:after="60"/>
                      <w:rPr>
                        <w:rFonts w:ascii="Arial" w:hAnsi="Arial" w:cs="Arial"/>
                      </w:rPr>
                    </w:pPr>
                    <w:r>
                      <w:rPr>
                        <w:rFonts w:ascii="Arial" w:hAnsi="Arial" w:cs="Arial"/>
                        <w:color w:val="808080" w:themeColor="background1" w:themeShade="80"/>
                      </w:rPr>
                      <w:t xml:space="preserve">                    </w:t>
                    </w:r>
                  </w:p>
                </w:sdtContent>
              </w:sdt>
              <w:permEnd w:id="898709995" w:displacedByCustomXml="prev"/>
            </w:tc>
          </w:tr>
          <w:tr w:rsidR="00AC49B8" w:rsidRPr="00C31281" w14:paraId="3537AF4C" w14:textId="77777777" w:rsidTr="00977B62">
            <w:tc>
              <w:tcPr>
                <w:tcW w:w="3828" w:type="dxa"/>
                <w:shd w:val="clear" w:color="auto" w:fill="EBDCF4"/>
              </w:tcPr>
              <w:p w14:paraId="24393228" w14:textId="77777777" w:rsidR="00AC49B8" w:rsidRPr="00FB7588" w:rsidRDefault="00AC49B8" w:rsidP="00AC49B8">
                <w:pPr>
                  <w:rPr>
                    <w:rFonts w:ascii="Arial" w:hAnsi="Arial" w:cs="Arial"/>
                    <w:b/>
                  </w:rPr>
                </w:pPr>
                <w:r>
                  <w:rPr>
                    <w:rFonts w:ascii="Arial" w:hAnsi="Arial" w:cs="Arial"/>
                    <w:b/>
                  </w:rPr>
                  <w:t>Action co-ordinator</w:t>
                </w:r>
              </w:p>
            </w:tc>
            <w:tc>
              <w:tcPr>
                <w:tcW w:w="12049" w:type="dxa"/>
                <w:gridSpan w:val="4"/>
              </w:tcPr>
              <w:permStart w:id="410788813" w:edGrp="everyone" w:displacedByCustomXml="next"/>
              <w:sdt>
                <w:sdtPr>
                  <w:rPr>
                    <w:rFonts w:ascii="Arial" w:hAnsi="Arial" w:cs="Arial"/>
                  </w:rPr>
                  <w:tag w:val="A3Coord"/>
                  <w:id w:val="1970777321"/>
                  <w:lock w:val="sdtLocked"/>
                  <w:placeholder>
                    <w:docPart w:val="5F01BADBECC749758D31F463EEA2C0D4"/>
                  </w:placeholder>
                  <w:showingPlcHdr/>
                </w:sdtPr>
                <w:sdtEndPr>
                  <w:rPr>
                    <w:b/>
                  </w:rPr>
                </w:sdtEndPr>
                <w:sdtContent>
                  <w:p w14:paraId="4145FE40" w14:textId="0630A22B" w:rsidR="00AC49B8" w:rsidRPr="00F87D41" w:rsidRDefault="000F4F30" w:rsidP="00AC49B8">
                    <w:pPr>
                      <w:tabs>
                        <w:tab w:val="left" w:pos="3627"/>
                      </w:tabs>
                      <w:spacing w:after="120"/>
                      <w:rPr>
                        <w:rFonts w:ascii="Arial" w:hAnsi="Arial" w:cs="Arial"/>
                      </w:rPr>
                    </w:pPr>
                    <w:r>
                      <w:rPr>
                        <w:rFonts w:ascii="Arial" w:hAnsi="Arial" w:cs="Arial"/>
                        <w:color w:val="808080" w:themeColor="background1" w:themeShade="80"/>
                      </w:rPr>
                      <w:t xml:space="preserve">                    </w:t>
                    </w:r>
                  </w:p>
                </w:sdtContent>
              </w:sdt>
              <w:permEnd w:id="410788813" w:displacedByCustomXml="prev"/>
            </w:tc>
          </w:tr>
          <w:tr w:rsidR="00AC49B8" w:rsidRPr="00D1417D" w14:paraId="6B7C3687" w14:textId="77777777" w:rsidTr="00977B62">
            <w:tc>
              <w:tcPr>
                <w:tcW w:w="3828" w:type="dxa"/>
                <w:shd w:val="clear" w:color="auto" w:fill="EBDCF4"/>
              </w:tcPr>
              <w:p w14:paraId="344CCC7A" w14:textId="77777777" w:rsidR="00AC49B8" w:rsidRPr="00D1417D" w:rsidRDefault="00AC49B8" w:rsidP="00AC49B8">
                <w:pPr>
                  <w:rPr>
                    <w:rFonts w:ascii="Arial" w:hAnsi="Arial" w:cs="Arial"/>
                    <w:b/>
                  </w:rPr>
                </w:pPr>
                <w:r>
                  <w:rPr>
                    <w:rFonts w:ascii="Arial" w:hAnsi="Arial" w:cs="Arial"/>
                    <w:b/>
                  </w:rPr>
                  <w:t>What</w:t>
                </w:r>
                <w:r w:rsidRPr="00D1417D">
                  <w:rPr>
                    <w:rFonts w:ascii="Arial" w:hAnsi="Arial" w:cs="Arial"/>
                    <w:b/>
                  </w:rPr>
                  <w:t xml:space="preserve"> partners</w:t>
                </w:r>
                <w:r>
                  <w:rPr>
                    <w:rFonts w:ascii="Arial" w:hAnsi="Arial" w:cs="Arial"/>
                    <w:b/>
                  </w:rPr>
                  <w:t xml:space="preserve"> are</w:t>
                </w:r>
                <w:r w:rsidRPr="00D1417D">
                  <w:rPr>
                    <w:rFonts w:ascii="Arial" w:hAnsi="Arial" w:cs="Arial"/>
                    <w:b/>
                  </w:rPr>
                  <w:t xml:space="preserve"> involved in the</w:t>
                </w:r>
                <w:r>
                  <w:rPr>
                    <w:rFonts w:ascii="Arial" w:hAnsi="Arial" w:cs="Arial"/>
                    <w:b/>
                  </w:rPr>
                  <w:t xml:space="preserve"> planning and</w:t>
                </w:r>
                <w:r w:rsidRPr="00D1417D">
                  <w:rPr>
                    <w:rFonts w:ascii="Arial" w:hAnsi="Arial" w:cs="Arial"/>
                    <w:b/>
                  </w:rPr>
                  <w:t xml:space="preserve"> delivery of this action?</w:t>
                </w:r>
              </w:p>
            </w:tc>
            <w:tc>
              <w:tcPr>
                <w:tcW w:w="12049" w:type="dxa"/>
                <w:gridSpan w:val="4"/>
              </w:tcPr>
              <w:permStart w:id="578684067" w:edGrp="everyone" w:displacedByCustomXml="next"/>
              <w:sdt>
                <w:sdtPr>
                  <w:rPr>
                    <w:rFonts w:ascii="Arial" w:hAnsi="Arial" w:cs="Arial"/>
                  </w:rPr>
                  <w:tag w:val="A3Partner"/>
                  <w:id w:val="-1126389453"/>
                  <w:lock w:val="sdtLocked"/>
                  <w:placeholder>
                    <w:docPart w:val="3DA4435996CD46BEB1B03D0234C9D159"/>
                  </w:placeholder>
                  <w:showingPlcHdr/>
                </w:sdtPr>
                <w:sdtEndPr/>
                <w:sdtContent>
                  <w:p w14:paraId="014D444F" w14:textId="69499662" w:rsidR="00AC49B8" w:rsidRPr="00F87D41" w:rsidRDefault="000F4F30" w:rsidP="00AC49B8">
                    <w:pPr>
                      <w:rPr>
                        <w:rStyle w:val="PlaceholderText"/>
                        <w:rFonts w:ascii="Arial" w:hAnsi="Arial" w:cs="Arial"/>
                      </w:rPr>
                    </w:pPr>
                    <w:r>
                      <w:rPr>
                        <w:rFonts w:ascii="Arial" w:hAnsi="Arial" w:cs="Arial"/>
                        <w:color w:val="808080" w:themeColor="background1" w:themeShade="80"/>
                      </w:rPr>
                      <w:t xml:space="preserve">                    </w:t>
                    </w:r>
                  </w:p>
                  <w:p w14:paraId="0C4231F7" w14:textId="77777777" w:rsidR="00AC49B8" w:rsidRPr="00F87D41" w:rsidRDefault="00AC49B8" w:rsidP="00AC49B8">
                    <w:pPr>
                      <w:rPr>
                        <w:rStyle w:val="PlaceholderText"/>
                        <w:rFonts w:ascii="Arial" w:hAnsi="Arial" w:cs="Arial"/>
                      </w:rPr>
                    </w:pPr>
                  </w:p>
                  <w:p w14:paraId="62838B19" w14:textId="77777777" w:rsidR="00AC49B8" w:rsidRPr="004375B7" w:rsidRDefault="00E63386" w:rsidP="00AC49B8">
                    <w:pPr>
                      <w:rPr>
                        <w:rFonts w:ascii="Arial" w:hAnsi="Arial" w:cs="Arial"/>
                        <w:b/>
                      </w:rPr>
                    </w:pPr>
                  </w:p>
                </w:sdtContent>
              </w:sdt>
              <w:permEnd w:id="578684067" w:displacedByCustomXml="prev"/>
            </w:tc>
          </w:tr>
          <w:tr w:rsidR="00AC49B8" w:rsidRPr="00C31281" w14:paraId="3314C229" w14:textId="77777777" w:rsidTr="00977B62">
            <w:tc>
              <w:tcPr>
                <w:tcW w:w="3828" w:type="dxa"/>
                <w:shd w:val="clear" w:color="auto" w:fill="EBDCF4"/>
              </w:tcPr>
              <w:p w14:paraId="1744C58B" w14:textId="77777777" w:rsidR="00AC49B8" w:rsidRPr="00FB7588" w:rsidRDefault="00AC49B8" w:rsidP="00AC49B8">
                <w:pPr>
                  <w:rPr>
                    <w:rFonts w:ascii="Arial" w:hAnsi="Arial" w:cs="Arial"/>
                    <w:b/>
                  </w:rPr>
                </w:pPr>
                <w:r>
                  <w:rPr>
                    <w:rFonts w:ascii="Arial" w:hAnsi="Arial" w:cs="Arial"/>
                    <w:b/>
                  </w:rPr>
                  <w:t>List the output(s) for this action</w:t>
                </w:r>
              </w:p>
            </w:tc>
            <w:permStart w:id="289163115" w:edGrp="everyone" w:displacedByCustomXml="next"/>
            <w:sdt>
              <w:sdtPr>
                <w:rPr>
                  <w:rFonts w:ascii="Arial" w:hAnsi="Arial" w:cs="Arial"/>
                </w:rPr>
                <w:tag w:val="A3Outputs"/>
                <w:id w:val="-1166243056"/>
                <w:lock w:val="sdtLocked"/>
                <w:placeholder>
                  <w:docPart w:val="6BAC2CB349B04282836C17BAAAAA1EF4"/>
                </w:placeholder>
                <w:showingPlcHdr/>
              </w:sdtPr>
              <w:sdtEndPr/>
              <w:sdtContent>
                <w:tc>
                  <w:tcPr>
                    <w:tcW w:w="12049" w:type="dxa"/>
                    <w:gridSpan w:val="4"/>
                  </w:tcPr>
                  <w:p w14:paraId="14A5F752" w14:textId="78DA180E" w:rsidR="008E377E" w:rsidRDefault="000F4F30" w:rsidP="008E377E">
                    <w:pPr>
                      <w:rPr>
                        <w:rStyle w:val="PlaceholderText"/>
                        <w:rFonts w:ascii="Arial" w:hAnsi="Arial" w:cs="Arial"/>
                      </w:rPr>
                    </w:pPr>
                    <w:r>
                      <w:rPr>
                        <w:rFonts w:ascii="Arial" w:hAnsi="Arial" w:cs="Arial"/>
                        <w:color w:val="808080" w:themeColor="background1" w:themeShade="80"/>
                      </w:rPr>
                      <w:t xml:space="preserve">                    </w:t>
                    </w:r>
                  </w:p>
                  <w:p w14:paraId="2E49270D" w14:textId="77777777" w:rsidR="008E377E" w:rsidRDefault="008E377E" w:rsidP="008E377E">
                    <w:pPr>
                      <w:rPr>
                        <w:rStyle w:val="PlaceholderText"/>
                        <w:rFonts w:ascii="Arial" w:hAnsi="Arial" w:cs="Arial"/>
                      </w:rPr>
                    </w:pPr>
                  </w:p>
                  <w:p w14:paraId="33C54C81" w14:textId="3E0DB0EC" w:rsidR="00AC49B8" w:rsidRPr="008E377E" w:rsidRDefault="00AC49B8" w:rsidP="008E377E">
                    <w:pPr>
                      <w:rPr>
                        <w:rFonts w:ascii="Arial" w:hAnsi="Arial" w:cs="Arial"/>
                      </w:rPr>
                    </w:pPr>
                  </w:p>
                </w:tc>
              </w:sdtContent>
            </w:sdt>
            <w:permEnd w:id="289163115" w:displacedByCustomXml="prev"/>
          </w:tr>
          <w:tr w:rsidR="00AC49B8" w:rsidRPr="00C31281" w14:paraId="5A6055FF" w14:textId="77777777" w:rsidTr="00977B62">
            <w:tc>
              <w:tcPr>
                <w:tcW w:w="3828" w:type="dxa"/>
                <w:shd w:val="clear" w:color="auto" w:fill="EBDCF4"/>
              </w:tcPr>
              <w:p w14:paraId="3E697BCE" w14:textId="0AAF5BBA" w:rsidR="00AC49B8" w:rsidRPr="00FB7588" w:rsidRDefault="00646180" w:rsidP="00646592">
                <w:pPr>
                  <w:rPr>
                    <w:rFonts w:ascii="Arial" w:hAnsi="Arial" w:cs="Arial"/>
                    <w:b/>
                  </w:rPr>
                </w:pPr>
                <w:r>
                  <w:rPr>
                    <w:rFonts w:ascii="Arial" w:hAnsi="Arial" w:cs="Arial"/>
                    <w:b/>
                  </w:rPr>
                  <w:t>Demonstrate how this action aligns with the HI Framework and other relevant government policies</w:t>
                </w:r>
                <w:r w:rsidR="000C4180">
                  <w:rPr>
                    <w:rFonts w:ascii="Arial" w:hAnsi="Arial" w:cs="Arial"/>
                    <w:b/>
                  </w:rPr>
                  <w:t xml:space="preserve"> and action plans</w:t>
                </w:r>
              </w:p>
            </w:tc>
            <w:permStart w:id="1411987885" w:edGrp="everyone" w:displacedByCustomXml="next"/>
            <w:sdt>
              <w:sdtPr>
                <w:rPr>
                  <w:rFonts w:ascii="Arial" w:hAnsi="Arial" w:cs="Arial"/>
                </w:rPr>
                <w:tag w:val="A3Alignment"/>
                <w:id w:val="977189326"/>
                <w:placeholder>
                  <w:docPart w:val="08CB7BBB6BD54F0BBE92DEC739952B0C"/>
                </w:placeholder>
                <w:showingPlcHdr/>
              </w:sdtPr>
              <w:sdtEndPr/>
              <w:sdtContent>
                <w:tc>
                  <w:tcPr>
                    <w:tcW w:w="12049" w:type="dxa"/>
                    <w:gridSpan w:val="4"/>
                  </w:tcPr>
                  <w:p w14:paraId="1232223D" w14:textId="77777777" w:rsidR="00C40A93" w:rsidRDefault="00C40A93" w:rsidP="008E377E">
                    <w:pPr>
                      <w:rPr>
                        <w:rStyle w:val="PlaceholderText"/>
                        <w:rFonts w:ascii="Arial" w:hAnsi="Arial" w:cs="Arial"/>
                      </w:rPr>
                    </w:pPr>
                    <w:r>
                      <w:rPr>
                        <w:rFonts w:ascii="Arial" w:hAnsi="Arial" w:cs="Arial"/>
                        <w:color w:val="808080" w:themeColor="background1" w:themeShade="80"/>
                      </w:rPr>
                      <w:t xml:space="preserve">                    </w:t>
                    </w:r>
                  </w:p>
                  <w:p w14:paraId="2858414C" w14:textId="77777777" w:rsidR="00C40A93" w:rsidRDefault="00C40A93" w:rsidP="008E377E">
                    <w:pPr>
                      <w:rPr>
                        <w:rStyle w:val="PlaceholderText"/>
                        <w:rFonts w:ascii="Arial" w:hAnsi="Arial" w:cs="Arial"/>
                      </w:rPr>
                    </w:pPr>
                  </w:p>
                  <w:p w14:paraId="294BC20E" w14:textId="7174F869" w:rsidR="00AC49B8" w:rsidRPr="008E377E" w:rsidRDefault="00AC49B8" w:rsidP="008E377E">
                    <w:pPr>
                      <w:rPr>
                        <w:rFonts w:ascii="Arial" w:hAnsi="Arial" w:cs="Arial"/>
                      </w:rPr>
                    </w:pPr>
                  </w:p>
                </w:tc>
              </w:sdtContent>
            </w:sdt>
            <w:permEnd w:id="1411987885" w:displacedByCustomXml="prev"/>
          </w:tr>
          <w:tr w:rsidR="00646180" w:rsidRPr="00C31281" w14:paraId="0D3F6884" w14:textId="77777777" w:rsidTr="00977B62">
            <w:tc>
              <w:tcPr>
                <w:tcW w:w="3828" w:type="dxa"/>
                <w:shd w:val="clear" w:color="auto" w:fill="EBDCF4"/>
              </w:tcPr>
              <w:p w14:paraId="63587FFA" w14:textId="4A83572D" w:rsidR="00646180" w:rsidRDefault="00646180" w:rsidP="00AC49B8">
                <w:pPr>
                  <w:rPr>
                    <w:rFonts w:ascii="Arial" w:hAnsi="Arial" w:cs="Arial"/>
                    <w:b/>
                  </w:rPr>
                </w:pPr>
                <w:r>
                  <w:rPr>
                    <w:rFonts w:ascii="Arial" w:hAnsi="Arial" w:cs="Arial"/>
                    <w:b/>
                  </w:rPr>
                  <w:t>List the action(s) in your LECP or CYPP which support this action</w:t>
                </w:r>
              </w:p>
            </w:tc>
            <w:permStart w:id="1525695144" w:edGrp="everyone" w:displacedByCustomXml="next"/>
            <w:sdt>
              <w:sdtPr>
                <w:rPr>
                  <w:rFonts w:ascii="Arial" w:hAnsi="Arial" w:cs="Arial"/>
                </w:rPr>
                <w:tag w:val="A3ActionsSupporting"/>
                <w:id w:val="743685119"/>
                <w:lock w:val="sdtLocked"/>
                <w:placeholder>
                  <w:docPart w:val="D9B45EBC23064969B062E2C9D6A596B3"/>
                </w:placeholder>
              </w:sdtPr>
              <w:sdtEndPr/>
              <w:sdtContent>
                <w:tc>
                  <w:tcPr>
                    <w:tcW w:w="12049" w:type="dxa"/>
                    <w:gridSpan w:val="4"/>
                  </w:tcPr>
                  <w:p w14:paraId="67524E55" w14:textId="4CC7B62B" w:rsidR="00C40A93" w:rsidRDefault="003E4840" w:rsidP="00646180">
                    <w:pPr>
                      <w:rPr>
                        <w:rFonts w:ascii="Arial" w:hAnsi="Arial" w:cs="Arial"/>
                      </w:rPr>
                    </w:pPr>
                    <w:r>
                      <w:rPr>
                        <w:rFonts w:ascii="Arial" w:hAnsi="Arial" w:cs="Arial"/>
                      </w:rPr>
                      <w:t xml:space="preserve">                    </w:t>
                    </w:r>
                  </w:p>
                  <w:p w14:paraId="55327F03" w14:textId="5B94031F" w:rsidR="00646180" w:rsidRDefault="00646180" w:rsidP="00646180">
                    <w:pPr>
                      <w:rPr>
                        <w:rFonts w:ascii="Arial" w:hAnsi="Arial" w:cs="Arial"/>
                      </w:rPr>
                    </w:pPr>
                  </w:p>
                </w:tc>
              </w:sdtContent>
            </w:sdt>
            <w:permEnd w:id="1525695144" w:displacedByCustomXml="prev"/>
          </w:tr>
          <w:tr w:rsidR="00AC49B8" w:rsidRPr="00C31281" w14:paraId="0478DF0C" w14:textId="77777777" w:rsidTr="00977B62">
            <w:tc>
              <w:tcPr>
                <w:tcW w:w="3828" w:type="dxa"/>
                <w:shd w:val="clear" w:color="auto" w:fill="EBDCF4"/>
              </w:tcPr>
              <w:p w14:paraId="3CCFF958" w14:textId="3AF5F037" w:rsidR="00AC49B8" w:rsidRPr="007B7C62" w:rsidRDefault="00AC49B8" w:rsidP="00AC49B8">
                <w:pPr>
                  <w:rPr>
                    <w:rFonts w:ascii="Arial" w:hAnsi="Arial" w:cs="Arial"/>
                    <w:b/>
                  </w:rPr>
                </w:pPr>
                <w:r>
                  <w:rPr>
                    <w:rFonts w:ascii="Arial" w:hAnsi="Arial" w:cs="Arial"/>
                    <w:b/>
                  </w:rPr>
                  <w:t xml:space="preserve">Tell us how </w:t>
                </w:r>
                <w:r w:rsidR="00646592">
                  <w:rPr>
                    <w:rFonts w:ascii="Arial" w:hAnsi="Arial" w:cs="Arial"/>
                    <w:b/>
                  </w:rPr>
                  <w:t>you intend to procure</w:t>
                </w:r>
                <w:r>
                  <w:rPr>
                    <w:rFonts w:ascii="Arial" w:hAnsi="Arial" w:cs="Arial"/>
                    <w:b/>
                  </w:rPr>
                  <w:t xml:space="preserve"> the services or goods required to implement this action</w:t>
                </w:r>
              </w:p>
            </w:tc>
            <w:permStart w:id="329005550" w:edGrp="everyone" w:displacedByCustomXml="next"/>
            <w:sdt>
              <w:sdtPr>
                <w:rPr>
                  <w:rFonts w:ascii="Arial" w:hAnsi="Arial" w:cs="Arial"/>
                </w:rPr>
                <w:tag w:val="A3Procurement"/>
                <w:id w:val="1042323915"/>
                <w:lock w:val="sdtLocked"/>
                <w:placeholder>
                  <w:docPart w:val="A0016AF20D8E4E68B55BFC692CDEC2BD"/>
                </w:placeholder>
                <w:showingPlcHdr/>
              </w:sdtPr>
              <w:sdtEndPr/>
              <w:sdtContent>
                <w:tc>
                  <w:tcPr>
                    <w:tcW w:w="12049" w:type="dxa"/>
                    <w:gridSpan w:val="4"/>
                  </w:tcPr>
                  <w:p w14:paraId="20BB3C70" w14:textId="495B7BDD" w:rsidR="008E377E" w:rsidRDefault="000F4F30" w:rsidP="00AC49B8">
                    <w:pPr>
                      <w:rPr>
                        <w:rStyle w:val="PlaceholderText"/>
                        <w:rFonts w:ascii="Arial" w:hAnsi="Arial" w:cs="Arial"/>
                      </w:rPr>
                    </w:pPr>
                    <w:r>
                      <w:rPr>
                        <w:rFonts w:ascii="Arial" w:hAnsi="Arial" w:cs="Arial"/>
                        <w:color w:val="808080" w:themeColor="background1" w:themeShade="80"/>
                      </w:rPr>
                      <w:t xml:space="preserve">                    </w:t>
                    </w:r>
                  </w:p>
                  <w:p w14:paraId="0AD21EA7" w14:textId="77777777" w:rsidR="008E377E" w:rsidRDefault="008E377E" w:rsidP="00AC49B8">
                    <w:pPr>
                      <w:rPr>
                        <w:rStyle w:val="PlaceholderText"/>
                        <w:rFonts w:ascii="Arial" w:hAnsi="Arial" w:cs="Arial"/>
                      </w:rPr>
                    </w:pPr>
                  </w:p>
                  <w:p w14:paraId="14BF2847" w14:textId="0BF3BD8B" w:rsidR="00AC49B8" w:rsidRPr="008E377E" w:rsidRDefault="00AC49B8" w:rsidP="00AC49B8">
                    <w:pPr>
                      <w:rPr>
                        <w:rFonts w:ascii="Arial" w:hAnsi="Arial" w:cs="Arial"/>
                      </w:rPr>
                    </w:pPr>
                  </w:p>
                </w:tc>
              </w:sdtContent>
            </w:sdt>
            <w:permEnd w:id="329005550" w:displacedByCustomXml="prev"/>
          </w:tr>
          <w:tr w:rsidR="00AC49B8" w:rsidRPr="00D1417D" w14:paraId="5AA3A585" w14:textId="77777777" w:rsidTr="00977B62">
            <w:tc>
              <w:tcPr>
                <w:tcW w:w="3828" w:type="dxa"/>
                <w:shd w:val="clear" w:color="auto" w:fill="EBDCF4"/>
              </w:tcPr>
              <w:p w14:paraId="2C118C21" w14:textId="080D3A7C" w:rsidR="00AC49B8" w:rsidRPr="00D1417D" w:rsidRDefault="00AC49B8" w:rsidP="00AC49B8">
                <w:pPr>
                  <w:rPr>
                    <w:rFonts w:ascii="Arial" w:hAnsi="Arial" w:cs="Arial"/>
                    <w:b/>
                  </w:rPr>
                </w:pPr>
                <w:r w:rsidRPr="00D1417D">
                  <w:rPr>
                    <w:rFonts w:ascii="Arial" w:hAnsi="Arial" w:cs="Arial"/>
                    <w:b/>
                  </w:rPr>
                  <w:lastRenderedPageBreak/>
                  <w:t>Does this action require the employment of staff</w:t>
                </w:r>
                <w:r w:rsidR="00646592">
                  <w:rPr>
                    <w:rFonts w:ascii="Arial" w:hAnsi="Arial" w:cs="Arial"/>
                    <w:b/>
                  </w:rPr>
                  <w:t>?</w:t>
                </w:r>
              </w:p>
            </w:tc>
            <w:permStart w:id="258285970" w:edGrp="everyone" w:displacedByCustomXml="next"/>
            <w:sdt>
              <w:sdtPr>
                <w:rPr>
                  <w:rFonts w:ascii="Arial" w:hAnsi="Arial" w:cs="Arial"/>
                </w:rPr>
                <w:tag w:val="A3Staff"/>
                <w:id w:val="1699360854"/>
                <w:lock w:val="sdtLocked"/>
                <w:placeholder>
                  <w:docPart w:val="482CE90339A040E99B7F22B1DB571A52"/>
                </w:placeholder>
                <w:showingPlcHdr/>
                <w:dropDownList>
                  <w:listItem w:value="Choose an item."/>
                  <w:listItem w:displayText="Yes" w:value="Yes"/>
                  <w:listItem w:displayText="No" w:value="No"/>
                </w:dropDownList>
              </w:sdtPr>
              <w:sdtEndPr/>
              <w:sdtContent>
                <w:tc>
                  <w:tcPr>
                    <w:tcW w:w="2101" w:type="dxa"/>
                  </w:tcPr>
                  <w:p w14:paraId="38398D61" w14:textId="77777777" w:rsidR="00AC49B8" w:rsidRPr="00D1417D" w:rsidRDefault="00AC49B8" w:rsidP="00AC49B8">
                    <w:pPr>
                      <w:rPr>
                        <w:rFonts w:ascii="Arial" w:hAnsi="Arial" w:cs="Arial"/>
                        <w:b/>
                      </w:rPr>
                    </w:pPr>
                    <w:r w:rsidRPr="00D1417D">
                      <w:rPr>
                        <w:rStyle w:val="PlaceholderText"/>
                        <w:rFonts w:ascii="Arial" w:hAnsi="Arial" w:cs="Arial"/>
                      </w:rPr>
                      <w:t>Choose an item.</w:t>
                    </w:r>
                  </w:p>
                </w:tc>
              </w:sdtContent>
            </w:sdt>
            <w:permEnd w:id="258285970" w:displacedByCustomXml="prev"/>
            <w:tc>
              <w:tcPr>
                <w:tcW w:w="4703" w:type="dxa"/>
                <w:gridSpan w:val="2"/>
                <w:shd w:val="clear" w:color="auto" w:fill="EBDCF4"/>
              </w:tcPr>
              <w:p w14:paraId="12F18F58" w14:textId="77777777" w:rsidR="00AC49B8" w:rsidRPr="00D1417D" w:rsidRDefault="00AC49B8" w:rsidP="00AC49B8">
                <w:pPr>
                  <w:rPr>
                    <w:rFonts w:ascii="Arial" w:hAnsi="Arial" w:cs="Arial"/>
                    <w:b/>
                  </w:rPr>
                </w:pPr>
                <w:r w:rsidRPr="00D1417D">
                  <w:rPr>
                    <w:rFonts w:ascii="Arial" w:hAnsi="Arial" w:cs="Arial"/>
                    <w:b/>
                  </w:rPr>
                  <w:t>If yes enter job title and attach job description template</w:t>
                </w:r>
                <w:r>
                  <w:rPr>
                    <w:rFonts w:ascii="Arial" w:hAnsi="Arial" w:cs="Arial"/>
                    <w:b/>
                  </w:rPr>
                  <w:t xml:space="preserve"> to your application</w:t>
                </w:r>
              </w:p>
            </w:tc>
            <w:tc>
              <w:tcPr>
                <w:tcW w:w="5245" w:type="dxa"/>
              </w:tcPr>
              <w:permStart w:id="377771727" w:edGrp="everyone" w:displacedByCustomXml="next"/>
              <w:sdt>
                <w:sdtPr>
                  <w:rPr>
                    <w:rFonts w:ascii="Arial" w:hAnsi="Arial" w:cs="Arial"/>
                  </w:rPr>
                  <w:tag w:val="A3JobTitle"/>
                  <w:id w:val="-1362513920"/>
                  <w:lock w:val="sdtLocked"/>
                  <w:placeholder>
                    <w:docPart w:val="7ABA1DF3B43649E1B7447DAD267236EB"/>
                  </w:placeholder>
                  <w:showingPlcHdr/>
                </w:sdtPr>
                <w:sdtEndPr/>
                <w:sdtContent>
                  <w:p w14:paraId="5814D2EC" w14:textId="0C544AAE" w:rsidR="00AC49B8" w:rsidRPr="00833E93" w:rsidRDefault="00440F77" w:rsidP="00AC49B8">
                    <w:pPr>
                      <w:tabs>
                        <w:tab w:val="center" w:pos="3156"/>
                      </w:tabs>
                      <w:rPr>
                        <w:rFonts w:ascii="Arial" w:hAnsi="Arial" w:cs="Arial"/>
                      </w:rPr>
                    </w:pPr>
                    <w:r>
                      <w:rPr>
                        <w:rFonts w:ascii="Arial" w:hAnsi="Arial" w:cs="Arial"/>
                        <w:color w:val="808080" w:themeColor="background1" w:themeShade="80"/>
                      </w:rPr>
                      <w:t xml:space="preserve">                    </w:t>
                    </w:r>
                  </w:p>
                </w:sdtContent>
              </w:sdt>
              <w:permEnd w:id="377771727" w:displacedByCustomXml="prev"/>
              <w:p w14:paraId="31EC8B2A" w14:textId="77777777" w:rsidR="00AC49B8" w:rsidRPr="003263E9" w:rsidRDefault="00AC49B8" w:rsidP="00AC49B8">
                <w:pPr>
                  <w:rPr>
                    <w:rFonts w:ascii="Arial" w:hAnsi="Arial" w:cs="Arial"/>
                  </w:rPr>
                </w:pPr>
              </w:p>
            </w:tc>
          </w:tr>
          <w:tr w:rsidR="00AC49B8" w:rsidRPr="00D1417D" w14:paraId="5C835231" w14:textId="77777777" w:rsidTr="00C40A93">
            <w:tc>
              <w:tcPr>
                <w:tcW w:w="3828" w:type="dxa"/>
                <w:tcBorders>
                  <w:bottom w:val="single" w:sz="4" w:space="0" w:color="BFBFBF" w:themeColor="background1" w:themeShade="BF"/>
                </w:tcBorders>
                <w:shd w:val="clear" w:color="auto" w:fill="EBDCF4"/>
              </w:tcPr>
              <w:p w14:paraId="5311C24C" w14:textId="77777777" w:rsidR="00AC49B8" w:rsidRPr="00D1417D" w:rsidRDefault="00AC49B8" w:rsidP="00AC49B8">
                <w:pPr>
                  <w:rPr>
                    <w:rFonts w:ascii="Arial" w:hAnsi="Arial" w:cs="Arial"/>
                    <w:b/>
                  </w:rPr>
                </w:pPr>
                <w:r>
                  <w:rPr>
                    <w:rFonts w:ascii="Arial" w:hAnsi="Arial" w:cs="Arial"/>
                    <w:b/>
                  </w:rPr>
                  <w:t>Total cost for this action</w:t>
                </w:r>
              </w:p>
            </w:tc>
            <w:tc>
              <w:tcPr>
                <w:tcW w:w="2101" w:type="dxa"/>
                <w:tcBorders>
                  <w:bottom w:val="single" w:sz="4" w:space="0" w:color="BFBFBF" w:themeColor="background1" w:themeShade="BF"/>
                </w:tcBorders>
              </w:tcPr>
              <w:p w14:paraId="6B57B56C" w14:textId="77777777" w:rsidR="00AC49B8" w:rsidRPr="00D1417D" w:rsidRDefault="00AC49B8" w:rsidP="00AC49B8">
                <w:pPr>
                  <w:spacing w:after="120"/>
                  <w:rPr>
                    <w:rFonts w:ascii="Arial" w:hAnsi="Arial" w:cs="Arial"/>
                    <w:b/>
                  </w:rPr>
                </w:pPr>
                <w:r>
                  <w:rPr>
                    <w:rFonts w:ascii="Arial" w:hAnsi="Arial" w:cs="Arial"/>
                    <w:b/>
                  </w:rPr>
                  <w:t>€</w:t>
                </w:r>
                <w:permStart w:id="2113340118" w:edGrp="everyone"/>
                <w:sdt>
                  <w:sdtPr>
                    <w:rPr>
                      <w:rFonts w:ascii="Arial" w:hAnsi="Arial" w:cs="Arial"/>
                      <w:b/>
                    </w:rPr>
                    <w:tag w:val="A3Cost"/>
                    <w:id w:val="1701905987"/>
                    <w:lock w:val="sdtLocked"/>
                    <w:placeholder>
                      <w:docPart w:val="0B8D2C2DA5764634B808D46AAF8D78B0"/>
                    </w:placeholder>
                    <w:showingPlcHdr/>
                  </w:sdtPr>
                  <w:sdtEndPr/>
                  <w:sdtContent>
                    <w:r w:rsidRPr="003263E9">
                      <w:rPr>
                        <w:rStyle w:val="PlaceholderText"/>
                        <w:rFonts w:ascii="Arial" w:hAnsi="Arial" w:cs="Arial"/>
                      </w:rPr>
                      <w:t>Total Cost</w:t>
                    </w:r>
                  </w:sdtContent>
                </w:sdt>
                <w:permEnd w:id="2113340118"/>
              </w:p>
            </w:tc>
            <w:tc>
              <w:tcPr>
                <w:tcW w:w="9948" w:type="dxa"/>
                <w:gridSpan w:val="3"/>
                <w:tcBorders>
                  <w:bottom w:val="single" w:sz="4" w:space="0" w:color="BFBFBF" w:themeColor="background1" w:themeShade="BF"/>
                </w:tcBorders>
                <w:shd w:val="clear" w:color="auto" w:fill="EBDCF4"/>
              </w:tcPr>
              <w:p w14:paraId="1ED7EBF1" w14:textId="7BF77C57" w:rsidR="00AC49B8" w:rsidRPr="00D1417D" w:rsidRDefault="009C42B3" w:rsidP="009C42B3">
                <w:pPr>
                  <w:tabs>
                    <w:tab w:val="left" w:pos="2201"/>
                  </w:tabs>
                  <w:rPr>
                    <w:rFonts w:ascii="Arial" w:hAnsi="Arial" w:cs="Arial"/>
                    <w:b/>
                  </w:rPr>
                </w:pPr>
                <w:r>
                  <w:rPr>
                    <w:rFonts w:ascii="Arial" w:hAnsi="Arial" w:cs="Arial"/>
                    <w:b/>
                  </w:rPr>
                  <w:tab/>
                </w:r>
              </w:p>
            </w:tc>
          </w:tr>
        </w:tbl>
        <w:p w14:paraId="45837D03" w14:textId="77777777" w:rsidR="00C40A93" w:rsidRDefault="00C40A93">
          <w:r>
            <w:br w:type="page"/>
          </w:r>
        </w:p>
        <w:tbl>
          <w:tblPr>
            <w:tblStyle w:val="TableGridLight1"/>
            <w:tblW w:w="15877" w:type="dxa"/>
            <w:tblInd w:w="-885" w:type="dxa"/>
            <w:tblLook w:val="04A0" w:firstRow="1" w:lastRow="0" w:firstColumn="1" w:lastColumn="0" w:noHBand="0" w:noVBand="1"/>
          </w:tblPr>
          <w:tblGrid>
            <w:gridCol w:w="3828"/>
            <w:gridCol w:w="2101"/>
            <w:gridCol w:w="1749"/>
            <w:gridCol w:w="2954"/>
            <w:gridCol w:w="5245"/>
          </w:tblGrid>
          <w:tr w:rsidR="00AC49B8" w:rsidRPr="00E33262" w14:paraId="6AADB30F" w14:textId="77777777" w:rsidTr="007D71C7">
            <w:trPr>
              <w:tblHeader/>
            </w:trPr>
            <w:tc>
              <w:tcPr>
                <w:tcW w:w="3828" w:type="dxa"/>
                <w:shd w:val="clear" w:color="auto" w:fill="EFED93"/>
              </w:tcPr>
              <w:p w14:paraId="6BD61DA4" w14:textId="58714B1F" w:rsidR="00AC49B8" w:rsidRPr="002113A6" w:rsidRDefault="000A55F7" w:rsidP="00AC49B8">
                <w:pPr>
                  <w:jc w:val="center"/>
                  <w:rPr>
                    <w:rFonts w:ascii="Arial" w:hAnsi="Arial" w:cs="Arial"/>
                    <w:b/>
                    <w:sz w:val="28"/>
                    <w:szCs w:val="28"/>
                  </w:rPr>
                </w:pPr>
                <w:r>
                  <w:rPr>
                    <w:rFonts w:ascii="Arial" w:hAnsi="Arial" w:cs="Arial"/>
                    <w:b/>
                  </w:rPr>
                  <w:lastRenderedPageBreak/>
                  <w:br w:type="page"/>
                </w:r>
                <w:r w:rsidR="00AC49B8" w:rsidRPr="002113A6">
                  <w:rPr>
                    <w:rFonts w:ascii="Arial" w:hAnsi="Arial" w:cs="Arial"/>
                    <w:b/>
                    <w:sz w:val="28"/>
                    <w:szCs w:val="28"/>
                  </w:rPr>
                  <w:t xml:space="preserve">Action </w:t>
                </w:r>
                <w:r w:rsidR="00AC49B8">
                  <w:rPr>
                    <w:rFonts w:ascii="Arial" w:hAnsi="Arial" w:cs="Arial"/>
                    <w:b/>
                    <w:sz w:val="28"/>
                    <w:szCs w:val="28"/>
                  </w:rPr>
                  <w:t>4</w:t>
                </w:r>
              </w:p>
            </w:tc>
            <w:permStart w:id="1939089209" w:edGrp="everyone" w:displacedByCustomXml="next"/>
            <w:sdt>
              <w:sdtPr>
                <w:rPr>
                  <w:rFonts w:ascii="Arial" w:hAnsi="Arial" w:cs="Arial"/>
                </w:rPr>
                <w:tag w:val="Action4"/>
                <w:id w:val="-1787802749"/>
                <w:lock w:val="sdtLocked"/>
                <w:placeholder>
                  <w:docPart w:val="B206B2A1978D47A39E8828E1445FCE50"/>
                </w:placeholder>
                <w:showingPlcHdr/>
              </w:sdtPr>
              <w:sdtEndPr/>
              <w:sdtContent>
                <w:tc>
                  <w:tcPr>
                    <w:tcW w:w="12049" w:type="dxa"/>
                    <w:gridSpan w:val="4"/>
                  </w:tcPr>
                  <w:p w14:paraId="103C0C39" w14:textId="6482B604" w:rsidR="00AC49B8" w:rsidRPr="00E33262" w:rsidRDefault="000F4F30" w:rsidP="00F942CA">
                    <w:pPr>
                      <w:spacing w:after="60"/>
                      <w:rPr>
                        <w:rFonts w:ascii="Arial" w:hAnsi="Arial" w:cs="Arial"/>
                      </w:rPr>
                    </w:pPr>
                    <w:r>
                      <w:rPr>
                        <w:rFonts w:ascii="Arial" w:hAnsi="Arial" w:cs="Arial"/>
                        <w:color w:val="808080" w:themeColor="background1" w:themeShade="80"/>
                      </w:rPr>
                      <w:t xml:space="preserve">                    </w:t>
                    </w:r>
                  </w:p>
                </w:tc>
              </w:sdtContent>
            </w:sdt>
            <w:permEnd w:id="1939089209" w:displacedByCustomXml="prev"/>
          </w:tr>
          <w:tr w:rsidR="00F942CA" w:rsidRPr="00C31281" w14:paraId="10FE95B9" w14:textId="77777777" w:rsidTr="000F0432">
            <w:tc>
              <w:tcPr>
                <w:tcW w:w="3828" w:type="dxa"/>
                <w:shd w:val="clear" w:color="auto" w:fill="F6FBD5"/>
              </w:tcPr>
              <w:p w14:paraId="6AD88BFE" w14:textId="7DD6255E" w:rsidR="00F942CA" w:rsidRDefault="00F942CA" w:rsidP="00AC49B8">
                <w:pPr>
                  <w:rPr>
                    <w:rFonts w:ascii="Arial" w:hAnsi="Arial" w:cs="Arial"/>
                    <w:b/>
                  </w:rPr>
                </w:pPr>
                <w:r>
                  <w:rPr>
                    <w:rFonts w:ascii="Arial" w:hAnsi="Arial" w:cs="Arial"/>
                    <w:b/>
                  </w:rPr>
                  <w:t>Select Action Type</w:t>
                </w:r>
              </w:p>
            </w:tc>
            <w:permStart w:id="19427535" w:edGrp="everyone" w:displacedByCustomXml="next"/>
            <w:sdt>
              <w:sdtPr>
                <w:rPr>
                  <w:rFonts w:ascii="Arial" w:hAnsi="Arial" w:cs="Arial"/>
                </w:rPr>
                <w:tag w:val="Action4 type"/>
                <w:id w:val="595977113"/>
                <w:lock w:val="sdtLocked"/>
                <w:placeholder>
                  <w:docPart w:val="B277A272C32C4C71A183A6FAAA4C388F"/>
                </w:placeholder>
                <w:showingPlcHdr/>
                <w:comboBox>
                  <w:listItem w:value="Choose an item."/>
                  <w:listItem w:displayText="Healthy Ireland Strategic Plan" w:value="Healthy Ireland Strategic Plan"/>
                  <w:listItem w:displayText="Local priorities for health and wellbeing" w:value="Local priorities for health and wellbeing"/>
                  <w:listItem w:displayText="Healthy Cities and Healthy Counties Network" w:value="Healthy Cities and Healthy Counties Network"/>
                </w:comboBox>
              </w:sdtPr>
              <w:sdtEndPr/>
              <w:sdtContent>
                <w:tc>
                  <w:tcPr>
                    <w:tcW w:w="12049" w:type="dxa"/>
                    <w:gridSpan w:val="4"/>
                  </w:tcPr>
                  <w:p w14:paraId="78CDFA0C" w14:textId="13BF2AD9" w:rsidR="00F942CA" w:rsidRDefault="00F942CA" w:rsidP="00F942CA">
                    <w:pPr>
                      <w:spacing w:after="60"/>
                      <w:rPr>
                        <w:rFonts w:ascii="Arial" w:hAnsi="Arial" w:cs="Arial"/>
                        <w:color w:val="A6A6A6" w:themeColor="background1" w:themeShade="A6"/>
                      </w:rPr>
                    </w:pPr>
                    <w:r w:rsidRPr="00F942CA">
                      <w:rPr>
                        <w:rStyle w:val="PlaceholderText"/>
                        <w:rFonts w:ascii="Arial" w:hAnsi="Arial" w:cs="Arial"/>
                      </w:rPr>
                      <w:t>Choose an item.</w:t>
                    </w:r>
                  </w:p>
                </w:tc>
              </w:sdtContent>
            </w:sdt>
            <w:permEnd w:id="19427535" w:displacedByCustomXml="prev"/>
          </w:tr>
          <w:tr w:rsidR="00AC49B8" w:rsidRPr="00C31281" w14:paraId="3CDEFB75" w14:textId="77777777" w:rsidTr="00977B62">
            <w:tc>
              <w:tcPr>
                <w:tcW w:w="3828" w:type="dxa"/>
                <w:shd w:val="clear" w:color="auto" w:fill="F6FBD5"/>
              </w:tcPr>
              <w:p w14:paraId="24BB23D0" w14:textId="77777777" w:rsidR="00AC49B8" w:rsidRPr="00FB7588" w:rsidRDefault="00AC49B8" w:rsidP="00AC49B8">
                <w:pPr>
                  <w:rPr>
                    <w:rFonts w:ascii="Arial" w:hAnsi="Arial" w:cs="Arial"/>
                    <w:b/>
                  </w:rPr>
                </w:pPr>
                <w:r>
                  <w:rPr>
                    <w:rFonts w:ascii="Arial" w:hAnsi="Arial" w:cs="Arial"/>
                    <w:b/>
                  </w:rPr>
                  <w:t>Start Date for the action</w:t>
                </w:r>
              </w:p>
            </w:tc>
            <w:permStart w:id="177342567" w:edGrp="everyone" w:displacedByCustomXml="next"/>
            <w:sdt>
              <w:sdtPr>
                <w:rPr>
                  <w:rFonts w:ascii="Arial" w:hAnsi="Arial" w:cs="Arial"/>
                  <w:color w:val="A6A6A6" w:themeColor="background1" w:themeShade="A6"/>
                </w:rPr>
                <w:tag w:val="A4StartDate"/>
                <w:id w:val="735968089"/>
                <w:lock w:val="sdtLocked"/>
                <w:placeholder>
                  <w:docPart w:val="DFFC57EA9AEC4ABCA5BB1B7BBD620C70"/>
                </w:placeholder>
                <w:showingPlcHdr/>
                <w:date w:fullDate="2017-08-09T00:00:00Z">
                  <w:dateFormat w:val="dd/MM/yyyy"/>
                  <w:lid w:val="en-IE"/>
                  <w:storeMappedDataAs w:val="dateTime"/>
                  <w:calendar w:val="gregorian"/>
                </w:date>
              </w:sdtPr>
              <w:sdtEndPr/>
              <w:sdtContent>
                <w:tc>
                  <w:tcPr>
                    <w:tcW w:w="3850" w:type="dxa"/>
                    <w:gridSpan w:val="2"/>
                  </w:tcPr>
                  <w:p w14:paraId="3A59A27A" w14:textId="13E6A1D6" w:rsidR="00AC49B8" w:rsidRPr="00FB7588" w:rsidRDefault="000F4F30" w:rsidP="000C4180">
                    <w:pPr>
                      <w:spacing w:after="60"/>
                      <w:rPr>
                        <w:rFonts w:ascii="Arial" w:hAnsi="Arial" w:cs="Arial"/>
                        <w:color w:val="A6A6A6" w:themeColor="background1" w:themeShade="A6"/>
                      </w:rPr>
                    </w:pPr>
                    <w:r>
                      <w:rPr>
                        <w:rFonts w:ascii="Arial" w:hAnsi="Arial" w:cs="Arial"/>
                        <w:color w:val="808080" w:themeColor="background1" w:themeShade="80"/>
                      </w:rPr>
                      <w:t xml:space="preserve">                    </w:t>
                    </w:r>
                  </w:p>
                </w:tc>
              </w:sdtContent>
            </w:sdt>
            <w:permEnd w:id="177342567" w:displacedByCustomXml="prev"/>
            <w:tc>
              <w:tcPr>
                <w:tcW w:w="2954" w:type="dxa"/>
                <w:shd w:val="clear" w:color="auto" w:fill="F6FBD5"/>
              </w:tcPr>
              <w:p w14:paraId="1BBAF9D7" w14:textId="77777777" w:rsidR="00AC49B8" w:rsidRPr="00C31281" w:rsidRDefault="00AC49B8" w:rsidP="00AC49B8">
                <w:pPr>
                  <w:rPr>
                    <w:rFonts w:ascii="Arial" w:hAnsi="Arial" w:cs="Arial"/>
                    <w:b/>
                    <w:color w:val="A6A6A6" w:themeColor="background1" w:themeShade="A6"/>
                  </w:rPr>
                </w:pPr>
                <w:r w:rsidRPr="00C31281">
                  <w:rPr>
                    <w:rFonts w:ascii="Arial" w:hAnsi="Arial" w:cs="Arial"/>
                    <w:b/>
                  </w:rPr>
                  <w:t xml:space="preserve">End </w:t>
                </w:r>
                <w:r w:rsidRPr="00E20DC1">
                  <w:rPr>
                    <w:rFonts w:ascii="Arial" w:hAnsi="Arial" w:cs="Arial"/>
                    <w:b/>
                    <w:shd w:val="clear" w:color="auto" w:fill="F6FBD5"/>
                  </w:rPr>
                  <w:t>date</w:t>
                </w:r>
                <w:r>
                  <w:rPr>
                    <w:rFonts w:ascii="Arial" w:hAnsi="Arial" w:cs="Arial"/>
                    <w:b/>
                  </w:rPr>
                  <w:t xml:space="preserve"> for the action</w:t>
                </w:r>
              </w:p>
            </w:tc>
            <w:permStart w:id="1668559610" w:edGrp="everyone" w:displacedByCustomXml="next"/>
            <w:sdt>
              <w:sdtPr>
                <w:rPr>
                  <w:rFonts w:ascii="Arial" w:hAnsi="Arial" w:cs="Arial"/>
                  <w:color w:val="A6A6A6" w:themeColor="background1" w:themeShade="A6"/>
                </w:rPr>
                <w:tag w:val="A4EndDate"/>
                <w:id w:val="-363370117"/>
                <w:lock w:val="sdtLocked"/>
                <w:placeholder>
                  <w:docPart w:val="DFFC57EA9AEC4ABCA5BB1B7BBD620C70"/>
                </w:placeholder>
                <w:showingPlcHdr/>
                <w:date w:fullDate="2017-08-25T00:00:00Z">
                  <w:dateFormat w:val="dd/MM/yyyy"/>
                  <w:lid w:val="en-IE"/>
                  <w:storeMappedDataAs w:val="dateTime"/>
                  <w:calendar w:val="gregorian"/>
                </w:date>
              </w:sdtPr>
              <w:sdtEndPr/>
              <w:sdtContent>
                <w:tc>
                  <w:tcPr>
                    <w:tcW w:w="5245" w:type="dxa"/>
                  </w:tcPr>
                  <w:p w14:paraId="6F0F6693" w14:textId="0C9E562D" w:rsidR="00AC49B8" w:rsidRPr="00FC0331" w:rsidRDefault="00810457" w:rsidP="009C42B3">
                    <w:pPr>
                      <w:rPr>
                        <w:rFonts w:ascii="Arial" w:hAnsi="Arial" w:cs="Arial"/>
                        <w:color w:val="A6A6A6" w:themeColor="background1" w:themeShade="A6"/>
                      </w:rPr>
                    </w:pPr>
                    <w:r>
                      <w:rPr>
                        <w:rFonts w:ascii="Arial" w:hAnsi="Arial" w:cs="Arial"/>
                        <w:color w:val="808080" w:themeColor="background1" w:themeShade="80"/>
                      </w:rPr>
                      <w:t xml:space="preserve">                    </w:t>
                    </w:r>
                  </w:p>
                </w:tc>
              </w:sdtContent>
            </w:sdt>
            <w:permEnd w:id="1668559610" w:displacedByCustomXml="prev"/>
          </w:tr>
          <w:tr w:rsidR="00AC49B8" w:rsidRPr="00C31281" w14:paraId="0DE3BCFF" w14:textId="77777777" w:rsidTr="00977B62">
            <w:trPr>
              <w:trHeight w:val="2522"/>
            </w:trPr>
            <w:tc>
              <w:tcPr>
                <w:tcW w:w="3828" w:type="dxa"/>
                <w:shd w:val="clear" w:color="auto" w:fill="F6FBD5"/>
              </w:tcPr>
              <w:p w14:paraId="51617A44" w14:textId="77777777" w:rsidR="00AC49B8" w:rsidRPr="00FB7588" w:rsidRDefault="00AC49B8" w:rsidP="00AC49B8">
                <w:pPr>
                  <w:rPr>
                    <w:rFonts w:ascii="Arial" w:hAnsi="Arial" w:cs="Arial"/>
                    <w:b/>
                  </w:rPr>
                </w:pPr>
                <w:r>
                  <w:rPr>
                    <w:rFonts w:ascii="Arial" w:hAnsi="Arial" w:cs="Arial"/>
                    <w:b/>
                  </w:rPr>
                  <w:t>Description of the action</w:t>
                </w:r>
              </w:p>
            </w:tc>
            <w:tc>
              <w:tcPr>
                <w:tcW w:w="12049" w:type="dxa"/>
                <w:gridSpan w:val="4"/>
              </w:tcPr>
              <w:permStart w:id="1679260318" w:edGrp="everyone" w:displacedByCustomXml="next"/>
              <w:sdt>
                <w:sdtPr>
                  <w:rPr>
                    <w:rFonts w:ascii="Arial" w:hAnsi="Arial" w:cs="Arial"/>
                  </w:rPr>
                  <w:tag w:val="A4Description"/>
                  <w:id w:val="-469361594"/>
                  <w:lock w:val="sdtLocked"/>
                  <w:placeholder>
                    <w:docPart w:val="C3A61CD387604784A71E90BBC8308F86"/>
                  </w:placeholder>
                  <w:showingPlcHdr/>
                </w:sdtPr>
                <w:sdtEndPr/>
                <w:sdtContent>
                  <w:p w14:paraId="1A5B366B" w14:textId="77777777" w:rsidR="00864694" w:rsidRDefault="00864694" w:rsidP="00864694">
                    <w:pPr>
                      <w:rPr>
                        <w:rStyle w:val="PlaceholderText"/>
                        <w:rFonts w:ascii="Arial" w:hAnsi="Arial" w:cs="Arial"/>
                      </w:rPr>
                    </w:pPr>
                    <w:r>
                      <w:rPr>
                        <w:rFonts w:ascii="Arial" w:hAnsi="Arial" w:cs="Arial"/>
                        <w:color w:val="808080" w:themeColor="background1" w:themeShade="80"/>
                      </w:rPr>
                      <w:t xml:space="preserve">Enter description here    </w:t>
                    </w:r>
                  </w:p>
                  <w:p w14:paraId="239C567A" w14:textId="384375D9" w:rsidR="00AC49B8" w:rsidRDefault="00E63386" w:rsidP="00864694">
                    <w:pPr>
                      <w:spacing w:after="120"/>
                      <w:rPr>
                        <w:rFonts w:ascii="Arial" w:hAnsi="Arial" w:cs="Arial"/>
                        <w:b/>
                      </w:rPr>
                    </w:pPr>
                  </w:p>
                </w:sdtContent>
              </w:sdt>
              <w:permEnd w:id="1679260318" w:displacedByCustomXml="prev"/>
              <w:tbl>
                <w:tblPr>
                  <w:tblStyle w:val="TableGrid"/>
                  <w:tblW w:w="0" w:type="auto"/>
                  <w:tblLook w:val="04A0" w:firstRow="1" w:lastRow="0" w:firstColumn="1" w:lastColumn="0" w:noHBand="0" w:noVBand="1"/>
                </w:tblPr>
                <w:tblGrid>
                  <w:gridCol w:w="339"/>
                  <w:gridCol w:w="9661"/>
                  <w:gridCol w:w="1823"/>
                </w:tblGrid>
                <w:tr w:rsidR="00AC49B8" w14:paraId="1402EA5E" w14:textId="77777777" w:rsidTr="00864694">
                  <w:tc>
                    <w:tcPr>
                      <w:tcW w:w="10396" w:type="dxa"/>
                      <w:gridSpan w:val="2"/>
                      <w:shd w:val="clear" w:color="auto" w:fill="D9D9D9" w:themeFill="background1" w:themeFillShade="D9"/>
                    </w:tcPr>
                    <w:p w14:paraId="17F4F50E" w14:textId="77777777" w:rsidR="00AC49B8" w:rsidRDefault="00AC49B8" w:rsidP="00AC49B8">
                      <w:pPr>
                        <w:tabs>
                          <w:tab w:val="left" w:pos="2771"/>
                          <w:tab w:val="center" w:pos="5088"/>
                        </w:tabs>
                        <w:rPr>
                          <w:rFonts w:ascii="Arial" w:hAnsi="Arial" w:cs="Arial"/>
                          <w:b/>
                        </w:rPr>
                      </w:pPr>
                      <w:r>
                        <w:rPr>
                          <w:rFonts w:ascii="Arial" w:hAnsi="Arial" w:cs="Arial"/>
                          <w:b/>
                        </w:rPr>
                        <w:tab/>
                      </w:r>
                      <w:r>
                        <w:rPr>
                          <w:rFonts w:ascii="Arial" w:hAnsi="Arial" w:cs="Arial"/>
                          <w:b/>
                        </w:rPr>
                        <w:tab/>
                        <w:t>Milestones</w:t>
                      </w:r>
                    </w:p>
                  </w:tc>
                  <w:tc>
                    <w:tcPr>
                      <w:tcW w:w="1852" w:type="dxa"/>
                    </w:tcPr>
                    <w:p w14:paraId="2B69C6F8" w14:textId="77777777" w:rsidR="00AC49B8" w:rsidRDefault="00AC49B8" w:rsidP="00AC49B8">
                      <w:pPr>
                        <w:rPr>
                          <w:rFonts w:ascii="Arial" w:hAnsi="Arial" w:cs="Arial"/>
                          <w:b/>
                        </w:rPr>
                      </w:pPr>
                      <w:r>
                        <w:rPr>
                          <w:rFonts w:ascii="Arial" w:hAnsi="Arial" w:cs="Arial"/>
                          <w:b/>
                        </w:rPr>
                        <w:t>Date to be completed by</w:t>
                      </w:r>
                    </w:p>
                  </w:tc>
                </w:tr>
                <w:tr w:rsidR="00AC49B8" w14:paraId="25FE038D" w14:textId="77777777" w:rsidTr="00864694">
                  <w:tc>
                    <w:tcPr>
                      <w:tcW w:w="339" w:type="dxa"/>
                    </w:tcPr>
                    <w:p w14:paraId="4EE5DC8F" w14:textId="77777777" w:rsidR="00AC49B8" w:rsidRDefault="00AC49B8" w:rsidP="00AC49B8">
                      <w:pPr>
                        <w:rPr>
                          <w:rFonts w:ascii="Arial" w:hAnsi="Arial" w:cs="Arial"/>
                          <w:b/>
                        </w:rPr>
                      </w:pPr>
                      <w:r>
                        <w:rPr>
                          <w:rFonts w:ascii="Arial" w:hAnsi="Arial" w:cs="Arial"/>
                          <w:b/>
                        </w:rPr>
                        <w:t>1</w:t>
                      </w:r>
                    </w:p>
                  </w:tc>
                  <w:permStart w:id="1445991633" w:edGrp="everyone" w:displacedByCustomXml="next"/>
                  <w:sdt>
                    <w:sdtPr>
                      <w:rPr>
                        <w:rFonts w:ascii="Arial" w:hAnsi="Arial" w:cs="Arial"/>
                      </w:rPr>
                      <w:tag w:val="A4M1"/>
                      <w:id w:val="-249202105"/>
                      <w:lock w:val="sdtLocked"/>
                      <w:placeholder>
                        <w:docPart w:val="3E53EBE548BC44069C748AE036A8C7FB"/>
                      </w:placeholder>
                      <w:showingPlcHdr/>
                    </w:sdtPr>
                    <w:sdtEndPr/>
                    <w:sdtContent>
                      <w:tc>
                        <w:tcPr>
                          <w:tcW w:w="10057" w:type="dxa"/>
                        </w:tcPr>
                        <w:p w14:paraId="634B2D91" w14:textId="77777777" w:rsidR="00AC49B8" w:rsidRPr="00F87D41" w:rsidRDefault="00AC49B8" w:rsidP="00864694">
                          <w:pPr>
                            <w:spacing w:after="60"/>
                            <w:rPr>
                              <w:rFonts w:ascii="Arial" w:hAnsi="Arial" w:cs="Arial"/>
                            </w:rPr>
                          </w:pPr>
                          <w:r w:rsidRPr="00F87D41">
                            <w:rPr>
                              <w:rStyle w:val="PlaceholderText"/>
                              <w:rFonts w:ascii="Arial" w:hAnsi="Arial" w:cs="Arial"/>
                            </w:rPr>
                            <w:t>Milestone 1</w:t>
                          </w:r>
                        </w:p>
                      </w:tc>
                    </w:sdtContent>
                  </w:sdt>
                  <w:permEnd w:id="1445991633" w:displacedByCustomXml="prev"/>
                  <w:permStart w:id="982067060" w:edGrp="everyone" w:displacedByCustomXml="next"/>
                  <w:sdt>
                    <w:sdtPr>
                      <w:rPr>
                        <w:rFonts w:ascii="Arial" w:hAnsi="Arial" w:cs="Arial"/>
                      </w:rPr>
                      <w:tag w:val="A4Date1"/>
                      <w:id w:val="1623267687"/>
                      <w:lock w:val="sdtLocked"/>
                      <w:placeholder>
                        <w:docPart w:val="274731B0459248088AD1880ADB90D370"/>
                      </w:placeholder>
                      <w:showingPlcHdr/>
                      <w:date w:fullDate="2017-08-02T00:00:00Z">
                        <w:dateFormat w:val="dd/MM/yyyy"/>
                        <w:lid w:val="en-IE"/>
                        <w:storeMappedDataAs w:val="dateTime"/>
                        <w:calendar w:val="gregorian"/>
                      </w:date>
                    </w:sdtPr>
                    <w:sdtEndPr/>
                    <w:sdtContent>
                      <w:tc>
                        <w:tcPr>
                          <w:tcW w:w="1852" w:type="dxa"/>
                        </w:tcPr>
                        <w:p w14:paraId="562008CA" w14:textId="77777777" w:rsidR="00AC49B8" w:rsidRPr="00833E93" w:rsidRDefault="00AC49B8" w:rsidP="00AC49B8">
                          <w:pPr>
                            <w:rPr>
                              <w:rFonts w:ascii="Arial" w:hAnsi="Arial" w:cs="Arial"/>
                            </w:rPr>
                          </w:pPr>
                          <w:r w:rsidRPr="00833E93">
                            <w:rPr>
                              <w:rStyle w:val="PlaceholderText"/>
                              <w:rFonts w:ascii="Arial" w:hAnsi="Arial" w:cs="Arial"/>
                            </w:rPr>
                            <w:t>Date 1</w:t>
                          </w:r>
                        </w:p>
                      </w:tc>
                    </w:sdtContent>
                  </w:sdt>
                  <w:permEnd w:id="982067060" w:displacedByCustomXml="prev"/>
                </w:tr>
                <w:tr w:rsidR="00AC49B8" w14:paraId="7076EA26" w14:textId="77777777" w:rsidTr="00864694">
                  <w:tc>
                    <w:tcPr>
                      <w:tcW w:w="339" w:type="dxa"/>
                    </w:tcPr>
                    <w:p w14:paraId="1CDB0DB8" w14:textId="77777777" w:rsidR="00AC49B8" w:rsidRDefault="00AC49B8" w:rsidP="00AC49B8">
                      <w:pPr>
                        <w:rPr>
                          <w:rFonts w:ascii="Arial" w:hAnsi="Arial" w:cs="Arial"/>
                          <w:b/>
                        </w:rPr>
                      </w:pPr>
                      <w:r>
                        <w:rPr>
                          <w:rFonts w:ascii="Arial" w:hAnsi="Arial" w:cs="Arial"/>
                          <w:b/>
                        </w:rPr>
                        <w:t>2</w:t>
                      </w:r>
                    </w:p>
                  </w:tc>
                  <w:permStart w:id="1932419381" w:edGrp="everyone" w:displacedByCustomXml="next"/>
                  <w:sdt>
                    <w:sdtPr>
                      <w:rPr>
                        <w:rFonts w:ascii="Arial" w:hAnsi="Arial" w:cs="Arial"/>
                      </w:rPr>
                      <w:tag w:val="A4M2"/>
                      <w:id w:val="-513230951"/>
                      <w:lock w:val="sdtLocked"/>
                      <w:placeholder>
                        <w:docPart w:val="8AB1DEC0390D4E0D82039F217A497897"/>
                      </w:placeholder>
                      <w:showingPlcHdr/>
                    </w:sdtPr>
                    <w:sdtEndPr/>
                    <w:sdtContent>
                      <w:tc>
                        <w:tcPr>
                          <w:tcW w:w="10057" w:type="dxa"/>
                        </w:tcPr>
                        <w:p w14:paraId="1AAA08FD" w14:textId="77777777" w:rsidR="00AC49B8" w:rsidRPr="00F87D41" w:rsidRDefault="00AC49B8" w:rsidP="00864694">
                          <w:pPr>
                            <w:spacing w:after="60"/>
                            <w:rPr>
                              <w:rFonts w:ascii="Arial" w:hAnsi="Arial" w:cs="Arial"/>
                            </w:rPr>
                          </w:pPr>
                          <w:r w:rsidRPr="00F87D41">
                            <w:rPr>
                              <w:rFonts w:ascii="Arial" w:hAnsi="Arial" w:cs="Arial"/>
                              <w:color w:val="808080" w:themeColor="background1" w:themeShade="80"/>
                            </w:rPr>
                            <w:t>Milestone 2</w:t>
                          </w:r>
                        </w:p>
                      </w:tc>
                    </w:sdtContent>
                  </w:sdt>
                  <w:permEnd w:id="1932419381" w:displacedByCustomXml="prev"/>
                  <w:permStart w:id="1178272989" w:edGrp="everyone" w:displacedByCustomXml="next"/>
                  <w:sdt>
                    <w:sdtPr>
                      <w:rPr>
                        <w:rFonts w:ascii="Arial" w:hAnsi="Arial" w:cs="Arial"/>
                      </w:rPr>
                      <w:tag w:val="A4Date2"/>
                      <w:id w:val="-770007429"/>
                      <w:lock w:val="sdtLocked"/>
                      <w:placeholder>
                        <w:docPart w:val="6AD56CA729444E189799087AF0997D84"/>
                      </w:placeholder>
                      <w:showingPlcHdr/>
                      <w:date w:fullDate="2017-08-09T00:00:00Z">
                        <w:dateFormat w:val="dd/MM/yyyy"/>
                        <w:lid w:val="en-IE"/>
                        <w:storeMappedDataAs w:val="dateTime"/>
                        <w:calendar w:val="gregorian"/>
                      </w:date>
                    </w:sdtPr>
                    <w:sdtEndPr/>
                    <w:sdtContent>
                      <w:tc>
                        <w:tcPr>
                          <w:tcW w:w="1852" w:type="dxa"/>
                        </w:tcPr>
                        <w:p w14:paraId="08278DC8" w14:textId="77777777" w:rsidR="00AC49B8" w:rsidRPr="00833E93" w:rsidRDefault="00AC49B8" w:rsidP="00AC49B8">
                          <w:pPr>
                            <w:rPr>
                              <w:rFonts w:ascii="Arial" w:hAnsi="Arial" w:cs="Arial"/>
                            </w:rPr>
                          </w:pPr>
                          <w:r w:rsidRPr="00833E93">
                            <w:rPr>
                              <w:rStyle w:val="PlaceholderText"/>
                              <w:rFonts w:ascii="Arial" w:hAnsi="Arial" w:cs="Arial"/>
                            </w:rPr>
                            <w:t>Date 2</w:t>
                          </w:r>
                        </w:p>
                      </w:tc>
                    </w:sdtContent>
                  </w:sdt>
                  <w:permEnd w:id="1178272989" w:displacedByCustomXml="prev"/>
                </w:tr>
                <w:tr w:rsidR="00AC49B8" w14:paraId="5734D511" w14:textId="77777777" w:rsidTr="00864694">
                  <w:tc>
                    <w:tcPr>
                      <w:tcW w:w="339" w:type="dxa"/>
                    </w:tcPr>
                    <w:p w14:paraId="1D01B25C" w14:textId="77777777" w:rsidR="00AC49B8" w:rsidRDefault="00AC49B8" w:rsidP="00AC49B8">
                      <w:pPr>
                        <w:rPr>
                          <w:rFonts w:ascii="Arial" w:hAnsi="Arial" w:cs="Arial"/>
                          <w:b/>
                        </w:rPr>
                      </w:pPr>
                      <w:r>
                        <w:rPr>
                          <w:rFonts w:ascii="Arial" w:hAnsi="Arial" w:cs="Arial"/>
                          <w:b/>
                        </w:rPr>
                        <w:t>3</w:t>
                      </w:r>
                    </w:p>
                  </w:tc>
                  <w:permStart w:id="848723213" w:edGrp="everyone" w:displacedByCustomXml="next"/>
                  <w:sdt>
                    <w:sdtPr>
                      <w:rPr>
                        <w:rFonts w:ascii="Arial" w:hAnsi="Arial" w:cs="Arial"/>
                      </w:rPr>
                      <w:tag w:val="A4M3"/>
                      <w:id w:val="1074090170"/>
                      <w:lock w:val="sdtLocked"/>
                      <w:placeholder>
                        <w:docPart w:val="5120A10421D347B18C472CE64870FEA3"/>
                      </w:placeholder>
                      <w:showingPlcHdr/>
                    </w:sdtPr>
                    <w:sdtEndPr/>
                    <w:sdtContent>
                      <w:tc>
                        <w:tcPr>
                          <w:tcW w:w="10057" w:type="dxa"/>
                        </w:tcPr>
                        <w:p w14:paraId="65244551" w14:textId="77777777" w:rsidR="00AC49B8" w:rsidRPr="00F87D41" w:rsidRDefault="00AC49B8" w:rsidP="00864694">
                          <w:pPr>
                            <w:spacing w:after="60"/>
                            <w:rPr>
                              <w:rFonts w:ascii="Arial" w:hAnsi="Arial" w:cs="Arial"/>
                            </w:rPr>
                          </w:pPr>
                          <w:r w:rsidRPr="00F87D41">
                            <w:rPr>
                              <w:rStyle w:val="PlaceholderText"/>
                              <w:rFonts w:ascii="Arial" w:hAnsi="Arial" w:cs="Arial"/>
                            </w:rPr>
                            <w:t>Milestone 3</w:t>
                          </w:r>
                        </w:p>
                      </w:tc>
                    </w:sdtContent>
                  </w:sdt>
                  <w:permEnd w:id="848723213" w:displacedByCustomXml="prev"/>
                  <w:permStart w:id="951415566" w:edGrp="everyone" w:displacedByCustomXml="next"/>
                  <w:sdt>
                    <w:sdtPr>
                      <w:rPr>
                        <w:rFonts w:ascii="Arial" w:hAnsi="Arial" w:cs="Arial"/>
                      </w:rPr>
                      <w:tag w:val="A4Date3"/>
                      <w:id w:val="1053881512"/>
                      <w:lock w:val="sdtLocked"/>
                      <w:placeholder>
                        <w:docPart w:val="8004599B711E4D77BF89C1D553BE3F61"/>
                      </w:placeholder>
                      <w:showingPlcHdr/>
                      <w:date w:fullDate="2017-08-03T00:00:00Z">
                        <w:dateFormat w:val="dd/MM/yyyy"/>
                        <w:lid w:val="en-IE"/>
                        <w:storeMappedDataAs w:val="dateTime"/>
                        <w:calendar w:val="gregorian"/>
                      </w:date>
                    </w:sdtPr>
                    <w:sdtEndPr/>
                    <w:sdtContent>
                      <w:tc>
                        <w:tcPr>
                          <w:tcW w:w="1852" w:type="dxa"/>
                        </w:tcPr>
                        <w:p w14:paraId="3B8422B9" w14:textId="77777777" w:rsidR="00AC49B8" w:rsidRPr="00833E93" w:rsidRDefault="00AC49B8" w:rsidP="00AC49B8">
                          <w:pPr>
                            <w:rPr>
                              <w:rFonts w:ascii="Arial" w:hAnsi="Arial" w:cs="Arial"/>
                            </w:rPr>
                          </w:pPr>
                          <w:r w:rsidRPr="00833E93">
                            <w:rPr>
                              <w:rStyle w:val="PlaceholderText"/>
                              <w:rFonts w:ascii="Arial" w:hAnsi="Arial" w:cs="Arial"/>
                            </w:rPr>
                            <w:t>Date 3</w:t>
                          </w:r>
                        </w:p>
                      </w:tc>
                    </w:sdtContent>
                  </w:sdt>
                  <w:permEnd w:id="951415566" w:displacedByCustomXml="prev"/>
                </w:tr>
                <w:tr w:rsidR="00AC49B8" w14:paraId="1C5C736B" w14:textId="77777777" w:rsidTr="00864694">
                  <w:tc>
                    <w:tcPr>
                      <w:tcW w:w="339" w:type="dxa"/>
                    </w:tcPr>
                    <w:p w14:paraId="20DEE06B" w14:textId="77777777" w:rsidR="00AC49B8" w:rsidRDefault="00AC49B8" w:rsidP="00AC49B8">
                      <w:pPr>
                        <w:rPr>
                          <w:rFonts w:ascii="Arial" w:hAnsi="Arial" w:cs="Arial"/>
                          <w:b/>
                        </w:rPr>
                      </w:pPr>
                      <w:r>
                        <w:rPr>
                          <w:rFonts w:ascii="Arial" w:hAnsi="Arial" w:cs="Arial"/>
                          <w:b/>
                        </w:rPr>
                        <w:t>4</w:t>
                      </w:r>
                    </w:p>
                  </w:tc>
                  <w:permStart w:id="626542647" w:edGrp="everyone" w:displacedByCustomXml="next"/>
                  <w:sdt>
                    <w:sdtPr>
                      <w:rPr>
                        <w:rFonts w:ascii="Arial" w:hAnsi="Arial" w:cs="Arial"/>
                      </w:rPr>
                      <w:tag w:val="A4M4"/>
                      <w:id w:val="850301990"/>
                      <w:lock w:val="sdtLocked"/>
                      <w:placeholder>
                        <w:docPart w:val="9DF6E2DE43F544A296CC30E406D90427"/>
                      </w:placeholder>
                      <w:showingPlcHdr/>
                    </w:sdtPr>
                    <w:sdtEndPr/>
                    <w:sdtContent>
                      <w:tc>
                        <w:tcPr>
                          <w:tcW w:w="10057" w:type="dxa"/>
                        </w:tcPr>
                        <w:p w14:paraId="21542A49" w14:textId="77777777" w:rsidR="00AC49B8" w:rsidRPr="00F87D41" w:rsidRDefault="00AC49B8" w:rsidP="00864694">
                          <w:pPr>
                            <w:spacing w:after="60"/>
                            <w:rPr>
                              <w:rFonts w:ascii="Arial" w:hAnsi="Arial" w:cs="Arial"/>
                            </w:rPr>
                          </w:pPr>
                          <w:r w:rsidRPr="00F87D41">
                            <w:rPr>
                              <w:rStyle w:val="PlaceholderText"/>
                              <w:rFonts w:ascii="Arial" w:hAnsi="Arial" w:cs="Arial"/>
                            </w:rPr>
                            <w:t>Milestone 4</w:t>
                          </w:r>
                        </w:p>
                      </w:tc>
                    </w:sdtContent>
                  </w:sdt>
                  <w:permEnd w:id="626542647" w:displacedByCustomXml="prev"/>
                  <w:permStart w:id="1148275992" w:edGrp="everyone" w:displacedByCustomXml="next"/>
                  <w:sdt>
                    <w:sdtPr>
                      <w:rPr>
                        <w:rFonts w:ascii="Arial" w:hAnsi="Arial" w:cs="Arial"/>
                      </w:rPr>
                      <w:tag w:val="A4Date4"/>
                      <w:id w:val="-707183566"/>
                      <w:lock w:val="sdtLocked"/>
                      <w:placeholder>
                        <w:docPart w:val="57606261FBA24BDC8C4D5A07B5ADEADE"/>
                      </w:placeholder>
                      <w:showingPlcHdr/>
                      <w:date w:fullDate="2017-08-17T00:00:00Z">
                        <w:dateFormat w:val="dd/MM/yyyy"/>
                        <w:lid w:val="en-IE"/>
                        <w:storeMappedDataAs w:val="dateTime"/>
                        <w:calendar w:val="gregorian"/>
                      </w:date>
                    </w:sdtPr>
                    <w:sdtEndPr/>
                    <w:sdtContent>
                      <w:tc>
                        <w:tcPr>
                          <w:tcW w:w="1852" w:type="dxa"/>
                        </w:tcPr>
                        <w:p w14:paraId="34E6FBF3" w14:textId="77777777" w:rsidR="00AC49B8" w:rsidRPr="00833E93" w:rsidRDefault="00AC49B8" w:rsidP="00AC49B8">
                          <w:pPr>
                            <w:rPr>
                              <w:rFonts w:ascii="Arial" w:hAnsi="Arial" w:cs="Arial"/>
                            </w:rPr>
                          </w:pPr>
                          <w:r w:rsidRPr="00833E93">
                            <w:rPr>
                              <w:rStyle w:val="PlaceholderText"/>
                              <w:rFonts w:ascii="Arial" w:hAnsi="Arial" w:cs="Arial"/>
                            </w:rPr>
                            <w:t>Date 4</w:t>
                          </w:r>
                        </w:p>
                      </w:tc>
                    </w:sdtContent>
                  </w:sdt>
                  <w:permEnd w:id="1148275992" w:displacedByCustomXml="prev"/>
                </w:tr>
              </w:tbl>
              <w:p w14:paraId="21C4970E" w14:textId="77777777" w:rsidR="00AC49B8" w:rsidRPr="00C31281" w:rsidRDefault="00AC49B8" w:rsidP="00AC49B8">
                <w:pPr>
                  <w:rPr>
                    <w:rFonts w:ascii="Arial" w:hAnsi="Arial" w:cs="Arial"/>
                    <w:b/>
                  </w:rPr>
                </w:pPr>
              </w:p>
            </w:tc>
          </w:tr>
          <w:tr w:rsidR="00AC49B8" w:rsidRPr="00C31281" w14:paraId="01799B7C" w14:textId="77777777" w:rsidTr="00977B62">
            <w:tc>
              <w:tcPr>
                <w:tcW w:w="3828" w:type="dxa"/>
                <w:shd w:val="clear" w:color="auto" w:fill="F6FBD5"/>
              </w:tcPr>
              <w:p w14:paraId="74D62BFF" w14:textId="20BD0F9A" w:rsidR="00AC49B8" w:rsidRPr="00DA7154" w:rsidRDefault="00AC49B8" w:rsidP="00646592">
                <w:pPr>
                  <w:spacing w:after="120"/>
                  <w:rPr>
                    <w:rFonts w:ascii="Arial" w:hAnsi="Arial" w:cs="Arial"/>
                    <w:b/>
                  </w:rPr>
                </w:pPr>
                <w:r>
                  <w:rPr>
                    <w:rFonts w:ascii="Arial" w:hAnsi="Arial" w:cs="Arial"/>
                    <w:b/>
                  </w:rPr>
                  <w:t>Target group(s) for this action</w:t>
                </w:r>
              </w:p>
            </w:tc>
            <w:tc>
              <w:tcPr>
                <w:tcW w:w="12049" w:type="dxa"/>
                <w:gridSpan w:val="4"/>
              </w:tcPr>
              <w:permStart w:id="1385784165" w:edGrp="everyone" w:displacedByCustomXml="next"/>
              <w:sdt>
                <w:sdtPr>
                  <w:rPr>
                    <w:rFonts w:ascii="Arial" w:hAnsi="Arial" w:cs="Arial"/>
                  </w:rPr>
                  <w:tag w:val="A4TargetGrp"/>
                  <w:id w:val="-1381082757"/>
                  <w:lock w:val="sdtLocked"/>
                  <w:placeholder>
                    <w:docPart w:val="0FDFC206AE30467B9F86B6B3B94BA942"/>
                  </w:placeholder>
                  <w:showingPlcHdr/>
                </w:sdtPr>
                <w:sdtEndPr/>
                <w:sdtContent>
                  <w:p w14:paraId="5762B9AA" w14:textId="40DE605B" w:rsidR="00AC49B8" w:rsidRPr="00C36C5B" w:rsidRDefault="00917F25" w:rsidP="00AC49B8">
                    <w:pPr>
                      <w:rPr>
                        <w:rFonts w:ascii="Arial" w:hAnsi="Arial" w:cs="Arial"/>
                      </w:rPr>
                    </w:pPr>
                    <w:r>
                      <w:rPr>
                        <w:rFonts w:ascii="Arial" w:hAnsi="Arial" w:cs="Arial"/>
                        <w:color w:val="808080" w:themeColor="background1" w:themeShade="80"/>
                      </w:rPr>
                      <w:t xml:space="preserve">                    </w:t>
                    </w:r>
                  </w:p>
                </w:sdtContent>
              </w:sdt>
              <w:permEnd w:id="1385784165" w:displacedByCustomXml="prev"/>
            </w:tc>
          </w:tr>
          <w:tr w:rsidR="00646180" w:rsidRPr="00C31281" w14:paraId="63BF41B3" w14:textId="77777777" w:rsidTr="00977B62">
            <w:tc>
              <w:tcPr>
                <w:tcW w:w="3828" w:type="dxa"/>
                <w:shd w:val="clear" w:color="auto" w:fill="F6FBD5"/>
              </w:tcPr>
              <w:p w14:paraId="2E2B0394" w14:textId="790C3914" w:rsidR="00646180" w:rsidRDefault="00646180" w:rsidP="00AC49B8">
                <w:pPr>
                  <w:rPr>
                    <w:rFonts w:ascii="Arial" w:hAnsi="Arial" w:cs="Arial"/>
                    <w:b/>
                  </w:rPr>
                </w:pPr>
                <w:r>
                  <w:rPr>
                    <w:rFonts w:ascii="Arial" w:hAnsi="Arial" w:cs="Arial"/>
                    <w:b/>
                  </w:rPr>
                  <w:t>Area of benefit for the action</w:t>
                </w:r>
              </w:p>
            </w:tc>
            <w:tc>
              <w:tcPr>
                <w:tcW w:w="12049" w:type="dxa"/>
                <w:gridSpan w:val="4"/>
              </w:tcPr>
              <w:permStart w:id="1699611006" w:edGrp="everyone" w:displacedByCustomXml="next"/>
              <w:sdt>
                <w:sdtPr>
                  <w:rPr>
                    <w:rFonts w:ascii="Arial" w:hAnsi="Arial" w:cs="Arial"/>
                  </w:rPr>
                  <w:tag w:val="A4AreaBenefit"/>
                  <w:id w:val="-1241174008"/>
                  <w:lock w:val="sdtLocked"/>
                  <w:placeholder>
                    <w:docPart w:val="A972CABB391747E3AA5ED09A99C91E55"/>
                  </w:placeholder>
                  <w:showingPlcHdr/>
                </w:sdtPr>
                <w:sdtEndPr/>
                <w:sdtContent>
                  <w:p w14:paraId="433502F5" w14:textId="07E4F6A3" w:rsidR="00646180" w:rsidRDefault="00646180" w:rsidP="00646180">
                    <w:pPr>
                      <w:spacing w:after="60"/>
                      <w:rPr>
                        <w:rFonts w:ascii="Arial" w:hAnsi="Arial" w:cs="Arial"/>
                      </w:rPr>
                    </w:pPr>
                    <w:r>
                      <w:rPr>
                        <w:rFonts w:ascii="Arial" w:hAnsi="Arial" w:cs="Arial"/>
                        <w:color w:val="808080" w:themeColor="background1" w:themeShade="80"/>
                      </w:rPr>
                      <w:t xml:space="preserve">                    </w:t>
                    </w:r>
                  </w:p>
                </w:sdtContent>
              </w:sdt>
              <w:permEnd w:id="1699611006" w:displacedByCustomXml="prev"/>
            </w:tc>
          </w:tr>
          <w:tr w:rsidR="00AC49B8" w:rsidRPr="00C31281" w14:paraId="517E6D30" w14:textId="77777777" w:rsidTr="00977B62">
            <w:tc>
              <w:tcPr>
                <w:tcW w:w="3828" w:type="dxa"/>
                <w:shd w:val="clear" w:color="auto" w:fill="F6FBD5"/>
              </w:tcPr>
              <w:p w14:paraId="314E86AA" w14:textId="77777777" w:rsidR="00AC49B8" w:rsidRPr="00FB7588" w:rsidRDefault="00AC49B8" w:rsidP="00AC49B8">
                <w:pPr>
                  <w:rPr>
                    <w:rFonts w:ascii="Arial" w:hAnsi="Arial" w:cs="Arial"/>
                    <w:b/>
                  </w:rPr>
                </w:pPr>
                <w:r>
                  <w:rPr>
                    <w:rFonts w:ascii="Arial" w:hAnsi="Arial" w:cs="Arial"/>
                    <w:b/>
                  </w:rPr>
                  <w:t>Action co-ordinator</w:t>
                </w:r>
              </w:p>
            </w:tc>
            <w:tc>
              <w:tcPr>
                <w:tcW w:w="12049" w:type="dxa"/>
                <w:gridSpan w:val="4"/>
              </w:tcPr>
              <w:permStart w:id="44920111" w:edGrp="everyone" w:displacedByCustomXml="next"/>
              <w:sdt>
                <w:sdtPr>
                  <w:rPr>
                    <w:rFonts w:ascii="Arial" w:hAnsi="Arial" w:cs="Arial"/>
                  </w:rPr>
                  <w:tag w:val="A4Coord"/>
                  <w:id w:val="746544934"/>
                  <w:lock w:val="sdtLocked"/>
                  <w:placeholder>
                    <w:docPart w:val="F1BB77271E2D473882669EEF9CF923BA"/>
                  </w:placeholder>
                  <w:showingPlcHdr/>
                </w:sdtPr>
                <w:sdtEndPr>
                  <w:rPr>
                    <w:b/>
                  </w:rPr>
                </w:sdtEndPr>
                <w:sdtContent>
                  <w:p w14:paraId="2C90FE74" w14:textId="221F3779" w:rsidR="00AC49B8" w:rsidRPr="00F87D41" w:rsidRDefault="00917F25" w:rsidP="00AC49B8">
                    <w:pPr>
                      <w:tabs>
                        <w:tab w:val="left" w:pos="3627"/>
                      </w:tabs>
                      <w:spacing w:after="120"/>
                      <w:rPr>
                        <w:rFonts w:ascii="Arial" w:hAnsi="Arial" w:cs="Arial"/>
                      </w:rPr>
                    </w:pPr>
                    <w:r>
                      <w:rPr>
                        <w:rFonts w:ascii="Arial" w:hAnsi="Arial" w:cs="Arial"/>
                        <w:color w:val="808080" w:themeColor="background1" w:themeShade="80"/>
                      </w:rPr>
                      <w:t xml:space="preserve">                    </w:t>
                    </w:r>
                  </w:p>
                </w:sdtContent>
              </w:sdt>
              <w:permEnd w:id="44920111" w:displacedByCustomXml="prev"/>
            </w:tc>
          </w:tr>
          <w:tr w:rsidR="00AC49B8" w:rsidRPr="00D1417D" w14:paraId="11553FF1" w14:textId="77777777" w:rsidTr="00977B62">
            <w:tc>
              <w:tcPr>
                <w:tcW w:w="3828" w:type="dxa"/>
                <w:shd w:val="clear" w:color="auto" w:fill="F6FBD5"/>
              </w:tcPr>
              <w:p w14:paraId="7A2F9FBD" w14:textId="77777777" w:rsidR="00AC49B8" w:rsidRPr="00D1417D" w:rsidRDefault="00AC49B8" w:rsidP="00AC49B8">
                <w:pPr>
                  <w:rPr>
                    <w:rFonts w:ascii="Arial" w:hAnsi="Arial" w:cs="Arial"/>
                    <w:b/>
                  </w:rPr>
                </w:pPr>
                <w:r>
                  <w:rPr>
                    <w:rFonts w:ascii="Arial" w:hAnsi="Arial" w:cs="Arial"/>
                    <w:b/>
                  </w:rPr>
                  <w:t>What</w:t>
                </w:r>
                <w:r w:rsidRPr="00D1417D">
                  <w:rPr>
                    <w:rFonts w:ascii="Arial" w:hAnsi="Arial" w:cs="Arial"/>
                    <w:b/>
                  </w:rPr>
                  <w:t xml:space="preserve"> partners</w:t>
                </w:r>
                <w:r>
                  <w:rPr>
                    <w:rFonts w:ascii="Arial" w:hAnsi="Arial" w:cs="Arial"/>
                    <w:b/>
                  </w:rPr>
                  <w:t xml:space="preserve"> are</w:t>
                </w:r>
                <w:r w:rsidRPr="00D1417D">
                  <w:rPr>
                    <w:rFonts w:ascii="Arial" w:hAnsi="Arial" w:cs="Arial"/>
                    <w:b/>
                  </w:rPr>
                  <w:t xml:space="preserve"> involved in the</w:t>
                </w:r>
                <w:r>
                  <w:rPr>
                    <w:rFonts w:ascii="Arial" w:hAnsi="Arial" w:cs="Arial"/>
                    <w:b/>
                  </w:rPr>
                  <w:t xml:space="preserve"> planning and</w:t>
                </w:r>
                <w:r w:rsidRPr="00D1417D">
                  <w:rPr>
                    <w:rFonts w:ascii="Arial" w:hAnsi="Arial" w:cs="Arial"/>
                    <w:b/>
                  </w:rPr>
                  <w:t xml:space="preserve"> delivery of this action?</w:t>
                </w:r>
              </w:p>
            </w:tc>
            <w:tc>
              <w:tcPr>
                <w:tcW w:w="12049" w:type="dxa"/>
                <w:gridSpan w:val="4"/>
              </w:tcPr>
              <w:permStart w:id="1607027418" w:edGrp="everyone" w:displacedByCustomXml="next"/>
              <w:sdt>
                <w:sdtPr>
                  <w:rPr>
                    <w:rFonts w:ascii="Arial" w:hAnsi="Arial" w:cs="Arial"/>
                  </w:rPr>
                  <w:tag w:val="A4Partner"/>
                  <w:id w:val="-1733073168"/>
                  <w:lock w:val="sdtLocked"/>
                  <w:placeholder>
                    <w:docPart w:val="7F301290433842DFB7A2F9A12CF442F5"/>
                  </w:placeholder>
                  <w:showingPlcHdr/>
                </w:sdtPr>
                <w:sdtEndPr/>
                <w:sdtContent>
                  <w:p w14:paraId="10102154" w14:textId="1FC65D2D" w:rsidR="00AC49B8" w:rsidRPr="00F87D41" w:rsidRDefault="00917F25" w:rsidP="00AC49B8">
                    <w:pPr>
                      <w:rPr>
                        <w:rStyle w:val="PlaceholderText"/>
                        <w:rFonts w:ascii="Arial" w:hAnsi="Arial" w:cs="Arial"/>
                      </w:rPr>
                    </w:pPr>
                    <w:r>
                      <w:rPr>
                        <w:rFonts w:ascii="Arial" w:hAnsi="Arial" w:cs="Arial"/>
                        <w:color w:val="808080" w:themeColor="background1" w:themeShade="80"/>
                      </w:rPr>
                      <w:t xml:space="preserve">                    </w:t>
                    </w:r>
                  </w:p>
                  <w:p w14:paraId="55DB5D2B" w14:textId="77777777" w:rsidR="00AC49B8" w:rsidRPr="00F87D41" w:rsidRDefault="00AC49B8" w:rsidP="00AC49B8">
                    <w:pPr>
                      <w:rPr>
                        <w:rStyle w:val="PlaceholderText"/>
                        <w:rFonts w:ascii="Arial" w:hAnsi="Arial" w:cs="Arial"/>
                      </w:rPr>
                    </w:pPr>
                  </w:p>
                  <w:p w14:paraId="5B9229AA" w14:textId="77777777" w:rsidR="00AC49B8" w:rsidRPr="004375B7" w:rsidRDefault="00E63386" w:rsidP="00AC49B8">
                    <w:pPr>
                      <w:rPr>
                        <w:rFonts w:ascii="Arial" w:hAnsi="Arial" w:cs="Arial"/>
                        <w:b/>
                      </w:rPr>
                    </w:pPr>
                  </w:p>
                </w:sdtContent>
              </w:sdt>
              <w:permEnd w:id="1607027418" w:displacedByCustomXml="prev"/>
            </w:tc>
          </w:tr>
          <w:tr w:rsidR="00AC49B8" w:rsidRPr="00C31281" w14:paraId="06F5537C" w14:textId="77777777" w:rsidTr="00977B62">
            <w:tc>
              <w:tcPr>
                <w:tcW w:w="3828" w:type="dxa"/>
                <w:shd w:val="clear" w:color="auto" w:fill="F6FBD5"/>
              </w:tcPr>
              <w:p w14:paraId="0E82CA95" w14:textId="77777777" w:rsidR="00AC49B8" w:rsidRPr="00FB7588" w:rsidRDefault="00AC49B8" w:rsidP="00AC49B8">
                <w:pPr>
                  <w:rPr>
                    <w:rFonts w:ascii="Arial" w:hAnsi="Arial" w:cs="Arial"/>
                    <w:b/>
                  </w:rPr>
                </w:pPr>
                <w:r>
                  <w:rPr>
                    <w:rFonts w:ascii="Arial" w:hAnsi="Arial" w:cs="Arial"/>
                    <w:b/>
                  </w:rPr>
                  <w:t>List the output(s) for this action</w:t>
                </w:r>
              </w:p>
            </w:tc>
            <w:permStart w:id="1188777033" w:edGrp="everyone" w:displacedByCustomXml="next"/>
            <w:sdt>
              <w:sdtPr>
                <w:rPr>
                  <w:rFonts w:ascii="Arial" w:hAnsi="Arial" w:cs="Arial"/>
                </w:rPr>
                <w:tag w:val="A4Outputs"/>
                <w:id w:val="912742481"/>
                <w:lock w:val="sdtLocked"/>
                <w:placeholder>
                  <w:docPart w:val="D7534D3E5B624D56ABC5CBC13401E79B"/>
                </w:placeholder>
                <w:showingPlcHdr/>
              </w:sdtPr>
              <w:sdtEndPr/>
              <w:sdtContent>
                <w:tc>
                  <w:tcPr>
                    <w:tcW w:w="12049" w:type="dxa"/>
                    <w:gridSpan w:val="4"/>
                  </w:tcPr>
                  <w:p w14:paraId="3CE6C9DA" w14:textId="77777777" w:rsidR="00C40A93" w:rsidRDefault="00C40A93" w:rsidP="008E377E">
                    <w:pPr>
                      <w:rPr>
                        <w:rStyle w:val="PlaceholderText"/>
                        <w:rFonts w:ascii="Arial" w:hAnsi="Arial" w:cs="Arial"/>
                      </w:rPr>
                    </w:pPr>
                    <w:r>
                      <w:rPr>
                        <w:rFonts w:ascii="Arial" w:hAnsi="Arial" w:cs="Arial"/>
                        <w:color w:val="808080" w:themeColor="background1" w:themeShade="80"/>
                      </w:rPr>
                      <w:t xml:space="preserve">                    </w:t>
                    </w:r>
                  </w:p>
                  <w:p w14:paraId="7CDA7FC4" w14:textId="77777777" w:rsidR="00C40A93" w:rsidRDefault="00C40A93" w:rsidP="008E377E">
                    <w:pPr>
                      <w:rPr>
                        <w:rStyle w:val="PlaceholderText"/>
                        <w:rFonts w:ascii="Arial" w:hAnsi="Arial" w:cs="Arial"/>
                      </w:rPr>
                    </w:pPr>
                  </w:p>
                  <w:p w14:paraId="51DF84C5" w14:textId="1CD1EFBC" w:rsidR="00AC49B8" w:rsidRPr="008E377E" w:rsidRDefault="00AC49B8" w:rsidP="008E377E">
                    <w:pPr>
                      <w:rPr>
                        <w:rFonts w:ascii="Arial" w:hAnsi="Arial" w:cs="Arial"/>
                      </w:rPr>
                    </w:pPr>
                  </w:p>
                </w:tc>
              </w:sdtContent>
            </w:sdt>
            <w:permEnd w:id="1188777033" w:displacedByCustomXml="prev"/>
          </w:tr>
          <w:tr w:rsidR="00AC49B8" w:rsidRPr="00C31281" w14:paraId="5DA96DA1" w14:textId="77777777" w:rsidTr="00977B62">
            <w:tc>
              <w:tcPr>
                <w:tcW w:w="3828" w:type="dxa"/>
                <w:shd w:val="clear" w:color="auto" w:fill="F6FBD5"/>
              </w:tcPr>
              <w:p w14:paraId="0C906E54" w14:textId="3C5C04F7" w:rsidR="00AC49B8" w:rsidRPr="00FB7588" w:rsidRDefault="00646180" w:rsidP="00646592">
                <w:pPr>
                  <w:rPr>
                    <w:rFonts w:ascii="Arial" w:hAnsi="Arial" w:cs="Arial"/>
                    <w:b/>
                  </w:rPr>
                </w:pPr>
                <w:r>
                  <w:rPr>
                    <w:rFonts w:ascii="Arial" w:hAnsi="Arial" w:cs="Arial"/>
                    <w:b/>
                  </w:rPr>
                  <w:t>Demonstrate how this action aligns with the HI Framework and other relevant government policies</w:t>
                </w:r>
                <w:r w:rsidR="000C4180">
                  <w:rPr>
                    <w:rFonts w:ascii="Arial" w:hAnsi="Arial" w:cs="Arial"/>
                    <w:b/>
                  </w:rPr>
                  <w:t xml:space="preserve"> and action plans</w:t>
                </w:r>
              </w:p>
            </w:tc>
            <w:permStart w:id="1705277427" w:edGrp="everyone" w:displacedByCustomXml="next"/>
            <w:sdt>
              <w:sdtPr>
                <w:rPr>
                  <w:rFonts w:ascii="Arial" w:hAnsi="Arial" w:cs="Arial"/>
                </w:rPr>
                <w:tag w:val="A4Alignment"/>
                <w:id w:val="184864937"/>
                <w:lock w:val="sdtLocked"/>
                <w:placeholder>
                  <w:docPart w:val="0E247DAF570841A99182D8E6DFC29F5B"/>
                </w:placeholder>
                <w:showingPlcHdr/>
              </w:sdtPr>
              <w:sdtEndPr/>
              <w:sdtContent>
                <w:tc>
                  <w:tcPr>
                    <w:tcW w:w="12049" w:type="dxa"/>
                    <w:gridSpan w:val="4"/>
                  </w:tcPr>
                  <w:p w14:paraId="227A9BF0" w14:textId="77777777" w:rsidR="00C40A93" w:rsidRDefault="00C40A93" w:rsidP="008E377E">
                    <w:pPr>
                      <w:rPr>
                        <w:rStyle w:val="PlaceholderText"/>
                        <w:rFonts w:ascii="Arial" w:hAnsi="Arial" w:cs="Arial"/>
                      </w:rPr>
                    </w:pPr>
                    <w:r>
                      <w:rPr>
                        <w:rFonts w:ascii="Arial" w:hAnsi="Arial" w:cs="Arial"/>
                        <w:color w:val="808080" w:themeColor="background1" w:themeShade="80"/>
                      </w:rPr>
                      <w:t xml:space="preserve">                    </w:t>
                    </w:r>
                  </w:p>
                  <w:p w14:paraId="54BCFE4F" w14:textId="77777777" w:rsidR="00C40A93" w:rsidRDefault="00C40A93" w:rsidP="008E377E">
                    <w:pPr>
                      <w:rPr>
                        <w:rStyle w:val="PlaceholderText"/>
                        <w:rFonts w:ascii="Arial" w:hAnsi="Arial" w:cs="Arial"/>
                      </w:rPr>
                    </w:pPr>
                  </w:p>
                  <w:p w14:paraId="58D0CF31" w14:textId="38B5689A" w:rsidR="00AC49B8" w:rsidRPr="008E377E" w:rsidRDefault="00AC49B8" w:rsidP="008E377E">
                    <w:pPr>
                      <w:rPr>
                        <w:rFonts w:ascii="Arial" w:hAnsi="Arial" w:cs="Arial"/>
                      </w:rPr>
                    </w:pPr>
                  </w:p>
                </w:tc>
              </w:sdtContent>
            </w:sdt>
            <w:permEnd w:id="1705277427" w:displacedByCustomXml="prev"/>
          </w:tr>
          <w:tr w:rsidR="00646180" w:rsidRPr="00C31281" w14:paraId="151BB8C4" w14:textId="77777777" w:rsidTr="00977B62">
            <w:tc>
              <w:tcPr>
                <w:tcW w:w="3828" w:type="dxa"/>
                <w:shd w:val="clear" w:color="auto" w:fill="F6FBD5"/>
              </w:tcPr>
              <w:p w14:paraId="466D6473" w14:textId="6A12536E" w:rsidR="00646180" w:rsidRDefault="00646180" w:rsidP="00AC49B8">
                <w:pPr>
                  <w:rPr>
                    <w:rFonts w:ascii="Arial" w:hAnsi="Arial" w:cs="Arial"/>
                    <w:b/>
                  </w:rPr>
                </w:pPr>
                <w:r>
                  <w:rPr>
                    <w:rFonts w:ascii="Arial" w:hAnsi="Arial" w:cs="Arial"/>
                    <w:b/>
                  </w:rPr>
                  <w:t>List the action(s) in your LECP or CYPP which support this action</w:t>
                </w:r>
              </w:p>
            </w:tc>
            <w:permStart w:id="293077518" w:edGrp="everyone" w:displacedByCustomXml="next"/>
            <w:sdt>
              <w:sdtPr>
                <w:rPr>
                  <w:rFonts w:ascii="Arial" w:hAnsi="Arial" w:cs="Arial"/>
                </w:rPr>
                <w:tag w:val="A4ActionsSupporting"/>
                <w:id w:val="-353577486"/>
                <w:lock w:val="sdtLocked"/>
                <w:placeholder>
                  <w:docPart w:val="38AA4551C093490FAA3F8148CE8A38F0"/>
                </w:placeholder>
                <w:showingPlcHdr/>
              </w:sdtPr>
              <w:sdtEndPr/>
              <w:sdtContent>
                <w:tc>
                  <w:tcPr>
                    <w:tcW w:w="12049" w:type="dxa"/>
                    <w:gridSpan w:val="4"/>
                  </w:tcPr>
                  <w:p w14:paraId="228286CC" w14:textId="78FFD988" w:rsidR="00646180" w:rsidRDefault="00646180" w:rsidP="00646180">
                    <w:pPr>
                      <w:rPr>
                        <w:rStyle w:val="PlaceholderText"/>
                        <w:rFonts w:ascii="Arial" w:hAnsi="Arial" w:cs="Arial"/>
                      </w:rPr>
                    </w:pPr>
                    <w:r>
                      <w:rPr>
                        <w:rFonts w:ascii="Arial" w:hAnsi="Arial" w:cs="Arial"/>
                        <w:color w:val="808080" w:themeColor="background1" w:themeShade="80"/>
                      </w:rPr>
                      <w:t xml:space="preserve">                    </w:t>
                    </w:r>
                  </w:p>
                  <w:p w14:paraId="6DB35DA0" w14:textId="0479F23E" w:rsidR="00646180" w:rsidRDefault="00646180" w:rsidP="00646180">
                    <w:pPr>
                      <w:rPr>
                        <w:rFonts w:ascii="Arial" w:hAnsi="Arial" w:cs="Arial"/>
                      </w:rPr>
                    </w:pPr>
                  </w:p>
                </w:tc>
              </w:sdtContent>
            </w:sdt>
            <w:permEnd w:id="293077518" w:displacedByCustomXml="prev"/>
          </w:tr>
          <w:tr w:rsidR="00AC49B8" w:rsidRPr="00C31281" w14:paraId="747DED9A" w14:textId="77777777" w:rsidTr="00977B62">
            <w:tc>
              <w:tcPr>
                <w:tcW w:w="3828" w:type="dxa"/>
                <w:shd w:val="clear" w:color="auto" w:fill="F6FBD5"/>
              </w:tcPr>
              <w:p w14:paraId="47DFA9BB" w14:textId="722A8117" w:rsidR="00AC49B8" w:rsidRPr="007B7C62" w:rsidRDefault="00AC49B8" w:rsidP="00AC49B8">
                <w:pPr>
                  <w:rPr>
                    <w:rFonts w:ascii="Arial" w:hAnsi="Arial" w:cs="Arial"/>
                    <w:b/>
                  </w:rPr>
                </w:pPr>
                <w:r>
                  <w:rPr>
                    <w:rFonts w:ascii="Arial" w:hAnsi="Arial" w:cs="Arial"/>
                    <w:b/>
                  </w:rPr>
                  <w:t xml:space="preserve">Tell us how </w:t>
                </w:r>
                <w:r w:rsidR="00646592">
                  <w:rPr>
                    <w:rFonts w:ascii="Arial" w:hAnsi="Arial" w:cs="Arial"/>
                    <w:b/>
                  </w:rPr>
                  <w:t>you intend to procure</w:t>
                </w:r>
                <w:r>
                  <w:rPr>
                    <w:rFonts w:ascii="Arial" w:hAnsi="Arial" w:cs="Arial"/>
                    <w:b/>
                  </w:rPr>
                  <w:t xml:space="preserve"> the services or goods required to implement this action</w:t>
                </w:r>
              </w:p>
            </w:tc>
            <w:permStart w:id="1627980842" w:edGrp="everyone" w:displacedByCustomXml="next"/>
            <w:sdt>
              <w:sdtPr>
                <w:rPr>
                  <w:rFonts w:ascii="Arial" w:hAnsi="Arial" w:cs="Arial"/>
                </w:rPr>
                <w:tag w:val="A4Procurement"/>
                <w:id w:val="-171194276"/>
                <w:lock w:val="sdtLocked"/>
                <w:placeholder>
                  <w:docPart w:val="143B6820598A483880748ADC77F4074B"/>
                </w:placeholder>
                <w:showingPlcHdr/>
              </w:sdtPr>
              <w:sdtEndPr/>
              <w:sdtContent>
                <w:tc>
                  <w:tcPr>
                    <w:tcW w:w="12049" w:type="dxa"/>
                    <w:gridSpan w:val="4"/>
                  </w:tcPr>
                  <w:p w14:paraId="14C6AE7B" w14:textId="5004D58D" w:rsidR="008E377E" w:rsidRDefault="00917F25" w:rsidP="008E377E">
                    <w:pPr>
                      <w:rPr>
                        <w:rStyle w:val="PlaceholderText"/>
                        <w:rFonts w:ascii="Arial" w:hAnsi="Arial" w:cs="Arial"/>
                      </w:rPr>
                    </w:pPr>
                    <w:r>
                      <w:rPr>
                        <w:rFonts w:ascii="Arial" w:hAnsi="Arial" w:cs="Arial"/>
                        <w:color w:val="808080" w:themeColor="background1" w:themeShade="80"/>
                      </w:rPr>
                      <w:t xml:space="preserve">                    </w:t>
                    </w:r>
                  </w:p>
                  <w:p w14:paraId="677810D2" w14:textId="77777777" w:rsidR="008E377E" w:rsidRDefault="008E377E" w:rsidP="008E377E">
                    <w:pPr>
                      <w:rPr>
                        <w:rStyle w:val="PlaceholderText"/>
                        <w:rFonts w:ascii="Arial" w:hAnsi="Arial" w:cs="Arial"/>
                      </w:rPr>
                    </w:pPr>
                  </w:p>
                  <w:p w14:paraId="210268DF" w14:textId="25206965" w:rsidR="00AC49B8" w:rsidRPr="008E377E" w:rsidRDefault="00AC49B8" w:rsidP="008E377E">
                    <w:pPr>
                      <w:rPr>
                        <w:rFonts w:ascii="Arial" w:hAnsi="Arial" w:cs="Arial"/>
                      </w:rPr>
                    </w:pPr>
                  </w:p>
                </w:tc>
              </w:sdtContent>
            </w:sdt>
            <w:permEnd w:id="1627980842" w:displacedByCustomXml="prev"/>
          </w:tr>
          <w:tr w:rsidR="00AC49B8" w:rsidRPr="00D1417D" w14:paraId="65A9407E" w14:textId="77777777" w:rsidTr="00977B62">
            <w:tc>
              <w:tcPr>
                <w:tcW w:w="3828" w:type="dxa"/>
                <w:shd w:val="clear" w:color="auto" w:fill="F6FBD5"/>
              </w:tcPr>
              <w:p w14:paraId="1E112ECC" w14:textId="63A73585" w:rsidR="00AC49B8" w:rsidRPr="00D1417D" w:rsidRDefault="00AC49B8" w:rsidP="00AC49B8">
                <w:pPr>
                  <w:rPr>
                    <w:rFonts w:ascii="Arial" w:hAnsi="Arial" w:cs="Arial"/>
                    <w:b/>
                  </w:rPr>
                </w:pPr>
                <w:r w:rsidRPr="00D1417D">
                  <w:rPr>
                    <w:rFonts w:ascii="Arial" w:hAnsi="Arial" w:cs="Arial"/>
                    <w:b/>
                  </w:rPr>
                  <w:lastRenderedPageBreak/>
                  <w:t>Does this action require the employment of staff</w:t>
                </w:r>
                <w:r w:rsidR="00646592">
                  <w:rPr>
                    <w:rFonts w:ascii="Arial" w:hAnsi="Arial" w:cs="Arial"/>
                    <w:b/>
                  </w:rPr>
                  <w:t>?</w:t>
                </w:r>
              </w:p>
            </w:tc>
            <w:permStart w:id="1905997286" w:edGrp="everyone" w:displacedByCustomXml="next"/>
            <w:sdt>
              <w:sdtPr>
                <w:rPr>
                  <w:rFonts w:ascii="Arial" w:hAnsi="Arial" w:cs="Arial"/>
                </w:rPr>
                <w:tag w:val="A4Staff"/>
                <w:id w:val="-446631804"/>
                <w:lock w:val="sdtLocked"/>
                <w:placeholder>
                  <w:docPart w:val="7E661126364641F7914B10C9D6313923"/>
                </w:placeholder>
                <w:showingPlcHdr/>
                <w:dropDownList>
                  <w:listItem w:value="Choose an item."/>
                  <w:listItem w:displayText="Yes" w:value="Yes"/>
                  <w:listItem w:displayText="No" w:value="No"/>
                </w:dropDownList>
              </w:sdtPr>
              <w:sdtEndPr/>
              <w:sdtContent>
                <w:tc>
                  <w:tcPr>
                    <w:tcW w:w="2101" w:type="dxa"/>
                  </w:tcPr>
                  <w:p w14:paraId="143D19B6" w14:textId="77777777" w:rsidR="00AC49B8" w:rsidRPr="00D1417D" w:rsidRDefault="00AC49B8" w:rsidP="00AC49B8">
                    <w:pPr>
                      <w:rPr>
                        <w:rFonts w:ascii="Arial" w:hAnsi="Arial" w:cs="Arial"/>
                        <w:b/>
                      </w:rPr>
                    </w:pPr>
                    <w:r w:rsidRPr="00D1417D">
                      <w:rPr>
                        <w:rStyle w:val="PlaceholderText"/>
                        <w:rFonts w:ascii="Arial" w:hAnsi="Arial" w:cs="Arial"/>
                      </w:rPr>
                      <w:t>Choose an item.</w:t>
                    </w:r>
                  </w:p>
                </w:tc>
              </w:sdtContent>
            </w:sdt>
            <w:permEnd w:id="1905997286" w:displacedByCustomXml="prev"/>
            <w:tc>
              <w:tcPr>
                <w:tcW w:w="4703" w:type="dxa"/>
                <w:gridSpan w:val="2"/>
                <w:shd w:val="clear" w:color="auto" w:fill="F6FBD5"/>
              </w:tcPr>
              <w:p w14:paraId="0710072E" w14:textId="77777777" w:rsidR="00AC49B8" w:rsidRPr="00D1417D" w:rsidRDefault="00AC49B8" w:rsidP="00AC49B8">
                <w:pPr>
                  <w:rPr>
                    <w:rFonts w:ascii="Arial" w:hAnsi="Arial" w:cs="Arial"/>
                    <w:b/>
                  </w:rPr>
                </w:pPr>
                <w:r w:rsidRPr="00D1417D">
                  <w:rPr>
                    <w:rFonts w:ascii="Arial" w:hAnsi="Arial" w:cs="Arial"/>
                    <w:b/>
                  </w:rPr>
                  <w:t>If yes enter job title and attach job description template</w:t>
                </w:r>
                <w:r>
                  <w:rPr>
                    <w:rFonts w:ascii="Arial" w:hAnsi="Arial" w:cs="Arial"/>
                    <w:b/>
                  </w:rPr>
                  <w:t xml:space="preserve"> to your application</w:t>
                </w:r>
              </w:p>
            </w:tc>
            <w:tc>
              <w:tcPr>
                <w:tcW w:w="5245" w:type="dxa"/>
              </w:tcPr>
              <w:permStart w:id="1480738428" w:edGrp="everyone" w:displacedByCustomXml="next"/>
              <w:sdt>
                <w:sdtPr>
                  <w:rPr>
                    <w:rFonts w:ascii="Arial" w:hAnsi="Arial" w:cs="Arial"/>
                  </w:rPr>
                  <w:tag w:val="A4JobTitle"/>
                  <w:id w:val="-1612891533"/>
                  <w:lock w:val="sdtLocked"/>
                  <w:placeholder>
                    <w:docPart w:val="EF895F06AFBE42F5AC224E22870145DA"/>
                  </w:placeholder>
                  <w:showingPlcHdr/>
                </w:sdtPr>
                <w:sdtEndPr/>
                <w:sdtContent>
                  <w:p w14:paraId="28EAA62B" w14:textId="4AB7ED54" w:rsidR="00440F77" w:rsidRPr="00833E93" w:rsidRDefault="00440F77" w:rsidP="00440F77">
                    <w:pPr>
                      <w:tabs>
                        <w:tab w:val="center" w:pos="3156"/>
                      </w:tabs>
                      <w:rPr>
                        <w:rFonts w:ascii="Arial" w:hAnsi="Arial" w:cs="Arial"/>
                      </w:rPr>
                    </w:pPr>
                    <w:r>
                      <w:rPr>
                        <w:rFonts w:ascii="Arial" w:hAnsi="Arial" w:cs="Arial"/>
                        <w:color w:val="808080" w:themeColor="background1" w:themeShade="80"/>
                      </w:rPr>
                      <w:t xml:space="preserve">                    </w:t>
                    </w:r>
                  </w:p>
                </w:sdtContent>
              </w:sdt>
              <w:permEnd w:id="1480738428" w:displacedByCustomXml="prev"/>
              <w:p w14:paraId="7263470A" w14:textId="77777777" w:rsidR="00AC49B8" w:rsidRPr="003263E9" w:rsidRDefault="00AC49B8" w:rsidP="00440F77">
                <w:pPr>
                  <w:tabs>
                    <w:tab w:val="center" w:pos="3156"/>
                  </w:tabs>
                  <w:rPr>
                    <w:rFonts w:ascii="Arial" w:hAnsi="Arial" w:cs="Arial"/>
                  </w:rPr>
                </w:pPr>
              </w:p>
            </w:tc>
          </w:tr>
          <w:tr w:rsidR="00AC49B8" w:rsidRPr="00D1417D" w14:paraId="02FEB8B2" w14:textId="77777777" w:rsidTr="003E4840">
            <w:tc>
              <w:tcPr>
                <w:tcW w:w="3828" w:type="dxa"/>
                <w:tcBorders>
                  <w:bottom w:val="single" w:sz="4" w:space="0" w:color="BFBFBF" w:themeColor="background1" w:themeShade="BF"/>
                </w:tcBorders>
                <w:shd w:val="clear" w:color="auto" w:fill="F6FBD5"/>
              </w:tcPr>
              <w:p w14:paraId="291C1756" w14:textId="77777777" w:rsidR="00AC49B8" w:rsidRPr="00D1417D" w:rsidRDefault="00AC49B8" w:rsidP="00AC49B8">
                <w:pPr>
                  <w:rPr>
                    <w:rFonts w:ascii="Arial" w:hAnsi="Arial" w:cs="Arial"/>
                    <w:b/>
                  </w:rPr>
                </w:pPr>
                <w:r>
                  <w:rPr>
                    <w:rFonts w:ascii="Arial" w:hAnsi="Arial" w:cs="Arial"/>
                    <w:b/>
                  </w:rPr>
                  <w:t>Total cost for this action</w:t>
                </w:r>
              </w:p>
            </w:tc>
            <w:tc>
              <w:tcPr>
                <w:tcW w:w="2101" w:type="dxa"/>
                <w:tcBorders>
                  <w:bottom w:val="single" w:sz="4" w:space="0" w:color="BFBFBF" w:themeColor="background1" w:themeShade="BF"/>
                </w:tcBorders>
              </w:tcPr>
              <w:p w14:paraId="35B817DB" w14:textId="77777777" w:rsidR="00AC49B8" w:rsidRPr="00D1417D" w:rsidRDefault="00AC49B8" w:rsidP="00AC49B8">
                <w:pPr>
                  <w:spacing w:after="120"/>
                  <w:rPr>
                    <w:rFonts w:ascii="Arial" w:hAnsi="Arial" w:cs="Arial"/>
                    <w:b/>
                  </w:rPr>
                </w:pPr>
                <w:r>
                  <w:rPr>
                    <w:rFonts w:ascii="Arial" w:hAnsi="Arial" w:cs="Arial"/>
                    <w:b/>
                  </w:rPr>
                  <w:t>€</w:t>
                </w:r>
                <w:permStart w:id="266025534" w:edGrp="everyone"/>
                <w:sdt>
                  <w:sdtPr>
                    <w:rPr>
                      <w:rFonts w:ascii="Arial" w:hAnsi="Arial" w:cs="Arial"/>
                      <w:b/>
                    </w:rPr>
                    <w:tag w:val="A4Cost"/>
                    <w:id w:val="917292175"/>
                    <w:lock w:val="sdtLocked"/>
                    <w:placeholder>
                      <w:docPart w:val="6C2131A92989407797B511D91B5B092D"/>
                    </w:placeholder>
                    <w:showingPlcHdr/>
                  </w:sdtPr>
                  <w:sdtEndPr/>
                  <w:sdtContent>
                    <w:r w:rsidRPr="003263E9">
                      <w:rPr>
                        <w:rStyle w:val="PlaceholderText"/>
                        <w:rFonts w:ascii="Arial" w:hAnsi="Arial" w:cs="Arial"/>
                      </w:rPr>
                      <w:t>Total Cost</w:t>
                    </w:r>
                  </w:sdtContent>
                </w:sdt>
                <w:permEnd w:id="266025534"/>
              </w:p>
            </w:tc>
            <w:tc>
              <w:tcPr>
                <w:tcW w:w="9948" w:type="dxa"/>
                <w:gridSpan w:val="3"/>
                <w:tcBorders>
                  <w:bottom w:val="single" w:sz="4" w:space="0" w:color="BFBFBF" w:themeColor="background1" w:themeShade="BF"/>
                </w:tcBorders>
                <w:shd w:val="clear" w:color="auto" w:fill="F6FBD5"/>
              </w:tcPr>
              <w:p w14:paraId="72780FB0" w14:textId="24B5A47C" w:rsidR="00AC49B8" w:rsidRPr="00D1417D" w:rsidRDefault="00E20DC1" w:rsidP="00E20DC1">
                <w:pPr>
                  <w:tabs>
                    <w:tab w:val="left" w:pos="3220"/>
                  </w:tabs>
                  <w:rPr>
                    <w:rFonts w:ascii="Arial" w:hAnsi="Arial" w:cs="Arial"/>
                    <w:b/>
                  </w:rPr>
                </w:pPr>
                <w:r>
                  <w:rPr>
                    <w:rFonts w:ascii="Arial" w:hAnsi="Arial" w:cs="Arial"/>
                    <w:b/>
                  </w:rPr>
                  <w:tab/>
                </w:r>
              </w:p>
            </w:tc>
          </w:tr>
        </w:tbl>
        <w:p w14:paraId="688B6BF3" w14:textId="77777777" w:rsidR="003E4840" w:rsidRDefault="003E4840">
          <w:r>
            <w:br w:type="page"/>
          </w:r>
        </w:p>
        <w:tbl>
          <w:tblPr>
            <w:tblStyle w:val="TableGridLight1"/>
            <w:tblW w:w="15877" w:type="dxa"/>
            <w:tblInd w:w="-885" w:type="dxa"/>
            <w:tblLook w:val="04A0" w:firstRow="1" w:lastRow="0" w:firstColumn="1" w:lastColumn="0" w:noHBand="0" w:noVBand="1"/>
          </w:tblPr>
          <w:tblGrid>
            <w:gridCol w:w="3828"/>
            <w:gridCol w:w="2101"/>
            <w:gridCol w:w="1749"/>
            <w:gridCol w:w="2954"/>
            <w:gridCol w:w="5245"/>
          </w:tblGrid>
          <w:tr w:rsidR="00AC49B8" w:rsidRPr="00E33262" w14:paraId="08A1BB36" w14:textId="77777777" w:rsidTr="007D71C7">
            <w:trPr>
              <w:tblHeader/>
            </w:trPr>
            <w:tc>
              <w:tcPr>
                <w:tcW w:w="3828" w:type="dxa"/>
                <w:shd w:val="clear" w:color="auto" w:fill="AAC9E8"/>
              </w:tcPr>
              <w:p w14:paraId="558B2335" w14:textId="28DB8BF9" w:rsidR="00AC49B8" w:rsidRPr="002113A6" w:rsidRDefault="00C40A93" w:rsidP="00AC49B8">
                <w:pPr>
                  <w:jc w:val="center"/>
                  <w:rPr>
                    <w:rFonts w:ascii="Arial" w:hAnsi="Arial" w:cs="Arial"/>
                    <w:b/>
                    <w:sz w:val="28"/>
                    <w:szCs w:val="28"/>
                  </w:rPr>
                </w:pPr>
                <w:r>
                  <w:lastRenderedPageBreak/>
                  <w:br w:type="page"/>
                </w:r>
                <w:r w:rsidR="000A55F7">
                  <w:rPr>
                    <w:rFonts w:ascii="Arial" w:hAnsi="Arial" w:cs="Arial"/>
                    <w:b/>
                  </w:rPr>
                  <w:br w:type="page"/>
                </w:r>
                <w:r w:rsidR="00AC49B8" w:rsidRPr="002113A6">
                  <w:rPr>
                    <w:rFonts w:ascii="Arial" w:hAnsi="Arial" w:cs="Arial"/>
                    <w:b/>
                    <w:sz w:val="28"/>
                    <w:szCs w:val="28"/>
                  </w:rPr>
                  <w:t xml:space="preserve">Action </w:t>
                </w:r>
                <w:r w:rsidR="00AC49B8">
                  <w:rPr>
                    <w:rFonts w:ascii="Arial" w:hAnsi="Arial" w:cs="Arial"/>
                    <w:b/>
                    <w:sz w:val="28"/>
                    <w:szCs w:val="28"/>
                  </w:rPr>
                  <w:t>5</w:t>
                </w:r>
              </w:p>
            </w:tc>
            <w:permStart w:id="707992011" w:edGrp="everyone" w:displacedByCustomXml="next"/>
            <w:sdt>
              <w:sdtPr>
                <w:rPr>
                  <w:rFonts w:ascii="Arial" w:hAnsi="Arial" w:cs="Arial"/>
                </w:rPr>
                <w:tag w:val="Action5"/>
                <w:id w:val="-1118840002"/>
                <w:lock w:val="sdtLocked"/>
                <w:placeholder>
                  <w:docPart w:val="A591429909FA4C378685823B4B480659"/>
                </w:placeholder>
                <w:showingPlcHdr/>
              </w:sdtPr>
              <w:sdtEndPr/>
              <w:sdtContent>
                <w:tc>
                  <w:tcPr>
                    <w:tcW w:w="12049" w:type="dxa"/>
                    <w:gridSpan w:val="4"/>
                  </w:tcPr>
                  <w:p w14:paraId="55D28769" w14:textId="75083771" w:rsidR="00AC49B8" w:rsidRPr="00E33262" w:rsidRDefault="00917F25" w:rsidP="000C4180">
                    <w:pPr>
                      <w:spacing w:after="60"/>
                      <w:rPr>
                        <w:rFonts w:ascii="Arial" w:hAnsi="Arial" w:cs="Arial"/>
                      </w:rPr>
                    </w:pPr>
                    <w:r>
                      <w:rPr>
                        <w:rFonts w:ascii="Arial" w:hAnsi="Arial" w:cs="Arial"/>
                        <w:color w:val="808080" w:themeColor="background1" w:themeShade="80"/>
                      </w:rPr>
                      <w:t xml:space="preserve">                    </w:t>
                    </w:r>
                  </w:p>
                </w:tc>
              </w:sdtContent>
            </w:sdt>
            <w:permEnd w:id="707992011" w:displacedByCustomXml="prev"/>
          </w:tr>
          <w:tr w:rsidR="000C4180" w:rsidRPr="00C31281" w14:paraId="7FC92BF1" w14:textId="77777777" w:rsidTr="000F0432">
            <w:tc>
              <w:tcPr>
                <w:tcW w:w="3828" w:type="dxa"/>
                <w:shd w:val="clear" w:color="auto" w:fill="DEEAF6" w:themeFill="accent1" w:themeFillTint="33"/>
              </w:tcPr>
              <w:p w14:paraId="7A7BAE41" w14:textId="7AD984C2" w:rsidR="000C4180" w:rsidRDefault="000C4180" w:rsidP="00AC49B8">
                <w:pPr>
                  <w:rPr>
                    <w:rFonts w:ascii="Arial" w:hAnsi="Arial" w:cs="Arial"/>
                    <w:b/>
                  </w:rPr>
                </w:pPr>
                <w:r>
                  <w:rPr>
                    <w:rFonts w:ascii="Arial" w:hAnsi="Arial" w:cs="Arial"/>
                    <w:b/>
                  </w:rPr>
                  <w:t>Select Action Type</w:t>
                </w:r>
              </w:p>
            </w:tc>
            <w:permStart w:id="1254968496" w:edGrp="everyone" w:displacedByCustomXml="next"/>
            <w:sdt>
              <w:sdtPr>
                <w:rPr>
                  <w:rFonts w:ascii="Arial" w:hAnsi="Arial" w:cs="Arial"/>
                </w:rPr>
                <w:tag w:val="Action5 type"/>
                <w:id w:val="-951162183"/>
                <w:lock w:val="sdtLocked"/>
                <w:placeholder>
                  <w:docPart w:val="8CDE484246264442AEE471511C5959E3"/>
                </w:placeholder>
                <w:showingPlcHdr/>
                <w:comboBox>
                  <w:listItem w:value="Choose an item."/>
                  <w:listItem w:displayText="Healthy Ireland Strategic Plan" w:value="Healthy Ireland Strategic Plan"/>
                  <w:listItem w:displayText="Local priorities for health and wellbeing" w:value="Local priorities for health and wellbeing"/>
                  <w:listItem w:displayText="Healthy Cities and Healthy Counties Network" w:value="Healthy Cities and Healthy Counties Network"/>
                </w:comboBox>
              </w:sdtPr>
              <w:sdtEndPr/>
              <w:sdtContent>
                <w:tc>
                  <w:tcPr>
                    <w:tcW w:w="12049" w:type="dxa"/>
                    <w:gridSpan w:val="4"/>
                  </w:tcPr>
                  <w:p w14:paraId="7D9CB498" w14:textId="71E5F01C" w:rsidR="000C4180" w:rsidRDefault="000C4180" w:rsidP="000C4180">
                    <w:pPr>
                      <w:spacing w:after="60"/>
                      <w:rPr>
                        <w:rFonts w:ascii="Arial" w:hAnsi="Arial" w:cs="Arial"/>
                        <w:color w:val="A6A6A6" w:themeColor="background1" w:themeShade="A6"/>
                      </w:rPr>
                    </w:pPr>
                    <w:r w:rsidRPr="00F942CA">
                      <w:rPr>
                        <w:rStyle w:val="PlaceholderText"/>
                        <w:rFonts w:ascii="Arial" w:hAnsi="Arial" w:cs="Arial"/>
                      </w:rPr>
                      <w:t>Choose an item.</w:t>
                    </w:r>
                  </w:p>
                </w:tc>
              </w:sdtContent>
            </w:sdt>
            <w:permEnd w:id="1254968496" w:displacedByCustomXml="prev"/>
          </w:tr>
          <w:tr w:rsidR="00AC49B8" w:rsidRPr="00C31281" w14:paraId="704E878E" w14:textId="77777777" w:rsidTr="00977B62">
            <w:tc>
              <w:tcPr>
                <w:tcW w:w="3828" w:type="dxa"/>
                <w:shd w:val="clear" w:color="auto" w:fill="DEEAF6" w:themeFill="accent1" w:themeFillTint="33"/>
              </w:tcPr>
              <w:p w14:paraId="3F97C7F4" w14:textId="77777777" w:rsidR="00AC49B8" w:rsidRPr="00FB7588" w:rsidRDefault="00AC49B8" w:rsidP="00AC49B8">
                <w:pPr>
                  <w:rPr>
                    <w:rFonts w:ascii="Arial" w:hAnsi="Arial" w:cs="Arial"/>
                    <w:b/>
                  </w:rPr>
                </w:pPr>
                <w:r>
                  <w:rPr>
                    <w:rFonts w:ascii="Arial" w:hAnsi="Arial" w:cs="Arial"/>
                    <w:b/>
                  </w:rPr>
                  <w:t>Start Date for the action</w:t>
                </w:r>
              </w:p>
            </w:tc>
            <w:permStart w:id="610819999" w:edGrp="everyone" w:displacedByCustomXml="next"/>
            <w:sdt>
              <w:sdtPr>
                <w:rPr>
                  <w:rFonts w:ascii="Arial" w:hAnsi="Arial" w:cs="Arial"/>
                  <w:color w:val="A6A6A6" w:themeColor="background1" w:themeShade="A6"/>
                </w:rPr>
                <w:tag w:val="A5StartDate"/>
                <w:id w:val="845207051"/>
                <w:lock w:val="sdtLocked"/>
                <w:placeholder>
                  <w:docPart w:val="4027D791617D4AD3BE0A1BDF34142316"/>
                </w:placeholder>
                <w:showingPlcHdr/>
                <w:date w:fullDate="2017-08-09T00:00:00Z">
                  <w:dateFormat w:val="dd/MM/yyyy"/>
                  <w:lid w:val="en-IE"/>
                  <w:storeMappedDataAs w:val="dateTime"/>
                  <w:calendar w:val="gregorian"/>
                </w:date>
              </w:sdtPr>
              <w:sdtEndPr/>
              <w:sdtContent>
                <w:tc>
                  <w:tcPr>
                    <w:tcW w:w="3850" w:type="dxa"/>
                    <w:gridSpan w:val="2"/>
                  </w:tcPr>
                  <w:p w14:paraId="3CDEC477" w14:textId="2A65C442" w:rsidR="00AC49B8" w:rsidRPr="00FB7588" w:rsidRDefault="00917F25" w:rsidP="008826F1">
                    <w:pPr>
                      <w:spacing w:after="120"/>
                      <w:rPr>
                        <w:rFonts w:ascii="Arial" w:hAnsi="Arial" w:cs="Arial"/>
                        <w:color w:val="A6A6A6" w:themeColor="background1" w:themeShade="A6"/>
                      </w:rPr>
                    </w:pPr>
                    <w:r>
                      <w:rPr>
                        <w:rFonts w:ascii="Arial" w:hAnsi="Arial" w:cs="Arial"/>
                        <w:color w:val="808080" w:themeColor="background1" w:themeShade="80"/>
                      </w:rPr>
                      <w:t xml:space="preserve">                    </w:t>
                    </w:r>
                  </w:p>
                </w:tc>
              </w:sdtContent>
            </w:sdt>
            <w:permEnd w:id="610819999" w:displacedByCustomXml="prev"/>
            <w:tc>
              <w:tcPr>
                <w:tcW w:w="2954" w:type="dxa"/>
                <w:shd w:val="clear" w:color="auto" w:fill="DEEAF6" w:themeFill="accent1" w:themeFillTint="33"/>
              </w:tcPr>
              <w:p w14:paraId="4923E77D" w14:textId="77777777" w:rsidR="00AC49B8" w:rsidRPr="00C31281" w:rsidRDefault="00AC49B8" w:rsidP="00AC49B8">
                <w:pPr>
                  <w:rPr>
                    <w:rFonts w:ascii="Arial" w:hAnsi="Arial" w:cs="Arial"/>
                    <w:b/>
                    <w:color w:val="A6A6A6" w:themeColor="background1" w:themeShade="A6"/>
                  </w:rPr>
                </w:pPr>
                <w:r w:rsidRPr="00C31281">
                  <w:rPr>
                    <w:rFonts w:ascii="Arial" w:hAnsi="Arial" w:cs="Arial"/>
                    <w:b/>
                  </w:rPr>
                  <w:t xml:space="preserve">End </w:t>
                </w:r>
                <w:r w:rsidRPr="00E20DC1">
                  <w:rPr>
                    <w:rFonts w:ascii="Arial" w:hAnsi="Arial" w:cs="Arial"/>
                    <w:b/>
                    <w:shd w:val="clear" w:color="auto" w:fill="DEEAF6" w:themeFill="accent1" w:themeFillTint="33"/>
                  </w:rPr>
                  <w:t>date</w:t>
                </w:r>
                <w:r>
                  <w:rPr>
                    <w:rFonts w:ascii="Arial" w:hAnsi="Arial" w:cs="Arial"/>
                    <w:b/>
                  </w:rPr>
                  <w:t xml:space="preserve"> for the action</w:t>
                </w:r>
              </w:p>
            </w:tc>
            <w:permStart w:id="929915521" w:edGrp="everyone" w:displacedByCustomXml="next"/>
            <w:sdt>
              <w:sdtPr>
                <w:rPr>
                  <w:rFonts w:ascii="Arial" w:hAnsi="Arial" w:cs="Arial"/>
                  <w:color w:val="A6A6A6" w:themeColor="background1" w:themeShade="A6"/>
                </w:rPr>
                <w:tag w:val="A5EndDate"/>
                <w:id w:val="-639111940"/>
                <w:lock w:val="sdtLocked"/>
                <w:placeholder>
                  <w:docPart w:val="4027D791617D4AD3BE0A1BDF34142316"/>
                </w:placeholder>
                <w:showingPlcHdr/>
                <w:date w:fullDate="2017-08-25T00:00:00Z">
                  <w:dateFormat w:val="dd/MM/yyyy"/>
                  <w:lid w:val="en-IE"/>
                  <w:storeMappedDataAs w:val="dateTime"/>
                  <w:calendar w:val="gregorian"/>
                </w:date>
              </w:sdtPr>
              <w:sdtEndPr/>
              <w:sdtContent>
                <w:tc>
                  <w:tcPr>
                    <w:tcW w:w="5245" w:type="dxa"/>
                  </w:tcPr>
                  <w:p w14:paraId="01749396" w14:textId="4DB20DBA" w:rsidR="00AC49B8" w:rsidRPr="00FC0331" w:rsidRDefault="00810457" w:rsidP="009C42B3">
                    <w:pPr>
                      <w:rPr>
                        <w:rFonts w:ascii="Arial" w:hAnsi="Arial" w:cs="Arial"/>
                        <w:color w:val="A6A6A6" w:themeColor="background1" w:themeShade="A6"/>
                      </w:rPr>
                    </w:pPr>
                    <w:r>
                      <w:rPr>
                        <w:rFonts w:ascii="Arial" w:hAnsi="Arial" w:cs="Arial"/>
                        <w:color w:val="808080" w:themeColor="background1" w:themeShade="80"/>
                      </w:rPr>
                      <w:t xml:space="preserve">                    </w:t>
                    </w:r>
                  </w:p>
                </w:tc>
              </w:sdtContent>
            </w:sdt>
            <w:permEnd w:id="929915521" w:displacedByCustomXml="prev"/>
          </w:tr>
          <w:tr w:rsidR="00AC49B8" w:rsidRPr="00C31281" w14:paraId="43E51D70" w14:textId="77777777" w:rsidTr="00977B62">
            <w:trPr>
              <w:trHeight w:val="2522"/>
            </w:trPr>
            <w:tc>
              <w:tcPr>
                <w:tcW w:w="3828" w:type="dxa"/>
                <w:shd w:val="clear" w:color="auto" w:fill="DEEAF6" w:themeFill="accent1" w:themeFillTint="33"/>
              </w:tcPr>
              <w:p w14:paraId="0FB336EB" w14:textId="77777777" w:rsidR="00AC49B8" w:rsidRPr="00FB7588" w:rsidRDefault="00AC49B8" w:rsidP="00AC49B8">
                <w:pPr>
                  <w:rPr>
                    <w:rFonts w:ascii="Arial" w:hAnsi="Arial" w:cs="Arial"/>
                    <w:b/>
                  </w:rPr>
                </w:pPr>
                <w:r>
                  <w:rPr>
                    <w:rFonts w:ascii="Arial" w:hAnsi="Arial" w:cs="Arial"/>
                    <w:b/>
                  </w:rPr>
                  <w:t>Description of the action</w:t>
                </w:r>
              </w:p>
            </w:tc>
            <w:tc>
              <w:tcPr>
                <w:tcW w:w="12049" w:type="dxa"/>
                <w:gridSpan w:val="4"/>
              </w:tcPr>
              <w:permStart w:id="714498492" w:edGrp="everyone" w:displacedByCustomXml="next"/>
              <w:sdt>
                <w:sdtPr>
                  <w:rPr>
                    <w:rFonts w:ascii="Arial" w:hAnsi="Arial" w:cs="Arial"/>
                  </w:rPr>
                  <w:tag w:val="A5Description"/>
                  <w:id w:val="-574975816"/>
                  <w:lock w:val="sdtLocked"/>
                  <w:placeholder>
                    <w:docPart w:val="2DA582C1CE6E4B4E861D1B512CEF0558"/>
                  </w:placeholder>
                  <w:showingPlcHdr/>
                </w:sdtPr>
                <w:sdtEndPr/>
                <w:sdtContent>
                  <w:p w14:paraId="50DE42D7" w14:textId="3E64D3BA" w:rsidR="00AA6065" w:rsidRDefault="00AA6065" w:rsidP="00AA6065">
                    <w:pPr>
                      <w:rPr>
                        <w:rStyle w:val="PlaceholderText"/>
                        <w:rFonts w:ascii="Arial" w:hAnsi="Arial" w:cs="Arial"/>
                      </w:rPr>
                    </w:pPr>
                    <w:r>
                      <w:rPr>
                        <w:rFonts w:ascii="Arial" w:hAnsi="Arial" w:cs="Arial"/>
                        <w:color w:val="808080" w:themeColor="background1" w:themeShade="80"/>
                      </w:rPr>
                      <w:t xml:space="preserve">Enter description here    </w:t>
                    </w:r>
                  </w:p>
                  <w:p w14:paraId="694E9CC7" w14:textId="79B708A5" w:rsidR="00AC49B8" w:rsidRDefault="00E63386" w:rsidP="00AA6065">
                    <w:pPr>
                      <w:spacing w:after="120"/>
                      <w:rPr>
                        <w:rFonts w:ascii="Arial" w:hAnsi="Arial" w:cs="Arial"/>
                        <w:b/>
                      </w:rPr>
                    </w:pPr>
                  </w:p>
                </w:sdtContent>
              </w:sdt>
              <w:permEnd w:id="714498492" w:displacedByCustomXml="prev"/>
              <w:tbl>
                <w:tblPr>
                  <w:tblStyle w:val="TableGrid"/>
                  <w:tblW w:w="0" w:type="auto"/>
                  <w:tblLook w:val="04A0" w:firstRow="1" w:lastRow="0" w:firstColumn="1" w:lastColumn="0" w:noHBand="0" w:noVBand="1"/>
                </w:tblPr>
                <w:tblGrid>
                  <w:gridCol w:w="339"/>
                  <w:gridCol w:w="9661"/>
                  <w:gridCol w:w="1823"/>
                </w:tblGrid>
                <w:tr w:rsidR="00AC49B8" w14:paraId="00AC35A5" w14:textId="77777777" w:rsidTr="00AA6065">
                  <w:tc>
                    <w:tcPr>
                      <w:tcW w:w="10396" w:type="dxa"/>
                      <w:gridSpan w:val="2"/>
                      <w:shd w:val="clear" w:color="auto" w:fill="D9D9D9" w:themeFill="background1" w:themeFillShade="D9"/>
                    </w:tcPr>
                    <w:p w14:paraId="08883275" w14:textId="77777777" w:rsidR="00AC49B8" w:rsidRDefault="00AC49B8" w:rsidP="00AC49B8">
                      <w:pPr>
                        <w:tabs>
                          <w:tab w:val="left" w:pos="2771"/>
                          <w:tab w:val="center" w:pos="5088"/>
                        </w:tabs>
                        <w:rPr>
                          <w:rFonts w:ascii="Arial" w:hAnsi="Arial" w:cs="Arial"/>
                          <w:b/>
                        </w:rPr>
                      </w:pPr>
                      <w:r>
                        <w:rPr>
                          <w:rFonts w:ascii="Arial" w:hAnsi="Arial" w:cs="Arial"/>
                          <w:b/>
                        </w:rPr>
                        <w:tab/>
                      </w:r>
                      <w:r>
                        <w:rPr>
                          <w:rFonts w:ascii="Arial" w:hAnsi="Arial" w:cs="Arial"/>
                          <w:b/>
                        </w:rPr>
                        <w:tab/>
                        <w:t>Milestones</w:t>
                      </w:r>
                    </w:p>
                  </w:tc>
                  <w:tc>
                    <w:tcPr>
                      <w:tcW w:w="1852" w:type="dxa"/>
                    </w:tcPr>
                    <w:p w14:paraId="6C046BE6" w14:textId="77777777" w:rsidR="00AC49B8" w:rsidRDefault="00AC49B8" w:rsidP="00AC49B8">
                      <w:pPr>
                        <w:rPr>
                          <w:rFonts w:ascii="Arial" w:hAnsi="Arial" w:cs="Arial"/>
                          <w:b/>
                        </w:rPr>
                      </w:pPr>
                      <w:r>
                        <w:rPr>
                          <w:rFonts w:ascii="Arial" w:hAnsi="Arial" w:cs="Arial"/>
                          <w:b/>
                        </w:rPr>
                        <w:t>Date to be completed by</w:t>
                      </w:r>
                    </w:p>
                  </w:tc>
                </w:tr>
                <w:tr w:rsidR="00AC49B8" w14:paraId="007F7468" w14:textId="77777777" w:rsidTr="00AA6065">
                  <w:tc>
                    <w:tcPr>
                      <w:tcW w:w="339" w:type="dxa"/>
                    </w:tcPr>
                    <w:p w14:paraId="69929B62" w14:textId="77777777" w:rsidR="00AC49B8" w:rsidRDefault="00AC49B8" w:rsidP="00AC49B8">
                      <w:pPr>
                        <w:rPr>
                          <w:rFonts w:ascii="Arial" w:hAnsi="Arial" w:cs="Arial"/>
                          <w:b/>
                        </w:rPr>
                      </w:pPr>
                      <w:r>
                        <w:rPr>
                          <w:rFonts w:ascii="Arial" w:hAnsi="Arial" w:cs="Arial"/>
                          <w:b/>
                        </w:rPr>
                        <w:t>1</w:t>
                      </w:r>
                    </w:p>
                  </w:tc>
                  <w:permStart w:id="1662272999" w:edGrp="everyone" w:displacedByCustomXml="next"/>
                  <w:sdt>
                    <w:sdtPr>
                      <w:rPr>
                        <w:rFonts w:ascii="Arial" w:hAnsi="Arial" w:cs="Arial"/>
                      </w:rPr>
                      <w:tag w:val="A5M1"/>
                      <w:id w:val="-1414772698"/>
                      <w:lock w:val="sdtLocked"/>
                      <w:placeholder>
                        <w:docPart w:val="7381C88D9759403EAAED59BD7CAAEBE8"/>
                      </w:placeholder>
                      <w:showingPlcHdr/>
                    </w:sdtPr>
                    <w:sdtEndPr/>
                    <w:sdtContent>
                      <w:tc>
                        <w:tcPr>
                          <w:tcW w:w="10057" w:type="dxa"/>
                        </w:tcPr>
                        <w:p w14:paraId="385FF165" w14:textId="77777777" w:rsidR="00AC49B8" w:rsidRPr="00F87D41" w:rsidRDefault="00AC49B8" w:rsidP="00864694">
                          <w:pPr>
                            <w:spacing w:after="60"/>
                            <w:rPr>
                              <w:rFonts w:ascii="Arial" w:hAnsi="Arial" w:cs="Arial"/>
                            </w:rPr>
                          </w:pPr>
                          <w:r w:rsidRPr="00F87D41">
                            <w:rPr>
                              <w:rStyle w:val="PlaceholderText"/>
                              <w:rFonts w:ascii="Arial" w:hAnsi="Arial" w:cs="Arial"/>
                            </w:rPr>
                            <w:t>Milestone 1</w:t>
                          </w:r>
                        </w:p>
                      </w:tc>
                    </w:sdtContent>
                  </w:sdt>
                  <w:permEnd w:id="1662272999" w:displacedByCustomXml="prev"/>
                  <w:permStart w:id="1360017423" w:edGrp="everyone" w:displacedByCustomXml="next"/>
                  <w:sdt>
                    <w:sdtPr>
                      <w:rPr>
                        <w:rFonts w:ascii="Arial" w:hAnsi="Arial" w:cs="Arial"/>
                      </w:rPr>
                      <w:tag w:val="A5Date1"/>
                      <w:id w:val="451211941"/>
                      <w:lock w:val="sdtLocked"/>
                      <w:placeholder>
                        <w:docPart w:val="92A094ACB6D341BB98FF5BCA163C99DB"/>
                      </w:placeholder>
                      <w:showingPlcHdr/>
                      <w:date w:fullDate="2017-08-02T00:00:00Z">
                        <w:dateFormat w:val="dd/MM/yyyy"/>
                        <w:lid w:val="en-IE"/>
                        <w:storeMappedDataAs w:val="dateTime"/>
                        <w:calendar w:val="gregorian"/>
                      </w:date>
                    </w:sdtPr>
                    <w:sdtEndPr/>
                    <w:sdtContent>
                      <w:tc>
                        <w:tcPr>
                          <w:tcW w:w="1852" w:type="dxa"/>
                        </w:tcPr>
                        <w:p w14:paraId="53BC791F" w14:textId="77777777" w:rsidR="00AC49B8" w:rsidRPr="00833E93" w:rsidRDefault="00AC49B8" w:rsidP="00AC49B8">
                          <w:pPr>
                            <w:rPr>
                              <w:rFonts w:ascii="Arial" w:hAnsi="Arial" w:cs="Arial"/>
                            </w:rPr>
                          </w:pPr>
                          <w:r w:rsidRPr="00833E93">
                            <w:rPr>
                              <w:rStyle w:val="PlaceholderText"/>
                              <w:rFonts w:ascii="Arial" w:hAnsi="Arial" w:cs="Arial"/>
                            </w:rPr>
                            <w:t>Date 1</w:t>
                          </w:r>
                        </w:p>
                      </w:tc>
                    </w:sdtContent>
                  </w:sdt>
                  <w:permEnd w:id="1360017423" w:displacedByCustomXml="prev"/>
                </w:tr>
                <w:tr w:rsidR="00AC49B8" w14:paraId="6C95278C" w14:textId="77777777" w:rsidTr="00AA6065">
                  <w:tc>
                    <w:tcPr>
                      <w:tcW w:w="339" w:type="dxa"/>
                    </w:tcPr>
                    <w:p w14:paraId="34A15A9A" w14:textId="77777777" w:rsidR="00AC49B8" w:rsidRDefault="00AC49B8" w:rsidP="00AC49B8">
                      <w:pPr>
                        <w:rPr>
                          <w:rFonts w:ascii="Arial" w:hAnsi="Arial" w:cs="Arial"/>
                          <w:b/>
                        </w:rPr>
                      </w:pPr>
                      <w:r>
                        <w:rPr>
                          <w:rFonts w:ascii="Arial" w:hAnsi="Arial" w:cs="Arial"/>
                          <w:b/>
                        </w:rPr>
                        <w:t>2</w:t>
                      </w:r>
                    </w:p>
                  </w:tc>
                  <w:permStart w:id="559360496" w:edGrp="everyone" w:displacedByCustomXml="next"/>
                  <w:sdt>
                    <w:sdtPr>
                      <w:rPr>
                        <w:rFonts w:ascii="Arial" w:hAnsi="Arial" w:cs="Arial"/>
                      </w:rPr>
                      <w:tag w:val="A5M2"/>
                      <w:id w:val="521590985"/>
                      <w:lock w:val="sdtLocked"/>
                      <w:placeholder>
                        <w:docPart w:val="5C94DDD8D92A4D24ACB8BDF7EC96C5F9"/>
                      </w:placeholder>
                      <w:showingPlcHdr/>
                    </w:sdtPr>
                    <w:sdtEndPr/>
                    <w:sdtContent>
                      <w:tc>
                        <w:tcPr>
                          <w:tcW w:w="10057" w:type="dxa"/>
                        </w:tcPr>
                        <w:p w14:paraId="2D1D8EDA" w14:textId="77777777" w:rsidR="00AC49B8" w:rsidRPr="00F87D41" w:rsidRDefault="00AC49B8" w:rsidP="00864694">
                          <w:pPr>
                            <w:spacing w:after="60"/>
                            <w:rPr>
                              <w:rFonts w:ascii="Arial" w:hAnsi="Arial" w:cs="Arial"/>
                            </w:rPr>
                          </w:pPr>
                          <w:r w:rsidRPr="00F87D41">
                            <w:rPr>
                              <w:rFonts w:ascii="Arial" w:hAnsi="Arial" w:cs="Arial"/>
                              <w:color w:val="808080" w:themeColor="background1" w:themeShade="80"/>
                            </w:rPr>
                            <w:t>Milestone 2</w:t>
                          </w:r>
                        </w:p>
                      </w:tc>
                    </w:sdtContent>
                  </w:sdt>
                  <w:permEnd w:id="559360496" w:displacedByCustomXml="prev"/>
                  <w:permStart w:id="2012826945" w:edGrp="everyone" w:displacedByCustomXml="next"/>
                  <w:sdt>
                    <w:sdtPr>
                      <w:rPr>
                        <w:rFonts w:ascii="Arial" w:hAnsi="Arial" w:cs="Arial"/>
                      </w:rPr>
                      <w:tag w:val="A5Date2"/>
                      <w:id w:val="30081844"/>
                      <w:lock w:val="sdtLocked"/>
                      <w:placeholder>
                        <w:docPart w:val="412593230B0B4AB0A4A5E47B77BA8F34"/>
                      </w:placeholder>
                      <w:showingPlcHdr/>
                      <w:date w:fullDate="2017-08-09T00:00:00Z">
                        <w:dateFormat w:val="dd/MM/yyyy"/>
                        <w:lid w:val="en-IE"/>
                        <w:storeMappedDataAs w:val="dateTime"/>
                        <w:calendar w:val="gregorian"/>
                      </w:date>
                    </w:sdtPr>
                    <w:sdtEndPr/>
                    <w:sdtContent>
                      <w:tc>
                        <w:tcPr>
                          <w:tcW w:w="1852" w:type="dxa"/>
                        </w:tcPr>
                        <w:p w14:paraId="61FE1C6B" w14:textId="77777777" w:rsidR="00AC49B8" w:rsidRPr="00833E93" w:rsidRDefault="00AC49B8" w:rsidP="00AC49B8">
                          <w:pPr>
                            <w:rPr>
                              <w:rFonts w:ascii="Arial" w:hAnsi="Arial" w:cs="Arial"/>
                            </w:rPr>
                          </w:pPr>
                          <w:r w:rsidRPr="00833E93">
                            <w:rPr>
                              <w:rStyle w:val="PlaceholderText"/>
                              <w:rFonts w:ascii="Arial" w:hAnsi="Arial" w:cs="Arial"/>
                            </w:rPr>
                            <w:t>Date 2</w:t>
                          </w:r>
                        </w:p>
                      </w:tc>
                    </w:sdtContent>
                  </w:sdt>
                  <w:permEnd w:id="2012826945" w:displacedByCustomXml="prev"/>
                </w:tr>
                <w:tr w:rsidR="00AC49B8" w14:paraId="579D965B" w14:textId="77777777" w:rsidTr="00AA6065">
                  <w:tc>
                    <w:tcPr>
                      <w:tcW w:w="339" w:type="dxa"/>
                    </w:tcPr>
                    <w:p w14:paraId="311B12F5" w14:textId="77777777" w:rsidR="00AC49B8" w:rsidRDefault="00AC49B8" w:rsidP="00AC49B8">
                      <w:pPr>
                        <w:rPr>
                          <w:rFonts w:ascii="Arial" w:hAnsi="Arial" w:cs="Arial"/>
                          <w:b/>
                        </w:rPr>
                      </w:pPr>
                      <w:r>
                        <w:rPr>
                          <w:rFonts w:ascii="Arial" w:hAnsi="Arial" w:cs="Arial"/>
                          <w:b/>
                        </w:rPr>
                        <w:t>3</w:t>
                      </w:r>
                    </w:p>
                  </w:tc>
                  <w:permStart w:id="483809429" w:edGrp="everyone" w:displacedByCustomXml="next"/>
                  <w:sdt>
                    <w:sdtPr>
                      <w:rPr>
                        <w:rFonts w:ascii="Arial" w:hAnsi="Arial" w:cs="Arial"/>
                      </w:rPr>
                      <w:tag w:val="A5M3"/>
                      <w:id w:val="1020362141"/>
                      <w:lock w:val="sdtLocked"/>
                      <w:placeholder>
                        <w:docPart w:val="17B05608C5AC491ABB000B4BCB3A8B9C"/>
                      </w:placeholder>
                      <w:showingPlcHdr/>
                    </w:sdtPr>
                    <w:sdtEndPr/>
                    <w:sdtContent>
                      <w:tc>
                        <w:tcPr>
                          <w:tcW w:w="10057" w:type="dxa"/>
                        </w:tcPr>
                        <w:p w14:paraId="76B30676" w14:textId="77777777" w:rsidR="00AC49B8" w:rsidRPr="00F87D41" w:rsidRDefault="00AC49B8" w:rsidP="00864694">
                          <w:pPr>
                            <w:spacing w:after="60"/>
                            <w:rPr>
                              <w:rFonts w:ascii="Arial" w:hAnsi="Arial" w:cs="Arial"/>
                            </w:rPr>
                          </w:pPr>
                          <w:r w:rsidRPr="00F87D41">
                            <w:rPr>
                              <w:rStyle w:val="PlaceholderText"/>
                              <w:rFonts w:ascii="Arial" w:hAnsi="Arial" w:cs="Arial"/>
                            </w:rPr>
                            <w:t>Milestone 3</w:t>
                          </w:r>
                        </w:p>
                      </w:tc>
                    </w:sdtContent>
                  </w:sdt>
                  <w:permEnd w:id="483809429" w:displacedByCustomXml="prev"/>
                  <w:permStart w:id="1341878861" w:edGrp="everyone" w:displacedByCustomXml="next"/>
                  <w:sdt>
                    <w:sdtPr>
                      <w:rPr>
                        <w:rFonts w:ascii="Arial" w:hAnsi="Arial" w:cs="Arial"/>
                      </w:rPr>
                      <w:tag w:val="A5Date3"/>
                      <w:id w:val="1113945949"/>
                      <w:lock w:val="sdtLocked"/>
                      <w:placeholder>
                        <w:docPart w:val="592797355B0F48979E0E381ECEE6063E"/>
                      </w:placeholder>
                      <w:showingPlcHdr/>
                      <w:date w:fullDate="2017-08-03T00:00:00Z">
                        <w:dateFormat w:val="dd/MM/yyyy"/>
                        <w:lid w:val="en-IE"/>
                        <w:storeMappedDataAs w:val="dateTime"/>
                        <w:calendar w:val="gregorian"/>
                      </w:date>
                    </w:sdtPr>
                    <w:sdtEndPr/>
                    <w:sdtContent>
                      <w:tc>
                        <w:tcPr>
                          <w:tcW w:w="1852" w:type="dxa"/>
                        </w:tcPr>
                        <w:p w14:paraId="4D0BC551" w14:textId="77777777" w:rsidR="00AC49B8" w:rsidRPr="00833E93" w:rsidRDefault="00AC49B8" w:rsidP="00AC49B8">
                          <w:pPr>
                            <w:rPr>
                              <w:rFonts w:ascii="Arial" w:hAnsi="Arial" w:cs="Arial"/>
                            </w:rPr>
                          </w:pPr>
                          <w:r w:rsidRPr="00833E93">
                            <w:rPr>
                              <w:rStyle w:val="PlaceholderText"/>
                              <w:rFonts w:ascii="Arial" w:hAnsi="Arial" w:cs="Arial"/>
                            </w:rPr>
                            <w:t>Date 3</w:t>
                          </w:r>
                        </w:p>
                      </w:tc>
                    </w:sdtContent>
                  </w:sdt>
                  <w:permEnd w:id="1341878861" w:displacedByCustomXml="prev"/>
                </w:tr>
                <w:tr w:rsidR="00AC49B8" w14:paraId="228DAC11" w14:textId="77777777" w:rsidTr="00AA6065">
                  <w:tc>
                    <w:tcPr>
                      <w:tcW w:w="339" w:type="dxa"/>
                    </w:tcPr>
                    <w:p w14:paraId="539E0A68" w14:textId="77777777" w:rsidR="00AC49B8" w:rsidRDefault="00AC49B8" w:rsidP="00AC49B8">
                      <w:pPr>
                        <w:rPr>
                          <w:rFonts w:ascii="Arial" w:hAnsi="Arial" w:cs="Arial"/>
                          <w:b/>
                        </w:rPr>
                      </w:pPr>
                      <w:r>
                        <w:rPr>
                          <w:rFonts w:ascii="Arial" w:hAnsi="Arial" w:cs="Arial"/>
                          <w:b/>
                        </w:rPr>
                        <w:t>4</w:t>
                      </w:r>
                    </w:p>
                  </w:tc>
                  <w:permStart w:id="360322079" w:edGrp="everyone" w:displacedByCustomXml="next"/>
                  <w:sdt>
                    <w:sdtPr>
                      <w:rPr>
                        <w:rFonts w:ascii="Arial" w:hAnsi="Arial" w:cs="Arial"/>
                      </w:rPr>
                      <w:tag w:val="A5M4"/>
                      <w:id w:val="-1797134765"/>
                      <w:lock w:val="sdtLocked"/>
                      <w:placeholder>
                        <w:docPart w:val="2A2F5C9DA53849F7A6110F7043860639"/>
                      </w:placeholder>
                      <w:showingPlcHdr/>
                    </w:sdtPr>
                    <w:sdtEndPr/>
                    <w:sdtContent>
                      <w:tc>
                        <w:tcPr>
                          <w:tcW w:w="10057" w:type="dxa"/>
                        </w:tcPr>
                        <w:p w14:paraId="71022074" w14:textId="77777777" w:rsidR="00AC49B8" w:rsidRPr="00F87D41" w:rsidRDefault="00AC49B8" w:rsidP="00864694">
                          <w:pPr>
                            <w:spacing w:after="60"/>
                            <w:rPr>
                              <w:rFonts w:ascii="Arial" w:hAnsi="Arial" w:cs="Arial"/>
                            </w:rPr>
                          </w:pPr>
                          <w:r w:rsidRPr="00F87D41">
                            <w:rPr>
                              <w:rStyle w:val="PlaceholderText"/>
                              <w:rFonts w:ascii="Arial" w:hAnsi="Arial" w:cs="Arial"/>
                            </w:rPr>
                            <w:t>Milestone 4</w:t>
                          </w:r>
                        </w:p>
                      </w:tc>
                    </w:sdtContent>
                  </w:sdt>
                  <w:permEnd w:id="360322079" w:displacedByCustomXml="prev"/>
                  <w:permStart w:id="1259739979" w:edGrp="everyone" w:displacedByCustomXml="next"/>
                  <w:sdt>
                    <w:sdtPr>
                      <w:rPr>
                        <w:rFonts w:ascii="Arial" w:hAnsi="Arial" w:cs="Arial"/>
                      </w:rPr>
                      <w:tag w:val="A5Date4"/>
                      <w:id w:val="1756174038"/>
                      <w:lock w:val="sdtLocked"/>
                      <w:placeholder>
                        <w:docPart w:val="56E7271004314FBD9072CE543430F0D3"/>
                      </w:placeholder>
                      <w:showingPlcHdr/>
                      <w:date w:fullDate="2017-08-17T00:00:00Z">
                        <w:dateFormat w:val="dd/MM/yyyy"/>
                        <w:lid w:val="en-IE"/>
                        <w:storeMappedDataAs w:val="dateTime"/>
                        <w:calendar w:val="gregorian"/>
                      </w:date>
                    </w:sdtPr>
                    <w:sdtEndPr/>
                    <w:sdtContent>
                      <w:tc>
                        <w:tcPr>
                          <w:tcW w:w="1852" w:type="dxa"/>
                        </w:tcPr>
                        <w:p w14:paraId="79A3F8D3" w14:textId="77777777" w:rsidR="00AC49B8" w:rsidRPr="00833E93" w:rsidRDefault="00AC49B8" w:rsidP="00AC49B8">
                          <w:pPr>
                            <w:rPr>
                              <w:rFonts w:ascii="Arial" w:hAnsi="Arial" w:cs="Arial"/>
                            </w:rPr>
                          </w:pPr>
                          <w:r w:rsidRPr="00833E93">
                            <w:rPr>
                              <w:rStyle w:val="PlaceholderText"/>
                              <w:rFonts w:ascii="Arial" w:hAnsi="Arial" w:cs="Arial"/>
                            </w:rPr>
                            <w:t>Date 4</w:t>
                          </w:r>
                        </w:p>
                      </w:tc>
                    </w:sdtContent>
                  </w:sdt>
                  <w:permEnd w:id="1259739979" w:displacedByCustomXml="prev"/>
                </w:tr>
              </w:tbl>
              <w:p w14:paraId="300ED3EE" w14:textId="77777777" w:rsidR="00AC49B8" w:rsidRPr="00C31281" w:rsidRDefault="00AC49B8" w:rsidP="00AC49B8">
                <w:pPr>
                  <w:rPr>
                    <w:rFonts w:ascii="Arial" w:hAnsi="Arial" w:cs="Arial"/>
                    <w:b/>
                  </w:rPr>
                </w:pPr>
              </w:p>
            </w:tc>
          </w:tr>
          <w:tr w:rsidR="00AC49B8" w:rsidRPr="00C31281" w14:paraId="1DCC4698" w14:textId="77777777" w:rsidTr="00977B62">
            <w:tc>
              <w:tcPr>
                <w:tcW w:w="3828" w:type="dxa"/>
                <w:shd w:val="clear" w:color="auto" w:fill="DEEAF6" w:themeFill="accent1" w:themeFillTint="33"/>
              </w:tcPr>
              <w:p w14:paraId="47A73292" w14:textId="5C2AF535" w:rsidR="00AC49B8" w:rsidRPr="00DA7154" w:rsidRDefault="00AC49B8" w:rsidP="00646592">
                <w:pPr>
                  <w:spacing w:after="120"/>
                  <w:rPr>
                    <w:rFonts w:ascii="Arial" w:hAnsi="Arial" w:cs="Arial"/>
                    <w:b/>
                  </w:rPr>
                </w:pPr>
                <w:r>
                  <w:rPr>
                    <w:rFonts w:ascii="Arial" w:hAnsi="Arial" w:cs="Arial"/>
                    <w:b/>
                  </w:rPr>
                  <w:t>Target group(s) for this action</w:t>
                </w:r>
              </w:p>
            </w:tc>
            <w:tc>
              <w:tcPr>
                <w:tcW w:w="12049" w:type="dxa"/>
                <w:gridSpan w:val="4"/>
              </w:tcPr>
              <w:permStart w:id="55663178" w:edGrp="everyone" w:displacedByCustomXml="next"/>
              <w:sdt>
                <w:sdtPr>
                  <w:rPr>
                    <w:rFonts w:ascii="Arial" w:hAnsi="Arial" w:cs="Arial"/>
                  </w:rPr>
                  <w:tag w:val="A5TargetGrp"/>
                  <w:id w:val="1425767720"/>
                  <w:lock w:val="sdtLocked"/>
                  <w:placeholder>
                    <w:docPart w:val="7C00009226454585A39AE06DD39F3195"/>
                  </w:placeholder>
                  <w:showingPlcHdr/>
                </w:sdtPr>
                <w:sdtEndPr/>
                <w:sdtContent>
                  <w:p w14:paraId="744BDF8E" w14:textId="2A0FF556" w:rsidR="00AC49B8" w:rsidRPr="00C36C5B" w:rsidRDefault="00C40A93" w:rsidP="00AC49B8">
                    <w:pPr>
                      <w:rPr>
                        <w:rFonts w:ascii="Arial" w:hAnsi="Arial" w:cs="Arial"/>
                      </w:rPr>
                    </w:pPr>
                    <w:r>
                      <w:rPr>
                        <w:rFonts w:ascii="Arial" w:hAnsi="Arial" w:cs="Arial"/>
                        <w:color w:val="808080" w:themeColor="background1" w:themeShade="80"/>
                      </w:rPr>
                      <w:t xml:space="preserve">                    </w:t>
                    </w:r>
                  </w:p>
                </w:sdtContent>
              </w:sdt>
              <w:permEnd w:id="55663178" w:displacedByCustomXml="prev"/>
            </w:tc>
          </w:tr>
          <w:tr w:rsidR="00646180" w:rsidRPr="00C31281" w14:paraId="23542627" w14:textId="77777777" w:rsidTr="00977B62">
            <w:tc>
              <w:tcPr>
                <w:tcW w:w="3828" w:type="dxa"/>
                <w:shd w:val="clear" w:color="auto" w:fill="DEEAF6" w:themeFill="accent1" w:themeFillTint="33"/>
              </w:tcPr>
              <w:p w14:paraId="4C28E941" w14:textId="03681C66" w:rsidR="00646180" w:rsidRDefault="00646180" w:rsidP="00AC49B8">
                <w:pPr>
                  <w:rPr>
                    <w:rFonts w:ascii="Arial" w:hAnsi="Arial" w:cs="Arial"/>
                    <w:b/>
                  </w:rPr>
                </w:pPr>
                <w:r>
                  <w:rPr>
                    <w:rFonts w:ascii="Arial" w:hAnsi="Arial" w:cs="Arial"/>
                    <w:b/>
                  </w:rPr>
                  <w:t>Area of benefit for the action</w:t>
                </w:r>
              </w:p>
            </w:tc>
            <w:tc>
              <w:tcPr>
                <w:tcW w:w="12049" w:type="dxa"/>
                <w:gridSpan w:val="4"/>
              </w:tcPr>
              <w:permStart w:id="1164851328" w:edGrp="everyone" w:displacedByCustomXml="next"/>
              <w:sdt>
                <w:sdtPr>
                  <w:rPr>
                    <w:rFonts w:ascii="Arial" w:hAnsi="Arial" w:cs="Arial"/>
                  </w:rPr>
                  <w:tag w:val="A5AreaBenefit"/>
                  <w:id w:val="-130327361"/>
                  <w:lock w:val="sdtLocked"/>
                  <w:placeholder>
                    <w:docPart w:val="574F81AAB9004C41B9698848C7A78A63"/>
                  </w:placeholder>
                  <w:showingPlcHdr/>
                </w:sdtPr>
                <w:sdtEndPr/>
                <w:sdtContent>
                  <w:p w14:paraId="588938C8" w14:textId="300B8794" w:rsidR="00646180" w:rsidRDefault="00646180" w:rsidP="00646180">
                    <w:pPr>
                      <w:spacing w:after="60"/>
                      <w:rPr>
                        <w:rFonts w:ascii="Arial" w:hAnsi="Arial" w:cs="Arial"/>
                      </w:rPr>
                    </w:pPr>
                    <w:r>
                      <w:rPr>
                        <w:rFonts w:ascii="Arial" w:hAnsi="Arial" w:cs="Arial"/>
                        <w:color w:val="808080" w:themeColor="background1" w:themeShade="80"/>
                      </w:rPr>
                      <w:t xml:space="preserve">                    </w:t>
                    </w:r>
                  </w:p>
                </w:sdtContent>
              </w:sdt>
              <w:permEnd w:id="1164851328" w:displacedByCustomXml="prev"/>
            </w:tc>
          </w:tr>
          <w:tr w:rsidR="00AC49B8" w:rsidRPr="00C31281" w14:paraId="57AB6014" w14:textId="77777777" w:rsidTr="00977B62">
            <w:tc>
              <w:tcPr>
                <w:tcW w:w="3828" w:type="dxa"/>
                <w:shd w:val="clear" w:color="auto" w:fill="DEEAF6" w:themeFill="accent1" w:themeFillTint="33"/>
              </w:tcPr>
              <w:p w14:paraId="40BD005F" w14:textId="77777777" w:rsidR="00AC49B8" w:rsidRPr="00FB7588" w:rsidRDefault="00AC49B8" w:rsidP="00AC49B8">
                <w:pPr>
                  <w:rPr>
                    <w:rFonts w:ascii="Arial" w:hAnsi="Arial" w:cs="Arial"/>
                    <w:b/>
                  </w:rPr>
                </w:pPr>
                <w:r>
                  <w:rPr>
                    <w:rFonts w:ascii="Arial" w:hAnsi="Arial" w:cs="Arial"/>
                    <w:b/>
                  </w:rPr>
                  <w:t>Action co-ordinator</w:t>
                </w:r>
              </w:p>
            </w:tc>
            <w:tc>
              <w:tcPr>
                <w:tcW w:w="12049" w:type="dxa"/>
                <w:gridSpan w:val="4"/>
              </w:tcPr>
              <w:permStart w:id="660561813" w:edGrp="everyone" w:displacedByCustomXml="next"/>
              <w:sdt>
                <w:sdtPr>
                  <w:rPr>
                    <w:rFonts w:ascii="Arial" w:hAnsi="Arial" w:cs="Arial"/>
                  </w:rPr>
                  <w:tag w:val="A5Coord"/>
                  <w:id w:val="-1302839102"/>
                  <w:lock w:val="sdtLocked"/>
                  <w:placeholder>
                    <w:docPart w:val="E5CBE68FDFD14C21A391123897753A69"/>
                  </w:placeholder>
                  <w:showingPlcHdr/>
                </w:sdtPr>
                <w:sdtEndPr>
                  <w:rPr>
                    <w:b/>
                  </w:rPr>
                </w:sdtEndPr>
                <w:sdtContent>
                  <w:p w14:paraId="2DC41D78" w14:textId="2C6F982C" w:rsidR="00AC49B8" w:rsidRPr="00F87D41" w:rsidRDefault="00917F25" w:rsidP="00AC49B8">
                    <w:pPr>
                      <w:tabs>
                        <w:tab w:val="left" w:pos="3627"/>
                      </w:tabs>
                      <w:spacing w:after="120"/>
                      <w:rPr>
                        <w:rFonts w:ascii="Arial" w:hAnsi="Arial" w:cs="Arial"/>
                      </w:rPr>
                    </w:pPr>
                    <w:r>
                      <w:rPr>
                        <w:rFonts w:ascii="Arial" w:hAnsi="Arial" w:cs="Arial"/>
                        <w:color w:val="808080" w:themeColor="background1" w:themeShade="80"/>
                      </w:rPr>
                      <w:t xml:space="preserve">                    </w:t>
                    </w:r>
                  </w:p>
                </w:sdtContent>
              </w:sdt>
              <w:permEnd w:id="660561813" w:displacedByCustomXml="prev"/>
            </w:tc>
          </w:tr>
          <w:tr w:rsidR="00AC49B8" w:rsidRPr="00D1417D" w14:paraId="7797A5B4" w14:textId="77777777" w:rsidTr="00977B62">
            <w:tc>
              <w:tcPr>
                <w:tcW w:w="3828" w:type="dxa"/>
                <w:shd w:val="clear" w:color="auto" w:fill="DEEAF6" w:themeFill="accent1" w:themeFillTint="33"/>
              </w:tcPr>
              <w:p w14:paraId="6491D726" w14:textId="77777777" w:rsidR="00AC49B8" w:rsidRPr="00D1417D" w:rsidRDefault="00AC49B8" w:rsidP="00AC49B8">
                <w:pPr>
                  <w:rPr>
                    <w:rFonts w:ascii="Arial" w:hAnsi="Arial" w:cs="Arial"/>
                    <w:b/>
                  </w:rPr>
                </w:pPr>
                <w:r>
                  <w:rPr>
                    <w:rFonts w:ascii="Arial" w:hAnsi="Arial" w:cs="Arial"/>
                    <w:b/>
                  </w:rPr>
                  <w:t>What</w:t>
                </w:r>
                <w:r w:rsidRPr="00D1417D">
                  <w:rPr>
                    <w:rFonts w:ascii="Arial" w:hAnsi="Arial" w:cs="Arial"/>
                    <w:b/>
                  </w:rPr>
                  <w:t xml:space="preserve"> partners</w:t>
                </w:r>
                <w:r>
                  <w:rPr>
                    <w:rFonts w:ascii="Arial" w:hAnsi="Arial" w:cs="Arial"/>
                    <w:b/>
                  </w:rPr>
                  <w:t xml:space="preserve"> are</w:t>
                </w:r>
                <w:r w:rsidRPr="00D1417D">
                  <w:rPr>
                    <w:rFonts w:ascii="Arial" w:hAnsi="Arial" w:cs="Arial"/>
                    <w:b/>
                  </w:rPr>
                  <w:t xml:space="preserve"> involved in the</w:t>
                </w:r>
                <w:r>
                  <w:rPr>
                    <w:rFonts w:ascii="Arial" w:hAnsi="Arial" w:cs="Arial"/>
                    <w:b/>
                  </w:rPr>
                  <w:t xml:space="preserve"> planning and</w:t>
                </w:r>
                <w:r w:rsidRPr="00D1417D">
                  <w:rPr>
                    <w:rFonts w:ascii="Arial" w:hAnsi="Arial" w:cs="Arial"/>
                    <w:b/>
                  </w:rPr>
                  <w:t xml:space="preserve"> delivery of this action?</w:t>
                </w:r>
              </w:p>
            </w:tc>
            <w:tc>
              <w:tcPr>
                <w:tcW w:w="12049" w:type="dxa"/>
                <w:gridSpan w:val="4"/>
              </w:tcPr>
              <w:permStart w:id="1053109145" w:edGrp="everyone" w:displacedByCustomXml="next"/>
              <w:sdt>
                <w:sdtPr>
                  <w:rPr>
                    <w:rFonts w:ascii="Arial" w:hAnsi="Arial" w:cs="Arial"/>
                  </w:rPr>
                  <w:tag w:val="A5Partner"/>
                  <w:id w:val="-1644489682"/>
                  <w:lock w:val="sdtLocked"/>
                  <w:placeholder>
                    <w:docPart w:val="D1A53715A6964232A4B156009B728D9F"/>
                  </w:placeholder>
                  <w:showingPlcHdr/>
                </w:sdtPr>
                <w:sdtEndPr/>
                <w:sdtContent>
                  <w:p w14:paraId="49F7BE9F" w14:textId="7E0D6C8B" w:rsidR="00AC49B8" w:rsidRPr="00F87D41" w:rsidRDefault="00917F25" w:rsidP="00AC49B8">
                    <w:pPr>
                      <w:rPr>
                        <w:rStyle w:val="PlaceholderText"/>
                        <w:rFonts w:ascii="Arial" w:hAnsi="Arial" w:cs="Arial"/>
                      </w:rPr>
                    </w:pPr>
                    <w:r>
                      <w:rPr>
                        <w:rFonts w:ascii="Arial" w:hAnsi="Arial" w:cs="Arial"/>
                        <w:color w:val="808080" w:themeColor="background1" w:themeShade="80"/>
                      </w:rPr>
                      <w:t xml:space="preserve">                    </w:t>
                    </w:r>
                  </w:p>
                  <w:p w14:paraId="4058B03B" w14:textId="77777777" w:rsidR="00AC49B8" w:rsidRPr="00F87D41" w:rsidRDefault="00AC49B8" w:rsidP="00AC49B8">
                    <w:pPr>
                      <w:rPr>
                        <w:rStyle w:val="PlaceholderText"/>
                        <w:rFonts w:ascii="Arial" w:hAnsi="Arial" w:cs="Arial"/>
                      </w:rPr>
                    </w:pPr>
                  </w:p>
                  <w:p w14:paraId="256D9270" w14:textId="77777777" w:rsidR="00AC49B8" w:rsidRPr="004375B7" w:rsidRDefault="00E63386" w:rsidP="00AC49B8">
                    <w:pPr>
                      <w:rPr>
                        <w:rFonts w:ascii="Arial" w:hAnsi="Arial" w:cs="Arial"/>
                        <w:b/>
                      </w:rPr>
                    </w:pPr>
                  </w:p>
                </w:sdtContent>
              </w:sdt>
              <w:permEnd w:id="1053109145" w:displacedByCustomXml="prev"/>
            </w:tc>
          </w:tr>
          <w:tr w:rsidR="00AC49B8" w:rsidRPr="00C31281" w14:paraId="492E59B4" w14:textId="77777777" w:rsidTr="00977B62">
            <w:tc>
              <w:tcPr>
                <w:tcW w:w="3828" w:type="dxa"/>
                <w:shd w:val="clear" w:color="auto" w:fill="DEEAF6" w:themeFill="accent1" w:themeFillTint="33"/>
              </w:tcPr>
              <w:p w14:paraId="0FBCF47D" w14:textId="77777777" w:rsidR="00AC49B8" w:rsidRPr="00FB7588" w:rsidRDefault="00AC49B8" w:rsidP="00AC49B8">
                <w:pPr>
                  <w:rPr>
                    <w:rFonts w:ascii="Arial" w:hAnsi="Arial" w:cs="Arial"/>
                    <w:b/>
                  </w:rPr>
                </w:pPr>
                <w:r>
                  <w:rPr>
                    <w:rFonts w:ascii="Arial" w:hAnsi="Arial" w:cs="Arial"/>
                    <w:b/>
                  </w:rPr>
                  <w:t>List the output(s) for this action</w:t>
                </w:r>
              </w:p>
            </w:tc>
            <w:permStart w:id="1756643407" w:edGrp="everyone" w:displacedByCustomXml="next"/>
            <w:sdt>
              <w:sdtPr>
                <w:rPr>
                  <w:rFonts w:ascii="Arial" w:hAnsi="Arial" w:cs="Arial"/>
                </w:rPr>
                <w:tag w:val="A5Outputs"/>
                <w:id w:val="2081551917"/>
                <w:lock w:val="sdtLocked"/>
                <w:placeholder>
                  <w:docPart w:val="06906F6442234EF1883D0CD2FE18DF98"/>
                </w:placeholder>
                <w:showingPlcHdr/>
              </w:sdtPr>
              <w:sdtEndPr/>
              <w:sdtContent>
                <w:tc>
                  <w:tcPr>
                    <w:tcW w:w="12049" w:type="dxa"/>
                    <w:gridSpan w:val="4"/>
                  </w:tcPr>
                  <w:p w14:paraId="037D1426" w14:textId="705D9E4A" w:rsidR="008E377E" w:rsidRDefault="00917F25" w:rsidP="008E377E">
                    <w:pPr>
                      <w:rPr>
                        <w:rStyle w:val="PlaceholderText"/>
                        <w:rFonts w:ascii="Arial" w:hAnsi="Arial" w:cs="Arial"/>
                      </w:rPr>
                    </w:pPr>
                    <w:r>
                      <w:rPr>
                        <w:rFonts w:ascii="Arial" w:hAnsi="Arial" w:cs="Arial"/>
                        <w:color w:val="808080" w:themeColor="background1" w:themeShade="80"/>
                      </w:rPr>
                      <w:t xml:space="preserve">                    </w:t>
                    </w:r>
                  </w:p>
                  <w:p w14:paraId="2DBCD552" w14:textId="77777777" w:rsidR="008E377E" w:rsidRDefault="008E377E" w:rsidP="008E377E">
                    <w:pPr>
                      <w:rPr>
                        <w:rStyle w:val="PlaceholderText"/>
                        <w:rFonts w:ascii="Arial" w:hAnsi="Arial" w:cs="Arial"/>
                      </w:rPr>
                    </w:pPr>
                  </w:p>
                  <w:p w14:paraId="590C5539" w14:textId="707AAFF2" w:rsidR="00AC49B8" w:rsidRPr="008E377E" w:rsidRDefault="00AC49B8" w:rsidP="008E377E">
                    <w:pPr>
                      <w:rPr>
                        <w:rFonts w:ascii="Arial" w:hAnsi="Arial" w:cs="Arial"/>
                      </w:rPr>
                    </w:pPr>
                  </w:p>
                </w:tc>
              </w:sdtContent>
            </w:sdt>
            <w:permEnd w:id="1756643407" w:displacedByCustomXml="prev"/>
          </w:tr>
          <w:tr w:rsidR="00AC49B8" w:rsidRPr="00C31281" w14:paraId="5EA9E65B" w14:textId="77777777" w:rsidTr="00977B62">
            <w:tc>
              <w:tcPr>
                <w:tcW w:w="3828" w:type="dxa"/>
                <w:shd w:val="clear" w:color="auto" w:fill="DEEAF6" w:themeFill="accent1" w:themeFillTint="33"/>
              </w:tcPr>
              <w:p w14:paraId="12341ABF" w14:textId="30B4718F" w:rsidR="00AC49B8" w:rsidRPr="00FB7588" w:rsidRDefault="00646180" w:rsidP="00646592">
                <w:pPr>
                  <w:rPr>
                    <w:rFonts w:ascii="Arial" w:hAnsi="Arial" w:cs="Arial"/>
                    <w:b/>
                  </w:rPr>
                </w:pPr>
                <w:r>
                  <w:rPr>
                    <w:rFonts w:ascii="Arial" w:hAnsi="Arial" w:cs="Arial"/>
                    <w:b/>
                  </w:rPr>
                  <w:t>Demonstrate how this action aligns with the HI Framework and other relevant government policies</w:t>
                </w:r>
                <w:r w:rsidR="000C4180">
                  <w:rPr>
                    <w:rFonts w:ascii="Arial" w:hAnsi="Arial" w:cs="Arial"/>
                    <w:b/>
                  </w:rPr>
                  <w:t xml:space="preserve"> and action plans</w:t>
                </w:r>
              </w:p>
            </w:tc>
            <w:permStart w:id="1463885804" w:edGrp="everyone" w:displacedByCustomXml="next"/>
            <w:sdt>
              <w:sdtPr>
                <w:rPr>
                  <w:rFonts w:ascii="Arial" w:hAnsi="Arial" w:cs="Arial"/>
                </w:rPr>
                <w:tag w:val="A5Alignment"/>
                <w:id w:val="-1202699326"/>
                <w:lock w:val="sdtLocked"/>
                <w:placeholder>
                  <w:docPart w:val="AB4DBEE626204142861C258A62711795"/>
                </w:placeholder>
                <w:showingPlcHdr/>
              </w:sdtPr>
              <w:sdtEndPr/>
              <w:sdtContent>
                <w:tc>
                  <w:tcPr>
                    <w:tcW w:w="12049" w:type="dxa"/>
                    <w:gridSpan w:val="4"/>
                  </w:tcPr>
                  <w:p w14:paraId="1F076BA2" w14:textId="3ABE5C3A" w:rsidR="008E377E" w:rsidRDefault="00917F25" w:rsidP="00AC49B8">
                    <w:pPr>
                      <w:rPr>
                        <w:rStyle w:val="PlaceholderText"/>
                        <w:rFonts w:ascii="Arial" w:hAnsi="Arial" w:cs="Arial"/>
                      </w:rPr>
                    </w:pPr>
                    <w:r>
                      <w:rPr>
                        <w:rFonts w:ascii="Arial" w:hAnsi="Arial" w:cs="Arial"/>
                        <w:color w:val="808080" w:themeColor="background1" w:themeShade="80"/>
                      </w:rPr>
                      <w:t xml:space="preserve">                    </w:t>
                    </w:r>
                  </w:p>
                  <w:p w14:paraId="2330BDC3" w14:textId="77777777" w:rsidR="008E377E" w:rsidRDefault="008E377E" w:rsidP="00AC49B8">
                    <w:pPr>
                      <w:rPr>
                        <w:rStyle w:val="PlaceholderText"/>
                        <w:rFonts w:ascii="Arial" w:hAnsi="Arial" w:cs="Arial"/>
                      </w:rPr>
                    </w:pPr>
                  </w:p>
                  <w:p w14:paraId="7CE45550" w14:textId="18DE30EB" w:rsidR="00AC49B8" w:rsidRPr="008E377E" w:rsidRDefault="00AC49B8" w:rsidP="00AC49B8">
                    <w:pPr>
                      <w:rPr>
                        <w:rFonts w:ascii="Arial" w:hAnsi="Arial" w:cs="Arial"/>
                      </w:rPr>
                    </w:pPr>
                  </w:p>
                </w:tc>
              </w:sdtContent>
            </w:sdt>
            <w:permEnd w:id="1463885804" w:displacedByCustomXml="prev"/>
          </w:tr>
          <w:tr w:rsidR="00646180" w:rsidRPr="00C31281" w14:paraId="1BF3D1A5" w14:textId="77777777" w:rsidTr="00977B62">
            <w:tc>
              <w:tcPr>
                <w:tcW w:w="3828" w:type="dxa"/>
                <w:shd w:val="clear" w:color="auto" w:fill="DEEAF6" w:themeFill="accent1" w:themeFillTint="33"/>
              </w:tcPr>
              <w:p w14:paraId="1ABE4952" w14:textId="3C0CD7EA" w:rsidR="00646180" w:rsidRDefault="00646180" w:rsidP="00646592">
                <w:pPr>
                  <w:rPr>
                    <w:rFonts w:ascii="Arial" w:hAnsi="Arial" w:cs="Arial"/>
                    <w:b/>
                  </w:rPr>
                </w:pPr>
                <w:r>
                  <w:rPr>
                    <w:rFonts w:ascii="Arial" w:hAnsi="Arial" w:cs="Arial"/>
                    <w:b/>
                  </w:rPr>
                  <w:t>List the action(s) in your LECP or CYPP which support this action</w:t>
                </w:r>
              </w:p>
            </w:tc>
            <w:permStart w:id="1453534859" w:edGrp="everyone" w:displacedByCustomXml="next"/>
            <w:sdt>
              <w:sdtPr>
                <w:rPr>
                  <w:rFonts w:ascii="Arial" w:hAnsi="Arial" w:cs="Arial"/>
                </w:rPr>
                <w:tag w:val="A5ActionsSupporting"/>
                <w:id w:val="-917255489"/>
                <w:lock w:val="sdtLocked"/>
                <w:placeholder>
                  <w:docPart w:val="9DA13DF3173241C68E6B2B3C0A19A41E"/>
                </w:placeholder>
                <w:showingPlcHdr/>
              </w:sdtPr>
              <w:sdtEndPr/>
              <w:sdtContent>
                <w:tc>
                  <w:tcPr>
                    <w:tcW w:w="12049" w:type="dxa"/>
                    <w:gridSpan w:val="4"/>
                  </w:tcPr>
                  <w:p w14:paraId="2BFD4F09" w14:textId="0554AFD5" w:rsidR="00BD5DA2" w:rsidRDefault="00BD5DA2" w:rsidP="00BD5DA2">
                    <w:pPr>
                      <w:rPr>
                        <w:rStyle w:val="PlaceholderText"/>
                        <w:rFonts w:ascii="Arial" w:hAnsi="Arial" w:cs="Arial"/>
                      </w:rPr>
                    </w:pPr>
                    <w:r>
                      <w:rPr>
                        <w:rFonts w:ascii="Arial" w:hAnsi="Arial" w:cs="Arial"/>
                        <w:color w:val="808080" w:themeColor="background1" w:themeShade="80"/>
                      </w:rPr>
                      <w:t xml:space="preserve">                    </w:t>
                    </w:r>
                  </w:p>
                  <w:p w14:paraId="110F887D" w14:textId="2FCDD4F4" w:rsidR="00646180" w:rsidRDefault="00646180" w:rsidP="00BD5DA2">
                    <w:pPr>
                      <w:rPr>
                        <w:rFonts w:ascii="Arial" w:hAnsi="Arial" w:cs="Arial"/>
                      </w:rPr>
                    </w:pPr>
                  </w:p>
                </w:tc>
              </w:sdtContent>
            </w:sdt>
            <w:permEnd w:id="1453534859" w:displacedByCustomXml="prev"/>
          </w:tr>
          <w:tr w:rsidR="00AC49B8" w:rsidRPr="00C31281" w14:paraId="27D5BB39" w14:textId="77777777" w:rsidTr="00977B62">
            <w:tc>
              <w:tcPr>
                <w:tcW w:w="3828" w:type="dxa"/>
                <w:shd w:val="clear" w:color="auto" w:fill="DEEAF6" w:themeFill="accent1" w:themeFillTint="33"/>
              </w:tcPr>
              <w:p w14:paraId="36F71A7C" w14:textId="54FC21F6" w:rsidR="00AC49B8" w:rsidRPr="007B7C62" w:rsidRDefault="00AC49B8" w:rsidP="00646592">
                <w:pPr>
                  <w:rPr>
                    <w:rFonts w:ascii="Arial" w:hAnsi="Arial" w:cs="Arial"/>
                    <w:b/>
                  </w:rPr>
                </w:pPr>
                <w:permStart w:id="1516981785" w:edGrp="everyone" w:colFirst="1" w:colLast="1"/>
                <w:r>
                  <w:rPr>
                    <w:rFonts w:ascii="Arial" w:hAnsi="Arial" w:cs="Arial"/>
                    <w:b/>
                  </w:rPr>
                  <w:t xml:space="preserve">Tell us how </w:t>
                </w:r>
                <w:r w:rsidR="00646592">
                  <w:rPr>
                    <w:rFonts w:ascii="Arial" w:hAnsi="Arial" w:cs="Arial"/>
                    <w:b/>
                  </w:rPr>
                  <w:t xml:space="preserve">you </w:t>
                </w:r>
                <w:r>
                  <w:rPr>
                    <w:rFonts w:ascii="Arial" w:hAnsi="Arial" w:cs="Arial"/>
                    <w:b/>
                  </w:rPr>
                  <w:t>intend to procure the services or goods required to implement this action</w:t>
                </w:r>
              </w:p>
            </w:tc>
            <w:sdt>
              <w:sdtPr>
                <w:rPr>
                  <w:rFonts w:ascii="Arial" w:hAnsi="Arial" w:cs="Arial"/>
                </w:rPr>
                <w:tag w:val="A5Procurement"/>
                <w:id w:val="-14239301"/>
                <w:lock w:val="sdtLocked"/>
                <w:placeholder>
                  <w:docPart w:val="FFB8BD31C62843F4BBA7D828E0955809"/>
                </w:placeholder>
                <w:showingPlcHdr/>
              </w:sdtPr>
              <w:sdtEndPr/>
              <w:sdtContent>
                <w:tc>
                  <w:tcPr>
                    <w:tcW w:w="12049" w:type="dxa"/>
                    <w:gridSpan w:val="4"/>
                  </w:tcPr>
                  <w:p w14:paraId="5015FF0D" w14:textId="4A5DA8C0" w:rsidR="008E377E" w:rsidRDefault="00917F25" w:rsidP="008E377E">
                    <w:pPr>
                      <w:rPr>
                        <w:rStyle w:val="PlaceholderText"/>
                        <w:rFonts w:ascii="Arial" w:hAnsi="Arial" w:cs="Arial"/>
                      </w:rPr>
                    </w:pPr>
                    <w:r>
                      <w:rPr>
                        <w:rFonts w:ascii="Arial" w:hAnsi="Arial" w:cs="Arial"/>
                        <w:color w:val="808080" w:themeColor="background1" w:themeShade="80"/>
                      </w:rPr>
                      <w:t xml:space="preserve">                    </w:t>
                    </w:r>
                  </w:p>
                  <w:p w14:paraId="7F8C8D6A" w14:textId="77777777" w:rsidR="008E377E" w:rsidRDefault="008E377E" w:rsidP="008E377E">
                    <w:pPr>
                      <w:rPr>
                        <w:rStyle w:val="PlaceholderText"/>
                        <w:rFonts w:ascii="Arial" w:hAnsi="Arial" w:cs="Arial"/>
                      </w:rPr>
                    </w:pPr>
                  </w:p>
                  <w:p w14:paraId="5B174C44" w14:textId="76E663B8" w:rsidR="00AC49B8" w:rsidRPr="008E377E" w:rsidRDefault="00AC49B8" w:rsidP="008E377E">
                    <w:pPr>
                      <w:rPr>
                        <w:rFonts w:ascii="Arial" w:hAnsi="Arial" w:cs="Arial"/>
                      </w:rPr>
                    </w:pPr>
                  </w:p>
                </w:tc>
              </w:sdtContent>
            </w:sdt>
          </w:tr>
          <w:permEnd w:id="1516981785"/>
          <w:tr w:rsidR="00AC49B8" w:rsidRPr="00D1417D" w14:paraId="23976674" w14:textId="77777777" w:rsidTr="00977B62">
            <w:tc>
              <w:tcPr>
                <w:tcW w:w="3828" w:type="dxa"/>
                <w:shd w:val="clear" w:color="auto" w:fill="DEEAF6" w:themeFill="accent1" w:themeFillTint="33"/>
              </w:tcPr>
              <w:p w14:paraId="4D7C5079" w14:textId="67AFBE78" w:rsidR="00AC49B8" w:rsidRPr="00D1417D" w:rsidRDefault="00AC49B8" w:rsidP="00AC49B8">
                <w:pPr>
                  <w:rPr>
                    <w:rFonts w:ascii="Arial" w:hAnsi="Arial" w:cs="Arial"/>
                    <w:b/>
                  </w:rPr>
                </w:pPr>
                <w:r w:rsidRPr="00D1417D">
                  <w:rPr>
                    <w:rFonts w:ascii="Arial" w:hAnsi="Arial" w:cs="Arial"/>
                    <w:b/>
                  </w:rPr>
                  <w:lastRenderedPageBreak/>
                  <w:t>Does this action require the employment of staff</w:t>
                </w:r>
                <w:r w:rsidR="00646592">
                  <w:rPr>
                    <w:rFonts w:ascii="Arial" w:hAnsi="Arial" w:cs="Arial"/>
                    <w:b/>
                  </w:rPr>
                  <w:t>?</w:t>
                </w:r>
              </w:p>
            </w:tc>
            <w:permStart w:id="1217202621" w:edGrp="everyone" w:displacedByCustomXml="next"/>
            <w:sdt>
              <w:sdtPr>
                <w:rPr>
                  <w:rFonts w:ascii="Arial" w:hAnsi="Arial" w:cs="Arial"/>
                </w:rPr>
                <w:tag w:val="A5Staff"/>
                <w:id w:val="-1236161760"/>
                <w:lock w:val="sdtLocked"/>
                <w:placeholder>
                  <w:docPart w:val="8DA68250E1094AF89AE0A4AE9D9B1542"/>
                </w:placeholder>
                <w:showingPlcHdr/>
                <w:dropDownList>
                  <w:listItem w:value="Choose an item."/>
                  <w:listItem w:displayText="Yes" w:value="Yes"/>
                  <w:listItem w:displayText="No" w:value="No"/>
                </w:dropDownList>
              </w:sdtPr>
              <w:sdtEndPr/>
              <w:sdtContent>
                <w:tc>
                  <w:tcPr>
                    <w:tcW w:w="2101" w:type="dxa"/>
                  </w:tcPr>
                  <w:p w14:paraId="352818D6" w14:textId="77777777" w:rsidR="00AC49B8" w:rsidRPr="00D1417D" w:rsidRDefault="00AC49B8" w:rsidP="00AC49B8">
                    <w:pPr>
                      <w:rPr>
                        <w:rFonts w:ascii="Arial" w:hAnsi="Arial" w:cs="Arial"/>
                        <w:b/>
                      </w:rPr>
                    </w:pPr>
                    <w:r w:rsidRPr="00D1417D">
                      <w:rPr>
                        <w:rStyle w:val="PlaceholderText"/>
                        <w:rFonts w:ascii="Arial" w:hAnsi="Arial" w:cs="Arial"/>
                      </w:rPr>
                      <w:t>Choose an item.</w:t>
                    </w:r>
                  </w:p>
                </w:tc>
              </w:sdtContent>
            </w:sdt>
            <w:permEnd w:id="1217202621" w:displacedByCustomXml="prev"/>
            <w:tc>
              <w:tcPr>
                <w:tcW w:w="4703" w:type="dxa"/>
                <w:gridSpan w:val="2"/>
                <w:shd w:val="clear" w:color="auto" w:fill="DEEAF6" w:themeFill="accent1" w:themeFillTint="33"/>
              </w:tcPr>
              <w:p w14:paraId="5E4D8C47" w14:textId="77777777" w:rsidR="00AC49B8" w:rsidRPr="00D1417D" w:rsidRDefault="00AC49B8" w:rsidP="00AC49B8">
                <w:pPr>
                  <w:rPr>
                    <w:rFonts w:ascii="Arial" w:hAnsi="Arial" w:cs="Arial"/>
                    <w:b/>
                  </w:rPr>
                </w:pPr>
                <w:r w:rsidRPr="00D1417D">
                  <w:rPr>
                    <w:rFonts w:ascii="Arial" w:hAnsi="Arial" w:cs="Arial"/>
                    <w:b/>
                  </w:rPr>
                  <w:t>If yes enter job title and attach job description template</w:t>
                </w:r>
                <w:r>
                  <w:rPr>
                    <w:rFonts w:ascii="Arial" w:hAnsi="Arial" w:cs="Arial"/>
                    <w:b/>
                  </w:rPr>
                  <w:t xml:space="preserve"> to your application</w:t>
                </w:r>
              </w:p>
            </w:tc>
            <w:tc>
              <w:tcPr>
                <w:tcW w:w="5245" w:type="dxa"/>
              </w:tcPr>
              <w:permStart w:id="895945429" w:edGrp="everyone" w:displacedByCustomXml="next"/>
              <w:sdt>
                <w:sdtPr>
                  <w:rPr>
                    <w:rFonts w:ascii="Arial" w:hAnsi="Arial" w:cs="Arial"/>
                  </w:rPr>
                  <w:tag w:val="A5JobTitle"/>
                  <w:id w:val="1116331897"/>
                  <w:lock w:val="sdtLocked"/>
                  <w:placeholder>
                    <w:docPart w:val="C5F8D7D7D94D41D89788E706FD81121C"/>
                  </w:placeholder>
                  <w:showingPlcHdr/>
                </w:sdtPr>
                <w:sdtEndPr/>
                <w:sdtContent>
                  <w:p w14:paraId="600B6505" w14:textId="0AAE7A2F" w:rsidR="00AC49B8" w:rsidRPr="00833E93" w:rsidRDefault="00440F77" w:rsidP="00AC49B8">
                    <w:pPr>
                      <w:tabs>
                        <w:tab w:val="center" w:pos="3156"/>
                      </w:tabs>
                      <w:rPr>
                        <w:rFonts w:ascii="Arial" w:hAnsi="Arial" w:cs="Arial"/>
                      </w:rPr>
                    </w:pPr>
                    <w:r>
                      <w:rPr>
                        <w:rFonts w:ascii="Arial" w:hAnsi="Arial" w:cs="Arial"/>
                        <w:color w:val="808080" w:themeColor="background1" w:themeShade="80"/>
                      </w:rPr>
                      <w:t xml:space="preserve">                    </w:t>
                    </w:r>
                  </w:p>
                </w:sdtContent>
              </w:sdt>
              <w:permEnd w:id="895945429" w:displacedByCustomXml="prev"/>
              <w:p w14:paraId="302F59DE" w14:textId="77777777" w:rsidR="00AC49B8" w:rsidRPr="003263E9" w:rsidRDefault="00AC49B8" w:rsidP="00AC49B8">
                <w:pPr>
                  <w:rPr>
                    <w:rFonts w:ascii="Arial" w:hAnsi="Arial" w:cs="Arial"/>
                  </w:rPr>
                </w:pPr>
              </w:p>
            </w:tc>
          </w:tr>
          <w:tr w:rsidR="00AC49B8" w:rsidRPr="00D1417D" w14:paraId="033E978D" w14:textId="77777777" w:rsidTr="00C40A93">
            <w:tc>
              <w:tcPr>
                <w:tcW w:w="3828" w:type="dxa"/>
                <w:tcBorders>
                  <w:bottom w:val="single" w:sz="4" w:space="0" w:color="BFBFBF" w:themeColor="background1" w:themeShade="BF"/>
                </w:tcBorders>
                <w:shd w:val="clear" w:color="auto" w:fill="DEEAF6" w:themeFill="accent1" w:themeFillTint="33"/>
              </w:tcPr>
              <w:p w14:paraId="02422A97" w14:textId="77777777" w:rsidR="00AC49B8" w:rsidRPr="00D1417D" w:rsidRDefault="00AC49B8" w:rsidP="00AC49B8">
                <w:pPr>
                  <w:rPr>
                    <w:rFonts w:ascii="Arial" w:hAnsi="Arial" w:cs="Arial"/>
                    <w:b/>
                  </w:rPr>
                </w:pPr>
                <w:r>
                  <w:rPr>
                    <w:rFonts w:ascii="Arial" w:hAnsi="Arial" w:cs="Arial"/>
                    <w:b/>
                  </w:rPr>
                  <w:t>Total cost for this action</w:t>
                </w:r>
              </w:p>
            </w:tc>
            <w:tc>
              <w:tcPr>
                <w:tcW w:w="2101" w:type="dxa"/>
                <w:tcBorders>
                  <w:bottom w:val="single" w:sz="4" w:space="0" w:color="BFBFBF" w:themeColor="background1" w:themeShade="BF"/>
                </w:tcBorders>
              </w:tcPr>
              <w:p w14:paraId="3F688A0B" w14:textId="77777777" w:rsidR="00AC49B8" w:rsidRPr="00D1417D" w:rsidRDefault="00AC49B8" w:rsidP="00AC49B8">
                <w:pPr>
                  <w:spacing w:after="120"/>
                  <w:rPr>
                    <w:rFonts w:ascii="Arial" w:hAnsi="Arial" w:cs="Arial"/>
                    <w:b/>
                  </w:rPr>
                </w:pPr>
                <w:r>
                  <w:rPr>
                    <w:rFonts w:ascii="Arial" w:hAnsi="Arial" w:cs="Arial"/>
                    <w:b/>
                  </w:rPr>
                  <w:t>€</w:t>
                </w:r>
                <w:permStart w:id="793603133" w:edGrp="everyone"/>
                <w:sdt>
                  <w:sdtPr>
                    <w:rPr>
                      <w:rFonts w:ascii="Arial" w:hAnsi="Arial" w:cs="Arial"/>
                      <w:b/>
                    </w:rPr>
                    <w:tag w:val="A5Cost"/>
                    <w:id w:val="-1992156962"/>
                    <w:lock w:val="sdtLocked"/>
                    <w:placeholder>
                      <w:docPart w:val="6B066668F53E4D73A3285AE0DD74888E"/>
                    </w:placeholder>
                    <w:showingPlcHdr/>
                  </w:sdtPr>
                  <w:sdtEndPr/>
                  <w:sdtContent>
                    <w:r w:rsidRPr="003263E9">
                      <w:rPr>
                        <w:rStyle w:val="PlaceholderText"/>
                        <w:rFonts w:ascii="Arial" w:hAnsi="Arial" w:cs="Arial"/>
                      </w:rPr>
                      <w:t>Total Cost</w:t>
                    </w:r>
                  </w:sdtContent>
                </w:sdt>
                <w:permEnd w:id="793603133"/>
              </w:p>
            </w:tc>
            <w:tc>
              <w:tcPr>
                <w:tcW w:w="9948" w:type="dxa"/>
                <w:gridSpan w:val="3"/>
                <w:tcBorders>
                  <w:bottom w:val="single" w:sz="4" w:space="0" w:color="BFBFBF" w:themeColor="background1" w:themeShade="BF"/>
                </w:tcBorders>
                <w:shd w:val="clear" w:color="auto" w:fill="DEEAF6" w:themeFill="accent1" w:themeFillTint="33"/>
              </w:tcPr>
              <w:p w14:paraId="2884A1C4" w14:textId="71DB1387" w:rsidR="00AC49B8" w:rsidRPr="00D1417D" w:rsidRDefault="00E20DC1" w:rsidP="00E20DC1">
                <w:pPr>
                  <w:tabs>
                    <w:tab w:val="left" w:pos="2731"/>
                  </w:tabs>
                  <w:rPr>
                    <w:rFonts w:ascii="Arial" w:hAnsi="Arial" w:cs="Arial"/>
                    <w:b/>
                  </w:rPr>
                </w:pPr>
                <w:r>
                  <w:rPr>
                    <w:rFonts w:ascii="Arial" w:hAnsi="Arial" w:cs="Arial"/>
                    <w:b/>
                  </w:rPr>
                  <w:tab/>
                </w:r>
              </w:p>
            </w:tc>
          </w:tr>
        </w:tbl>
        <w:p w14:paraId="16809F02" w14:textId="77777777" w:rsidR="00C40A93" w:rsidRDefault="00C40A93">
          <w:r>
            <w:br w:type="page"/>
          </w:r>
        </w:p>
        <w:tbl>
          <w:tblPr>
            <w:tblStyle w:val="TableGridLight1"/>
            <w:tblW w:w="15877" w:type="dxa"/>
            <w:tblInd w:w="-885" w:type="dxa"/>
            <w:tblLook w:val="04A0" w:firstRow="1" w:lastRow="0" w:firstColumn="1" w:lastColumn="0" w:noHBand="0" w:noVBand="1"/>
          </w:tblPr>
          <w:tblGrid>
            <w:gridCol w:w="3828"/>
            <w:gridCol w:w="2101"/>
            <w:gridCol w:w="1749"/>
            <w:gridCol w:w="2954"/>
            <w:gridCol w:w="5245"/>
          </w:tblGrid>
          <w:tr w:rsidR="00AC49B8" w:rsidRPr="00E33262" w14:paraId="544DB93E" w14:textId="77777777" w:rsidTr="007D71C7">
            <w:trPr>
              <w:tblHeader/>
            </w:trPr>
            <w:tc>
              <w:tcPr>
                <w:tcW w:w="3828" w:type="dxa"/>
                <w:shd w:val="clear" w:color="auto" w:fill="FF8FE7"/>
              </w:tcPr>
              <w:p w14:paraId="02475175" w14:textId="608353CE" w:rsidR="00AC49B8" w:rsidRPr="002113A6" w:rsidRDefault="000A55F7" w:rsidP="00AC49B8">
                <w:pPr>
                  <w:jc w:val="center"/>
                  <w:rPr>
                    <w:rFonts w:ascii="Arial" w:hAnsi="Arial" w:cs="Arial"/>
                    <w:b/>
                    <w:sz w:val="28"/>
                    <w:szCs w:val="28"/>
                  </w:rPr>
                </w:pPr>
                <w:r>
                  <w:rPr>
                    <w:rFonts w:ascii="Arial" w:hAnsi="Arial" w:cs="Arial"/>
                    <w:b/>
                  </w:rPr>
                  <w:lastRenderedPageBreak/>
                  <w:br w:type="page"/>
                </w:r>
                <w:r w:rsidR="00AC49B8" w:rsidRPr="002113A6">
                  <w:rPr>
                    <w:rFonts w:ascii="Arial" w:hAnsi="Arial" w:cs="Arial"/>
                    <w:b/>
                    <w:sz w:val="28"/>
                    <w:szCs w:val="28"/>
                  </w:rPr>
                  <w:t xml:space="preserve">Action </w:t>
                </w:r>
                <w:r w:rsidR="00AC49B8">
                  <w:rPr>
                    <w:rFonts w:ascii="Arial" w:hAnsi="Arial" w:cs="Arial"/>
                    <w:b/>
                    <w:sz w:val="28"/>
                    <w:szCs w:val="28"/>
                  </w:rPr>
                  <w:t>6</w:t>
                </w:r>
              </w:p>
            </w:tc>
            <w:permStart w:id="347934407" w:edGrp="everyone" w:displacedByCustomXml="next"/>
            <w:sdt>
              <w:sdtPr>
                <w:rPr>
                  <w:rFonts w:ascii="Arial" w:hAnsi="Arial" w:cs="Arial"/>
                </w:rPr>
                <w:tag w:val="Action6"/>
                <w:id w:val="957917028"/>
                <w:lock w:val="sdtLocked"/>
                <w:placeholder>
                  <w:docPart w:val="13BE50611F9C46E2B213EB4662E7E197"/>
                </w:placeholder>
                <w:showingPlcHdr/>
              </w:sdtPr>
              <w:sdtEndPr/>
              <w:sdtContent>
                <w:tc>
                  <w:tcPr>
                    <w:tcW w:w="12049" w:type="dxa"/>
                    <w:gridSpan w:val="4"/>
                  </w:tcPr>
                  <w:p w14:paraId="050CBA24" w14:textId="473E0866" w:rsidR="00AC49B8" w:rsidRPr="00E33262" w:rsidRDefault="00440F77" w:rsidP="00440F77">
                    <w:pPr>
                      <w:spacing w:after="60"/>
                      <w:rPr>
                        <w:rFonts w:ascii="Arial" w:hAnsi="Arial" w:cs="Arial"/>
                      </w:rPr>
                    </w:pPr>
                    <w:r>
                      <w:rPr>
                        <w:rFonts w:ascii="Arial" w:hAnsi="Arial" w:cs="Arial"/>
                        <w:color w:val="808080" w:themeColor="background1" w:themeShade="80"/>
                      </w:rPr>
                      <w:t xml:space="preserve">                    </w:t>
                    </w:r>
                  </w:p>
                </w:tc>
              </w:sdtContent>
            </w:sdt>
            <w:permEnd w:id="347934407" w:displacedByCustomXml="prev"/>
          </w:tr>
          <w:tr w:rsidR="000C4180" w:rsidRPr="00C31281" w14:paraId="51B30AC5" w14:textId="77777777" w:rsidTr="000F0432">
            <w:tc>
              <w:tcPr>
                <w:tcW w:w="3828" w:type="dxa"/>
                <w:shd w:val="clear" w:color="auto" w:fill="FFD1F5"/>
              </w:tcPr>
              <w:p w14:paraId="2D657B37" w14:textId="2FB3A596" w:rsidR="000C4180" w:rsidRDefault="000C4180" w:rsidP="00AC49B8">
                <w:pPr>
                  <w:rPr>
                    <w:rFonts w:ascii="Arial" w:hAnsi="Arial" w:cs="Arial"/>
                    <w:b/>
                  </w:rPr>
                </w:pPr>
                <w:r>
                  <w:rPr>
                    <w:rFonts w:ascii="Arial" w:hAnsi="Arial" w:cs="Arial"/>
                    <w:b/>
                  </w:rPr>
                  <w:t>Select Action Type</w:t>
                </w:r>
              </w:p>
            </w:tc>
            <w:permStart w:id="596841079" w:edGrp="everyone" w:displacedByCustomXml="next"/>
            <w:sdt>
              <w:sdtPr>
                <w:rPr>
                  <w:rFonts w:ascii="Arial" w:hAnsi="Arial" w:cs="Arial"/>
                </w:rPr>
                <w:tag w:val="Action6 type"/>
                <w:id w:val="-1184817878"/>
                <w:lock w:val="sdtLocked"/>
                <w:placeholder>
                  <w:docPart w:val="EC4CBEBF59374C88B3BCB6AE5EFBB00C"/>
                </w:placeholder>
                <w:showingPlcHdr/>
                <w:comboBox>
                  <w:listItem w:value="Choose an item."/>
                  <w:listItem w:displayText="Healthy Ireland Strategic Plan" w:value="Healthy Ireland Strategic Plan"/>
                  <w:listItem w:displayText="Local priorities for health and wellbeing" w:value="Local priorities for health and wellbeing"/>
                  <w:listItem w:displayText="Healthy Cities and Healthy Counties Network" w:value="Healthy Cities and Healthy Counties Network"/>
                </w:comboBox>
              </w:sdtPr>
              <w:sdtEndPr/>
              <w:sdtContent>
                <w:tc>
                  <w:tcPr>
                    <w:tcW w:w="12049" w:type="dxa"/>
                    <w:gridSpan w:val="4"/>
                  </w:tcPr>
                  <w:p w14:paraId="693C8479" w14:textId="1C373A6C" w:rsidR="000C4180" w:rsidRDefault="000C4180" w:rsidP="000C4180">
                    <w:pPr>
                      <w:spacing w:after="60"/>
                      <w:rPr>
                        <w:rFonts w:ascii="Arial" w:hAnsi="Arial" w:cs="Arial"/>
                        <w:color w:val="A6A6A6" w:themeColor="background1" w:themeShade="A6"/>
                      </w:rPr>
                    </w:pPr>
                    <w:r w:rsidRPr="00F942CA">
                      <w:rPr>
                        <w:rStyle w:val="PlaceholderText"/>
                        <w:rFonts w:ascii="Arial" w:hAnsi="Arial" w:cs="Arial"/>
                      </w:rPr>
                      <w:t>Choose an item.</w:t>
                    </w:r>
                  </w:p>
                </w:tc>
              </w:sdtContent>
            </w:sdt>
            <w:permEnd w:id="596841079" w:displacedByCustomXml="prev"/>
          </w:tr>
          <w:tr w:rsidR="00AC49B8" w:rsidRPr="00C31281" w14:paraId="7C23E969" w14:textId="77777777" w:rsidTr="00977B62">
            <w:tc>
              <w:tcPr>
                <w:tcW w:w="3828" w:type="dxa"/>
                <w:shd w:val="clear" w:color="auto" w:fill="FFD1F5"/>
              </w:tcPr>
              <w:p w14:paraId="44C858E7" w14:textId="77777777" w:rsidR="00AC49B8" w:rsidRPr="00FB7588" w:rsidRDefault="00AC49B8" w:rsidP="00AC49B8">
                <w:pPr>
                  <w:rPr>
                    <w:rFonts w:ascii="Arial" w:hAnsi="Arial" w:cs="Arial"/>
                    <w:b/>
                  </w:rPr>
                </w:pPr>
                <w:r>
                  <w:rPr>
                    <w:rFonts w:ascii="Arial" w:hAnsi="Arial" w:cs="Arial"/>
                    <w:b/>
                  </w:rPr>
                  <w:t>Start Date for the action</w:t>
                </w:r>
              </w:p>
            </w:tc>
            <w:permStart w:id="1637557902" w:edGrp="everyone" w:displacedByCustomXml="next"/>
            <w:sdt>
              <w:sdtPr>
                <w:rPr>
                  <w:rFonts w:ascii="Arial" w:hAnsi="Arial" w:cs="Arial"/>
                  <w:color w:val="A6A6A6" w:themeColor="background1" w:themeShade="A6"/>
                </w:rPr>
                <w:tag w:val="A6StartDate"/>
                <w:id w:val="-85236409"/>
                <w:lock w:val="sdtLocked"/>
                <w:placeholder>
                  <w:docPart w:val="6F05E341195C433898CADA3B2E90F21E"/>
                </w:placeholder>
                <w:showingPlcHdr/>
                <w:date w:fullDate="2017-08-09T00:00:00Z">
                  <w:dateFormat w:val="dd/MM/yyyy"/>
                  <w:lid w:val="en-IE"/>
                  <w:storeMappedDataAs w:val="dateTime"/>
                  <w:calendar w:val="gregorian"/>
                </w:date>
              </w:sdtPr>
              <w:sdtEndPr/>
              <w:sdtContent>
                <w:tc>
                  <w:tcPr>
                    <w:tcW w:w="3850" w:type="dxa"/>
                    <w:gridSpan w:val="2"/>
                  </w:tcPr>
                  <w:p w14:paraId="55077B38" w14:textId="6F63C37F" w:rsidR="00AC49B8" w:rsidRPr="00FB7588" w:rsidRDefault="00917F25" w:rsidP="008826F1">
                    <w:pPr>
                      <w:spacing w:after="120"/>
                      <w:rPr>
                        <w:rFonts w:ascii="Arial" w:hAnsi="Arial" w:cs="Arial"/>
                        <w:color w:val="A6A6A6" w:themeColor="background1" w:themeShade="A6"/>
                      </w:rPr>
                    </w:pPr>
                    <w:r>
                      <w:rPr>
                        <w:rFonts w:ascii="Arial" w:hAnsi="Arial" w:cs="Arial"/>
                        <w:color w:val="808080" w:themeColor="background1" w:themeShade="80"/>
                      </w:rPr>
                      <w:t xml:space="preserve">                    </w:t>
                    </w:r>
                  </w:p>
                </w:tc>
              </w:sdtContent>
            </w:sdt>
            <w:permEnd w:id="1637557902" w:displacedByCustomXml="prev"/>
            <w:tc>
              <w:tcPr>
                <w:tcW w:w="2954" w:type="dxa"/>
                <w:shd w:val="clear" w:color="auto" w:fill="FFD1F5"/>
              </w:tcPr>
              <w:p w14:paraId="1B0F035D" w14:textId="77777777" w:rsidR="00AC49B8" w:rsidRPr="00C31281" w:rsidRDefault="00AC49B8" w:rsidP="00AC49B8">
                <w:pPr>
                  <w:rPr>
                    <w:rFonts w:ascii="Arial" w:hAnsi="Arial" w:cs="Arial"/>
                    <w:b/>
                    <w:color w:val="A6A6A6" w:themeColor="background1" w:themeShade="A6"/>
                  </w:rPr>
                </w:pPr>
                <w:r w:rsidRPr="00C31281">
                  <w:rPr>
                    <w:rFonts w:ascii="Arial" w:hAnsi="Arial" w:cs="Arial"/>
                    <w:b/>
                  </w:rPr>
                  <w:t xml:space="preserve">End </w:t>
                </w:r>
                <w:r w:rsidRPr="00E061CA">
                  <w:rPr>
                    <w:rFonts w:ascii="Arial" w:hAnsi="Arial" w:cs="Arial"/>
                    <w:b/>
                    <w:shd w:val="clear" w:color="auto" w:fill="FFD1F5"/>
                  </w:rPr>
                  <w:t>date</w:t>
                </w:r>
                <w:r>
                  <w:rPr>
                    <w:rFonts w:ascii="Arial" w:hAnsi="Arial" w:cs="Arial"/>
                    <w:b/>
                  </w:rPr>
                  <w:t xml:space="preserve"> for the action</w:t>
                </w:r>
              </w:p>
            </w:tc>
            <w:permStart w:id="1575112280" w:edGrp="everyone" w:displacedByCustomXml="next"/>
            <w:sdt>
              <w:sdtPr>
                <w:rPr>
                  <w:rFonts w:ascii="Arial" w:hAnsi="Arial" w:cs="Arial"/>
                  <w:color w:val="A6A6A6" w:themeColor="background1" w:themeShade="A6"/>
                </w:rPr>
                <w:tag w:val="A6EndDate"/>
                <w:id w:val="-1169173274"/>
                <w:lock w:val="sdtLocked"/>
                <w:placeholder>
                  <w:docPart w:val="6F05E341195C433898CADA3B2E90F21E"/>
                </w:placeholder>
                <w:showingPlcHdr/>
                <w:date w:fullDate="2017-08-25T00:00:00Z">
                  <w:dateFormat w:val="dd/MM/yyyy"/>
                  <w:lid w:val="en-IE"/>
                  <w:storeMappedDataAs w:val="dateTime"/>
                  <w:calendar w:val="gregorian"/>
                </w:date>
              </w:sdtPr>
              <w:sdtEndPr/>
              <w:sdtContent>
                <w:tc>
                  <w:tcPr>
                    <w:tcW w:w="5245" w:type="dxa"/>
                  </w:tcPr>
                  <w:p w14:paraId="2A00CF78" w14:textId="2C0AD496" w:rsidR="00AC49B8" w:rsidRPr="00FC0331" w:rsidRDefault="00810457" w:rsidP="009C42B3">
                    <w:pPr>
                      <w:rPr>
                        <w:rFonts w:ascii="Arial" w:hAnsi="Arial" w:cs="Arial"/>
                        <w:color w:val="A6A6A6" w:themeColor="background1" w:themeShade="A6"/>
                      </w:rPr>
                    </w:pPr>
                    <w:r>
                      <w:rPr>
                        <w:rFonts w:ascii="Arial" w:hAnsi="Arial" w:cs="Arial"/>
                        <w:color w:val="808080" w:themeColor="background1" w:themeShade="80"/>
                      </w:rPr>
                      <w:t xml:space="preserve">                    </w:t>
                    </w:r>
                  </w:p>
                </w:tc>
              </w:sdtContent>
            </w:sdt>
            <w:permEnd w:id="1575112280" w:displacedByCustomXml="prev"/>
          </w:tr>
          <w:tr w:rsidR="00AC49B8" w:rsidRPr="00C31281" w14:paraId="78D28B99" w14:textId="77777777" w:rsidTr="00977B62">
            <w:trPr>
              <w:trHeight w:val="2522"/>
            </w:trPr>
            <w:tc>
              <w:tcPr>
                <w:tcW w:w="3828" w:type="dxa"/>
                <w:shd w:val="clear" w:color="auto" w:fill="FFD1F5"/>
              </w:tcPr>
              <w:p w14:paraId="08BE518A" w14:textId="77777777" w:rsidR="00AC49B8" w:rsidRPr="00FB7588" w:rsidRDefault="00AC49B8" w:rsidP="00AC49B8">
                <w:pPr>
                  <w:rPr>
                    <w:rFonts w:ascii="Arial" w:hAnsi="Arial" w:cs="Arial"/>
                    <w:b/>
                  </w:rPr>
                </w:pPr>
                <w:r>
                  <w:rPr>
                    <w:rFonts w:ascii="Arial" w:hAnsi="Arial" w:cs="Arial"/>
                    <w:b/>
                  </w:rPr>
                  <w:t>Description of the action</w:t>
                </w:r>
              </w:p>
            </w:tc>
            <w:tc>
              <w:tcPr>
                <w:tcW w:w="12049" w:type="dxa"/>
                <w:gridSpan w:val="4"/>
              </w:tcPr>
              <w:permStart w:id="1515010537" w:edGrp="everyone" w:displacedByCustomXml="next"/>
              <w:sdt>
                <w:sdtPr>
                  <w:rPr>
                    <w:rFonts w:ascii="Arial" w:hAnsi="Arial" w:cs="Arial"/>
                  </w:rPr>
                  <w:tag w:val="A6Description"/>
                  <w:id w:val="1277064318"/>
                  <w:lock w:val="sdtLocked"/>
                  <w:placeholder>
                    <w:docPart w:val="912AD8873CC74BF0810ADBEE2380DE30"/>
                  </w:placeholder>
                  <w:showingPlcHdr/>
                </w:sdtPr>
                <w:sdtEndPr/>
                <w:sdtContent>
                  <w:p w14:paraId="4A4DD563" w14:textId="6C7ACB44" w:rsidR="00AA6065" w:rsidRDefault="00AA6065" w:rsidP="00AA6065">
                    <w:pPr>
                      <w:rPr>
                        <w:rStyle w:val="PlaceholderText"/>
                        <w:rFonts w:ascii="Arial" w:hAnsi="Arial" w:cs="Arial"/>
                      </w:rPr>
                    </w:pPr>
                    <w:r>
                      <w:rPr>
                        <w:rFonts w:ascii="Arial" w:hAnsi="Arial" w:cs="Arial"/>
                        <w:color w:val="808080" w:themeColor="background1" w:themeShade="80"/>
                      </w:rPr>
                      <w:t xml:space="preserve">Enter description here    </w:t>
                    </w:r>
                  </w:p>
                  <w:p w14:paraId="084AE04C" w14:textId="27001E98" w:rsidR="00AC49B8" w:rsidRDefault="00E63386" w:rsidP="00AA6065">
                    <w:pPr>
                      <w:spacing w:after="120"/>
                      <w:rPr>
                        <w:rFonts w:ascii="Arial" w:hAnsi="Arial" w:cs="Arial"/>
                        <w:b/>
                      </w:rPr>
                    </w:pPr>
                  </w:p>
                </w:sdtContent>
              </w:sdt>
              <w:permEnd w:id="1515010537" w:displacedByCustomXml="prev"/>
              <w:tbl>
                <w:tblPr>
                  <w:tblStyle w:val="TableGrid"/>
                  <w:tblW w:w="0" w:type="auto"/>
                  <w:tblLook w:val="04A0" w:firstRow="1" w:lastRow="0" w:firstColumn="1" w:lastColumn="0" w:noHBand="0" w:noVBand="1"/>
                </w:tblPr>
                <w:tblGrid>
                  <w:gridCol w:w="339"/>
                  <w:gridCol w:w="9661"/>
                  <w:gridCol w:w="1823"/>
                </w:tblGrid>
                <w:tr w:rsidR="00AC49B8" w14:paraId="714A2CD2" w14:textId="77777777" w:rsidTr="00AA6065">
                  <w:tc>
                    <w:tcPr>
                      <w:tcW w:w="10396" w:type="dxa"/>
                      <w:gridSpan w:val="2"/>
                      <w:shd w:val="clear" w:color="auto" w:fill="D9D9D9" w:themeFill="background1" w:themeFillShade="D9"/>
                    </w:tcPr>
                    <w:p w14:paraId="612D19EE" w14:textId="77777777" w:rsidR="00AC49B8" w:rsidRDefault="00AC49B8" w:rsidP="00AC49B8">
                      <w:pPr>
                        <w:tabs>
                          <w:tab w:val="left" w:pos="2771"/>
                          <w:tab w:val="center" w:pos="5088"/>
                        </w:tabs>
                        <w:rPr>
                          <w:rFonts w:ascii="Arial" w:hAnsi="Arial" w:cs="Arial"/>
                          <w:b/>
                        </w:rPr>
                      </w:pPr>
                      <w:r>
                        <w:rPr>
                          <w:rFonts w:ascii="Arial" w:hAnsi="Arial" w:cs="Arial"/>
                          <w:b/>
                        </w:rPr>
                        <w:tab/>
                      </w:r>
                      <w:r>
                        <w:rPr>
                          <w:rFonts w:ascii="Arial" w:hAnsi="Arial" w:cs="Arial"/>
                          <w:b/>
                        </w:rPr>
                        <w:tab/>
                        <w:t>Milestones</w:t>
                      </w:r>
                    </w:p>
                  </w:tc>
                  <w:tc>
                    <w:tcPr>
                      <w:tcW w:w="1852" w:type="dxa"/>
                    </w:tcPr>
                    <w:p w14:paraId="1A48AE0F" w14:textId="77777777" w:rsidR="00AC49B8" w:rsidRDefault="00AC49B8" w:rsidP="00AC49B8">
                      <w:pPr>
                        <w:rPr>
                          <w:rFonts w:ascii="Arial" w:hAnsi="Arial" w:cs="Arial"/>
                          <w:b/>
                        </w:rPr>
                      </w:pPr>
                      <w:r>
                        <w:rPr>
                          <w:rFonts w:ascii="Arial" w:hAnsi="Arial" w:cs="Arial"/>
                          <w:b/>
                        </w:rPr>
                        <w:t>Date to be completed by</w:t>
                      </w:r>
                    </w:p>
                  </w:tc>
                </w:tr>
                <w:tr w:rsidR="00AC49B8" w14:paraId="75AFA627" w14:textId="77777777" w:rsidTr="00AA6065">
                  <w:tc>
                    <w:tcPr>
                      <w:tcW w:w="339" w:type="dxa"/>
                    </w:tcPr>
                    <w:p w14:paraId="45A6570B" w14:textId="77777777" w:rsidR="00AC49B8" w:rsidRDefault="00AC49B8" w:rsidP="00AC49B8">
                      <w:pPr>
                        <w:rPr>
                          <w:rFonts w:ascii="Arial" w:hAnsi="Arial" w:cs="Arial"/>
                          <w:b/>
                        </w:rPr>
                      </w:pPr>
                      <w:r>
                        <w:rPr>
                          <w:rFonts w:ascii="Arial" w:hAnsi="Arial" w:cs="Arial"/>
                          <w:b/>
                        </w:rPr>
                        <w:t>1</w:t>
                      </w:r>
                    </w:p>
                  </w:tc>
                  <w:permStart w:id="1873371428" w:edGrp="everyone" w:displacedByCustomXml="next"/>
                  <w:sdt>
                    <w:sdtPr>
                      <w:rPr>
                        <w:rFonts w:ascii="Arial" w:hAnsi="Arial" w:cs="Arial"/>
                      </w:rPr>
                      <w:tag w:val="A6M1"/>
                      <w:id w:val="-33585080"/>
                      <w:lock w:val="sdtLocked"/>
                      <w:placeholder>
                        <w:docPart w:val="92E6CC7237E4401DABA151025237D83B"/>
                      </w:placeholder>
                      <w:showingPlcHdr/>
                    </w:sdtPr>
                    <w:sdtEndPr/>
                    <w:sdtContent>
                      <w:tc>
                        <w:tcPr>
                          <w:tcW w:w="10057" w:type="dxa"/>
                        </w:tcPr>
                        <w:p w14:paraId="19662A6C" w14:textId="77777777" w:rsidR="00AC49B8" w:rsidRPr="00F87D41" w:rsidRDefault="00AC49B8" w:rsidP="00864694">
                          <w:pPr>
                            <w:spacing w:after="60"/>
                            <w:rPr>
                              <w:rFonts w:ascii="Arial" w:hAnsi="Arial" w:cs="Arial"/>
                            </w:rPr>
                          </w:pPr>
                          <w:r w:rsidRPr="00F87D41">
                            <w:rPr>
                              <w:rStyle w:val="PlaceholderText"/>
                              <w:rFonts w:ascii="Arial" w:hAnsi="Arial" w:cs="Arial"/>
                            </w:rPr>
                            <w:t>Milestone 1</w:t>
                          </w:r>
                        </w:p>
                      </w:tc>
                    </w:sdtContent>
                  </w:sdt>
                  <w:permEnd w:id="1873371428" w:displacedByCustomXml="prev"/>
                  <w:permStart w:id="649003909" w:edGrp="everyone" w:displacedByCustomXml="next"/>
                  <w:sdt>
                    <w:sdtPr>
                      <w:rPr>
                        <w:rFonts w:ascii="Arial" w:hAnsi="Arial" w:cs="Arial"/>
                      </w:rPr>
                      <w:tag w:val="A6Date1"/>
                      <w:id w:val="-1651514439"/>
                      <w:lock w:val="sdtLocked"/>
                      <w:placeholder>
                        <w:docPart w:val="95F04B721A21471F92EC83AD333844B0"/>
                      </w:placeholder>
                      <w:showingPlcHdr/>
                      <w:date w:fullDate="2017-08-02T00:00:00Z">
                        <w:dateFormat w:val="dd/MM/yyyy"/>
                        <w:lid w:val="en-IE"/>
                        <w:storeMappedDataAs w:val="dateTime"/>
                        <w:calendar w:val="gregorian"/>
                      </w:date>
                    </w:sdtPr>
                    <w:sdtEndPr/>
                    <w:sdtContent>
                      <w:tc>
                        <w:tcPr>
                          <w:tcW w:w="1852" w:type="dxa"/>
                        </w:tcPr>
                        <w:p w14:paraId="7F763A83" w14:textId="77777777" w:rsidR="00AC49B8" w:rsidRPr="00833E93" w:rsidRDefault="00AC49B8" w:rsidP="00AC49B8">
                          <w:pPr>
                            <w:rPr>
                              <w:rFonts w:ascii="Arial" w:hAnsi="Arial" w:cs="Arial"/>
                            </w:rPr>
                          </w:pPr>
                          <w:r w:rsidRPr="00833E93">
                            <w:rPr>
                              <w:rStyle w:val="PlaceholderText"/>
                              <w:rFonts w:ascii="Arial" w:hAnsi="Arial" w:cs="Arial"/>
                            </w:rPr>
                            <w:t>Date 1</w:t>
                          </w:r>
                        </w:p>
                      </w:tc>
                    </w:sdtContent>
                  </w:sdt>
                  <w:permEnd w:id="649003909" w:displacedByCustomXml="prev"/>
                </w:tr>
                <w:tr w:rsidR="00AC49B8" w14:paraId="0839413D" w14:textId="77777777" w:rsidTr="00AA6065">
                  <w:tc>
                    <w:tcPr>
                      <w:tcW w:w="339" w:type="dxa"/>
                    </w:tcPr>
                    <w:p w14:paraId="6E861C07" w14:textId="77777777" w:rsidR="00AC49B8" w:rsidRDefault="00AC49B8" w:rsidP="00AC49B8">
                      <w:pPr>
                        <w:rPr>
                          <w:rFonts w:ascii="Arial" w:hAnsi="Arial" w:cs="Arial"/>
                          <w:b/>
                        </w:rPr>
                      </w:pPr>
                      <w:r>
                        <w:rPr>
                          <w:rFonts w:ascii="Arial" w:hAnsi="Arial" w:cs="Arial"/>
                          <w:b/>
                        </w:rPr>
                        <w:t>2</w:t>
                      </w:r>
                    </w:p>
                  </w:tc>
                  <w:permStart w:id="91897636" w:edGrp="everyone" w:displacedByCustomXml="next"/>
                  <w:sdt>
                    <w:sdtPr>
                      <w:rPr>
                        <w:rFonts w:ascii="Arial" w:hAnsi="Arial" w:cs="Arial"/>
                      </w:rPr>
                      <w:tag w:val="A6M2"/>
                      <w:id w:val="-1574661613"/>
                      <w:lock w:val="sdtLocked"/>
                      <w:placeholder>
                        <w:docPart w:val="826060CC24E94443B384876EDD2611CE"/>
                      </w:placeholder>
                      <w:showingPlcHdr/>
                    </w:sdtPr>
                    <w:sdtEndPr/>
                    <w:sdtContent>
                      <w:tc>
                        <w:tcPr>
                          <w:tcW w:w="10057" w:type="dxa"/>
                        </w:tcPr>
                        <w:p w14:paraId="29EE2E1B" w14:textId="77777777" w:rsidR="00AC49B8" w:rsidRPr="00F87D41" w:rsidRDefault="00AC49B8" w:rsidP="00864694">
                          <w:pPr>
                            <w:spacing w:after="60"/>
                            <w:rPr>
                              <w:rFonts w:ascii="Arial" w:hAnsi="Arial" w:cs="Arial"/>
                            </w:rPr>
                          </w:pPr>
                          <w:r w:rsidRPr="00F87D41">
                            <w:rPr>
                              <w:rFonts w:ascii="Arial" w:hAnsi="Arial" w:cs="Arial"/>
                              <w:color w:val="808080" w:themeColor="background1" w:themeShade="80"/>
                            </w:rPr>
                            <w:t>Milestone 2</w:t>
                          </w:r>
                        </w:p>
                      </w:tc>
                    </w:sdtContent>
                  </w:sdt>
                  <w:permEnd w:id="91897636" w:displacedByCustomXml="prev"/>
                  <w:permStart w:id="854934716" w:edGrp="everyone" w:displacedByCustomXml="next"/>
                  <w:sdt>
                    <w:sdtPr>
                      <w:rPr>
                        <w:rFonts w:ascii="Arial" w:hAnsi="Arial" w:cs="Arial"/>
                      </w:rPr>
                      <w:tag w:val="A6Date2"/>
                      <w:id w:val="1292170884"/>
                      <w:lock w:val="sdtLocked"/>
                      <w:placeholder>
                        <w:docPart w:val="FC8E9C1B2E9442ABA8F505A255703C00"/>
                      </w:placeholder>
                      <w:showingPlcHdr/>
                      <w:date w:fullDate="2017-08-09T00:00:00Z">
                        <w:dateFormat w:val="dd/MM/yyyy"/>
                        <w:lid w:val="en-IE"/>
                        <w:storeMappedDataAs w:val="dateTime"/>
                        <w:calendar w:val="gregorian"/>
                      </w:date>
                    </w:sdtPr>
                    <w:sdtEndPr/>
                    <w:sdtContent>
                      <w:tc>
                        <w:tcPr>
                          <w:tcW w:w="1852" w:type="dxa"/>
                        </w:tcPr>
                        <w:p w14:paraId="316B9B80" w14:textId="77777777" w:rsidR="00AC49B8" w:rsidRPr="00833E93" w:rsidRDefault="00AC49B8" w:rsidP="00AC49B8">
                          <w:pPr>
                            <w:rPr>
                              <w:rFonts w:ascii="Arial" w:hAnsi="Arial" w:cs="Arial"/>
                            </w:rPr>
                          </w:pPr>
                          <w:r w:rsidRPr="00833E93">
                            <w:rPr>
                              <w:rStyle w:val="PlaceholderText"/>
                              <w:rFonts w:ascii="Arial" w:hAnsi="Arial" w:cs="Arial"/>
                            </w:rPr>
                            <w:t>Date 2</w:t>
                          </w:r>
                        </w:p>
                      </w:tc>
                    </w:sdtContent>
                  </w:sdt>
                  <w:permEnd w:id="854934716" w:displacedByCustomXml="prev"/>
                </w:tr>
                <w:tr w:rsidR="00AC49B8" w14:paraId="04506FE0" w14:textId="77777777" w:rsidTr="00AA6065">
                  <w:tc>
                    <w:tcPr>
                      <w:tcW w:w="339" w:type="dxa"/>
                    </w:tcPr>
                    <w:p w14:paraId="17887C6E" w14:textId="77777777" w:rsidR="00AC49B8" w:rsidRDefault="00AC49B8" w:rsidP="00AC49B8">
                      <w:pPr>
                        <w:rPr>
                          <w:rFonts w:ascii="Arial" w:hAnsi="Arial" w:cs="Arial"/>
                          <w:b/>
                        </w:rPr>
                      </w:pPr>
                      <w:r>
                        <w:rPr>
                          <w:rFonts w:ascii="Arial" w:hAnsi="Arial" w:cs="Arial"/>
                          <w:b/>
                        </w:rPr>
                        <w:t>3</w:t>
                      </w:r>
                    </w:p>
                  </w:tc>
                  <w:permStart w:id="353245802" w:edGrp="everyone" w:displacedByCustomXml="next"/>
                  <w:sdt>
                    <w:sdtPr>
                      <w:rPr>
                        <w:rFonts w:ascii="Arial" w:hAnsi="Arial" w:cs="Arial"/>
                      </w:rPr>
                      <w:tag w:val="A6M3"/>
                      <w:id w:val="-1926645595"/>
                      <w:lock w:val="sdtLocked"/>
                      <w:placeholder>
                        <w:docPart w:val="6431F5A800E24F1395206743CEBE47E1"/>
                      </w:placeholder>
                      <w:showingPlcHdr/>
                    </w:sdtPr>
                    <w:sdtEndPr/>
                    <w:sdtContent>
                      <w:tc>
                        <w:tcPr>
                          <w:tcW w:w="10057" w:type="dxa"/>
                        </w:tcPr>
                        <w:p w14:paraId="6A1A556F" w14:textId="77777777" w:rsidR="00AC49B8" w:rsidRPr="00F87D41" w:rsidRDefault="00AC49B8" w:rsidP="00864694">
                          <w:pPr>
                            <w:spacing w:after="60"/>
                            <w:rPr>
                              <w:rFonts w:ascii="Arial" w:hAnsi="Arial" w:cs="Arial"/>
                            </w:rPr>
                          </w:pPr>
                          <w:r w:rsidRPr="00F87D41">
                            <w:rPr>
                              <w:rStyle w:val="PlaceholderText"/>
                              <w:rFonts w:ascii="Arial" w:hAnsi="Arial" w:cs="Arial"/>
                            </w:rPr>
                            <w:t>Milestone 3</w:t>
                          </w:r>
                        </w:p>
                      </w:tc>
                    </w:sdtContent>
                  </w:sdt>
                  <w:permEnd w:id="353245802" w:displacedByCustomXml="prev"/>
                  <w:permStart w:id="1718386665" w:edGrp="everyone" w:displacedByCustomXml="next"/>
                  <w:sdt>
                    <w:sdtPr>
                      <w:rPr>
                        <w:rFonts w:ascii="Arial" w:hAnsi="Arial" w:cs="Arial"/>
                      </w:rPr>
                      <w:tag w:val="A6Date3"/>
                      <w:id w:val="-75905705"/>
                      <w:lock w:val="sdtLocked"/>
                      <w:placeholder>
                        <w:docPart w:val="F857AB192EB94FAEB0460B0DC93EECEC"/>
                      </w:placeholder>
                      <w:showingPlcHdr/>
                      <w:date w:fullDate="2017-08-03T00:00:00Z">
                        <w:dateFormat w:val="dd/MM/yyyy"/>
                        <w:lid w:val="en-IE"/>
                        <w:storeMappedDataAs w:val="dateTime"/>
                        <w:calendar w:val="gregorian"/>
                      </w:date>
                    </w:sdtPr>
                    <w:sdtEndPr/>
                    <w:sdtContent>
                      <w:tc>
                        <w:tcPr>
                          <w:tcW w:w="1852" w:type="dxa"/>
                        </w:tcPr>
                        <w:p w14:paraId="0F4C7C7D" w14:textId="77777777" w:rsidR="00AC49B8" w:rsidRPr="00833E93" w:rsidRDefault="00AC49B8" w:rsidP="00AC49B8">
                          <w:pPr>
                            <w:rPr>
                              <w:rFonts w:ascii="Arial" w:hAnsi="Arial" w:cs="Arial"/>
                            </w:rPr>
                          </w:pPr>
                          <w:r w:rsidRPr="00833E93">
                            <w:rPr>
                              <w:rStyle w:val="PlaceholderText"/>
                              <w:rFonts w:ascii="Arial" w:hAnsi="Arial" w:cs="Arial"/>
                            </w:rPr>
                            <w:t>Date 3</w:t>
                          </w:r>
                        </w:p>
                      </w:tc>
                    </w:sdtContent>
                  </w:sdt>
                  <w:permEnd w:id="1718386665" w:displacedByCustomXml="prev"/>
                </w:tr>
                <w:tr w:rsidR="00AC49B8" w14:paraId="4EFE4BDB" w14:textId="77777777" w:rsidTr="00AA6065">
                  <w:tc>
                    <w:tcPr>
                      <w:tcW w:w="339" w:type="dxa"/>
                    </w:tcPr>
                    <w:p w14:paraId="1CE09B26" w14:textId="77777777" w:rsidR="00AC49B8" w:rsidRDefault="00AC49B8" w:rsidP="00AC49B8">
                      <w:pPr>
                        <w:rPr>
                          <w:rFonts w:ascii="Arial" w:hAnsi="Arial" w:cs="Arial"/>
                          <w:b/>
                        </w:rPr>
                      </w:pPr>
                      <w:r>
                        <w:rPr>
                          <w:rFonts w:ascii="Arial" w:hAnsi="Arial" w:cs="Arial"/>
                          <w:b/>
                        </w:rPr>
                        <w:t>4</w:t>
                      </w:r>
                    </w:p>
                  </w:tc>
                  <w:permStart w:id="214176819" w:edGrp="everyone" w:displacedByCustomXml="next"/>
                  <w:sdt>
                    <w:sdtPr>
                      <w:rPr>
                        <w:rFonts w:ascii="Arial" w:hAnsi="Arial" w:cs="Arial"/>
                      </w:rPr>
                      <w:tag w:val="A6M4"/>
                      <w:id w:val="-8835340"/>
                      <w:lock w:val="sdtLocked"/>
                      <w:placeholder>
                        <w:docPart w:val="EFF6CFB601354E52850C1D06864BE120"/>
                      </w:placeholder>
                      <w:showingPlcHdr/>
                    </w:sdtPr>
                    <w:sdtEndPr/>
                    <w:sdtContent>
                      <w:tc>
                        <w:tcPr>
                          <w:tcW w:w="10057" w:type="dxa"/>
                        </w:tcPr>
                        <w:p w14:paraId="6FACD22D" w14:textId="77777777" w:rsidR="00AC49B8" w:rsidRPr="00F87D41" w:rsidRDefault="00AC49B8" w:rsidP="00864694">
                          <w:pPr>
                            <w:spacing w:after="60"/>
                            <w:rPr>
                              <w:rFonts w:ascii="Arial" w:hAnsi="Arial" w:cs="Arial"/>
                            </w:rPr>
                          </w:pPr>
                          <w:r w:rsidRPr="00F87D41">
                            <w:rPr>
                              <w:rStyle w:val="PlaceholderText"/>
                              <w:rFonts w:ascii="Arial" w:hAnsi="Arial" w:cs="Arial"/>
                            </w:rPr>
                            <w:t>Milestone 4</w:t>
                          </w:r>
                        </w:p>
                      </w:tc>
                    </w:sdtContent>
                  </w:sdt>
                  <w:permEnd w:id="214176819" w:displacedByCustomXml="prev"/>
                  <w:permStart w:id="2019588130" w:edGrp="everyone" w:displacedByCustomXml="next"/>
                  <w:sdt>
                    <w:sdtPr>
                      <w:rPr>
                        <w:rFonts w:ascii="Arial" w:hAnsi="Arial" w:cs="Arial"/>
                      </w:rPr>
                      <w:tag w:val="A6Date4"/>
                      <w:id w:val="-1703394812"/>
                      <w:lock w:val="sdtLocked"/>
                      <w:placeholder>
                        <w:docPart w:val="E486B4EB42BE46D5A46B3A5EB27A757A"/>
                      </w:placeholder>
                      <w:showingPlcHdr/>
                      <w:date w:fullDate="2017-08-17T00:00:00Z">
                        <w:dateFormat w:val="dd/MM/yyyy"/>
                        <w:lid w:val="en-IE"/>
                        <w:storeMappedDataAs w:val="dateTime"/>
                        <w:calendar w:val="gregorian"/>
                      </w:date>
                    </w:sdtPr>
                    <w:sdtEndPr/>
                    <w:sdtContent>
                      <w:tc>
                        <w:tcPr>
                          <w:tcW w:w="1852" w:type="dxa"/>
                        </w:tcPr>
                        <w:p w14:paraId="5407EC3A" w14:textId="77777777" w:rsidR="00AC49B8" w:rsidRPr="00833E93" w:rsidRDefault="00AC49B8" w:rsidP="00AC49B8">
                          <w:pPr>
                            <w:rPr>
                              <w:rFonts w:ascii="Arial" w:hAnsi="Arial" w:cs="Arial"/>
                            </w:rPr>
                          </w:pPr>
                          <w:r w:rsidRPr="00833E93">
                            <w:rPr>
                              <w:rStyle w:val="PlaceholderText"/>
                              <w:rFonts w:ascii="Arial" w:hAnsi="Arial" w:cs="Arial"/>
                            </w:rPr>
                            <w:t>Date 4</w:t>
                          </w:r>
                        </w:p>
                      </w:tc>
                    </w:sdtContent>
                  </w:sdt>
                  <w:permEnd w:id="2019588130" w:displacedByCustomXml="prev"/>
                </w:tr>
              </w:tbl>
              <w:p w14:paraId="0CB0E1C9" w14:textId="77777777" w:rsidR="00AC49B8" w:rsidRPr="00C31281" w:rsidRDefault="00AC49B8" w:rsidP="00AC49B8">
                <w:pPr>
                  <w:rPr>
                    <w:rFonts w:ascii="Arial" w:hAnsi="Arial" w:cs="Arial"/>
                    <w:b/>
                  </w:rPr>
                </w:pPr>
              </w:p>
            </w:tc>
          </w:tr>
          <w:tr w:rsidR="00AC49B8" w:rsidRPr="00C31281" w14:paraId="4097B647" w14:textId="77777777" w:rsidTr="00977B62">
            <w:tc>
              <w:tcPr>
                <w:tcW w:w="3828" w:type="dxa"/>
                <w:shd w:val="clear" w:color="auto" w:fill="FFD1F5"/>
              </w:tcPr>
              <w:p w14:paraId="40425389" w14:textId="68726781" w:rsidR="00AC49B8" w:rsidRPr="00DA7154" w:rsidRDefault="00AC49B8" w:rsidP="00646592">
                <w:pPr>
                  <w:spacing w:after="120"/>
                  <w:rPr>
                    <w:rFonts w:ascii="Arial" w:hAnsi="Arial" w:cs="Arial"/>
                    <w:b/>
                  </w:rPr>
                </w:pPr>
                <w:r>
                  <w:rPr>
                    <w:rFonts w:ascii="Arial" w:hAnsi="Arial" w:cs="Arial"/>
                    <w:b/>
                  </w:rPr>
                  <w:t>Target group(s) for this action</w:t>
                </w:r>
              </w:p>
            </w:tc>
            <w:tc>
              <w:tcPr>
                <w:tcW w:w="12049" w:type="dxa"/>
                <w:gridSpan w:val="4"/>
              </w:tcPr>
              <w:permStart w:id="729373255" w:edGrp="everyone" w:displacedByCustomXml="next"/>
              <w:sdt>
                <w:sdtPr>
                  <w:rPr>
                    <w:rFonts w:ascii="Arial" w:hAnsi="Arial" w:cs="Arial"/>
                  </w:rPr>
                  <w:tag w:val="A6TargetGrp"/>
                  <w:id w:val="-245964731"/>
                  <w:lock w:val="sdtLocked"/>
                  <w:placeholder>
                    <w:docPart w:val="1BD5826AAAEA460788D31147A25F93A7"/>
                  </w:placeholder>
                  <w:showingPlcHdr/>
                </w:sdtPr>
                <w:sdtEndPr/>
                <w:sdtContent>
                  <w:p w14:paraId="4B8B786C" w14:textId="66E81401" w:rsidR="00AC49B8" w:rsidRPr="00C36C5B" w:rsidRDefault="00917F25" w:rsidP="00AC49B8">
                    <w:pPr>
                      <w:rPr>
                        <w:rFonts w:ascii="Arial" w:hAnsi="Arial" w:cs="Arial"/>
                      </w:rPr>
                    </w:pPr>
                    <w:r>
                      <w:rPr>
                        <w:rFonts w:ascii="Arial" w:hAnsi="Arial" w:cs="Arial"/>
                        <w:color w:val="808080" w:themeColor="background1" w:themeShade="80"/>
                      </w:rPr>
                      <w:t xml:space="preserve">                    </w:t>
                    </w:r>
                  </w:p>
                </w:sdtContent>
              </w:sdt>
              <w:permEnd w:id="729373255" w:displacedByCustomXml="prev"/>
            </w:tc>
          </w:tr>
          <w:tr w:rsidR="00BD5DA2" w:rsidRPr="00C31281" w14:paraId="69B22CF1" w14:textId="77777777" w:rsidTr="00977B62">
            <w:tc>
              <w:tcPr>
                <w:tcW w:w="3828" w:type="dxa"/>
                <w:shd w:val="clear" w:color="auto" w:fill="FFD1F5"/>
              </w:tcPr>
              <w:p w14:paraId="5F507F71" w14:textId="2CF17CAE" w:rsidR="00BD5DA2" w:rsidRDefault="00BD5DA2" w:rsidP="00AC49B8">
                <w:pPr>
                  <w:rPr>
                    <w:rFonts w:ascii="Arial" w:hAnsi="Arial" w:cs="Arial"/>
                    <w:b/>
                  </w:rPr>
                </w:pPr>
                <w:r>
                  <w:rPr>
                    <w:rFonts w:ascii="Arial" w:hAnsi="Arial" w:cs="Arial"/>
                    <w:b/>
                  </w:rPr>
                  <w:t>Area of benefit for the action</w:t>
                </w:r>
              </w:p>
            </w:tc>
            <w:tc>
              <w:tcPr>
                <w:tcW w:w="12049" w:type="dxa"/>
                <w:gridSpan w:val="4"/>
              </w:tcPr>
              <w:permStart w:id="1064833886" w:edGrp="everyone" w:displacedByCustomXml="next"/>
              <w:sdt>
                <w:sdtPr>
                  <w:rPr>
                    <w:rFonts w:ascii="Arial" w:hAnsi="Arial" w:cs="Arial"/>
                  </w:rPr>
                  <w:tag w:val="A6AreaBenefit"/>
                  <w:id w:val="-232472216"/>
                  <w:lock w:val="sdtLocked"/>
                  <w:placeholder>
                    <w:docPart w:val="675C4975D9A4490B9F257A0EA0DB7745"/>
                  </w:placeholder>
                  <w:showingPlcHdr/>
                </w:sdtPr>
                <w:sdtEndPr/>
                <w:sdtContent>
                  <w:p w14:paraId="2E3606DE" w14:textId="7CF3CD2D" w:rsidR="00BD5DA2" w:rsidRDefault="00BD5DA2" w:rsidP="00BD5DA2">
                    <w:pPr>
                      <w:spacing w:after="60"/>
                      <w:rPr>
                        <w:rFonts w:ascii="Arial" w:hAnsi="Arial" w:cs="Arial"/>
                      </w:rPr>
                    </w:pPr>
                    <w:r>
                      <w:rPr>
                        <w:rFonts w:ascii="Arial" w:hAnsi="Arial" w:cs="Arial"/>
                        <w:color w:val="808080" w:themeColor="background1" w:themeShade="80"/>
                      </w:rPr>
                      <w:t xml:space="preserve">                    </w:t>
                    </w:r>
                  </w:p>
                </w:sdtContent>
              </w:sdt>
              <w:permEnd w:id="1064833886" w:displacedByCustomXml="prev"/>
            </w:tc>
          </w:tr>
          <w:tr w:rsidR="00AC49B8" w:rsidRPr="00C31281" w14:paraId="5AFFE25A" w14:textId="77777777" w:rsidTr="00977B62">
            <w:tc>
              <w:tcPr>
                <w:tcW w:w="3828" w:type="dxa"/>
                <w:shd w:val="clear" w:color="auto" w:fill="FFD1F5"/>
              </w:tcPr>
              <w:p w14:paraId="1738A2FA" w14:textId="77777777" w:rsidR="00AC49B8" w:rsidRPr="00FB7588" w:rsidRDefault="00AC49B8" w:rsidP="00AC49B8">
                <w:pPr>
                  <w:rPr>
                    <w:rFonts w:ascii="Arial" w:hAnsi="Arial" w:cs="Arial"/>
                    <w:b/>
                  </w:rPr>
                </w:pPr>
                <w:r>
                  <w:rPr>
                    <w:rFonts w:ascii="Arial" w:hAnsi="Arial" w:cs="Arial"/>
                    <w:b/>
                  </w:rPr>
                  <w:t>Action co-ordinator</w:t>
                </w:r>
              </w:p>
            </w:tc>
            <w:tc>
              <w:tcPr>
                <w:tcW w:w="12049" w:type="dxa"/>
                <w:gridSpan w:val="4"/>
              </w:tcPr>
              <w:permStart w:id="501285561" w:edGrp="everyone" w:displacedByCustomXml="next"/>
              <w:sdt>
                <w:sdtPr>
                  <w:rPr>
                    <w:rFonts w:ascii="Arial" w:hAnsi="Arial" w:cs="Arial"/>
                  </w:rPr>
                  <w:tag w:val="A6Coord"/>
                  <w:id w:val="702981185"/>
                  <w:lock w:val="sdtLocked"/>
                  <w:placeholder>
                    <w:docPart w:val="491EA38A39BA48B7B8D8670BDDF9B569"/>
                  </w:placeholder>
                  <w:showingPlcHdr/>
                </w:sdtPr>
                <w:sdtEndPr>
                  <w:rPr>
                    <w:b/>
                  </w:rPr>
                </w:sdtEndPr>
                <w:sdtContent>
                  <w:p w14:paraId="72D11AD9" w14:textId="6D41DF9E" w:rsidR="00AC49B8" w:rsidRPr="00F87D41" w:rsidRDefault="00917F25" w:rsidP="00AC49B8">
                    <w:pPr>
                      <w:tabs>
                        <w:tab w:val="left" w:pos="3627"/>
                      </w:tabs>
                      <w:spacing w:after="120"/>
                      <w:rPr>
                        <w:rFonts w:ascii="Arial" w:hAnsi="Arial" w:cs="Arial"/>
                      </w:rPr>
                    </w:pPr>
                    <w:r>
                      <w:rPr>
                        <w:rFonts w:ascii="Arial" w:hAnsi="Arial" w:cs="Arial"/>
                        <w:color w:val="808080" w:themeColor="background1" w:themeShade="80"/>
                      </w:rPr>
                      <w:t xml:space="preserve">                    </w:t>
                    </w:r>
                  </w:p>
                </w:sdtContent>
              </w:sdt>
              <w:permEnd w:id="501285561" w:displacedByCustomXml="prev"/>
            </w:tc>
          </w:tr>
          <w:tr w:rsidR="00AC49B8" w:rsidRPr="00D1417D" w14:paraId="3F3CF987" w14:textId="77777777" w:rsidTr="00977B62">
            <w:tc>
              <w:tcPr>
                <w:tcW w:w="3828" w:type="dxa"/>
                <w:shd w:val="clear" w:color="auto" w:fill="FFD1F5"/>
              </w:tcPr>
              <w:p w14:paraId="259B89B6" w14:textId="77777777" w:rsidR="00AC49B8" w:rsidRPr="00D1417D" w:rsidRDefault="00AC49B8" w:rsidP="00AC49B8">
                <w:pPr>
                  <w:rPr>
                    <w:rFonts w:ascii="Arial" w:hAnsi="Arial" w:cs="Arial"/>
                    <w:b/>
                  </w:rPr>
                </w:pPr>
                <w:r>
                  <w:rPr>
                    <w:rFonts w:ascii="Arial" w:hAnsi="Arial" w:cs="Arial"/>
                    <w:b/>
                  </w:rPr>
                  <w:t>What</w:t>
                </w:r>
                <w:r w:rsidRPr="00D1417D">
                  <w:rPr>
                    <w:rFonts w:ascii="Arial" w:hAnsi="Arial" w:cs="Arial"/>
                    <w:b/>
                  </w:rPr>
                  <w:t xml:space="preserve"> partners</w:t>
                </w:r>
                <w:r>
                  <w:rPr>
                    <w:rFonts w:ascii="Arial" w:hAnsi="Arial" w:cs="Arial"/>
                    <w:b/>
                  </w:rPr>
                  <w:t xml:space="preserve"> are</w:t>
                </w:r>
                <w:r w:rsidRPr="00D1417D">
                  <w:rPr>
                    <w:rFonts w:ascii="Arial" w:hAnsi="Arial" w:cs="Arial"/>
                    <w:b/>
                  </w:rPr>
                  <w:t xml:space="preserve"> involved in the</w:t>
                </w:r>
                <w:r>
                  <w:rPr>
                    <w:rFonts w:ascii="Arial" w:hAnsi="Arial" w:cs="Arial"/>
                    <w:b/>
                  </w:rPr>
                  <w:t xml:space="preserve"> planning and</w:t>
                </w:r>
                <w:r w:rsidRPr="00D1417D">
                  <w:rPr>
                    <w:rFonts w:ascii="Arial" w:hAnsi="Arial" w:cs="Arial"/>
                    <w:b/>
                  </w:rPr>
                  <w:t xml:space="preserve"> delivery of this action?</w:t>
                </w:r>
              </w:p>
            </w:tc>
            <w:tc>
              <w:tcPr>
                <w:tcW w:w="12049" w:type="dxa"/>
                <w:gridSpan w:val="4"/>
              </w:tcPr>
              <w:permStart w:id="464718244" w:edGrp="everyone" w:displacedByCustomXml="next"/>
              <w:sdt>
                <w:sdtPr>
                  <w:rPr>
                    <w:rFonts w:ascii="Arial" w:hAnsi="Arial" w:cs="Arial"/>
                  </w:rPr>
                  <w:tag w:val="A6Partner"/>
                  <w:id w:val="-1126540204"/>
                  <w:lock w:val="sdtLocked"/>
                  <w:placeholder>
                    <w:docPart w:val="BD655B8AB3E04398A3D88196E86E300C"/>
                  </w:placeholder>
                  <w:showingPlcHdr/>
                </w:sdtPr>
                <w:sdtEndPr/>
                <w:sdtContent>
                  <w:p w14:paraId="5AFEDDFD" w14:textId="34071B20" w:rsidR="00AC49B8" w:rsidRPr="00F87D41" w:rsidRDefault="00917F25" w:rsidP="00AC49B8">
                    <w:pPr>
                      <w:rPr>
                        <w:rStyle w:val="PlaceholderText"/>
                        <w:rFonts w:ascii="Arial" w:hAnsi="Arial" w:cs="Arial"/>
                      </w:rPr>
                    </w:pPr>
                    <w:r>
                      <w:rPr>
                        <w:rFonts w:ascii="Arial" w:hAnsi="Arial" w:cs="Arial"/>
                        <w:color w:val="808080" w:themeColor="background1" w:themeShade="80"/>
                      </w:rPr>
                      <w:t xml:space="preserve">                    </w:t>
                    </w:r>
                  </w:p>
                  <w:p w14:paraId="7E9708B3" w14:textId="77777777" w:rsidR="00AC49B8" w:rsidRPr="00F87D41" w:rsidRDefault="00AC49B8" w:rsidP="00AC49B8">
                    <w:pPr>
                      <w:rPr>
                        <w:rStyle w:val="PlaceholderText"/>
                        <w:rFonts w:ascii="Arial" w:hAnsi="Arial" w:cs="Arial"/>
                      </w:rPr>
                    </w:pPr>
                  </w:p>
                  <w:p w14:paraId="0335BA69" w14:textId="77777777" w:rsidR="00AC49B8" w:rsidRPr="004375B7" w:rsidRDefault="00E63386" w:rsidP="00AC49B8">
                    <w:pPr>
                      <w:rPr>
                        <w:rFonts w:ascii="Arial" w:hAnsi="Arial" w:cs="Arial"/>
                        <w:b/>
                      </w:rPr>
                    </w:pPr>
                  </w:p>
                </w:sdtContent>
              </w:sdt>
              <w:permEnd w:id="464718244" w:displacedByCustomXml="prev"/>
            </w:tc>
          </w:tr>
          <w:tr w:rsidR="00AC49B8" w:rsidRPr="00C31281" w14:paraId="18792D8F" w14:textId="77777777" w:rsidTr="00977B62">
            <w:tc>
              <w:tcPr>
                <w:tcW w:w="3828" w:type="dxa"/>
                <w:shd w:val="clear" w:color="auto" w:fill="FFD1F5"/>
              </w:tcPr>
              <w:p w14:paraId="213D9068" w14:textId="77777777" w:rsidR="00AC49B8" w:rsidRPr="00FB7588" w:rsidRDefault="00AC49B8" w:rsidP="00AC49B8">
                <w:pPr>
                  <w:rPr>
                    <w:rFonts w:ascii="Arial" w:hAnsi="Arial" w:cs="Arial"/>
                    <w:b/>
                  </w:rPr>
                </w:pPr>
                <w:r>
                  <w:rPr>
                    <w:rFonts w:ascii="Arial" w:hAnsi="Arial" w:cs="Arial"/>
                    <w:b/>
                  </w:rPr>
                  <w:t>List the output(s) for this action</w:t>
                </w:r>
              </w:p>
            </w:tc>
            <w:permStart w:id="1495820460" w:edGrp="everyone" w:displacedByCustomXml="next"/>
            <w:sdt>
              <w:sdtPr>
                <w:rPr>
                  <w:rFonts w:ascii="Arial" w:hAnsi="Arial" w:cs="Arial"/>
                </w:rPr>
                <w:tag w:val="A6Outputs"/>
                <w:id w:val="933863197"/>
                <w:lock w:val="sdtLocked"/>
                <w:placeholder>
                  <w:docPart w:val="67188355F1CC477C9411A2CE10DED436"/>
                </w:placeholder>
                <w:showingPlcHdr/>
              </w:sdtPr>
              <w:sdtEndPr/>
              <w:sdtContent>
                <w:tc>
                  <w:tcPr>
                    <w:tcW w:w="12049" w:type="dxa"/>
                    <w:gridSpan w:val="4"/>
                  </w:tcPr>
                  <w:p w14:paraId="2F8F32F9" w14:textId="4AB43FFB" w:rsidR="008E377E" w:rsidRDefault="00917F25" w:rsidP="008E377E">
                    <w:pPr>
                      <w:rPr>
                        <w:rStyle w:val="PlaceholderText"/>
                        <w:rFonts w:ascii="Arial" w:hAnsi="Arial" w:cs="Arial"/>
                      </w:rPr>
                    </w:pPr>
                    <w:r>
                      <w:rPr>
                        <w:rFonts w:ascii="Arial" w:hAnsi="Arial" w:cs="Arial"/>
                        <w:color w:val="808080" w:themeColor="background1" w:themeShade="80"/>
                      </w:rPr>
                      <w:t xml:space="preserve">                    </w:t>
                    </w:r>
                  </w:p>
                  <w:p w14:paraId="4ABDA69A" w14:textId="77777777" w:rsidR="008E377E" w:rsidRDefault="008E377E" w:rsidP="008E377E">
                    <w:pPr>
                      <w:rPr>
                        <w:rStyle w:val="PlaceholderText"/>
                        <w:rFonts w:ascii="Arial" w:hAnsi="Arial" w:cs="Arial"/>
                      </w:rPr>
                    </w:pPr>
                  </w:p>
                  <w:p w14:paraId="2ABFBB17" w14:textId="23A34C95" w:rsidR="00AC49B8" w:rsidRPr="008E377E" w:rsidRDefault="00AC49B8" w:rsidP="008E377E">
                    <w:pPr>
                      <w:rPr>
                        <w:rFonts w:ascii="Arial" w:hAnsi="Arial" w:cs="Arial"/>
                      </w:rPr>
                    </w:pPr>
                  </w:p>
                </w:tc>
              </w:sdtContent>
            </w:sdt>
            <w:permEnd w:id="1495820460" w:displacedByCustomXml="prev"/>
          </w:tr>
          <w:tr w:rsidR="00AC49B8" w:rsidRPr="00C31281" w14:paraId="2B482439" w14:textId="77777777" w:rsidTr="00977B62">
            <w:tc>
              <w:tcPr>
                <w:tcW w:w="3828" w:type="dxa"/>
                <w:shd w:val="clear" w:color="auto" w:fill="FFD1F5"/>
              </w:tcPr>
              <w:p w14:paraId="7BD5965F" w14:textId="502EA778" w:rsidR="00AC49B8" w:rsidRPr="00FB7588" w:rsidRDefault="00BD5DA2" w:rsidP="00646592">
                <w:pPr>
                  <w:rPr>
                    <w:rFonts w:ascii="Arial" w:hAnsi="Arial" w:cs="Arial"/>
                    <w:b/>
                  </w:rPr>
                </w:pPr>
                <w:r>
                  <w:rPr>
                    <w:rFonts w:ascii="Arial" w:hAnsi="Arial" w:cs="Arial"/>
                    <w:b/>
                  </w:rPr>
                  <w:t>Demonstrate how this action aligns with the HI Framework and other relevant government policies</w:t>
                </w:r>
                <w:r w:rsidR="000C4180">
                  <w:rPr>
                    <w:rFonts w:ascii="Arial" w:hAnsi="Arial" w:cs="Arial"/>
                    <w:b/>
                  </w:rPr>
                  <w:t xml:space="preserve"> and action plans</w:t>
                </w:r>
              </w:p>
            </w:tc>
            <w:permStart w:id="633738461" w:edGrp="everyone" w:displacedByCustomXml="next"/>
            <w:sdt>
              <w:sdtPr>
                <w:rPr>
                  <w:rFonts w:ascii="Arial" w:hAnsi="Arial" w:cs="Arial"/>
                </w:rPr>
                <w:tag w:val="A6Alignment"/>
                <w:id w:val="1633055665"/>
                <w:lock w:val="sdtLocked"/>
                <w:placeholder>
                  <w:docPart w:val="9D61A74AFCAD41FDA6EC750398A6825F"/>
                </w:placeholder>
                <w:showingPlcHdr/>
              </w:sdtPr>
              <w:sdtEndPr/>
              <w:sdtContent>
                <w:tc>
                  <w:tcPr>
                    <w:tcW w:w="12049" w:type="dxa"/>
                    <w:gridSpan w:val="4"/>
                  </w:tcPr>
                  <w:p w14:paraId="4401FFC7" w14:textId="37F268E0" w:rsidR="001A4506" w:rsidRDefault="00917F25" w:rsidP="00AC49B8">
                    <w:pPr>
                      <w:rPr>
                        <w:rStyle w:val="PlaceholderText"/>
                        <w:rFonts w:ascii="Arial" w:hAnsi="Arial" w:cs="Arial"/>
                      </w:rPr>
                    </w:pPr>
                    <w:r>
                      <w:rPr>
                        <w:rFonts w:ascii="Arial" w:hAnsi="Arial" w:cs="Arial"/>
                        <w:color w:val="808080" w:themeColor="background1" w:themeShade="80"/>
                      </w:rPr>
                      <w:t xml:space="preserve">                    </w:t>
                    </w:r>
                  </w:p>
                  <w:p w14:paraId="6E64A33B" w14:textId="77777777" w:rsidR="001A4506" w:rsidRDefault="001A4506" w:rsidP="00AC49B8">
                    <w:pPr>
                      <w:rPr>
                        <w:rStyle w:val="PlaceholderText"/>
                        <w:rFonts w:ascii="Arial" w:hAnsi="Arial" w:cs="Arial"/>
                      </w:rPr>
                    </w:pPr>
                  </w:p>
                  <w:p w14:paraId="709F5336" w14:textId="3FA4159D" w:rsidR="00AC49B8" w:rsidRPr="001A4506" w:rsidRDefault="00AC49B8" w:rsidP="00AC49B8">
                    <w:pPr>
                      <w:rPr>
                        <w:rFonts w:ascii="Arial" w:hAnsi="Arial" w:cs="Arial"/>
                      </w:rPr>
                    </w:pPr>
                  </w:p>
                </w:tc>
              </w:sdtContent>
            </w:sdt>
            <w:permEnd w:id="633738461" w:displacedByCustomXml="prev"/>
          </w:tr>
          <w:tr w:rsidR="00BD5DA2" w:rsidRPr="00C31281" w14:paraId="414D9DB8" w14:textId="77777777" w:rsidTr="00977B62">
            <w:tc>
              <w:tcPr>
                <w:tcW w:w="3828" w:type="dxa"/>
                <w:shd w:val="clear" w:color="auto" w:fill="FFD1F5"/>
              </w:tcPr>
              <w:p w14:paraId="14763AAA" w14:textId="7B94E194" w:rsidR="00BD5DA2" w:rsidRDefault="00BD5DA2" w:rsidP="00AC49B8">
                <w:pPr>
                  <w:rPr>
                    <w:rFonts w:ascii="Arial" w:hAnsi="Arial" w:cs="Arial"/>
                    <w:b/>
                  </w:rPr>
                </w:pPr>
                <w:r>
                  <w:rPr>
                    <w:rFonts w:ascii="Arial" w:hAnsi="Arial" w:cs="Arial"/>
                    <w:b/>
                  </w:rPr>
                  <w:t>List the action(s) in your LECP or CYPP which support this action</w:t>
                </w:r>
              </w:p>
            </w:tc>
            <w:permStart w:id="390992743" w:edGrp="everyone" w:displacedByCustomXml="next"/>
            <w:sdt>
              <w:sdtPr>
                <w:rPr>
                  <w:rFonts w:ascii="Arial" w:hAnsi="Arial" w:cs="Arial"/>
                </w:rPr>
                <w:tag w:val="A6ActionsSupporting"/>
                <w:id w:val="-424724270"/>
                <w:lock w:val="sdtLocked"/>
                <w:placeholder>
                  <w:docPart w:val="183BE6DC50E747869F42D51014638A58"/>
                </w:placeholder>
                <w:showingPlcHdr/>
              </w:sdtPr>
              <w:sdtEndPr/>
              <w:sdtContent>
                <w:tc>
                  <w:tcPr>
                    <w:tcW w:w="12049" w:type="dxa"/>
                    <w:gridSpan w:val="4"/>
                  </w:tcPr>
                  <w:p w14:paraId="66EA6DA0" w14:textId="40985DDB" w:rsidR="00BD5DA2" w:rsidRDefault="00BD5DA2" w:rsidP="00BD5DA2">
                    <w:pPr>
                      <w:rPr>
                        <w:rStyle w:val="PlaceholderText"/>
                        <w:rFonts w:ascii="Arial" w:hAnsi="Arial" w:cs="Arial"/>
                      </w:rPr>
                    </w:pPr>
                    <w:r>
                      <w:rPr>
                        <w:rFonts w:ascii="Arial" w:hAnsi="Arial" w:cs="Arial"/>
                        <w:color w:val="808080" w:themeColor="background1" w:themeShade="80"/>
                      </w:rPr>
                      <w:t xml:space="preserve">                    </w:t>
                    </w:r>
                  </w:p>
                  <w:p w14:paraId="16B538B8" w14:textId="4A7C7668" w:rsidR="00BD5DA2" w:rsidRDefault="00BD5DA2" w:rsidP="00BD5DA2">
                    <w:pPr>
                      <w:rPr>
                        <w:rFonts w:ascii="Arial" w:hAnsi="Arial" w:cs="Arial"/>
                      </w:rPr>
                    </w:pPr>
                  </w:p>
                </w:tc>
              </w:sdtContent>
            </w:sdt>
            <w:permEnd w:id="390992743" w:displacedByCustomXml="prev"/>
          </w:tr>
          <w:tr w:rsidR="00AC49B8" w:rsidRPr="00C31281" w14:paraId="1C4D8DA2" w14:textId="77777777" w:rsidTr="00977B62">
            <w:tc>
              <w:tcPr>
                <w:tcW w:w="3828" w:type="dxa"/>
                <w:shd w:val="clear" w:color="auto" w:fill="FFD1F5"/>
              </w:tcPr>
              <w:p w14:paraId="09A25DE0" w14:textId="0033B97A" w:rsidR="00AC49B8" w:rsidRPr="007B7C62" w:rsidRDefault="00AC49B8" w:rsidP="00AC49B8">
                <w:pPr>
                  <w:rPr>
                    <w:rFonts w:ascii="Arial" w:hAnsi="Arial" w:cs="Arial"/>
                    <w:b/>
                  </w:rPr>
                </w:pPr>
                <w:r>
                  <w:rPr>
                    <w:rFonts w:ascii="Arial" w:hAnsi="Arial" w:cs="Arial"/>
                    <w:b/>
                  </w:rPr>
                  <w:t xml:space="preserve">Tell us how </w:t>
                </w:r>
                <w:r w:rsidR="00646592">
                  <w:rPr>
                    <w:rFonts w:ascii="Arial" w:hAnsi="Arial" w:cs="Arial"/>
                    <w:b/>
                  </w:rPr>
                  <w:t>you intend to procure</w:t>
                </w:r>
                <w:r>
                  <w:rPr>
                    <w:rFonts w:ascii="Arial" w:hAnsi="Arial" w:cs="Arial"/>
                    <w:b/>
                  </w:rPr>
                  <w:t xml:space="preserve"> the services or goods required to implement this action</w:t>
                </w:r>
              </w:p>
            </w:tc>
            <w:permStart w:id="1654158996" w:edGrp="everyone" w:displacedByCustomXml="next"/>
            <w:sdt>
              <w:sdtPr>
                <w:rPr>
                  <w:rFonts w:ascii="Arial" w:hAnsi="Arial" w:cs="Arial"/>
                </w:rPr>
                <w:tag w:val="A6Procurement"/>
                <w:id w:val="-347879135"/>
                <w:lock w:val="sdtLocked"/>
                <w:placeholder>
                  <w:docPart w:val="CB46E9809A484530B8AB5F40B452D28D"/>
                </w:placeholder>
                <w:showingPlcHdr/>
              </w:sdtPr>
              <w:sdtEndPr/>
              <w:sdtContent>
                <w:tc>
                  <w:tcPr>
                    <w:tcW w:w="12049" w:type="dxa"/>
                    <w:gridSpan w:val="4"/>
                  </w:tcPr>
                  <w:p w14:paraId="6A7078B9" w14:textId="589C9F0F" w:rsidR="001A4506" w:rsidRDefault="00917F25" w:rsidP="001A4506">
                    <w:pPr>
                      <w:rPr>
                        <w:rStyle w:val="PlaceholderText"/>
                        <w:rFonts w:ascii="Arial" w:hAnsi="Arial" w:cs="Arial"/>
                      </w:rPr>
                    </w:pPr>
                    <w:r>
                      <w:rPr>
                        <w:rFonts w:ascii="Arial" w:hAnsi="Arial" w:cs="Arial"/>
                        <w:color w:val="808080" w:themeColor="background1" w:themeShade="80"/>
                      </w:rPr>
                      <w:t xml:space="preserve">                    </w:t>
                    </w:r>
                  </w:p>
                  <w:p w14:paraId="239DC4D9" w14:textId="77777777" w:rsidR="001A4506" w:rsidRDefault="001A4506" w:rsidP="001A4506">
                    <w:pPr>
                      <w:rPr>
                        <w:rStyle w:val="PlaceholderText"/>
                        <w:rFonts w:ascii="Arial" w:hAnsi="Arial" w:cs="Arial"/>
                      </w:rPr>
                    </w:pPr>
                  </w:p>
                  <w:p w14:paraId="49CB6E26" w14:textId="77D4390E" w:rsidR="00AC49B8" w:rsidRPr="001A4506" w:rsidRDefault="00AC49B8" w:rsidP="001A4506">
                    <w:pPr>
                      <w:rPr>
                        <w:rFonts w:ascii="Arial" w:hAnsi="Arial" w:cs="Arial"/>
                      </w:rPr>
                    </w:pPr>
                  </w:p>
                </w:tc>
              </w:sdtContent>
            </w:sdt>
            <w:permEnd w:id="1654158996" w:displacedByCustomXml="prev"/>
          </w:tr>
          <w:tr w:rsidR="00AC49B8" w:rsidRPr="00D1417D" w14:paraId="2C6BDA13" w14:textId="77777777" w:rsidTr="00977B62">
            <w:tc>
              <w:tcPr>
                <w:tcW w:w="3828" w:type="dxa"/>
                <w:shd w:val="clear" w:color="auto" w:fill="FFD1F5"/>
              </w:tcPr>
              <w:p w14:paraId="663F53EB" w14:textId="5B5F2FAC" w:rsidR="00AC49B8" w:rsidRPr="00D1417D" w:rsidRDefault="00AC49B8" w:rsidP="00AC49B8">
                <w:pPr>
                  <w:rPr>
                    <w:rFonts w:ascii="Arial" w:hAnsi="Arial" w:cs="Arial"/>
                    <w:b/>
                  </w:rPr>
                </w:pPr>
                <w:r w:rsidRPr="00D1417D">
                  <w:rPr>
                    <w:rFonts w:ascii="Arial" w:hAnsi="Arial" w:cs="Arial"/>
                    <w:b/>
                  </w:rPr>
                  <w:lastRenderedPageBreak/>
                  <w:t>Does this action require the employment of staff</w:t>
                </w:r>
                <w:r w:rsidR="00646592">
                  <w:rPr>
                    <w:rFonts w:ascii="Arial" w:hAnsi="Arial" w:cs="Arial"/>
                    <w:b/>
                  </w:rPr>
                  <w:t>?</w:t>
                </w:r>
              </w:p>
            </w:tc>
            <w:permStart w:id="630470977" w:edGrp="everyone" w:displacedByCustomXml="next"/>
            <w:sdt>
              <w:sdtPr>
                <w:rPr>
                  <w:rFonts w:ascii="Arial" w:hAnsi="Arial" w:cs="Arial"/>
                </w:rPr>
                <w:tag w:val="A6Staff"/>
                <w:id w:val="-609122659"/>
                <w:lock w:val="sdtLocked"/>
                <w:placeholder>
                  <w:docPart w:val="398EC6775D07408FA4EAC7577CC0440E"/>
                </w:placeholder>
                <w:showingPlcHdr/>
                <w:dropDownList>
                  <w:listItem w:value="Choose an item."/>
                  <w:listItem w:displayText="Yes" w:value="Yes"/>
                  <w:listItem w:displayText="No" w:value="No"/>
                </w:dropDownList>
              </w:sdtPr>
              <w:sdtEndPr/>
              <w:sdtContent>
                <w:tc>
                  <w:tcPr>
                    <w:tcW w:w="2101" w:type="dxa"/>
                  </w:tcPr>
                  <w:p w14:paraId="268356EF" w14:textId="77777777" w:rsidR="00AC49B8" w:rsidRPr="00D1417D" w:rsidRDefault="00AC49B8" w:rsidP="00AC49B8">
                    <w:pPr>
                      <w:rPr>
                        <w:rFonts w:ascii="Arial" w:hAnsi="Arial" w:cs="Arial"/>
                        <w:b/>
                      </w:rPr>
                    </w:pPr>
                    <w:r w:rsidRPr="00D1417D">
                      <w:rPr>
                        <w:rStyle w:val="PlaceholderText"/>
                        <w:rFonts w:ascii="Arial" w:hAnsi="Arial" w:cs="Arial"/>
                      </w:rPr>
                      <w:t>Choose an item.</w:t>
                    </w:r>
                  </w:p>
                </w:tc>
              </w:sdtContent>
            </w:sdt>
            <w:permEnd w:id="630470977" w:displacedByCustomXml="prev"/>
            <w:tc>
              <w:tcPr>
                <w:tcW w:w="4703" w:type="dxa"/>
                <w:gridSpan w:val="2"/>
                <w:shd w:val="clear" w:color="auto" w:fill="FFD1F5"/>
              </w:tcPr>
              <w:p w14:paraId="17AACC45" w14:textId="77777777" w:rsidR="00AC49B8" w:rsidRPr="00D1417D" w:rsidRDefault="00AC49B8" w:rsidP="00AC49B8">
                <w:pPr>
                  <w:rPr>
                    <w:rFonts w:ascii="Arial" w:hAnsi="Arial" w:cs="Arial"/>
                    <w:b/>
                  </w:rPr>
                </w:pPr>
                <w:r w:rsidRPr="00D1417D">
                  <w:rPr>
                    <w:rFonts w:ascii="Arial" w:hAnsi="Arial" w:cs="Arial"/>
                    <w:b/>
                  </w:rPr>
                  <w:t>If yes enter job title and attach job description template</w:t>
                </w:r>
                <w:r>
                  <w:rPr>
                    <w:rFonts w:ascii="Arial" w:hAnsi="Arial" w:cs="Arial"/>
                    <w:b/>
                  </w:rPr>
                  <w:t xml:space="preserve"> to your application</w:t>
                </w:r>
              </w:p>
            </w:tc>
            <w:tc>
              <w:tcPr>
                <w:tcW w:w="5245" w:type="dxa"/>
              </w:tcPr>
              <w:permStart w:id="1323000950" w:edGrp="everyone" w:displacedByCustomXml="next"/>
              <w:sdt>
                <w:sdtPr>
                  <w:rPr>
                    <w:rFonts w:ascii="Arial" w:hAnsi="Arial" w:cs="Arial"/>
                  </w:rPr>
                  <w:tag w:val="A6JobTitle"/>
                  <w:id w:val="-1712493726"/>
                  <w:lock w:val="sdtLocked"/>
                  <w:placeholder>
                    <w:docPart w:val="9930A507D20C4CB6B980C22F17D27028"/>
                  </w:placeholder>
                  <w:showingPlcHdr/>
                </w:sdtPr>
                <w:sdtEndPr/>
                <w:sdtContent>
                  <w:p w14:paraId="0E6B2473" w14:textId="2FFECEE4" w:rsidR="00AC49B8" w:rsidRPr="00833E93" w:rsidRDefault="00440F77" w:rsidP="00AC49B8">
                    <w:pPr>
                      <w:tabs>
                        <w:tab w:val="center" w:pos="3156"/>
                      </w:tabs>
                      <w:rPr>
                        <w:rFonts w:ascii="Arial" w:hAnsi="Arial" w:cs="Arial"/>
                      </w:rPr>
                    </w:pPr>
                    <w:r>
                      <w:rPr>
                        <w:rFonts w:ascii="Arial" w:hAnsi="Arial" w:cs="Arial"/>
                        <w:color w:val="808080" w:themeColor="background1" w:themeShade="80"/>
                      </w:rPr>
                      <w:t xml:space="preserve">                    </w:t>
                    </w:r>
                  </w:p>
                </w:sdtContent>
              </w:sdt>
              <w:permEnd w:id="1323000950" w:displacedByCustomXml="prev"/>
              <w:p w14:paraId="3F61F7CA" w14:textId="77777777" w:rsidR="00AC49B8" w:rsidRPr="003263E9" w:rsidRDefault="00AC49B8" w:rsidP="00AC49B8">
                <w:pPr>
                  <w:rPr>
                    <w:rFonts w:ascii="Arial" w:hAnsi="Arial" w:cs="Arial"/>
                  </w:rPr>
                </w:pPr>
              </w:p>
            </w:tc>
          </w:tr>
          <w:tr w:rsidR="00AC49B8" w:rsidRPr="00D1417D" w14:paraId="778CB77E" w14:textId="77777777" w:rsidTr="00977B62">
            <w:tc>
              <w:tcPr>
                <w:tcW w:w="3828" w:type="dxa"/>
                <w:shd w:val="clear" w:color="auto" w:fill="FFD1F5"/>
              </w:tcPr>
              <w:p w14:paraId="4099CEA3" w14:textId="77777777" w:rsidR="00AC49B8" w:rsidRPr="00D1417D" w:rsidRDefault="00AC49B8" w:rsidP="00AC49B8">
                <w:pPr>
                  <w:rPr>
                    <w:rFonts w:ascii="Arial" w:hAnsi="Arial" w:cs="Arial"/>
                    <w:b/>
                  </w:rPr>
                </w:pPr>
                <w:r>
                  <w:rPr>
                    <w:rFonts w:ascii="Arial" w:hAnsi="Arial" w:cs="Arial"/>
                    <w:b/>
                  </w:rPr>
                  <w:t>Total cost for this action</w:t>
                </w:r>
              </w:p>
            </w:tc>
            <w:tc>
              <w:tcPr>
                <w:tcW w:w="2101" w:type="dxa"/>
              </w:tcPr>
              <w:p w14:paraId="679924D8" w14:textId="77777777" w:rsidR="00AC49B8" w:rsidRPr="00D1417D" w:rsidRDefault="00AC49B8" w:rsidP="00AC49B8">
                <w:pPr>
                  <w:spacing w:after="120"/>
                  <w:rPr>
                    <w:rFonts w:ascii="Arial" w:hAnsi="Arial" w:cs="Arial"/>
                    <w:b/>
                  </w:rPr>
                </w:pPr>
                <w:r>
                  <w:rPr>
                    <w:rFonts w:ascii="Arial" w:hAnsi="Arial" w:cs="Arial"/>
                    <w:b/>
                  </w:rPr>
                  <w:t>€</w:t>
                </w:r>
                <w:permStart w:id="965961682" w:edGrp="everyone"/>
                <w:sdt>
                  <w:sdtPr>
                    <w:rPr>
                      <w:rFonts w:ascii="Arial" w:hAnsi="Arial" w:cs="Arial"/>
                      <w:b/>
                    </w:rPr>
                    <w:tag w:val="A6Cost"/>
                    <w:id w:val="-360506469"/>
                    <w:lock w:val="sdtLocked"/>
                    <w:placeholder>
                      <w:docPart w:val="0EEDE1B017124FB6848EA2B8B14F7376"/>
                    </w:placeholder>
                    <w:showingPlcHdr/>
                  </w:sdtPr>
                  <w:sdtEndPr/>
                  <w:sdtContent>
                    <w:r w:rsidRPr="003263E9">
                      <w:rPr>
                        <w:rStyle w:val="PlaceholderText"/>
                        <w:rFonts w:ascii="Arial" w:hAnsi="Arial" w:cs="Arial"/>
                      </w:rPr>
                      <w:t>Total Cost</w:t>
                    </w:r>
                  </w:sdtContent>
                </w:sdt>
                <w:permEnd w:id="965961682"/>
              </w:p>
            </w:tc>
            <w:tc>
              <w:tcPr>
                <w:tcW w:w="9948" w:type="dxa"/>
                <w:gridSpan w:val="3"/>
                <w:shd w:val="clear" w:color="auto" w:fill="FFD1F5"/>
              </w:tcPr>
              <w:p w14:paraId="7927664E" w14:textId="1318955A" w:rsidR="00AC49B8" w:rsidRPr="00D1417D" w:rsidRDefault="00E061CA" w:rsidP="00E061CA">
                <w:pPr>
                  <w:tabs>
                    <w:tab w:val="left" w:pos="1725"/>
                  </w:tabs>
                  <w:rPr>
                    <w:rFonts w:ascii="Arial" w:hAnsi="Arial" w:cs="Arial"/>
                    <w:b/>
                  </w:rPr>
                </w:pPr>
                <w:r>
                  <w:rPr>
                    <w:rFonts w:ascii="Arial" w:hAnsi="Arial" w:cs="Arial"/>
                    <w:b/>
                  </w:rPr>
                  <w:tab/>
                </w:r>
              </w:p>
            </w:tc>
          </w:tr>
        </w:tbl>
        <w:p w14:paraId="24B687FF" w14:textId="79003885" w:rsidR="00AC49B8" w:rsidRDefault="000A55F7">
          <w:r>
            <w:br w:type="page"/>
          </w:r>
        </w:p>
        <w:p w14:paraId="408F15FB" w14:textId="77777777" w:rsidR="00BD5DA2" w:rsidRDefault="00BD5DA2">
          <w:pPr>
            <w:sectPr w:rsidR="00BD5DA2" w:rsidSect="00071D80">
              <w:pgSz w:w="16838" w:h="11906" w:orient="landscape"/>
              <w:pgMar w:top="1077" w:right="1440" w:bottom="1077" w:left="1440" w:header="708" w:footer="708" w:gutter="0"/>
              <w:pgBorders w:display="firstPage" w:offsetFrom="page">
                <w:top w:val="single" w:sz="4" w:space="24" w:color="auto"/>
                <w:left w:val="single" w:sz="4" w:space="24" w:color="auto"/>
                <w:bottom w:val="single" w:sz="4" w:space="24" w:color="auto"/>
                <w:right w:val="single" w:sz="4" w:space="24" w:color="auto"/>
              </w:pgBorders>
              <w:cols w:space="708"/>
              <w:docGrid w:linePitch="360"/>
            </w:sectPr>
          </w:pPr>
        </w:p>
        <w:tbl>
          <w:tblPr>
            <w:tblStyle w:val="TableGridLight1"/>
            <w:tblW w:w="10173" w:type="dxa"/>
            <w:tblLook w:val="04A0" w:firstRow="1" w:lastRow="0" w:firstColumn="1" w:lastColumn="0" w:noHBand="0" w:noVBand="1"/>
          </w:tblPr>
          <w:tblGrid>
            <w:gridCol w:w="704"/>
            <w:gridCol w:w="9469"/>
          </w:tblGrid>
          <w:tr w:rsidR="00B66BB9" w:rsidRPr="00E73EF3" w14:paraId="6BF87058" w14:textId="77777777" w:rsidTr="00A1277C">
            <w:tc>
              <w:tcPr>
                <w:tcW w:w="704" w:type="dxa"/>
                <w:shd w:val="clear" w:color="auto" w:fill="1F3864" w:themeFill="accent5" w:themeFillShade="80"/>
              </w:tcPr>
              <w:p w14:paraId="3C821CFB" w14:textId="08C54308" w:rsidR="00B66BB9" w:rsidRPr="00E73EF3" w:rsidRDefault="003A3A3D" w:rsidP="0082385B">
                <w:pPr>
                  <w:rPr>
                    <w:rFonts w:ascii="Arial" w:hAnsi="Arial" w:cs="Arial"/>
                    <w:b/>
                  </w:rPr>
                </w:pPr>
                <w:r>
                  <w:rPr>
                    <w:rFonts w:ascii="Arial" w:hAnsi="Arial" w:cs="Arial"/>
                    <w:b/>
                  </w:rPr>
                  <w:lastRenderedPageBreak/>
                  <w:t>2</w:t>
                </w:r>
                <w:r w:rsidR="0082385B">
                  <w:rPr>
                    <w:rFonts w:ascii="Arial" w:hAnsi="Arial" w:cs="Arial"/>
                    <w:b/>
                  </w:rPr>
                  <w:t>3</w:t>
                </w:r>
              </w:p>
            </w:tc>
            <w:tc>
              <w:tcPr>
                <w:tcW w:w="9469" w:type="dxa"/>
                <w:shd w:val="clear" w:color="auto" w:fill="1F3864" w:themeFill="accent5" w:themeFillShade="80"/>
              </w:tcPr>
              <w:p w14:paraId="669E8F9D" w14:textId="2A91DA24" w:rsidR="00B66BB9" w:rsidRPr="00E73EF3" w:rsidRDefault="009E2170" w:rsidP="007872B3">
                <w:pPr>
                  <w:spacing w:after="60"/>
                  <w:rPr>
                    <w:rFonts w:ascii="Arial" w:hAnsi="Arial" w:cs="Arial"/>
                    <w:b/>
                  </w:rPr>
                </w:pPr>
                <w:r w:rsidRPr="00E73EF3">
                  <w:rPr>
                    <w:rFonts w:ascii="Arial" w:hAnsi="Arial" w:cs="Arial"/>
                    <w:b/>
                  </w:rPr>
                  <w:t xml:space="preserve">How will you monitor and record progress in relation to </w:t>
                </w:r>
                <w:r>
                  <w:rPr>
                    <w:rFonts w:ascii="Arial" w:hAnsi="Arial" w:cs="Arial"/>
                    <w:b/>
                  </w:rPr>
                  <w:t>all actions</w:t>
                </w:r>
                <w:r w:rsidRPr="00E73EF3">
                  <w:rPr>
                    <w:rFonts w:ascii="Arial" w:hAnsi="Arial" w:cs="Arial"/>
                    <w:b/>
                  </w:rPr>
                  <w:t xml:space="preserve">, to ensure </w:t>
                </w:r>
                <w:r>
                  <w:rPr>
                    <w:rFonts w:ascii="Arial" w:hAnsi="Arial" w:cs="Arial"/>
                    <w:b/>
                  </w:rPr>
                  <w:t>that your project is completed by the end of March 2018?</w:t>
                </w:r>
              </w:p>
            </w:tc>
          </w:tr>
          <w:tr w:rsidR="00B66BB9" w:rsidRPr="00E73EF3" w14:paraId="651071F0" w14:textId="77777777" w:rsidTr="00EB713D">
            <w:tc>
              <w:tcPr>
                <w:tcW w:w="10173" w:type="dxa"/>
                <w:gridSpan w:val="2"/>
                <w:shd w:val="clear" w:color="auto" w:fill="FFFFFF" w:themeFill="background1"/>
              </w:tcPr>
              <w:permStart w:id="1680101066" w:edGrp="everyone" w:displacedByCustomXml="next"/>
              <w:sdt>
                <w:sdtPr>
                  <w:rPr>
                    <w:rFonts w:ascii="Arial" w:hAnsi="Arial" w:cs="Arial"/>
                  </w:rPr>
                  <w:tag w:val="Q23MonitorProg"/>
                  <w:id w:val="1512723013"/>
                  <w:lock w:val="sdtLocked"/>
                  <w:placeholder>
                    <w:docPart w:val="54E9081BC0DA4E5092FD3CBF548E885D"/>
                  </w:placeholder>
                  <w:showingPlcHdr/>
                </w:sdtPr>
                <w:sdtEndPr/>
                <w:sdtContent>
                  <w:p w14:paraId="54DE9498" w14:textId="77777777" w:rsidR="006F5EE5" w:rsidRPr="00E12825" w:rsidRDefault="006F5EE5" w:rsidP="006F5EE5">
                    <w:pPr>
                      <w:rPr>
                        <w:rFonts w:ascii="Arial" w:hAnsi="Arial" w:cs="Arial"/>
                        <w:color w:val="808080" w:themeColor="background1" w:themeShade="80"/>
                      </w:rPr>
                    </w:pPr>
                    <w:r w:rsidRPr="00E12825">
                      <w:rPr>
                        <w:rFonts w:ascii="Arial" w:hAnsi="Arial" w:cs="Arial"/>
                        <w:color w:val="808080" w:themeColor="background1" w:themeShade="80"/>
                      </w:rPr>
                      <w:t xml:space="preserve">                                </w:t>
                    </w:r>
                  </w:p>
                  <w:p w14:paraId="27173225" w14:textId="77777777" w:rsidR="006F5EE5" w:rsidRPr="00E12825" w:rsidRDefault="006F5EE5" w:rsidP="006F5EE5">
                    <w:pPr>
                      <w:rPr>
                        <w:rFonts w:ascii="Arial" w:hAnsi="Arial" w:cs="Arial"/>
                        <w:color w:val="808080" w:themeColor="background1" w:themeShade="80"/>
                      </w:rPr>
                    </w:pPr>
                  </w:p>
                  <w:p w14:paraId="3FEB6E2A" w14:textId="77777777" w:rsidR="006F5EE5" w:rsidRPr="00E12825" w:rsidRDefault="006F5EE5" w:rsidP="006F5EE5">
                    <w:pPr>
                      <w:rPr>
                        <w:rFonts w:ascii="Arial" w:hAnsi="Arial" w:cs="Arial"/>
                        <w:color w:val="808080" w:themeColor="background1" w:themeShade="80"/>
                      </w:rPr>
                    </w:pPr>
                  </w:p>
                  <w:p w14:paraId="45EE07FD" w14:textId="77777777" w:rsidR="006F5EE5" w:rsidRPr="00E12825" w:rsidRDefault="006F5EE5" w:rsidP="006F5EE5">
                    <w:pPr>
                      <w:rPr>
                        <w:rFonts w:ascii="Arial" w:hAnsi="Arial" w:cs="Arial"/>
                        <w:color w:val="808080" w:themeColor="background1" w:themeShade="80"/>
                      </w:rPr>
                    </w:pPr>
                  </w:p>
                  <w:p w14:paraId="57B560BB" w14:textId="77777777" w:rsidR="006F5EE5" w:rsidRPr="00E12825" w:rsidRDefault="006F5EE5" w:rsidP="006F5EE5">
                    <w:pPr>
                      <w:rPr>
                        <w:rFonts w:ascii="Arial" w:hAnsi="Arial" w:cs="Arial"/>
                        <w:color w:val="808080" w:themeColor="background1" w:themeShade="80"/>
                      </w:rPr>
                    </w:pPr>
                  </w:p>
                  <w:p w14:paraId="644CCE62" w14:textId="77777777" w:rsidR="006F5EE5" w:rsidRPr="00E12825" w:rsidRDefault="006F5EE5" w:rsidP="006F5EE5">
                    <w:pPr>
                      <w:rPr>
                        <w:rFonts w:ascii="Arial" w:hAnsi="Arial" w:cs="Arial"/>
                        <w:color w:val="808080" w:themeColor="background1" w:themeShade="80"/>
                      </w:rPr>
                    </w:pPr>
                  </w:p>
                  <w:p w14:paraId="71966761" w14:textId="77777777" w:rsidR="006F5EE5" w:rsidRPr="00E12825" w:rsidRDefault="006F5EE5" w:rsidP="006F5EE5">
                    <w:pPr>
                      <w:rPr>
                        <w:rFonts w:ascii="Arial" w:hAnsi="Arial" w:cs="Arial"/>
                        <w:color w:val="808080" w:themeColor="background1" w:themeShade="80"/>
                      </w:rPr>
                    </w:pPr>
                  </w:p>
                  <w:p w14:paraId="3208F604" w14:textId="77777777" w:rsidR="006F5EE5" w:rsidRPr="00E12825" w:rsidRDefault="006F5EE5" w:rsidP="006F5EE5">
                    <w:pPr>
                      <w:rPr>
                        <w:rFonts w:ascii="Arial" w:hAnsi="Arial" w:cs="Arial"/>
                        <w:color w:val="808080" w:themeColor="background1" w:themeShade="80"/>
                      </w:rPr>
                    </w:pPr>
                  </w:p>
                  <w:p w14:paraId="66D76ED7" w14:textId="78B77A99" w:rsidR="006F5EE5" w:rsidRPr="00E12825" w:rsidRDefault="006F5EE5" w:rsidP="006F5EE5">
                    <w:pPr>
                      <w:rPr>
                        <w:rFonts w:ascii="Arial" w:hAnsi="Arial" w:cs="Arial"/>
                        <w:color w:val="808080" w:themeColor="background1" w:themeShade="80"/>
                      </w:rPr>
                    </w:pPr>
                  </w:p>
                  <w:p w14:paraId="31E728EF" w14:textId="77777777" w:rsidR="006F5EE5" w:rsidRPr="00E12825" w:rsidRDefault="006F5EE5" w:rsidP="006F5EE5">
                    <w:pPr>
                      <w:rPr>
                        <w:rFonts w:ascii="Arial" w:hAnsi="Arial" w:cs="Arial"/>
                        <w:color w:val="808080" w:themeColor="background1" w:themeShade="80"/>
                      </w:rPr>
                    </w:pPr>
                  </w:p>
                  <w:p w14:paraId="1253965D" w14:textId="77777777" w:rsidR="006F5EE5" w:rsidRPr="00E12825" w:rsidRDefault="006F5EE5" w:rsidP="006F5EE5">
                    <w:pPr>
                      <w:rPr>
                        <w:rFonts w:ascii="Arial" w:hAnsi="Arial" w:cs="Arial"/>
                        <w:color w:val="808080" w:themeColor="background1" w:themeShade="80"/>
                      </w:rPr>
                    </w:pPr>
                  </w:p>
                  <w:p w14:paraId="2BBC2994" w14:textId="77777777" w:rsidR="006F5EE5" w:rsidRPr="00E12825" w:rsidRDefault="006F5EE5" w:rsidP="006F5EE5">
                    <w:pPr>
                      <w:rPr>
                        <w:rFonts w:ascii="Arial" w:hAnsi="Arial" w:cs="Arial"/>
                        <w:color w:val="808080" w:themeColor="background1" w:themeShade="80"/>
                      </w:rPr>
                    </w:pPr>
                  </w:p>
                  <w:p w14:paraId="6C93EAA7" w14:textId="77777777" w:rsidR="006F5EE5" w:rsidRPr="00E12825" w:rsidRDefault="006F5EE5" w:rsidP="006F5EE5">
                    <w:pPr>
                      <w:rPr>
                        <w:rFonts w:ascii="Arial" w:hAnsi="Arial" w:cs="Arial"/>
                        <w:color w:val="808080" w:themeColor="background1" w:themeShade="80"/>
                      </w:rPr>
                    </w:pPr>
                  </w:p>
                  <w:p w14:paraId="019E0B59" w14:textId="77777777" w:rsidR="006F5EE5" w:rsidRPr="00E12825" w:rsidRDefault="006F5EE5" w:rsidP="006F5EE5">
                    <w:pPr>
                      <w:rPr>
                        <w:rFonts w:ascii="Arial" w:hAnsi="Arial" w:cs="Arial"/>
                        <w:color w:val="808080" w:themeColor="background1" w:themeShade="80"/>
                      </w:rPr>
                    </w:pPr>
                  </w:p>
                  <w:p w14:paraId="2726006B" w14:textId="77777777" w:rsidR="006F5EE5" w:rsidRPr="00E12825" w:rsidRDefault="006F5EE5" w:rsidP="006F5EE5">
                    <w:pPr>
                      <w:rPr>
                        <w:rFonts w:ascii="Arial" w:hAnsi="Arial" w:cs="Arial"/>
                        <w:color w:val="808080" w:themeColor="background1" w:themeShade="80"/>
                      </w:rPr>
                    </w:pPr>
                  </w:p>
                  <w:p w14:paraId="77EACD5B" w14:textId="77777777" w:rsidR="006F5EE5" w:rsidRPr="00E12825" w:rsidRDefault="006F5EE5" w:rsidP="006F5EE5">
                    <w:pPr>
                      <w:rPr>
                        <w:rFonts w:ascii="Arial" w:hAnsi="Arial" w:cs="Arial"/>
                        <w:color w:val="808080" w:themeColor="background1" w:themeShade="80"/>
                      </w:rPr>
                    </w:pPr>
                  </w:p>
                  <w:p w14:paraId="528C9E9B" w14:textId="77777777" w:rsidR="006F5EE5" w:rsidRPr="00E12825" w:rsidRDefault="006F5EE5" w:rsidP="006F5EE5">
                    <w:pPr>
                      <w:rPr>
                        <w:rFonts w:ascii="Arial" w:hAnsi="Arial" w:cs="Arial"/>
                        <w:color w:val="808080" w:themeColor="background1" w:themeShade="80"/>
                      </w:rPr>
                    </w:pPr>
                  </w:p>
                  <w:p w14:paraId="77AD8130" w14:textId="77777777" w:rsidR="006F5EE5" w:rsidRPr="00E12825" w:rsidRDefault="006F5EE5" w:rsidP="006F5EE5">
                    <w:pPr>
                      <w:rPr>
                        <w:rFonts w:ascii="Arial" w:hAnsi="Arial" w:cs="Arial"/>
                        <w:color w:val="808080" w:themeColor="background1" w:themeShade="80"/>
                      </w:rPr>
                    </w:pPr>
                  </w:p>
                  <w:p w14:paraId="77E96667" w14:textId="77777777" w:rsidR="006F5EE5" w:rsidRPr="00E12825" w:rsidRDefault="006F5EE5" w:rsidP="006F5EE5">
                    <w:pPr>
                      <w:rPr>
                        <w:rFonts w:ascii="Arial" w:hAnsi="Arial" w:cs="Arial"/>
                      </w:rPr>
                    </w:pPr>
                  </w:p>
                  <w:p w14:paraId="089352F3" w14:textId="71C40D09" w:rsidR="00B66BB9" w:rsidRPr="006F5EE5" w:rsidRDefault="00E63386" w:rsidP="006F5EE5">
                    <w:pPr>
                      <w:rPr>
                        <w:rFonts w:ascii="Arial" w:hAnsi="Arial" w:cs="Arial"/>
                        <w:b/>
                      </w:rPr>
                    </w:pPr>
                  </w:p>
                </w:sdtContent>
              </w:sdt>
              <w:permEnd w:id="1680101066" w:displacedByCustomXml="prev"/>
              <w:p w14:paraId="6B3ED8CF" w14:textId="174336A0" w:rsidR="006F5EE5" w:rsidRPr="00E73EF3" w:rsidRDefault="006F5EE5" w:rsidP="006F5EE5">
                <w:pPr>
                  <w:rPr>
                    <w:rFonts w:ascii="Arial" w:hAnsi="Arial" w:cs="Arial"/>
                    <w:b/>
                  </w:rPr>
                </w:pPr>
              </w:p>
            </w:tc>
          </w:tr>
        </w:tbl>
        <w:p w14:paraId="1F9F266E" w14:textId="77777777" w:rsidR="00B66BB9" w:rsidRPr="00845888" w:rsidRDefault="00B66BB9" w:rsidP="00845888">
          <w:pPr>
            <w:tabs>
              <w:tab w:val="left" w:pos="1515"/>
            </w:tabs>
            <w:sectPr w:rsidR="00B66BB9" w:rsidRPr="00845888" w:rsidSect="00AA4CCD">
              <w:pgSz w:w="11906" w:h="16838"/>
              <w:pgMar w:top="1440" w:right="1077" w:bottom="1440" w:left="1077" w:header="708" w:footer="708" w:gutter="0"/>
              <w:pgBorders w:display="firstPage" w:offsetFrom="page">
                <w:top w:val="single" w:sz="4" w:space="24" w:color="auto"/>
                <w:left w:val="single" w:sz="4" w:space="24" w:color="auto"/>
                <w:bottom w:val="single" w:sz="4" w:space="24" w:color="auto"/>
                <w:right w:val="single" w:sz="4" w:space="24" w:color="auto"/>
              </w:pgBorders>
              <w:cols w:space="708"/>
              <w:docGrid w:linePitch="360"/>
            </w:sectPr>
          </w:pPr>
        </w:p>
        <w:tbl>
          <w:tblPr>
            <w:tblStyle w:val="TableGrid"/>
            <w:tblW w:w="4887" w:type="pct"/>
            <w:tblLook w:val="04A0" w:firstRow="1" w:lastRow="0" w:firstColumn="1" w:lastColumn="0" w:noHBand="0" w:noVBand="1"/>
          </w:tblPr>
          <w:tblGrid>
            <w:gridCol w:w="703"/>
            <w:gridCol w:w="9040"/>
          </w:tblGrid>
          <w:tr w:rsidR="009E2170" w:rsidRPr="00A14C9A" w14:paraId="1FBE00BB" w14:textId="77777777" w:rsidTr="00C3702C">
            <w:tc>
              <w:tcPr>
                <w:tcW w:w="5000" w:type="pct"/>
                <w:gridSpan w:val="2"/>
                <w:shd w:val="clear" w:color="auto" w:fill="1F3864" w:themeFill="accent5" w:themeFillShade="80"/>
              </w:tcPr>
              <w:p w14:paraId="06986742" w14:textId="208E2F1B" w:rsidR="009E2170" w:rsidRPr="00A14C9A" w:rsidRDefault="00C3702C" w:rsidP="0082385B">
                <w:pPr>
                  <w:tabs>
                    <w:tab w:val="center" w:pos="4763"/>
                    <w:tab w:val="left" w:pos="6276"/>
                  </w:tabs>
                  <w:spacing w:after="120"/>
                  <w:rPr>
                    <w:rFonts w:ascii="Arial" w:hAnsi="Arial" w:cs="Arial"/>
                    <w:b/>
                    <w:sz w:val="24"/>
                    <w:szCs w:val="24"/>
                  </w:rPr>
                </w:pPr>
                <w:r>
                  <w:rPr>
                    <w:rFonts w:ascii="Arial" w:hAnsi="Arial" w:cs="Arial"/>
                    <w:b/>
                    <w:sz w:val="24"/>
                    <w:szCs w:val="24"/>
                  </w:rPr>
                  <w:lastRenderedPageBreak/>
                  <w:tab/>
                </w:r>
                <w:r w:rsidR="003A3A3D">
                  <w:rPr>
                    <w:rFonts w:ascii="Arial" w:hAnsi="Arial" w:cs="Arial"/>
                    <w:b/>
                    <w:sz w:val="24"/>
                    <w:szCs w:val="24"/>
                  </w:rPr>
                  <w:t>2</w:t>
                </w:r>
                <w:r w:rsidR="0082385B">
                  <w:rPr>
                    <w:rFonts w:ascii="Arial" w:hAnsi="Arial" w:cs="Arial"/>
                    <w:b/>
                    <w:sz w:val="24"/>
                    <w:szCs w:val="24"/>
                  </w:rPr>
                  <w:t>4</w:t>
                </w:r>
                <w:r w:rsidR="009E2170">
                  <w:rPr>
                    <w:rFonts w:ascii="Arial" w:hAnsi="Arial" w:cs="Arial"/>
                    <w:b/>
                    <w:sz w:val="24"/>
                    <w:szCs w:val="24"/>
                  </w:rPr>
                  <w:t xml:space="preserve">. </w:t>
                </w:r>
                <w:r>
                  <w:rPr>
                    <w:rFonts w:ascii="Arial" w:hAnsi="Arial" w:cs="Arial"/>
                    <w:b/>
                    <w:sz w:val="24"/>
                    <w:szCs w:val="24"/>
                  </w:rPr>
                  <w:t>Project B</w:t>
                </w:r>
                <w:r w:rsidR="009E2170" w:rsidRPr="00A14C9A">
                  <w:rPr>
                    <w:rFonts w:ascii="Arial" w:hAnsi="Arial" w:cs="Arial"/>
                    <w:b/>
                    <w:sz w:val="24"/>
                    <w:szCs w:val="24"/>
                  </w:rPr>
                  <w:t>udget</w:t>
                </w:r>
                <w:r>
                  <w:rPr>
                    <w:rFonts w:ascii="Arial" w:hAnsi="Arial" w:cs="Arial"/>
                    <w:b/>
                    <w:sz w:val="24"/>
                    <w:szCs w:val="24"/>
                  </w:rPr>
                  <w:tab/>
                </w:r>
              </w:p>
            </w:tc>
          </w:tr>
          <w:tr w:rsidR="009E2170" w:rsidRPr="00A14C9A" w14:paraId="46A02146" w14:textId="77777777" w:rsidTr="009E2170">
            <w:trPr>
              <w:trHeight w:val="547"/>
            </w:trPr>
            <w:tc>
              <w:tcPr>
                <w:tcW w:w="5000" w:type="pct"/>
                <w:gridSpan w:val="2"/>
              </w:tcPr>
              <w:p w14:paraId="572ED0C9" w14:textId="77777777" w:rsidR="009E2170" w:rsidRDefault="009E2170" w:rsidP="00AC49B8">
                <w:pPr>
                  <w:rPr>
                    <w:rFonts w:ascii="Arial" w:hAnsi="Arial" w:cs="Arial"/>
                    <w:b/>
                  </w:rPr>
                </w:pPr>
                <w:r>
                  <w:rPr>
                    <w:noProof/>
                    <w:lang w:eastAsia="en-IE"/>
                  </w:rPr>
                  <w:drawing>
                    <wp:anchor distT="0" distB="0" distL="114300" distR="114300" simplePos="0" relativeHeight="251658240" behindDoc="0" locked="0" layoutInCell="1" allowOverlap="1" wp14:anchorId="082955EC" wp14:editId="34D1E9E5">
                      <wp:simplePos x="0" y="0"/>
                      <wp:positionH relativeFrom="column">
                        <wp:posOffset>-46990</wp:posOffset>
                      </wp:positionH>
                      <wp:positionV relativeFrom="paragraph">
                        <wp:posOffset>-15875</wp:posOffset>
                      </wp:positionV>
                      <wp:extent cx="1828800" cy="1828800"/>
                      <wp:effectExtent l="0" t="0" r="0" b="0"/>
                      <wp:wrapThrough wrapText="bothSides">
                        <wp:wrapPolygon edited="0">
                          <wp:start x="0" y="0"/>
                          <wp:lineTo x="0" y="21375"/>
                          <wp:lineTo x="21375" y="21375"/>
                          <wp:lineTo x="21375" y="0"/>
                          <wp:lineTo x="0" y="0"/>
                        </wp:wrapPolygon>
                      </wp:wrapThrough>
                      <wp:docPr id="11" name="Picture 11" descr="Image result for icon for budg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result for icon for budget"/>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0" cy="1828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A0C9A78" w14:textId="77777777" w:rsidR="009E2170" w:rsidRDefault="009E2170" w:rsidP="00AC49B8">
                <w:pPr>
                  <w:rPr>
                    <w:rFonts w:ascii="Arial" w:hAnsi="Arial" w:cs="Arial"/>
                    <w:b/>
                  </w:rPr>
                </w:pPr>
                <w:r w:rsidRPr="00A14C9A">
                  <w:rPr>
                    <w:rFonts w:ascii="Arial" w:hAnsi="Arial" w:cs="Arial"/>
                    <w:b/>
                  </w:rPr>
                  <w:t>Please</w:t>
                </w:r>
                <w:r>
                  <w:rPr>
                    <w:rFonts w:ascii="Arial" w:hAnsi="Arial" w:cs="Arial"/>
                    <w:b/>
                  </w:rPr>
                  <w:t xml:space="preserve"> complete the budget template sent out with your application form. </w:t>
                </w:r>
                <w:r>
                  <w:rPr>
                    <w:rFonts w:ascii="Arial" w:hAnsi="Arial" w:cs="Arial"/>
                    <w:b/>
                    <w:color w:val="FF0000"/>
                  </w:rPr>
                  <w:t xml:space="preserve"> </w:t>
                </w:r>
              </w:p>
              <w:p w14:paraId="108EB335" w14:textId="77777777" w:rsidR="009E2170" w:rsidRDefault="009E2170" w:rsidP="00AC49B8">
                <w:pPr>
                  <w:rPr>
                    <w:rFonts w:ascii="Arial" w:hAnsi="Arial" w:cs="Arial"/>
                    <w:b/>
                  </w:rPr>
                </w:pPr>
              </w:p>
              <w:p w14:paraId="4D7DA1EA" w14:textId="77777777" w:rsidR="009E2170" w:rsidRDefault="009E2170" w:rsidP="00AC49B8">
                <w:pPr>
                  <w:rPr>
                    <w:rFonts w:ascii="Arial" w:hAnsi="Arial" w:cs="Arial"/>
                    <w:b/>
                  </w:rPr>
                </w:pPr>
              </w:p>
              <w:p w14:paraId="67B9678C" w14:textId="77777777" w:rsidR="009E2170" w:rsidRDefault="009E2170" w:rsidP="00AC49B8">
                <w:pPr>
                  <w:rPr>
                    <w:rFonts w:ascii="Arial" w:hAnsi="Arial" w:cs="Arial"/>
                    <w:b/>
                  </w:rPr>
                </w:pPr>
              </w:p>
              <w:p w14:paraId="4EC64205" w14:textId="77777777" w:rsidR="009E2170" w:rsidRDefault="009E2170" w:rsidP="00AC49B8">
                <w:pPr>
                  <w:rPr>
                    <w:rFonts w:ascii="Arial" w:hAnsi="Arial" w:cs="Arial"/>
                    <w:b/>
                  </w:rPr>
                </w:pPr>
              </w:p>
              <w:p w14:paraId="26DFA3B1" w14:textId="77777777" w:rsidR="009E2170" w:rsidRDefault="009E2170" w:rsidP="00AC49B8">
                <w:pPr>
                  <w:rPr>
                    <w:rFonts w:ascii="Arial" w:hAnsi="Arial" w:cs="Arial"/>
                    <w:b/>
                  </w:rPr>
                </w:pPr>
              </w:p>
              <w:p w14:paraId="6C978A06" w14:textId="77777777" w:rsidR="009E2170" w:rsidRDefault="009E2170" w:rsidP="00AC49B8">
                <w:pPr>
                  <w:rPr>
                    <w:rFonts w:ascii="Arial" w:hAnsi="Arial" w:cs="Arial"/>
                    <w:b/>
                  </w:rPr>
                </w:pPr>
              </w:p>
              <w:p w14:paraId="3A3568FE" w14:textId="77777777" w:rsidR="006A218D" w:rsidRDefault="006A218D" w:rsidP="006A218D">
                <w:pPr>
                  <w:rPr>
                    <w:rFonts w:ascii="Arial" w:hAnsi="Arial" w:cs="Arial"/>
                    <w:b/>
                  </w:rPr>
                </w:pPr>
                <w:r>
                  <w:rPr>
                    <w:rFonts w:ascii="Arial" w:hAnsi="Arial" w:cs="Arial"/>
                    <w:b/>
                  </w:rPr>
                  <w:t>Please note the following when preparing your budget.</w:t>
                </w:r>
              </w:p>
              <w:p w14:paraId="4F309CE2" w14:textId="77777777" w:rsidR="006A218D" w:rsidRDefault="006A218D" w:rsidP="00AC49B8">
                <w:pPr>
                  <w:rPr>
                    <w:rFonts w:ascii="Arial" w:hAnsi="Arial" w:cs="Arial"/>
                    <w:b/>
                  </w:rPr>
                </w:pPr>
              </w:p>
              <w:p w14:paraId="0C970863" w14:textId="77777777" w:rsidR="009E2170" w:rsidRDefault="009E2170" w:rsidP="00AC49B8">
                <w:pPr>
                  <w:rPr>
                    <w:rFonts w:ascii="Arial" w:hAnsi="Arial" w:cs="Arial"/>
                    <w:b/>
                  </w:rPr>
                </w:pPr>
              </w:p>
              <w:p w14:paraId="1929695A" w14:textId="77777777" w:rsidR="009E2170" w:rsidRDefault="009E2170" w:rsidP="00AC49B8">
                <w:pPr>
                  <w:rPr>
                    <w:rFonts w:ascii="Arial" w:hAnsi="Arial" w:cs="Arial"/>
                    <w:b/>
                  </w:rPr>
                </w:pPr>
              </w:p>
              <w:p w14:paraId="1C73CE45" w14:textId="77777777" w:rsidR="003A3A3D" w:rsidRPr="00593AFF" w:rsidRDefault="003A3A3D" w:rsidP="003A3A3D">
                <w:pPr>
                  <w:pStyle w:val="ListParagraph"/>
                  <w:numPr>
                    <w:ilvl w:val="0"/>
                    <w:numId w:val="10"/>
                  </w:numPr>
                  <w:rPr>
                    <w:rFonts w:ascii="Arial" w:hAnsi="Arial" w:cs="Arial"/>
                  </w:rPr>
                </w:pPr>
                <w:r w:rsidRPr="00593AFF">
                  <w:rPr>
                    <w:rFonts w:ascii="Arial" w:hAnsi="Arial" w:cs="Arial"/>
                  </w:rPr>
                  <w:t>You are required to provide an explanation for each of the costs applied for under each action</w:t>
                </w:r>
              </w:p>
              <w:p w14:paraId="21BCF154" w14:textId="77777777" w:rsidR="003A3A3D" w:rsidRPr="00593AFF" w:rsidRDefault="003A3A3D" w:rsidP="003A3A3D">
                <w:pPr>
                  <w:pStyle w:val="ListParagraph"/>
                  <w:numPr>
                    <w:ilvl w:val="0"/>
                    <w:numId w:val="10"/>
                  </w:numPr>
                  <w:rPr>
                    <w:rFonts w:ascii="Arial" w:hAnsi="Arial" w:cs="Arial"/>
                  </w:rPr>
                </w:pPr>
                <w:r w:rsidRPr="00593AFF">
                  <w:rPr>
                    <w:rFonts w:ascii="Arial" w:hAnsi="Arial" w:cs="Arial"/>
                  </w:rPr>
                  <w:t xml:space="preserve">Core costs of your organisation or the nominated organisation for the grant agreement are not eligible.  For example, rent, light and heat, ICT, insurance, service charges, core staff costs, central administration costs. </w:t>
                </w:r>
              </w:p>
              <w:p w14:paraId="6882E932" w14:textId="77777777" w:rsidR="003A3A3D" w:rsidRPr="00593AFF" w:rsidRDefault="003A3A3D" w:rsidP="003A3A3D">
                <w:pPr>
                  <w:pStyle w:val="ListParagraph"/>
                  <w:numPr>
                    <w:ilvl w:val="0"/>
                    <w:numId w:val="10"/>
                  </w:numPr>
                  <w:rPr>
                    <w:rFonts w:ascii="Arial" w:hAnsi="Arial" w:cs="Arial"/>
                  </w:rPr>
                </w:pPr>
                <w:r w:rsidRPr="00593AFF">
                  <w:rPr>
                    <w:rFonts w:ascii="Arial" w:hAnsi="Arial" w:cs="Arial"/>
                  </w:rPr>
                  <w:t>Small pieces of equipment for seconded staff such as a laptops are not eligible.</w:t>
                </w:r>
              </w:p>
              <w:p w14:paraId="01392086" w14:textId="77777777" w:rsidR="003A3A3D" w:rsidRDefault="003A3A3D" w:rsidP="003A3A3D">
                <w:pPr>
                  <w:pStyle w:val="ListParagraph"/>
                  <w:numPr>
                    <w:ilvl w:val="0"/>
                    <w:numId w:val="10"/>
                  </w:numPr>
                  <w:rPr>
                    <w:rFonts w:ascii="Arial" w:hAnsi="Arial" w:cs="Arial"/>
                    <w:color w:val="2F5496" w:themeColor="accent5" w:themeShade="BF"/>
                  </w:rPr>
                </w:pPr>
                <w:r w:rsidRPr="00593AFF">
                  <w:rPr>
                    <w:rFonts w:ascii="Arial" w:hAnsi="Arial" w:cs="Arial"/>
                  </w:rPr>
                  <w:t xml:space="preserve">All costs included in the budget must be directly related to the implementation of the project proposed and verifiable i.e. at a later date the expenditure incurred </w:t>
                </w:r>
                <w:r>
                  <w:rPr>
                    <w:rFonts w:ascii="Arial" w:hAnsi="Arial" w:cs="Arial"/>
                  </w:rPr>
                  <w:t>must</w:t>
                </w:r>
                <w:r w:rsidRPr="00593AFF">
                  <w:rPr>
                    <w:rFonts w:ascii="Arial" w:hAnsi="Arial" w:cs="Arial"/>
                  </w:rPr>
                  <w:t xml:space="preserve"> be supported by evidence such as</w:t>
                </w:r>
                <w:r>
                  <w:rPr>
                    <w:rFonts w:ascii="Arial" w:hAnsi="Arial" w:cs="Arial"/>
                  </w:rPr>
                  <w:t xml:space="preserve"> an</w:t>
                </w:r>
                <w:r w:rsidRPr="00593AFF">
                  <w:rPr>
                    <w:rFonts w:ascii="Arial" w:hAnsi="Arial" w:cs="Arial"/>
                  </w:rPr>
                  <w:t xml:space="preserve"> invoice.  </w:t>
                </w:r>
                <w:r w:rsidRPr="00593AFF">
                  <w:rPr>
                    <w:rFonts w:ascii="Arial" w:hAnsi="Arial" w:cs="Arial"/>
                    <w:color w:val="2F5496" w:themeColor="accent5" w:themeShade="BF"/>
                  </w:rPr>
                  <w:t>You are not required to submit quotations or tend</w:t>
                </w:r>
                <w:r>
                  <w:rPr>
                    <w:rFonts w:ascii="Arial" w:hAnsi="Arial" w:cs="Arial"/>
                    <w:color w:val="2F5496" w:themeColor="accent5" w:themeShade="BF"/>
                  </w:rPr>
                  <w:t>er information with your budget, as part of the application process.</w:t>
                </w:r>
                <w:r w:rsidRPr="00593AFF">
                  <w:rPr>
                    <w:rFonts w:ascii="Arial" w:hAnsi="Arial" w:cs="Arial"/>
                    <w:color w:val="2F5496" w:themeColor="accent5" w:themeShade="BF"/>
                  </w:rPr>
                  <w:t xml:space="preserve"> </w:t>
                </w:r>
                <w:r>
                  <w:rPr>
                    <w:rFonts w:ascii="Arial" w:hAnsi="Arial" w:cs="Arial"/>
                    <w:color w:val="2F5496" w:themeColor="accent5" w:themeShade="BF"/>
                  </w:rPr>
                  <w:t xml:space="preserve"> </w:t>
                </w:r>
              </w:p>
              <w:p w14:paraId="07A163BD" w14:textId="77777777" w:rsidR="003A3A3D" w:rsidRPr="00593AFF" w:rsidRDefault="003A3A3D" w:rsidP="003A3A3D">
                <w:pPr>
                  <w:pStyle w:val="ListParagraph"/>
                  <w:numPr>
                    <w:ilvl w:val="0"/>
                    <w:numId w:val="10"/>
                  </w:numPr>
                  <w:rPr>
                    <w:rFonts w:ascii="Arial" w:hAnsi="Arial" w:cs="Arial"/>
                    <w:color w:val="2F5496" w:themeColor="accent5" w:themeShade="BF"/>
                  </w:rPr>
                </w:pPr>
                <w:r>
                  <w:rPr>
                    <w:rFonts w:ascii="Arial" w:hAnsi="Arial" w:cs="Arial"/>
                    <w:color w:val="2F5496" w:themeColor="accent5" w:themeShade="BF"/>
                  </w:rPr>
                  <w:t>You are required to follow public procurement guidelines in implementing this project proposal.</w:t>
                </w:r>
              </w:p>
              <w:p w14:paraId="557BFFD5" w14:textId="77777777" w:rsidR="003A3A3D" w:rsidRPr="00593AFF" w:rsidRDefault="003A3A3D" w:rsidP="003A3A3D">
                <w:pPr>
                  <w:pStyle w:val="ListParagraph"/>
                  <w:numPr>
                    <w:ilvl w:val="0"/>
                    <w:numId w:val="10"/>
                  </w:numPr>
                  <w:rPr>
                    <w:rFonts w:ascii="Arial" w:hAnsi="Arial" w:cs="Arial"/>
                  </w:rPr>
                </w:pPr>
                <w:r w:rsidRPr="00593AFF">
                  <w:rPr>
                    <w:rFonts w:ascii="Arial" w:hAnsi="Arial" w:cs="Arial"/>
                  </w:rPr>
                  <w:t>Capital works and routine repairs of buildings and equipment are not eligible</w:t>
                </w:r>
              </w:p>
              <w:p w14:paraId="1112803C" w14:textId="77777777" w:rsidR="003A3A3D" w:rsidRPr="00593AFF" w:rsidRDefault="003A3A3D" w:rsidP="003A3A3D">
                <w:pPr>
                  <w:rPr>
                    <w:rFonts w:ascii="Arial" w:hAnsi="Arial" w:cs="Arial"/>
                  </w:rPr>
                </w:pPr>
              </w:p>
              <w:p w14:paraId="0DCE4488" w14:textId="77777777" w:rsidR="003A3A3D" w:rsidRPr="00593AFF" w:rsidRDefault="003A3A3D" w:rsidP="003A3A3D">
                <w:pPr>
                  <w:rPr>
                    <w:rFonts w:ascii="Arial" w:hAnsi="Arial" w:cs="Arial"/>
                  </w:rPr>
                </w:pPr>
              </w:p>
              <w:p w14:paraId="3D27DADE" w14:textId="77777777" w:rsidR="003A3A3D" w:rsidRPr="00A62DE7" w:rsidRDefault="003A3A3D" w:rsidP="003A3A3D">
                <w:pPr>
                  <w:jc w:val="center"/>
                  <w:rPr>
                    <w:rFonts w:ascii="Arial" w:hAnsi="Arial" w:cs="Arial"/>
                    <w:color w:val="0070C0"/>
                  </w:rPr>
                </w:pPr>
                <w:r w:rsidRPr="00A62DE7">
                  <w:rPr>
                    <w:rFonts w:ascii="Arial" w:hAnsi="Arial" w:cs="Arial"/>
                    <w:color w:val="0070C0"/>
                  </w:rPr>
                  <w:t>Refer to the application guidelines for a more detailed list of eligible and ineligible costs.</w:t>
                </w:r>
              </w:p>
              <w:p w14:paraId="3D0438BC" w14:textId="77777777" w:rsidR="003A3A3D" w:rsidRPr="00A62DE7" w:rsidRDefault="003A3A3D" w:rsidP="003A3A3D">
                <w:pPr>
                  <w:jc w:val="center"/>
                  <w:rPr>
                    <w:rFonts w:ascii="Arial" w:hAnsi="Arial" w:cs="Arial"/>
                    <w:color w:val="0070C0"/>
                  </w:rPr>
                </w:pPr>
              </w:p>
              <w:p w14:paraId="66016614" w14:textId="77777777" w:rsidR="003A3A3D" w:rsidRDefault="003A3A3D" w:rsidP="003A3A3D">
                <w:pPr>
                  <w:jc w:val="center"/>
                  <w:rPr>
                    <w:rFonts w:ascii="Arial" w:hAnsi="Arial" w:cs="Arial"/>
                    <w:b/>
                  </w:rPr>
                </w:pPr>
              </w:p>
              <w:p w14:paraId="5EB5E8AD" w14:textId="77777777" w:rsidR="003A3A3D" w:rsidRPr="00593AFF" w:rsidRDefault="003A3A3D" w:rsidP="003A3A3D">
                <w:pPr>
                  <w:shd w:val="clear" w:color="auto" w:fill="FFE599" w:themeFill="accent4" w:themeFillTint="66"/>
                  <w:jc w:val="center"/>
                  <w:rPr>
                    <w:rFonts w:ascii="Arial" w:hAnsi="Arial" w:cs="Arial"/>
                    <w:b/>
                    <w:color w:val="002060"/>
                    <w:sz w:val="28"/>
                    <w:szCs w:val="28"/>
                  </w:rPr>
                </w:pPr>
                <w:r w:rsidRPr="00593AFF">
                  <w:rPr>
                    <w:rFonts w:ascii="Arial" w:hAnsi="Arial" w:cs="Arial"/>
                    <w:b/>
                    <w:color w:val="002060"/>
                    <w:sz w:val="28"/>
                    <w:szCs w:val="28"/>
                  </w:rPr>
                  <w:t>Please include a clear explanation and justification for each cost applied for on the budget template</w:t>
                </w:r>
              </w:p>
              <w:p w14:paraId="03AC25C5" w14:textId="77777777" w:rsidR="003A3A3D" w:rsidRDefault="003A3A3D" w:rsidP="003A3A3D">
                <w:pPr>
                  <w:shd w:val="clear" w:color="auto" w:fill="FFE599" w:themeFill="accent4" w:themeFillTint="66"/>
                  <w:jc w:val="center"/>
                  <w:rPr>
                    <w:rFonts w:ascii="Arial" w:hAnsi="Arial" w:cs="Arial"/>
                    <w:b/>
                  </w:rPr>
                </w:pPr>
              </w:p>
              <w:p w14:paraId="7E319FC6" w14:textId="77777777" w:rsidR="003A3A3D" w:rsidRDefault="003A3A3D" w:rsidP="003A3A3D">
                <w:pPr>
                  <w:rPr>
                    <w:rFonts w:ascii="Arial" w:hAnsi="Arial" w:cs="Arial"/>
                    <w:b/>
                  </w:rPr>
                </w:pPr>
              </w:p>
              <w:p w14:paraId="42BA4557" w14:textId="77777777" w:rsidR="009E2170" w:rsidRDefault="009E2170" w:rsidP="00AC49B8">
                <w:pPr>
                  <w:rPr>
                    <w:rFonts w:ascii="Arial" w:hAnsi="Arial" w:cs="Arial"/>
                    <w:b/>
                  </w:rPr>
                </w:pPr>
              </w:p>
              <w:p w14:paraId="7F02EA2D" w14:textId="77777777" w:rsidR="009E2170" w:rsidRDefault="009E2170" w:rsidP="00AC49B8">
                <w:pPr>
                  <w:rPr>
                    <w:rFonts w:ascii="Arial" w:hAnsi="Arial" w:cs="Arial"/>
                    <w:b/>
                  </w:rPr>
                </w:pPr>
              </w:p>
              <w:p w14:paraId="2DDEBCCE" w14:textId="77777777" w:rsidR="009E2170" w:rsidRDefault="009E2170" w:rsidP="00AC49B8">
                <w:pPr>
                  <w:rPr>
                    <w:rFonts w:ascii="Arial" w:hAnsi="Arial" w:cs="Arial"/>
                    <w:b/>
                  </w:rPr>
                </w:pPr>
              </w:p>
              <w:p w14:paraId="423FAD69" w14:textId="77777777" w:rsidR="009E2170" w:rsidRDefault="009E2170" w:rsidP="00AC49B8">
                <w:pPr>
                  <w:rPr>
                    <w:rFonts w:ascii="Arial" w:hAnsi="Arial" w:cs="Arial"/>
                    <w:b/>
                  </w:rPr>
                </w:pPr>
              </w:p>
              <w:p w14:paraId="1FEC604D" w14:textId="77777777" w:rsidR="009E2170" w:rsidRDefault="009E2170" w:rsidP="00AC49B8">
                <w:pPr>
                  <w:rPr>
                    <w:rFonts w:ascii="Arial" w:hAnsi="Arial" w:cs="Arial"/>
                    <w:b/>
                  </w:rPr>
                </w:pPr>
              </w:p>
              <w:p w14:paraId="4A372491" w14:textId="77777777" w:rsidR="009E2170" w:rsidRDefault="009E2170" w:rsidP="00AC49B8">
                <w:pPr>
                  <w:rPr>
                    <w:rFonts w:ascii="Arial" w:hAnsi="Arial" w:cs="Arial"/>
                    <w:b/>
                  </w:rPr>
                </w:pPr>
              </w:p>
              <w:p w14:paraId="4082AA2A" w14:textId="77777777" w:rsidR="009E2170" w:rsidRDefault="009E2170" w:rsidP="00AC49B8">
                <w:pPr>
                  <w:rPr>
                    <w:rFonts w:ascii="Arial" w:hAnsi="Arial" w:cs="Arial"/>
                    <w:b/>
                  </w:rPr>
                </w:pPr>
              </w:p>
              <w:p w14:paraId="6FC6DEC7" w14:textId="77777777" w:rsidR="009E2170" w:rsidRDefault="009E2170" w:rsidP="00AC49B8">
                <w:pPr>
                  <w:rPr>
                    <w:rFonts w:ascii="Arial" w:hAnsi="Arial" w:cs="Arial"/>
                    <w:b/>
                  </w:rPr>
                </w:pPr>
              </w:p>
              <w:p w14:paraId="3B5D6A1C" w14:textId="77777777" w:rsidR="009E2170" w:rsidRDefault="009E2170" w:rsidP="00AC49B8">
                <w:pPr>
                  <w:rPr>
                    <w:rFonts w:ascii="Arial" w:hAnsi="Arial" w:cs="Arial"/>
                    <w:b/>
                  </w:rPr>
                </w:pPr>
              </w:p>
              <w:p w14:paraId="21226074" w14:textId="77777777" w:rsidR="009E2170" w:rsidRDefault="009E2170" w:rsidP="00AC49B8">
                <w:pPr>
                  <w:rPr>
                    <w:rFonts w:ascii="Arial" w:hAnsi="Arial" w:cs="Arial"/>
                    <w:b/>
                  </w:rPr>
                </w:pPr>
              </w:p>
              <w:p w14:paraId="3EDB110A" w14:textId="77777777" w:rsidR="009E2170" w:rsidRDefault="009E2170" w:rsidP="00AC49B8">
                <w:pPr>
                  <w:rPr>
                    <w:rFonts w:ascii="Arial" w:hAnsi="Arial" w:cs="Arial"/>
                    <w:b/>
                  </w:rPr>
                </w:pPr>
              </w:p>
              <w:p w14:paraId="752990BC" w14:textId="77777777" w:rsidR="009E2170" w:rsidRDefault="009E2170" w:rsidP="00AC49B8">
                <w:pPr>
                  <w:rPr>
                    <w:rFonts w:ascii="Arial" w:hAnsi="Arial" w:cs="Arial"/>
                    <w:b/>
                  </w:rPr>
                </w:pPr>
              </w:p>
              <w:p w14:paraId="54FDF96F" w14:textId="77777777" w:rsidR="009E2170" w:rsidRDefault="009E2170" w:rsidP="00AC49B8">
                <w:pPr>
                  <w:rPr>
                    <w:rFonts w:ascii="Arial" w:hAnsi="Arial" w:cs="Arial"/>
                    <w:b/>
                  </w:rPr>
                </w:pPr>
              </w:p>
              <w:p w14:paraId="2E5705EB" w14:textId="77777777" w:rsidR="009E2170" w:rsidRDefault="009E2170" w:rsidP="00AC49B8">
                <w:pPr>
                  <w:rPr>
                    <w:rFonts w:ascii="Arial" w:hAnsi="Arial" w:cs="Arial"/>
                    <w:b/>
                  </w:rPr>
                </w:pPr>
              </w:p>
              <w:p w14:paraId="5B8AE61B" w14:textId="77777777" w:rsidR="009E2170" w:rsidRDefault="009E2170" w:rsidP="00AC49B8">
                <w:pPr>
                  <w:rPr>
                    <w:rFonts w:ascii="Arial" w:hAnsi="Arial" w:cs="Arial"/>
                    <w:b/>
                  </w:rPr>
                </w:pPr>
              </w:p>
              <w:p w14:paraId="6A80DAE0" w14:textId="77777777" w:rsidR="009E2170" w:rsidRDefault="009E2170" w:rsidP="00AC49B8">
                <w:pPr>
                  <w:rPr>
                    <w:rFonts w:ascii="Arial" w:hAnsi="Arial" w:cs="Arial"/>
                    <w:b/>
                  </w:rPr>
                </w:pPr>
              </w:p>
              <w:p w14:paraId="79798995" w14:textId="77777777" w:rsidR="004441B5" w:rsidRPr="00A14C9A" w:rsidRDefault="004441B5" w:rsidP="00AC49B8">
                <w:pPr>
                  <w:rPr>
                    <w:rFonts w:ascii="Arial" w:hAnsi="Arial" w:cs="Arial"/>
                    <w:b/>
                  </w:rPr>
                </w:pPr>
              </w:p>
            </w:tc>
          </w:tr>
          <w:tr w:rsidR="009E2170" w:rsidRPr="0042001A" w14:paraId="4B421C83" w14:textId="77777777" w:rsidTr="00AC49B8">
            <w:tc>
              <w:tcPr>
                <w:tcW w:w="9742" w:type="dxa"/>
                <w:gridSpan w:val="2"/>
                <w:shd w:val="clear" w:color="auto" w:fill="1F3864" w:themeFill="accent5" w:themeFillShade="80"/>
              </w:tcPr>
              <w:p w14:paraId="2D52598C" w14:textId="34A91802" w:rsidR="009E2170" w:rsidRPr="0042001A" w:rsidRDefault="004441B5" w:rsidP="00C3702C">
                <w:pPr>
                  <w:spacing w:after="120"/>
                  <w:jc w:val="center"/>
                  <w:rPr>
                    <w:rFonts w:ascii="Arial" w:hAnsi="Arial" w:cs="Arial"/>
                    <w:b/>
                    <w:sz w:val="24"/>
                    <w:szCs w:val="24"/>
                  </w:rPr>
                </w:pPr>
                <w:r>
                  <w:lastRenderedPageBreak/>
                  <w:br w:type="page"/>
                </w:r>
                <w:r w:rsidR="009E2170" w:rsidRPr="0042001A">
                  <w:rPr>
                    <w:rFonts w:ascii="Arial" w:hAnsi="Arial" w:cs="Arial"/>
                    <w:b/>
                    <w:sz w:val="24"/>
                    <w:szCs w:val="24"/>
                  </w:rPr>
                  <w:t>Additional information</w:t>
                </w:r>
              </w:p>
            </w:tc>
          </w:tr>
          <w:tr w:rsidR="009E2170" w:rsidRPr="0042001A" w14:paraId="7D1DC068" w14:textId="77777777" w:rsidTr="00AC49B8">
            <w:tc>
              <w:tcPr>
                <w:tcW w:w="704" w:type="dxa"/>
                <w:shd w:val="clear" w:color="auto" w:fill="F2F2F2" w:themeFill="background1" w:themeFillShade="F2"/>
              </w:tcPr>
              <w:p w14:paraId="424CA076" w14:textId="0B15B00F" w:rsidR="009E2170" w:rsidRPr="0042001A" w:rsidRDefault="003A3A3D" w:rsidP="0082385B">
                <w:pPr>
                  <w:rPr>
                    <w:rFonts w:ascii="Arial" w:hAnsi="Arial" w:cs="Arial"/>
                    <w:b/>
                  </w:rPr>
                </w:pPr>
                <w:r>
                  <w:rPr>
                    <w:rFonts w:ascii="Arial" w:hAnsi="Arial" w:cs="Arial"/>
                    <w:b/>
                  </w:rPr>
                  <w:t>2</w:t>
                </w:r>
                <w:r w:rsidR="0082385B">
                  <w:rPr>
                    <w:rFonts w:ascii="Arial" w:hAnsi="Arial" w:cs="Arial"/>
                    <w:b/>
                  </w:rPr>
                  <w:t>5</w:t>
                </w:r>
                <w:r w:rsidR="009E2170">
                  <w:rPr>
                    <w:rFonts w:ascii="Arial" w:hAnsi="Arial" w:cs="Arial"/>
                    <w:b/>
                  </w:rPr>
                  <w:t>.</w:t>
                </w:r>
              </w:p>
            </w:tc>
            <w:tc>
              <w:tcPr>
                <w:tcW w:w="9038" w:type="dxa"/>
                <w:shd w:val="clear" w:color="auto" w:fill="F2F2F2" w:themeFill="background1" w:themeFillShade="F2"/>
              </w:tcPr>
              <w:p w14:paraId="10B4A4AA" w14:textId="77777777" w:rsidR="009E2170" w:rsidRPr="0042001A" w:rsidRDefault="009E2170" w:rsidP="00AC49B8">
                <w:pPr>
                  <w:rPr>
                    <w:b/>
                  </w:rPr>
                </w:pPr>
                <w:r w:rsidRPr="0042001A">
                  <w:rPr>
                    <w:noProof/>
                    <w:lang w:eastAsia="en-IE"/>
                  </w:rPr>
                  <w:drawing>
                    <wp:anchor distT="0" distB="0" distL="114300" distR="114300" simplePos="0" relativeHeight="251662336" behindDoc="0" locked="0" layoutInCell="1" allowOverlap="1" wp14:anchorId="5BA52A14" wp14:editId="6A4C19D4">
                      <wp:simplePos x="0" y="0"/>
                      <wp:positionH relativeFrom="column">
                        <wp:posOffset>-59690</wp:posOffset>
                      </wp:positionH>
                      <wp:positionV relativeFrom="paragraph">
                        <wp:posOffset>0</wp:posOffset>
                      </wp:positionV>
                      <wp:extent cx="495300" cy="495300"/>
                      <wp:effectExtent l="0" t="0" r="0" b="0"/>
                      <wp:wrapThrough wrapText="bothSides">
                        <wp:wrapPolygon edited="0">
                          <wp:start x="0" y="0"/>
                          <wp:lineTo x="0" y="20769"/>
                          <wp:lineTo x="20769" y="20769"/>
                          <wp:lineTo x="20769" y="0"/>
                          <wp:lineTo x="0" y="0"/>
                        </wp:wrapPolygon>
                      </wp:wrapThrough>
                      <wp:docPr id="16" name="Picture 16" descr="Image result for icon for additional 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result for icon for additional information"/>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5300" cy="495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2001A">
                  <w:rPr>
                    <w:rFonts w:ascii="Arial" w:hAnsi="Arial" w:cs="Arial"/>
                  </w:rPr>
                  <w:t>Please provide any other information which you think is relevant to this application</w:t>
                </w:r>
              </w:p>
            </w:tc>
          </w:tr>
          <w:tr w:rsidR="009E2170" w:rsidRPr="0042001A" w14:paraId="7AB6BA3C" w14:textId="77777777" w:rsidTr="00AC49B8">
            <w:tc>
              <w:tcPr>
                <w:tcW w:w="9742" w:type="dxa"/>
                <w:gridSpan w:val="2"/>
              </w:tcPr>
              <w:permStart w:id="2134584472" w:edGrp="everyone" w:displacedByCustomXml="next"/>
              <w:sdt>
                <w:sdtPr>
                  <w:rPr>
                    <w:rFonts w:ascii="Arial" w:hAnsi="Arial" w:cs="Arial"/>
                  </w:rPr>
                  <w:tag w:val="Q25AdditInfo"/>
                  <w:id w:val="-494569903"/>
                  <w:lock w:val="sdtLocked"/>
                  <w:placeholder>
                    <w:docPart w:val="9CD795719F4240949F10BC2B5A584C46"/>
                  </w:placeholder>
                  <w:showingPlcHdr/>
                </w:sdtPr>
                <w:sdtEndPr/>
                <w:sdtContent>
                  <w:p w14:paraId="0BF6AD23" w14:textId="77777777" w:rsidR="008438B9" w:rsidRPr="00E12825" w:rsidRDefault="008438B9" w:rsidP="000F0432">
                    <w:pPr>
                      <w:rPr>
                        <w:rFonts w:ascii="Arial" w:hAnsi="Arial" w:cs="Arial"/>
                        <w:color w:val="808080" w:themeColor="background1" w:themeShade="80"/>
                      </w:rPr>
                    </w:pPr>
                    <w:r w:rsidRPr="00E12825">
                      <w:rPr>
                        <w:rFonts w:ascii="Arial" w:hAnsi="Arial" w:cs="Arial"/>
                        <w:color w:val="808080" w:themeColor="background1" w:themeShade="80"/>
                      </w:rPr>
                      <w:t xml:space="preserve">                                </w:t>
                    </w:r>
                  </w:p>
                  <w:p w14:paraId="115CC9C5" w14:textId="77777777" w:rsidR="008438B9" w:rsidRPr="00E12825" w:rsidRDefault="008438B9" w:rsidP="000F0432">
                    <w:pPr>
                      <w:rPr>
                        <w:rFonts w:ascii="Arial" w:hAnsi="Arial" w:cs="Arial"/>
                        <w:color w:val="808080" w:themeColor="background1" w:themeShade="80"/>
                      </w:rPr>
                    </w:pPr>
                  </w:p>
                  <w:p w14:paraId="2FB54AEE" w14:textId="77777777" w:rsidR="008438B9" w:rsidRPr="00E12825" w:rsidRDefault="008438B9" w:rsidP="000F0432">
                    <w:pPr>
                      <w:rPr>
                        <w:rFonts w:ascii="Arial" w:hAnsi="Arial" w:cs="Arial"/>
                        <w:color w:val="808080" w:themeColor="background1" w:themeShade="80"/>
                      </w:rPr>
                    </w:pPr>
                  </w:p>
                  <w:p w14:paraId="5908676C" w14:textId="77777777" w:rsidR="008438B9" w:rsidRPr="00E12825" w:rsidRDefault="008438B9" w:rsidP="000F0432">
                    <w:pPr>
                      <w:rPr>
                        <w:rFonts w:ascii="Arial" w:hAnsi="Arial" w:cs="Arial"/>
                        <w:color w:val="808080" w:themeColor="background1" w:themeShade="80"/>
                      </w:rPr>
                    </w:pPr>
                  </w:p>
                  <w:p w14:paraId="327487B5" w14:textId="77777777" w:rsidR="008438B9" w:rsidRPr="00E12825" w:rsidRDefault="008438B9" w:rsidP="000F0432">
                    <w:pPr>
                      <w:rPr>
                        <w:rFonts w:ascii="Arial" w:hAnsi="Arial" w:cs="Arial"/>
                        <w:color w:val="808080" w:themeColor="background1" w:themeShade="80"/>
                      </w:rPr>
                    </w:pPr>
                  </w:p>
                  <w:p w14:paraId="3B86ECB1" w14:textId="77777777" w:rsidR="008438B9" w:rsidRPr="00E12825" w:rsidRDefault="008438B9" w:rsidP="000F0432">
                    <w:pPr>
                      <w:rPr>
                        <w:rFonts w:ascii="Arial" w:hAnsi="Arial" w:cs="Arial"/>
                        <w:color w:val="808080" w:themeColor="background1" w:themeShade="80"/>
                      </w:rPr>
                    </w:pPr>
                  </w:p>
                  <w:p w14:paraId="42331625" w14:textId="77777777" w:rsidR="008438B9" w:rsidRPr="00E12825" w:rsidRDefault="008438B9" w:rsidP="000F0432">
                    <w:pPr>
                      <w:rPr>
                        <w:rFonts w:ascii="Arial" w:hAnsi="Arial" w:cs="Arial"/>
                        <w:color w:val="808080" w:themeColor="background1" w:themeShade="80"/>
                      </w:rPr>
                    </w:pPr>
                  </w:p>
                  <w:p w14:paraId="3CE56D19" w14:textId="77777777" w:rsidR="008438B9" w:rsidRPr="00E12825" w:rsidRDefault="008438B9" w:rsidP="000F0432">
                    <w:pPr>
                      <w:rPr>
                        <w:rFonts w:ascii="Arial" w:hAnsi="Arial" w:cs="Arial"/>
                        <w:color w:val="808080" w:themeColor="background1" w:themeShade="80"/>
                      </w:rPr>
                    </w:pPr>
                  </w:p>
                  <w:p w14:paraId="489721E3" w14:textId="77777777" w:rsidR="008438B9" w:rsidRPr="00E12825" w:rsidRDefault="008438B9" w:rsidP="000F0432">
                    <w:pPr>
                      <w:rPr>
                        <w:rFonts w:ascii="Arial" w:hAnsi="Arial" w:cs="Arial"/>
                        <w:color w:val="808080" w:themeColor="background1" w:themeShade="80"/>
                      </w:rPr>
                    </w:pPr>
                  </w:p>
                  <w:p w14:paraId="68FBD814" w14:textId="77777777" w:rsidR="008438B9" w:rsidRPr="00E12825" w:rsidRDefault="008438B9" w:rsidP="000F0432">
                    <w:pPr>
                      <w:rPr>
                        <w:rFonts w:ascii="Arial" w:hAnsi="Arial" w:cs="Arial"/>
                        <w:color w:val="808080" w:themeColor="background1" w:themeShade="80"/>
                      </w:rPr>
                    </w:pPr>
                  </w:p>
                  <w:p w14:paraId="209D7692" w14:textId="77777777" w:rsidR="008438B9" w:rsidRPr="00E12825" w:rsidRDefault="008438B9" w:rsidP="000F0432">
                    <w:pPr>
                      <w:rPr>
                        <w:rFonts w:ascii="Arial" w:hAnsi="Arial" w:cs="Arial"/>
                        <w:color w:val="808080" w:themeColor="background1" w:themeShade="80"/>
                      </w:rPr>
                    </w:pPr>
                  </w:p>
                  <w:p w14:paraId="53DA89D1" w14:textId="77777777" w:rsidR="008438B9" w:rsidRPr="00E12825" w:rsidRDefault="008438B9" w:rsidP="000F0432">
                    <w:pPr>
                      <w:rPr>
                        <w:rFonts w:ascii="Arial" w:hAnsi="Arial" w:cs="Arial"/>
                        <w:color w:val="808080" w:themeColor="background1" w:themeShade="80"/>
                      </w:rPr>
                    </w:pPr>
                  </w:p>
                  <w:p w14:paraId="01E5FB69" w14:textId="77777777" w:rsidR="008438B9" w:rsidRPr="00E12825" w:rsidRDefault="008438B9" w:rsidP="000F0432">
                    <w:pPr>
                      <w:rPr>
                        <w:rFonts w:ascii="Arial" w:hAnsi="Arial" w:cs="Arial"/>
                        <w:color w:val="808080" w:themeColor="background1" w:themeShade="80"/>
                      </w:rPr>
                    </w:pPr>
                  </w:p>
                  <w:p w14:paraId="6EEA8E82" w14:textId="77777777" w:rsidR="008438B9" w:rsidRPr="00E12825" w:rsidRDefault="008438B9" w:rsidP="000F0432">
                    <w:pPr>
                      <w:rPr>
                        <w:rFonts w:ascii="Arial" w:hAnsi="Arial" w:cs="Arial"/>
                        <w:color w:val="808080" w:themeColor="background1" w:themeShade="80"/>
                      </w:rPr>
                    </w:pPr>
                  </w:p>
                  <w:p w14:paraId="376A073E" w14:textId="77777777" w:rsidR="008438B9" w:rsidRPr="00E12825" w:rsidRDefault="008438B9" w:rsidP="000F0432">
                    <w:pPr>
                      <w:rPr>
                        <w:rFonts w:ascii="Arial" w:hAnsi="Arial" w:cs="Arial"/>
                        <w:color w:val="808080" w:themeColor="background1" w:themeShade="80"/>
                      </w:rPr>
                    </w:pPr>
                  </w:p>
                  <w:p w14:paraId="79A4A339" w14:textId="77777777" w:rsidR="008438B9" w:rsidRPr="00E12825" w:rsidRDefault="008438B9" w:rsidP="000F0432">
                    <w:pPr>
                      <w:rPr>
                        <w:rFonts w:ascii="Arial" w:hAnsi="Arial" w:cs="Arial"/>
                        <w:color w:val="808080" w:themeColor="background1" w:themeShade="80"/>
                      </w:rPr>
                    </w:pPr>
                  </w:p>
                  <w:p w14:paraId="3C16A969" w14:textId="77777777" w:rsidR="008438B9" w:rsidRPr="00E12825" w:rsidRDefault="008438B9" w:rsidP="000F0432">
                    <w:pPr>
                      <w:rPr>
                        <w:rFonts w:ascii="Arial" w:hAnsi="Arial" w:cs="Arial"/>
                        <w:color w:val="808080" w:themeColor="background1" w:themeShade="80"/>
                      </w:rPr>
                    </w:pPr>
                  </w:p>
                  <w:p w14:paraId="4C6DE39B" w14:textId="77777777" w:rsidR="008438B9" w:rsidRPr="00E12825" w:rsidRDefault="008438B9" w:rsidP="000F0432">
                    <w:pPr>
                      <w:rPr>
                        <w:rFonts w:ascii="Arial" w:hAnsi="Arial" w:cs="Arial"/>
                        <w:color w:val="808080" w:themeColor="background1" w:themeShade="80"/>
                      </w:rPr>
                    </w:pPr>
                  </w:p>
                  <w:p w14:paraId="2EC18F92" w14:textId="77777777" w:rsidR="008438B9" w:rsidRPr="00E12825" w:rsidRDefault="008438B9" w:rsidP="000F0432">
                    <w:pPr>
                      <w:rPr>
                        <w:rFonts w:ascii="Arial" w:hAnsi="Arial" w:cs="Arial"/>
                      </w:rPr>
                    </w:pPr>
                  </w:p>
                  <w:p w14:paraId="04EAB05B" w14:textId="4DD8A9CB" w:rsidR="00E903C2" w:rsidRDefault="00E63386" w:rsidP="00E903C2">
                    <w:pPr>
                      <w:rPr>
                        <w:rFonts w:ascii="Arial" w:hAnsi="Arial" w:cs="Arial"/>
                      </w:rPr>
                    </w:pPr>
                  </w:p>
                </w:sdtContent>
              </w:sdt>
              <w:permEnd w:id="2134584472"/>
              <w:p w14:paraId="2CF62A05" w14:textId="77C8E698" w:rsidR="006F5EE5" w:rsidRPr="007D2C56" w:rsidRDefault="006F5EE5" w:rsidP="007D2C56">
                <w:pPr>
                  <w:spacing w:after="120"/>
                  <w:rPr>
                    <w:rFonts w:ascii="Arial" w:hAnsi="Arial" w:cs="Arial"/>
                    <w:b/>
                  </w:rPr>
                </w:pPr>
              </w:p>
            </w:tc>
          </w:tr>
        </w:tbl>
        <w:p w14:paraId="4F138762" w14:textId="77777777" w:rsidR="009E2170" w:rsidRDefault="009E2170" w:rsidP="009E2170">
          <w:pPr>
            <w:rPr>
              <w:b/>
            </w:rPr>
          </w:pPr>
        </w:p>
        <w:p w14:paraId="3B3D908C" w14:textId="77777777" w:rsidR="009E2170" w:rsidRDefault="009E2170" w:rsidP="009E2170">
          <w:pPr>
            <w:rPr>
              <w:b/>
            </w:rPr>
          </w:pPr>
        </w:p>
        <w:tbl>
          <w:tblPr>
            <w:tblStyle w:val="TableGrid"/>
            <w:tblW w:w="0" w:type="auto"/>
            <w:tblLook w:val="04A0" w:firstRow="1" w:lastRow="0" w:firstColumn="1" w:lastColumn="0" w:noHBand="0" w:noVBand="1"/>
          </w:tblPr>
          <w:tblGrid>
            <w:gridCol w:w="521"/>
            <w:gridCol w:w="5116"/>
            <w:gridCol w:w="1417"/>
            <w:gridCol w:w="2688"/>
          </w:tblGrid>
          <w:tr w:rsidR="00C3702C" w:rsidRPr="00D55B30" w14:paraId="4A4836C3" w14:textId="77777777" w:rsidTr="005D130F">
            <w:tc>
              <w:tcPr>
                <w:tcW w:w="521" w:type="dxa"/>
                <w:shd w:val="clear" w:color="auto" w:fill="1F3864" w:themeFill="accent5" w:themeFillShade="80"/>
              </w:tcPr>
              <w:p w14:paraId="43DF0B73" w14:textId="77777777" w:rsidR="00C3702C" w:rsidRDefault="00C3702C" w:rsidP="00AC49B8">
                <w:pPr>
                  <w:rPr>
                    <w:rFonts w:ascii="Arial Narrow" w:hAnsi="Arial Narrow"/>
                    <w:b/>
                    <w:sz w:val="24"/>
                    <w:szCs w:val="24"/>
                  </w:rPr>
                </w:pPr>
              </w:p>
            </w:tc>
            <w:tc>
              <w:tcPr>
                <w:tcW w:w="9221" w:type="dxa"/>
                <w:gridSpan w:val="3"/>
                <w:shd w:val="clear" w:color="auto" w:fill="1F3864" w:themeFill="accent5" w:themeFillShade="80"/>
              </w:tcPr>
              <w:p w14:paraId="7A9110E2" w14:textId="65C6C614" w:rsidR="00C3702C" w:rsidRPr="00C3702C" w:rsidRDefault="003A3A3D" w:rsidP="00AC49B8">
                <w:pPr>
                  <w:rPr>
                    <w:rFonts w:ascii="Arial" w:hAnsi="Arial" w:cs="Arial"/>
                    <w:b/>
                    <w:sz w:val="24"/>
                    <w:szCs w:val="24"/>
                  </w:rPr>
                </w:pPr>
                <w:r>
                  <w:rPr>
                    <w:rFonts w:ascii="Arial" w:hAnsi="Arial" w:cs="Arial"/>
                    <w:b/>
                    <w:sz w:val="24"/>
                    <w:szCs w:val="24"/>
                  </w:rPr>
                  <w:t>2</w:t>
                </w:r>
                <w:r w:rsidR="0082385B">
                  <w:rPr>
                    <w:rFonts w:ascii="Arial" w:hAnsi="Arial" w:cs="Arial"/>
                    <w:b/>
                    <w:sz w:val="24"/>
                    <w:szCs w:val="24"/>
                  </w:rPr>
                  <w:t>6</w:t>
                </w:r>
                <w:r w:rsidR="00C3702C" w:rsidRPr="00C3702C">
                  <w:rPr>
                    <w:rFonts w:ascii="Arial" w:hAnsi="Arial" w:cs="Arial"/>
                    <w:b/>
                    <w:sz w:val="24"/>
                    <w:szCs w:val="24"/>
                  </w:rPr>
                  <w:t>.  Documents  required to be submitted with your application form</w:t>
                </w:r>
              </w:p>
              <w:p w14:paraId="13FC1F44" w14:textId="2184B143" w:rsidR="00C3702C" w:rsidRDefault="00C3702C" w:rsidP="00AC49B8">
                <w:pPr>
                  <w:rPr>
                    <w:rFonts w:ascii="Arial Narrow" w:hAnsi="Arial Narrow"/>
                    <w:b/>
                    <w:sz w:val="24"/>
                    <w:szCs w:val="24"/>
                  </w:rPr>
                </w:pPr>
              </w:p>
            </w:tc>
          </w:tr>
          <w:tr w:rsidR="009E2170" w:rsidRPr="00797F17" w14:paraId="41485F21" w14:textId="77777777" w:rsidTr="00D36207">
            <w:tc>
              <w:tcPr>
                <w:tcW w:w="5637" w:type="dxa"/>
                <w:gridSpan w:val="2"/>
                <w:shd w:val="clear" w:color="auto" w:fill="D9E2F3" w:themeFill="accent5" w:themeFillTint="33"/>
              </w:tcPr>
              <w:p w14:paraId="4F69C67B" w14:textId="77777777" w:rsidR="009E2170" w:rsidRPr="00797F17" w:rsidRDefault="009E2170" w:rsidP="00AC49B8">
                <w:pPr>
                  <w:rPr>
                    <w:rFonts w:ascii="Arial" w:hAnsi="Arial" w:cs="Arial"/>
                  </w:rPr>
                </w:pPr>
                <w:r>
                  <w:rPr>
                    <w:noProof/>
                    <w:lang w:eastAsia="en-IE"/>
                  </w:rPr>
                  <w:drawing>
                    <wp:anchor distT="0" distB="0" distL="114300" distR="114300" simplePos="0" relativeHeight="251659264" behindDoc="0" locked="0" layoutInCell="1" allowOverlap="1" wp14:anchorId="0487CEAF" wp14:editId="6910BBEE">
                      <wp:simplePos x="0" y="0"/>
                      <wp:positionH relativeFrom="column">
                        <wp:posOffset>-22225</wp:posOffset>
                      </wp:positionH>
                      <wp:positionV relativeFrom="paragraph">
                        <wp:posOffset>10795</wp:posOffset>
                      </wp:positionV>
                      <wp:extent cx="581025" cy="581025"/>
                      <wp:effectExtent l="0" t="0" r="9525" b="9525"/>
                      <wp:wrapThrough wrapText="bothSides">
                        <wp:wrapPolygon edited="0">
                          <wp:start x="0" y="0"/>
                          <wp:lineTo x="0" y="21246"/>
                          <wp:lineTo x="21246" y="21246"/>
                          <wp:lineTo x="21246" y="0"/>
                          <wp:lineTo x="0" y="0"/>
                        </wp:wrapPolygon>
                      </wp:wrapThrough>
                      <wp:docPr id="15" name="Picture 15" descr="Rel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lated image"/>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81025" cy="5810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417" w:type="dxa"/>
              </w:tcPr>
              <w:p w14:paraId="27F04F40" w14:textId="78AE0291" w:rsidR="009E2170" w:rsidRPr="00797F17" w:rsidRDefault="009E2170" w:rsidP="00AC49B8">
                <w:pPr>
                  <w:jc w:val="center"/>
                  <w:rPr>
                    <w:rFonts w:ascii="Arial" w:hAnsi="Arial" w:cs="Arial"/>
                    <w:b/>
                  </w:rPr>
                </w:pPr>
                <w:r w:rsidRPr="00797F17">
                  <w:rPr>
                    <w:rFonts w:ascii="Arial" w:hAnsi="Arial" w:cs="Arial"/>
                    <w:b/>
                  </w:rPr>
                  <w:t xml:space="preserve">If attached please </w:t>
                </w:r>
                <w:r w:rsidR="00D36207">
                  <w:rPr>
                    <w:rFonts w:ascii="Arial" w:hAnsi="Arial" w:cs="Arial"/>
                    <w:b/>
                  </w:rPr>
                  <w:t xml:space="preserve">click to </w:t>
                </w:r>
                <w:r w:rsidRPr="00797F17">
                  <w:rPr>
                    <w:rFonts w:ascii="Arial" w:hAnsi="Arial" w:cs="Arial"/>
                    <w:b/>
                  </w:rPr>
                  <w:t>insert “x”</w:t>
                </w:r>
              </w:p>
            </w:tc>
            <w:tc>
              <w:tcPr>
                <w:tcW w:w="2688" w:type="dxa"/>
              </w:tcPr>
              <w:p w14:paraId="491D19AC" w14:textId="77777777" w:rsidR="009E2170" w:rsidRPr="00797F17" w:rsidRDefault="009E2170" w:rsidP="00AC49B8">
                <w:pPr>
                  <w:jc w:val="center"/>
                  <w:rPr>
                    <w:rFonts w:ascii="Arial" w:hAnsi="Arial" w:cs="Arial"/>
                    <w:b/>
                  </w:rPr>
                </w:pPr>
                <w:r w:rsidRPr="00797F17">
                  <w:rPr>
                    <w:rFonts w:ascii="Arial" w:hAnsi="Arial" w:cs="Arial"/>
                    <w:b/>
                  </w:rPr>
                  <w:t>Hyperlink to website</w:t>
                </w:r>
              </w:p>
              <w:p w14:paraId="7C6ECA00" w14:textId="77777777" w:rsidR="009E2170" w:rsidRPr="00797F17" w:rsidRDefault="009E2170" w:rsidP="00AC49B8">
                <w:pPr>
                  <w:jc w:val="center"/>
                  <w:rPr>
                    <w:rFonts w:ascii="Arial" w:hAnsi="Arial" w:cs="Arial"/>
                    <w:b/>
                  </w:rPr>
                </w:pPr>
                <w:r w:rsidRPr="00797F17">
                  <w:rPr>
                    <w:rFonts w:ascii="Arial" w:hAnsi="Arial" w:cs="Arial"/>
                    <w:b/>
                  </w:rPr>
                  <w:t>(optional)</w:t>
                </w:r>
              </w:p>
            </w:tc>
          </w:tr>
          <w:tr w:rsidR="009E2170" w14:paraId="2B2C9ECE" w14:textId="77777777" w:rsidTr="00D36207">
            <w:tc>
              <w:tcPr>
                <w:tcW w:w="521" w:type="dxa"/>
              </w:tcPr>
              <w:p w14:paraId="10765C05" w14:textId="3E1571D6" w:rsidR="009E2170" w:rsidRPr="007872B3" w:rsidRDefault="009E2170" w:rsidP="00AC49B8">
                <w:pPr>
                  <w:rPr>
                    <w:rFonts w:ascii="Arial" w:hAnsi="Arial" w:cs="Arial"/>
                    <w:b/>
                  </w:rPr>
                </w:pPr>
                <w:permStart w:id="1249065275" w:edGrp="everyone" w:colFirst="3" w:colLast="3"/>
                <w:r w:rsidRPr="007872B3">
                  <w:rPr>
                    <w:rFonts w:ascii="Arial" w:hAnsi="Arial" w:cs="Arial"/>
                    <w:b/>
                  </w:rPr>
                  <w:t>1</w:t>
                </w:r>
              </w:p>
            </w:tc>
            <w:tc>
              <w:tcPr>
                <w:tcW w:w="5116" w:type="dxa"/>
              </w:tcPr>
              <w:p w14:paraId="5F7FC215" w14:textId="7DDB172E" w:rsidR="009E2170" w:rsidRPr="00916247" w:rsidRDefault="009E2170" w:rsidP="007872B3">
                <w:pPr>
                  <w:spacing w:after="240"/>
                  <w:rPr>
                    <w:rFonts w:ascii="Arial" w:hAnsi="Arial" w:cs="Arial"/>
                  </w:rPr>
                </w:pPr>
                <w:r w:rsidRPr="007872B3">
                  <w:rPr>
                    <w:rFonts w:ascii="Arial" w:hAnsi="Arial" w:cs="Arial"/>
                    <w:b/>
                  </w:rPr>
                  <w:t>Organisational Chart</w:t>
                </w:r>
                <w:r w:rsidRPr="00916247">
                  <w:rPr>
                    <w:rFonts w:ascii="Arial" w:hAnsi="Arial" w:cs="Arial"/>
                  </w:rPr>
                  <w:t xml:space="preserve"> for the governance and manage</w:t>
                </w:r>
                <w:r w:rsidR="00C3702C">
                  <w:rPr>
                    <w:rFonts w:ascii="Arial" w:hAnsi="Arial" w:cs="Arial"/>
                  </w:rPr>
                  <w:t>ment of the project (Optional)</w:t>
                </w:r>
              </w:p>
            </w:tc>
            <w:permStart w:id="1876760296" w:edGrp="everyone" w:displacedByCustomXml="next"/>
            <w:sdt>
              <w:sdtPr>
                <w:rPr>
                  <w:b/>
                </w:rPr>
                <w:tag w:val="26.1"/>
                <w:id w:val="1052885350"/>
                <w:lock w:val="sdtLocked"/>
                <w14:checkbox>
                  <w14:checked w14:val="0"/>
                  <w14:checkedState w14:val="2612" w14:font="MS Gothic"/>
                  <w14:uncheckedState w14:val="2610" w14:font="MS Gothic"/>
                </w14:checkbox>
              </w:sdtPr>
              <w:sdtEndPr/>
              <w:sdtContent>
                <w:tc>
                  <w:tcPr>
                    <w:tcW w:w="1417" w:type="dxa"/>
                  </w:tcPr>
                  <w:p w14:paraId="4345896E" w14:textId="623982D0" w:rsidR="009E2170" w:rsidRDefault="0082385B" w:rsidP="00AC49B8">
                    <w:pPr>
                      <w:jc w:val="center"/>
                      <w:rPr>
                        <w:b/>
                      </w:rPr>
                    </w:pPr>
                    <w:r>
                      <w:rPr>
                        <w:rFonts w:ascii="MS Gothic" w:eastAsia="MS Gothic" w:hAnsi="MS Gothic" w:hint="eastAsia"/>
                        <w:b/>
                      </w:rPr>
                      <w:t>☐</w:t>
                    </w:r>
                  </w:p>
                </w:tc>
              </w:sdtContent>
            </w:sdt>
            <w:permEnd w:id="1876760296" w:displacedByCustomXml="prev"/>
            <w:sdt>
              <w:sdtPr>
                <w:rPr>
                  <w:rFonts w:ascii="Arial" w:hAnsi="Arial" w:cs="Arial"/>
                </w:rPr>
                <w:tag w:val="26Hyperlink1"/>
                <w:id w:val="1983500672"/>
                <w:lock w:val="sdtLocked"/>
                <w:placeholder>
                  <w:docPart w:val="0C5A74A5C3C1459B8EFADFA064322F00"/>
                </w:placeholder>
                <w:showingPlcHdr/>
              </w:sdtPr>
              <w:sdtEndPr/>
              <w:sdtContent>
                <w:tc>
                  <w:tcPr>
                    <w:tcW w:w="2688" w:type="dxa"/>
                  </w:tcPr>
                  <w:p w14:paraId="4B31EFB0" w14:textId="0CA0833B" w:rsidR="009E2170" w:rsidRPr="00AD4111" w:rsidRDefault="006F5EE5" w:rsidP="00377391">
                    <w:pPr>
                      <w:rPr>
                        <w:rFonts w:ascii="Arial" w:hAnsi="Arial" w:cs="Arial"/>
                      </w:rPr>
                    </w:pPr>
                    <w:r>
                      <w:rPr>
                        <w:rFonts w:ascii="Arial" w:hAnsi="Arial" w:cs="Arial"/>
                        <w:color w:val="808080" w:themeColor="background1" w:themeShade="80"/>
                      </w:rPr>
                      <w:t xml:space="preserve">                    </w:t>
                    </w:r>
                  </w:p>
                </w:tc>
              </w:sdtContent>
            </w:sdt>
          </w:tr>
          <w:permEnd w:id="1249065275"/>
          <w:tr w:rsidR="009E2170" w14:paraId="03BFD951" w14:textId="77777777" w:rsidTr="00D36207">
            <w:tc>
              <w:tcPr>
                <w:tcW w:w="521" w:type="dxa"/>
              </w:tcPr>
              <w:p w14:paraId="69D51622" w14:textId="77777777" w:rsidR="009E2170" w:rsidRPr="007872B3" w:rsidRDefault="009E2170" w:rsidP="00AC49B8">
                <w:pPr>
                  <w:rPr>
                    <w:rFonts w:ascii="Arial" w:hAnsi="Arial" w:cs="Arial"/>
                    <w:b/>
                  </w:rPr>
                </w:pPr>
                <w:r w:rsidRPr="007872B3">
                  <w:rPr>
                    <w:rFonts w:ascii="Arial" w:hAnsi="Arial" w:cs="Arial"/>
                    <w:b/>
                  </w:rPr>
                  <w:t>2</w:t>
                </w:r>
              </w:p>
            </w:tc>
            <w:tc>
              <w:tcPr>
                <w:tcW w:w="5116" w:type="dxa"/>
              </w:tcPr>
              <w:p w14:paraId="2EBEF344" w14:textId="77777777" w:rsidR="009E2170" w:rsidRPr="007872B3" w:rsidRDefault="009E2170" w:rsidP="00AC49B8">
                <w:pPr>
                  <w:rPr>
                    <w:rFonts w:ascii="Arial" w:hAnsi="Arial" w:cs="Arial"/>
                    <w:b/>
                  </w:rPr>
                </w:pPr>
                <w:r w:rsidRPr="007872B3">
                  <w:rPr>
                    <w:rFonts w:ascii="Arial" w:hAnsi="Arial" w:cs="Arial"/>
                    <w:b/>
                  </w:rPr>
                  <w:t xml:space="preserve">Job Description Template </w:t>
                </w:r>
              </w:p>
              <w:p w14:paraId="53E945DD" w14:textId="39055BF4" w:rsidR="009E2170" w:rsidRPr="00916247" w:rsidRDefault="009E2170" w:rsidP="00C3702C">
                <w:pPr>
                  <w:spacing w:after="240"/>
                  <w:rPr>
                    <w:rFonts w:ascii="Arial" w:hAnsi="Arial" w:cs="Arial"/>
                  </w:rPr>
                </w:pPr>
                <w:r w:rsidRPr="00916247">
                  <w:rPr>
                    <w:rFonts w:ascii="Arial" w:hAnsi="Arial" w:cs="Arial"/>
                  </w:rPr>
                  <w:t>(Mandatory if staff costs are i</w:t>
                </w:r>
                <w:r w:rsidR="00C3702C">
                  <w:rPr>
                    <w:rFonts w:ascii="Arial" w:hAnsi="Arial" w:cs="Arial"/>
                  </w:rPr>
                  <w:t>ncluded in the budget template)</w:t>
                </w:r>
              </w:p>
            </w:tc>
            <w:permStart w:id="1437553344" w:edGrp="everyone" w:displacedByCustomXml="next"/>
            <w:sdt>
              <w:sdtPr>
                <w:rPr>
                  <w:b/>
                </w:rPr>
                <w:tag w:val="26.2"/>
                <w:id w:val="-820882688"/>
                <w:lock w:val="sdtLocked"/>
                <w14:checkbox>
                  <w14:checked w14:val="0"/>
                  <w14:checkedState w14:val="2612" w14:font="MS Gothic"/>
                  <w14:uncheckedState w14:val="2610" w14:font="MS Gothic"/>
                </w14:checkbox>
              </w:sdtPr>
              <w:sdtEndPr/>
              <w:sdtContent>
                <w:tc>
                  <w:tcPr>
                    <w:tcW w:w="1417" w:type="dxa"/>
                  </w:tcPr>
                  <w:p w14:paraId="372A0D05" w14:textId="19C7099A" w:rsidR="009E2170" w:rsidRDefault="0082385B" w:rsidP="00AC49B8">
                    <w:pPr>
                      <w:jc w:val="center"/>
                      <w:rPr>
                        <w:b/>
                      </w:rPr>
                    </w:pPr>
                    <w:r>
                      <w:rPr>
                        <w:rFonts w:ascii="MS Gothic" w:eastAsia="MS Gothic" w:hAnsi="MS Gothic" w:hint="eastAsia"/>
                        <w:b/>
                      </w:rPr>
                      <w:t>☐</w:t>
                    </w:r>
                  </w:p>
                </w:tc>
              </w:sdtContent>
            </w:sdt>
            <w:permEnd w:id="1437553344" w:displacedByCustomXml="prev"/>
            <w:tc>
              <w:tcPr>
                <w:tcW w:w="2688" w:type="dxa"/>
                <w:shd w:val="clear" w:color="auto" w:fill="D9E2F3" w:themeFill="accent5" w:themeFillTint="33"/>
              </w:tcPr>
              <w:p w14:paraId="63425B92" w14:textId="77777777" w:rsidR="009E2170" w:rsidRDefault="009E2170" w:rsidP="00AC49B8">
                <w:pPr>
                  <w:rPr>
                    <w:b/>
                  </w:rPr>
                </w:pPr>
              </w:p>
            </w:tc>
          </w:tr>
          <w:tr w:rsidR="009E2170" w14:paraId="36A956EC" w14:textId="77777777" w:rsidTr="00D36207">
            <w:tc>
              <w:tcPr>
                <w:tcW w:w="521" w:type="dxa"/>
              </w:tcPr>
              <w:p w14:paraId="7200B3C4" w14:textId="77777777" w:rsidR="009E2170" w:rsidRPr="007872B3" w:rsidRDefault="009E2170" w:rsidP="00AC49B8">
                <w:pPr>
                  <w:rPr>
                    <w:rFonts w:ascii="Arial" w:hAnsi="Arial" w:cs="Arial"/>
                    <w:b/>
                  </w:rPr>
                </w:pPr>
                <w:r w:rsidRPr="007872B3">
                  <w:rPr>
                    <w:rFonts w:ascii="Arial" w:hAnsi="Arial" w:cs="Arial"/>
                    <w:b/>
                  </w:rPr>
                  <w:t>3</w:t>
                </w:r>
              </w:p>
            </w:tc>
            <w:tc>
              <w:tcPr>
                <w:tcW w:w="5116" w:type="dxa"/>
              </w:tcPr>
              <w:p w14:paraId="1FFD6103" w14:textId="77777777" w:rsidR="009E2170" w:rsidRPr="00916247" w:rsidRDefault="009E2170" w:rsidP="00C3702C">
                <w:pPr>
                  <w:spacing w:after="240"/>
                  <w:rPr>
                    <w:rFonts w:ascii="Arial" w:hAnsi="Arial" w:cs="Arial"/>
                  </w:rPr>
                </w:pPr>
                <w:r w:rsidRPr="007872B3">
                  <w:rPr>
                    <w:rFonts w:ascii="Arial" w:hAnsi="Arial" w:cs="Arial"/>
                    <w:b/>
                  </w:rPr>
                  <w:t>Budget Template</w:t>
                </w:r>
                <w:r>
                  <w:rPr>
                    <w:rFonts w:ascii="Arial" w:hAnsi="Arial" w:cs="Arial"/>
                  </w:rPr>
                  <w:t xml:space="preserve"> </w:t>
                </w:r>
                <w:r w:rsidRPr="00916247">
                  <w:rPr>
                    <w:rFonts w:ascii="Arial" w:hAnsi="Arial" w:cs="Arial"/>
                  </w:rPr>
                  <w:t xml:space="preserve"> (Mandatory)</w:t>
                </w:r>
              </w:p>
            </w:tc>
            <w:permStart w:id="588458384" w:edGrp="everyone" w:displacedByCustomXml="next"/>
            <w:sdt>
              <w:sdtPr>
                <w:rPr>
                  <w:b/>
                </w:rPr>
                <w:tag w:val="26.3"/>
                <w:id w:val="1821998894"/>
                <w:lock w:val="sdtLocked"/>
                <w14:checkbox>
                  <w14:checked w14:val="0"/>
                  <w14:checkedState w14:val="2612" w14:font="MS Gothic"/>
                  <w14:uncheckedState w14:val="2610" w14:font="MS Gothic"/>
                </w14:checkbox>
              </w:sdtPr>
              <w:sdtEndPr/>
              <w:sdtContent>
                <w:tc>
                  <w:tcPr>
                    <w:tcW w:w="1417" w:type="dxa"/>
                  </w:tcPr>
                  <w:p w14:paraId="567F7ED7" w14:textId="0209FB31" w:rsidR="009E2170" w:rsidRDefault="0082385B" w:rsidP="00AC49B8">
                    <w:pPr>
                      <w:jc w:val="center"/>
                      <w:rPr>
                        <w:b/>
                      </w:rPr>
                    </w:pPr>
                    <w:r>
                      <w:rPr>
                        <w:rFonts w:ascii="MS Gothic" w:eastAsia="MS Gothic" w:hAnsi="MS Gothic" w:hint="eastAsia"/>
                        <w:b/>
                      </w:rPr>
                      <w:t>☐</w:t>
                    </w:r>
                  </w:p>
                </w:tc>
              </w:sdtContent>
            </w:sdt>
            <w:permEnd w:id="588458384" w:displacedByCustomXml="prev"/>
            <w:tc>
              <w:tcPr>
                <w:tcW w:w="2688" w:type="dxa"/>
                <w:shd w:val="clear" w:color="auto" w:fill="D9E2F3" w:themeFill="accent5" w:themeFillTint="33"/>
              </w:tcPr>
              <w:p w14:paraId="7431D445" w14:textId="77777777" w:rsidR="009E2170" w:rsidRDefault="009E2170" w:rsidP="00AC49B8">
                <w:pPr>
                  <w:rPr>
                    <w:b/>
                  </w:rPr>
                </w:pPr>
              </w:p>
            </w:tc>
          </w:tr>
          <w:tr w:rsidR="006A218D" w14:paraId="7F7363F0" w14:textId="77777777" w:rsidTr="006A218D">
            <w:tc>
              <w:tcPr>
                <w:tcW w:w="521" w:type="dxa"/>
              </w:tcPr>
              <w:p w14:paraId="50EF7200" w14:textId="08CDF4EA" w:rsidR="006A218D" w:rsidRPr="007872B3" w:rsidRDefault="006A218D" w:rsidP="00AC49B8">
                <w:pPr>
                  <w:rPr>
                    <w:rFonts w:ascii="Arial" w:hAnsi="Arial" w:cs="Arial"/>
                    <w:b/>
                  </w:rPr>
                </w:pPr>
                <w:r>
                  <w:rPr>
                    <w:rFonts w:ascii="Arial" w:hAnsi="Arial" w:cs="Arial"/>
                    <w:b/>
                  </w:rPr>
                  <w:t>4</w:t>
                </w:r>
              </w:p>
            </w:tc>
            <w:tc>
              <w:tcPr>
                <w:tcW w:w="5116" w:type="dxa"/>
              </w:tcPr>
              <w:p w14:paraId="0CF53CE0" w14:textId="47AF497F" w:rsidR="006A218D" w:rsidRPr="007872B3" w:rsidRDefault="006A218D" w:rsidP="00C3702C">
                <w:pPr>
                  <w:spacing w:after="240"/>
                  <w:rPr>
                    <w:rFonts w:ascii="Arial" w:hAnsi="Arial" w:cs="Arial"/>
                    <w:b/>
                  </w:rPr>
                </w:pPr>
                <w:r w:rsidRPr="006A218D">
                  <w:rPr>
                    <w:rFonts w:ascii="Arial" w:hAnsi="Arial" w:cs="Arial"/>
                    <w:b/>
                  </w:rPr>
                  <w:t>Attach your LECP or CYPP</w:t>
                </w:r>
                <w:r>
                  <w:rPr>
                    <w:rFonts w:ascii="Arial" w:hAnsi="Arial" w:cs="Arial"/>
                    <w:b/>
                  </w:rPr>
                  <w:t>,</w:t>
                </w:r>
                <w:r w:rsidRPr="006A218D">
                  <w:rPr>
                    <w:rFonts w:ascii="Arial" w:hAnsi="Arial" w:cs="Arial"/>
                    <w:b/>
                  </w:rPr>
                  <w:t xml:space="preserve"> or insert hyperlink to a website page for download by Pobal</w:t>
                </w:r>
              </w:p>
            </w:tc>
            <w:permStart w:id="551511297" w:edGrp="everyone" w:displacedByCustomXml="next"/>
            <w:sdt>
              <w:sdtPr>
                <w:rPr>
                  <w:b/>
                </w:rPr>
                <w:tag w:val="26.4"/>
                <w:id w:val="-1077126871"/>
                <w:lock w:val="sdtLocked"/>
                <w14:checkbox>
                  <w14:checked w14:val="0"/>
                  <w14:checkedState w14:val="2612" w14:font="MS Gothic"/>
                  <w14:uncheckedState w14:val="2610" w14:font="MS Gothic"/>
                </w14:checkbox>
              </w:sdtPr>
              <w:sdtEndPr/>
              <w:sdtContent>
                <w:tc>
                  <w:tcPr>
                    <w:tcW w:w="1417" w:type="dxa"/>
                  </w:tcPr>
                  <w:p w14:paraId="372D0CCE" w14:textId="21A411A8" w:rsidR="006A218D" w:rsidRDefault="00561D69" w:rsidP="00AC49B8">
                    <w:pPr>
                      <w:jc w:val="center"/>
                      <w:rPr>
                        <w:b/>
                      </w:rPr>
                    </w:pPr>
                    <w:r>
                      <w:rPr>
                        <w:rFonts w:ascii="MS Gothic" w:eastAsia="MS Gothic" w:hAnsi="MS Gothic" w:hint="eastAsia"/>
                        <w:b/>
                      </w:rPr>
                      <w:t>☐</w:t>
                    </w:r>
                  </w:p>
                </w:tc>
              </w:sdtContent>
            </w:sdt>
            <w:permEnd w:id="551511297" w:displacedByCustomXml="prev"/>
            <w:permStart w:id="1839284617" w:edGrp="everyone" w:displacedByCustomXml="next"/>
            <w:sdt>
              <w:sdtPr>
                <w:rPr>
                  <w:rFonts w:ascii="Arial" w:hAnsi="Arial" w:cs="Arial"/>
                </w:rPr>
                <w:tag w:val="26Hyperlink2"/>
                <w:id w:val="-876089273"/>
                <w:lock w:val="sdtLocked"/>
                <w:placeholder>
                  <w:docPart w:val="F2495AE3F815432D8D018B0A76741076"/>
                </w:placeholder>
                <w:showingPlcHdr/>
              </w:sdtPr>
              <w:sdtEndPr/>
              <w:sdtContent>
                <w:tc>
                  <w:tcPr>
                    <w:tcW w:w="2688" w:type="dxa"/>
                    <w:shd w:val="clear" w:color="auto" w:fill="auto"/>
                  </w:tcPr>
                  <w:p w14:paraId="565113DA" w14:textId="1A706333" w:rsidR="006A218D" w:rsidRDefault="006A218D" w:rsidP="00AC49B8">
                    <w:pPr>
                      <w:rPr>
                        <w:b/>
                      </w:rPr>
                    </w:pPr>
                    <w:r>
                      <w:rPr>
                        <w:rFonts w:ascii="Arial" w:hAnsi="Arial" w:cs="Arial"/>
                        <w:color w:val="808080" w:themeColor="background1" w:themeShade="80"/>
                      </w:rPr>
                      <w:t xml:space="preserve">                    </w:t>
                    </w:r>
                  </w:p>
                </w:tc>
              </w:sdtContent>
            </w:sdt>
            <w:permEnd w:id="1839284617" w:displacedByCustomXml="prev"/>
          </w:tr>
          <w:tr w:rsidR="00F951F0" w14:paraId="78A07B65" w14:textId="77777777" w:rsidTr="00FF4146">
            <w:tc>
              <w:tcPr>
                <w:tcW w:w="521" w:type="dxa"/>
              </w:tcPr>
              <w:p w14:paraId="17ACDA26" w14:textId="2213A99A" w:rsidR="00F951F0" w:rsidRDefault="00F951F0" w:rsidP="00F951F0">
                <w:pPr>
                  <w:rPr>
                    <w:rFonts w:ascii="Arial" w:hAnsi="Arial" w:cs="Arial"/>
                    <w:b/>
                  </w:rPr>
                </w:pPr>
                <w:r>
                  <w:rPr>
                    <w:rFonts w:ascii="Arial" w:hAnsi="Arial" w:cs="Arial"/>
                    <w:b/>
                  </w:rPr>
                  <w:t>5</w:t>
                </w:r>
              </w:p>
            </w:tc>
            <w:tc>
              <w:tcPr>
                <w:tcW w:w="5116" w:type="dxa"/>
              </w:tcPr>
              <w:p w14:paraId="5D39A750" w14:textId="2FDBF449" w:rsidR="00F951F0" w:rsidRPr="006A218D" w:rsidRDefault="00F951F0" w:rsidP="00FF4146">
                <w:pPr>
                  <w:spacing w:after="240"/>
                  <w:rPr>
                    <w:rFonts w:ascii="Arial" w:hAnsi="Arial" w:cs="Arial"/>
                    <w:b/>
                  </w:rPr>
                </w:pPr>
                <w:r>
                  <w:rPr>
                    <w:rFonts w:ascii="Arial" w:hAnsi="Arial" w:cs="Arial"/>
                    <w:b/>
                  </w:rPr>
                  <w:t xml:space="preserve">Attach an extract from your Board minutes which </w:t>
                </w:r>
                <w:r w:rsidR="00FF4146">
                  <w:rPr>
                    <w:rFonts w:ascii="Arial" w:hAnsi="Arial" w:cs="Arial"/>
                    <w:b/>
                  </w:rPr>
                  <w:t>confirms</w:t>
                </w:r>
                <w:r>
                  <w:rPr>
                    <w:rFonts w:ascii="Arial" w:hAnsi="Arial" w:cs="Arial"/>
                    <w:b/>
                  </w:rPr>
                  <w:t xml:space="preserve"> the Board’s approval of this application submission</w:t>
                </w:r>
              </w:p>
            </w:tc>
            <w:permStart w:id="603211661" w:edGrp="everyone" w:displacedByCustomXml="next"/>
            <w:sdt>
              <w:sdtPr>
                <w:rPr>
                  <w:b/>
                </w:rPr>
                <w:tag w:val="26.5"/>
                <w:id w:val="680401380"/>
                <w:lock w:val="sdtLocked"/>
                <w14:checkbox>
                  <w14:checked w14:val="0"/>
                  <w14:checkedState w14:val="2612" w14:font="MS Gothic"/>
                  <w14:uncheckedState w14:val="2610" w14:font="MS Gothic"/>
                </w14:checkbox>
              </w:sdtPr>
              <w:sdtEndPr/>
              <w:sdtContent>
                <w:tc>
                  <w:tcPr>
                    <w:tcW w:w="1417" w:type="dxa"/>
                    <w:shd w:val="clear" w:color="auto" w:fill="auto"/>
                  </w:tcPr>
                  <w:p w14:paraId="07D49B28" w14:textId="6D054DEC" w:rsidR="00F951F0" w:rsidRDefault="00440F77" w:rsidP="00F951F0">
                    <w:pPr>
                      <w:jc w:val="center"/>
                      <w:rPr>
                        <w:b/>
                      </w:rPr>
                    </w:pPr>
                    <w:r>
                      <w:rPr>
                        <w:rFonts w:ascii="MS Gothic" w:eastAsia="MS Gothic" w:hAnsi="MS Gothic" w:hint="eastAsia"/>
                        <w:b/>
                      </w:rPr>
                      <w:t>☐</w:t>
                    </w:r>
                  </w:p>
                </w:tc>
              </w:sdtContent>
            </w:sdt>
            <w:permEnd w:id="603211661" w:displacedByCustomXml="prev"/>
            <w:tc>
              <w:tcPr>
                <w:tcW w:w="2688" w:type="dxa"/>
                <w:shd w:val="clear" w:color="auto" w:fill="D9E2F3" w:themeFill="accent5" w:themeFillTint="33"/>
              </w:tcPr>
              <w:p w14:paraId="02510103" w14:textId="5CE9BC95" w:rsidR="00FF4146" w:rsidRDefault="00FF4146" w:rsidP="00F951F0">
                <w:pPr>
                  <w:rPr>
                    <w:rFonts w:ascii="Arial" w:hAnsi="Arial" w:cs="Arial"/>
                  </w:rPr>
                </w:pPr>
              </w:p>
              <w:p w14:paraId="0DF47E2B" w14:textId="75780C3F" w:rsidR="00FF4146" w:rsidRDefault="00FF4146" w:rsidP="00FF4146">
                <w:pPr>
                  <w:rPr>
                    <w:rFonts w:ascii="Arial" w:hAnsi="Arial" w:cs="Arial"/>
                  </w:rPr>
                </w:pPr>
              </w:p>
              <w:p w14:paraId="197ACA52" w14:textId="77777777" w:rsidR="00F951F0" w:rsidRPr="00FF4146" w:rsidRDefault="00F951F0" w:rsidP="00FF4146">
                <w:pPr>
                  <w:jc w:val="center"/>
                  <w:rPr>
                    <w:rFonts w:ascii="Arial" w:hAnsi="Arial" w:cs="Arial"/>
                  </w:rPr>
                </w:pPr>
              </w:p>
            </w:tc>
          </w:tr>
        </w:tbl>
        <w:p w14:paraId="6569D688" w14:textId="7B5A4613" w:rsidR="00977AA6" w:rsidRDefault="00977AA6" w:rsidP="0042001A">
          <w:pPr>
            <w:rPr>
              <w:b/>
            </w:rPr>
          </w:pPr>
          <w:r>
            <w:rPr>
              <w:b/>
            </w:rPr>
            <w:lastRenderedPageBreak/>
            <w:br w:type="page"/>
          </w:r>
        </w:p>
        <w:p w14:paraId="5AAF6B35" w14:textId="333C3111" w:rsidR="009E2170" w:rsidRPr="0042001A" w:rsidRDefault="0082385B" w:rsidP="009E2170">
          <w:pPr>
            <w:shd w:val="clear" w:color="auto" w:fill="1F3864" w:themeFill="accent5" w:themeFillShade="80"/>
            <w:rPr>
              <w:rFonts w:ascii="Arial" w:hAnsi="Arial" w:cs="Arial"/>
              <w:b/>
              <w:sz w:val="24"/>
              <w:szCs w:val="24"/>
            </w:rPr>
          </w:pPr>
          <w:r>
            <w:rPr>
              <w:rFonts w:ascii="Arial" w:hAnsi="Arial" w:cs="Arial"/>
              <w:b/>
              <w:sz w:val="24"/>
              <w:szCs w:val="24"/>
            </w:rPr>
            <w:lastRenderedPageBreak/>
            <w:t>27</w:t>
          </w:r>
          <w:r w:rsidR="009E2170" w:rsidRPr="0042001A">
            <w:rPr>
              <w:rFonts w:ascii="Arial" w:hAnsi="Arial" w:cs="Arial"/>
              <w:b/>
              <w:sz w:val="24"/>
              <w:szCs w:val="24"/>
            </w:rPr>
            <w:t>.  Disclaimers</w:t>
          </w:r>
        </w:p>
        <w:p w14:paraId="16B0B9FB" w14:textId="77777777" w:rsidR="009E2170" w:rsidRPr="0042001A" w:rsidRDefault="009E2170" w:rsidP="009E2170">
          <w:pPr>
            <w:spacing w:line="276" w:lineRule="auto"/>
            <w:rPr>
              <w:rFonts w:ascii="Arial" w:hAnsi="Arial" w:cs="Arial"/>
              <w:b/>
            </w:rPr>
          </w:pPr>
          <w:r w:rsidRPr="0042001A">
            <w:rPr>
              <w:rFonts w:ascii="Arial" w:hAnsi="Arial" w:cs="Arial"/>
              <w:b/>
            </w:rPr>
            <w:t>A. Disclosure under the Freedom of Information Act</w:t>
          </w:r>
        </w:p>
        <w:p w14:paraId="14DB90FA" w14:textId="77777777" w:rsidR="009E2170" w:rsidRPr="0042001A" w:rsidRDefault="009E2170" w:rsidP="009E2170">
          <w:pPr>
            <w:spacing w:line="276" w:lineRule="auto"/>
            <w:rPr>
              <w:rFonts w:ascii="Arial" w:hAnsi="Arial" w:cs="Arial"/>
            </w:rPr>
          </w:pPr>
          <w:r w:rsidRPr="0042001A">
            <w:rPr>
              <w:rFonts w:ascii="Arial" w:hAnsi="Arial" w:cs="Arial"/>
            </w:rPr>
            <w:t xml:space="preserve">Under the Freedom of Information Act 2014, the information in this application form and its attachments may be released on request to third parties. </w:t>
          </w:r>
        </w:p>
        <w:p w14:paraId="4655828A" w14:textId="77777777" w:rsidR="009E2170" w:rsidRPr="0042001A" w:rsidRDefault="009E2170" w:rsidP="009E2170">
          <w:pPr>
            <w:spacing w:line="276" w:lineRule="auto"/>
            <w:rPr>
              <w:rFonts w:ascii="Arial" w:hAnsi="Arial" w:cs="Arial"/>
            </w:rPr>
          </w:pPr>
          <w:r w:rsidRPr="0042001A">
            <w:rPr>
              <w:rFonts w:ascii="Arial" w:hAnsi="Arial" w:cs="Arial"/>
            </w:rPr>
            <w:t xml:space="preserve">If you believe that any of the information in your application form is sensitive and should not be disclosed to a third party, you must identify the sensitive information and provide the reason(s) for its sensitivity. </w:t>
          </w:r>
        </w:p>
        <w:p w14:paraId="597DB90E" w14:textId="3D4D259B" w:rsidR="009E2170" w:rsidRPr="0042001A" w:rsidRDefault="009E2170" w:rsidP="009E2170">
          <w:pPr>
            <w:spacing w:line="276" w:lineRule="auto"/>
            <w:rPr>
              <w:rFonts w:ascii="Arial" w:hAnsi="Arial" w:cs="Arial"/>
            </w:rPr>
          </w:pPr>
          <w:r w:rsidRPr="0042001A">
            <w:rPr>
              <w:rFonts w:ascii="Arial" w:hAnsi="Arial" w:cs="Arial"/>
            </w:rPr>
            <w:t xml:space="preserve">You </w:t>
          </w:r>
          <w:r w:rsidR="007872B3">
            <w:rPr>
              <w:rFonts w:ascii="Arial" w:hAnsi="Arial" w:cs="Arial"/>
            </w:rPr>
            <w:t>may b</w:t>
          </w:r>
          <w:r w:rsidRPr="0042001A">
            <w:rPr>
              <w:rFonts w:ascii="Arial" w:hAnsi="Arial" w:cs="Arial"/>
            </w:rPr>
            <w:t>e consulted about the sensitive information before any decision is made to release the information to a third party.</w:t>
          </w:r>
        </w:p>
        <w:p w14:paraId="47312E85" w14:textId="77777777" w:rsidR="009E2170" w:rsidRPr="0042001A" w:rsidRDefault="009E2170" w:rsidP="007D720F">
          <w:pPr>
            <w:spacing w:after="0" w:line="276" w:lineRule="auto"/>
            <w:rPr>
              <w:rFonts w:ascii="Arial" w:hAnsi="Arial" w:cs="Arial"/>
            </w:rPr>
          </w:pPr>
          <w:r w:rsidRPr="0042001A">
            <w:rPr>
              <w:rFonts w:ascii="Arial" w:hAnsi="Arial" w:cs="Arial"/>
            </w:rPr>
            <w:t xml:space="preserve">Please outline the sensitive information and the reason(s) for the sensitivity in the text box below.  </w:t>
          </w:r>
        </w:p>
        <w:tbl>
          <w:tblPr>
            <w:tblStyle w:val="TableGrid"/>
            <w:tblW w:w="0" w:type="auto"/>
            <w:tblLook w:val="04A0" w:firstRow="1" w:lastRow="0" w:firstColumn="1" w:lastColumn="0" w:noHBand="0" w:noVBand="1"/>
          </w:tblPr>
          <w:tblGrid>
            <w:gridCol w:w="9968"/>
          </w:tblGrid>
          <w:tr w:rsidR="009E2170" w:rsidRPr="0042001A" w14:paraId="126CF72F" w14:textId="77777777" w:rsidTr="00AC49B8">
            <w:tc>
              <w:tcPr>
                <w:tcW w:w="10768" w:type="dxa"/>
              </w:tcPr>
              <w:permStart w:id="2030915421" w:edGrp="everyone" w:displacedByCustomXml="next"/>
              <w:sdt>
                <w:sdtPr>
                  <w:rPr>
                    <w:rFonts w:ascii="Arial" w:hAnsi="Arial" w:cs="Arial"/>
                  </w:rPr>
                  <w:tag w:val="Q27AFOI"/>
                  <w:id w:val="315223143"/>
                  <w:lock w:val="sdtLocked"/>
                  <w:placeholder>
                    <w:docPart w:val="6A1AC3E16D054F06A4BA2BE5B0585DE1"/>
                  </w:placeholder>
                </w:sdtPr>
                <w:sdtEndPr/>
                <w:sdtContent>
                  <w:p w14:paraId="7F3DFF6E" w14:textId="11A7C477" w:rsidR="00440F77" w:rsidRDefault="00440F77" w:rsidP="00E903C2">
                    <w:pPr>
                      <w:rPr>
                        <w:rFonts w:ascii="Arial" w:hAnsi="Arial" w:cs="Arial"/>
                      </w:rPr>
                    </w:pPr>
                  </w:p>
                  <w:p w14:paraId="35E4150D" w14:textId="3CAD9CA6" w:rsidR="00E903C2" w:rsidRDefault="00E63386" w:rsidP="00E903C2">
                    <w:pPr>
                      <w:rPr>
                        <w:rFonts w:ascii="Arial" w:hAnsi="Arial" w:cs="Arial"/>
                      </w:rPr>
                    </w:pPr>
                  </w:p>
                </w:sdtContent>
              </w:sdt>
              <w:permEnd w:id="2030915421"/>
              <w:p w14:paraId="79F04AA8" w14:textId="4049A2E1" w:rsidR="006F5EE5" w:rsidRPr="0042001A" w:rsidRDefault="006F5EE5" w:rsidP="00E903C2">
                <w:pPr>
                  <w:rPr>
                    <w:rFonts w:ascii="Arial" w:hAnsi="Arial" w:cs="Arial"/>
                  </w:rPr>
                </w:pPr>
              </w:p>
            </w:tc>
          </w:tr>
        </w:tbl>
        <w:p w14:paraId="1533C7D3" w14:textId="77777777" w:rsidR="009E2170" w:rsidRPr="0042001A" w:rsidRDefault="009E2170" w:rsidP="007D720F">
          <w:pPr>
            <w:spacing w:before="120"/>
            <w:rPr>
              <w:rFonts w:ascii="Arial" w:hAnsi="Arial" w:cs="Arial"/>
              <w:b/>
            </w:rPr>
          </w:pPr>
          <w:r w:rsidRPr="0042001A">
            <w:rPr>
              <w:rFonts w:ascii="Arial" w:hAnsi="Arial" w:cs="Arial"/>
              <w:b/>
            </w:rPr>
            <w:t xml:space="preserve">B.  Data Protection </w:t>
          </w:r>
        </w:p>
        <w:p w14:paraId="7E85AA9D" w14:textId="77777777" w:rsidR="009E2170" w:rsidRPr="0042001A" w:rsidRDefault="009E2170" w:rsidP="009E2170">
          <w:pPr>
            <w:spacing w:line="276" w:lineRule="auto"/>
            <w:jc w:val="both"/>
            <w:rPr>
              <w:rFonts w:ascii="Arial" w:hAnsi="Arial" w:cs="Arial"/>
              <w:lang w:eastAsia="en-IE"/>
            </w:rPr>
          </w:pPr>
          <w:r w:rsidRPr="0042001A">
            <w:rPr>
              <w:rFonts w:ascii="Arial" w:hAnsi="Arial" w:cs="Arial"/>
              <w:lang w:eastAsia="en-IE"/>
            </w:rPr>
            <w:lastRenderedPageBreak/>
            <w:t>In submitting this application to Pobal, your organisation (and project partners) agree that:</w:t>
          </w:r>
        </w:p>
        <w:p w14:paraId="68EF3561" w14:textId="77777777" w:rsidR="009E2170" w:rsidRPr="0042001A" w:rsidRDefault="009E2170" w:rsidP="009E2170">
          <w:pPr>
            <w:numPr>
              <w:ilvl w:val="0"/>
              <w:numId w:val="3"/>
            </w:numPr>
            <w:autoSpaceDE w:val="0"/>
            <w:autoSpaceDN w:val="0"/>
            <w:adjustRightInd w:val="0"/>
            <w:spacing w:after="0" w:line="276" w:lineRule="auto"/>
            <w:contextualSpacing/>
            <w:rPr>
              <w:rFonts w:ascii="Arial" w:hAnsi="Arial" w:cs="Arial"/>
            </w:rPr>
          </w:pPr>
          <w:r w:rsidRPr="0042001A">
            <w:rPr>
              <w:rFonts w:ascii="Arial" w:hAnsi="Arial" w:cs="Arial"/>
            </w:rPr>
            <w:t xml:space="preserve">No sensitive personal data should be included on this form. </w:t>
          </w:r>
        </w:p>
        <w:p w14:paraId="3BDFBD41" w14:textId="77777777" w:rsidR="009E2170" w:rsidRPr="0042001A" w:rsidRDefault="009E2170" w:rsidP="009E2170">
          <w:pPr>
            <w:autoSpaceDE w:val="0"/>
            <w:autoSpaceDN w:val="0"/>
            <w:adjustRightInd w:val="0"/>
            <w:spacing w:line="276" w:lineRule="auto"/>
            <w:ind w:left="360"/>
            <w:contextualSpacing/>
            <w:rPr>
              <w:rFonts w:ascii="Arial" w:hAnsi="Arial" w:cs="Arial"/>
            </w:rPr>
          </w:pPr>
          <w:r w:rsidRPr="0042001A">
            <w:rPr>
              <w:rFonts w:ascii="Arial" w:hAnsi="Arial" w:cs="Arial"/>
              <w:b/>
            </w:rPr>
            <w:t xml:space="preserve">Sensitive personal data </w:t>
          </w:r>
          <w:r w:rsidRPr="006B03EB">
            <w:rPr>
              <w:rFonts w:ascii="Arial" w:hAnsi="Arial" w:cs="Arial"/>
            </w:rPr>
            <w:t>is defined as</w:t>
          </w:r>
          <w:r w:rsidRPr="0042001A">
            <w:rPr>
              <w:rFonts w:ascii="Arial" w:hAnsi="Arial" w:cs="Arial"/>
              <w:b/>
            </w:rPr>
            <w:t xml:space="preserve"> </w:t>
          </w:r>
          <w:r w:rsidRPr="0042001A">
            <w:rPr>
              <w:rFonts w:ascii="Arial" w:hAnsi="Arial" w:cs="Arial"/>
            </w:rPr>
            <w:t>data relating to a person's racial origin; political opinions or religious or other beliefs; physical or mental health; sexual life; criminal convictions or the alleged commission of an offence; trade union membership. In this case, sensitive personal data may also refer to the inclusion of names, addresses and/or ages of service users or project beneficiaries in your application form.</w:t>
          </w:r>
        </w:p>
        <w:p w14:paraId="116C397D" w14:textId="77777777" w:rsidR="009E2170" w:rsidRPr="0042001A" w:rsidRDefault="009E2170" w:rsidP="009E2170">
          <w:pPr>
            <w:numPr>
              <w:ilvl w:val="0"/>
              <w:numId w:val="3"/>
            </w:numPr>
            <w:autoSpaceDE w:val="0"/>
            <w:autoSpaceDN w:val="0"/>
            <w:adjustRightInd w:val="0"/>
            <w:spacing w:after="0" w:line="276" w:lineRule="auto"/>
            <w:contextualSpacing/>
            <w:rPr>
              <w:rFonts w:ascii="Arial" w:hAnsi="Arial" w:cs="Arial"/>
            </w:rPr>
          </w:pPr>
          <w:r w:rsidRPr="0042001A">
            <w:rPr>
              <w:rFonts w:ascii="Arial" w:hAnsi="Arial" w:cs="Arial"/>
              <w:lang w:eastAsia="en-IE"/>
            </w:rPr>
            <w:t xml:space="preserve">Your organisation authorises </w:t>
          </w:r>
          <w:r w:rsidRPr="0042001A">
            <w:rPr>
              <w:rFonts w:ascii="Arial" w:hAnsi="Arial" w:cs="Arial"/>
            </w:rPr>
            <w:t>Pobal to use, process and store the information in this form for the purposes of assessing your proposal for funding, the administration of any grants awarded by the Healthy Ireland Fund and the production of internal and external reports relating to the Healthy Ireland Fund.</w:t>
          </w:r>
        </w:p>
        <w:p w14:paraId="7FE61FD6" w14:textId="77777777" w:rsidR="009E2170" w:rsidRPr="0042001A" w:rsidRDefault="009E2170" w:rsidP="009E2170">
          <w:pPr>
            <w:numPr>
              <w:ilvl w:val="0"/>
              <w:numId w:val="3"/>
            </w:numPr>
            <w:autoSpaceDE w:val="0"/>
            <w:autoSpaceDN w:val="0"/>
            <w:adjustRightInd w:val="0"/>
            <w:spacing w:after="0" w:line="276" w:lineRule="auto"/>
            <w:contextualSpacing/>
            <w:rPr>
              <w:rFonts w:ascii="Arial" w:hAnsi="Arial" w:cs="Arial"/>
            </w:rPr>
          </w:pPr>
          <w:r w:rsidRPr="0042001A">
            <w:rPr>
              <w:rFonts w:ascii="Arial" w:hAnsi="Arial" w:cs="Arial"/>
            </w:rPr>
            <w:t xml:space="preserve">In its management of the Healthy Ireland Fund, Pobal may transfer any data it has received from, and any data it holds relating to your organisation to other persons and bodies, such as the Department of Health. </w:t>
          </w:r>
        </w:p>
        <w:p w14:paraId="3A60541F" w14:textId="77777777" w:rsidR="009E2170" w:rsidRPr="0042001A" w:rsidRDefault="009E2170" w:rsidP="009E2170">
          <w:pPr>
            <w:numPr>
              <w:ilvl w:val="0"/>
              <w:numId w:val="3"/>
            </w:numPr>
            <w:autoSpaceDE w:val="0"/>
            <w:autoSpaceDN w:val="0"/>
            <w:adjustRightInd w:val="0"/>
            <w:spacing w:after="0" w:line="276" w:lineRule="auto"/>
            <w:contextualSpacing/>
            <w:rPr>
              <w:rFonts w:ascii="Arial" w:hAnsi="Arial" w:cs="Arial"/>
            </w:rPr>
          </w:pPr>
          <w:r w:rsidRPr="0042001A">
            <w:rPr>
              <w:rFonts w:ascii="Arial" w:hAnsi="Arial" w:cs="Arial"/>
            </w:rPr>
            <w:lastRenderedPageBreak/>
            <w:t>If a third party is acting on your organisation’s behalf, Pobal is authorised to use, process and store data received from this third party and to forward to the third party, any data relating to your application, Pobal’s appraisal of your application and your organisation’s delivery of projects supported by the Healthy Ireland Fund. Pobal may also procure data from third parties to assess your application.</w:t>
          </w:r>
        </w:p>
        <w:p w14:paraId="1C87FB03" w14:textId="77777777" w:rsidR="009E2170" w:rsidRPr="0042001A" w:rsidRDefault="009E2170" w:rsidP="00815048">
          <w:pPr>
            <w:numPr>
              <w:ilvl w:val="0"/>
              <w:numId w:val="3"/>
            </w:numPr>
            <w:autoSpaceDE w:val="0"/>
            <w:autoSpaceDN w:val="0"/>
            <w:adjustRightInd w:val="0"/>
            <w:spacing w:after="0" w:line="240" w:lineRule="auto"/>
            <w:ind w:left="357" w:hanging="357"/>
            <w:contextualSpacing/>
            <w:rPr>
              <w:rFonts w:ascii="Arial" w:hAnsi="Arial" w:cs="Arial"/>
            </w:rPr>
          </w:pPr>
          <w:r w:rsidRPr="0042001A">
            <w:rPr>
              <w:rFonts w:ascii="Arial" w:hAnsi="Arial" w:cs="Arial"/>
            </w:rPr>
            <w:t>It is your organisation’s responsibility to ensure that any sensitive personal data submitted is obtained with the individual’s consent and knowledge that the data will be used for the purposes of this application. By submitting this application form, your organisation confirms that consent has been obtained from any individual whose data is disclosed within the application form.</w:t>
          </w:r>
        </w:p>
        <w:p w14:paraId="5EB49D48" w14:textId="7ED23651" w:rsidR="004441B5" w:rsidRDefault="007D720F" w:rsidP="00CB2618">
          <w:pPr>
            <w:spacing w:before="120"/>
            <w:ind w:right="-29"/>
            <w:rPr>
              <w:rFonts w:ascii="Arial" w:hAnsi="Arial" w:cs="Arial"/>
              <w:b/>
              <w:sz w:val="36"/>
              <w:szCs w:val="36"/>
            </w:rPr>
          </w:pPr>
          <w:r>
            <w:rPr>
              <w:rFonts w:ascii="Arial" w:hAnsi="Arial" w:cs="Arial"/>
              <w:b/>
            </w:rPr>
            <w:t xml:space="preserve">Tick </w:t>
          </w:r>
          <w:r w:rsidR="009E2170" w:rsidRPr="0042001A">
            <w:rPr>
              <w:rFonts w:ascii="Arial" w:hAnsi="Arial" w:cs="Arial"/>
              <w:b/>
            </w:rPr>
            <w:t>box to confirm that you have read and agree with the above data requirements</w:t>
          </w:r>
          <w:r w:rsidR="00815048">
            <w:rPr>
              <w:rFonts w:ascii="Arial" w:hAnsi="Arial" w:cs="Arial"/>
              <w:b/>
            </w:rPr>
            <w:t>.</w:t>
          </w:r>
          <w:r w:rsidR="009E2170" w:rsidRPr="0042001A">
            <w:rPr>
              <w:rFonts w:ascii="Arial" w:hAnsi="Arial" w:cs="Arial"/>
            </w:rPr>
            <w:t xml:space="preserve">  </w:t>
          </w:r>
          <w:permStart w:id="1096289328" w:edGrp="everyone"/>
          <w:sdt>
            <w:sdtPr>
              <w:rPr>
                <w:rFonts w:ascii="Arial" w:hAnsi="Arial" w:cs="Arial"/>
                <w:b/>
                <w:sz w:val="36"/>
                <w:szCs w:val="36"/>
              </w:rPr>
              <w:tag w:val="27BDP"/>
              <w:id w:val="-362130099"/>
              <w:lock w:val="sdtLocked"/>
              <w14:checkbox>
                <w14:checked w14:val="0"/>
                <w14:checkedState w14:val="00FC" w14:font="Wingdings"/>
                <w14:uncheckedState w14:val="2610" w14:font="MS Gothic"/>
              </w14:checkbox>
            </w:sdtPr>
            <w:sdtEndPr/>
            <w:sdtContent>
              <w:r w:rsidR="00485357">
                <w:rPr>
                  <w:rFonts w:ascii="MS Gothic" w:eastAsia="MS Gothic" w:hAnsi="MS Gothic" w:cs="Arial" w:hint="eastAsia"/>
                  <w:b/>
                  <w:sz w:val="36"/>
                  <w:szCs w:val="36"/>
                </w:rPr>
                <w:t>☐</w:t>
              </w:r>
            </w:sdtContent>
          </w:sdt>
          <w:permEnd w:id="1096289328"/>
        </w:p>
        <w:p w14:paraId="7CA92BD8" w14:textId="6B96A32A" w:rsidR="00815048" w:rsidRDefault="00815048" w:rsidP="00CB2618">
          <w:pPr>
            <w:spacing w:before="120"/>
            <w:ind w:right="-29"/>
            <w:rPr>
              <w:rFonts w:ascii="Arial" w:hAnsi="Arial" w:cs="Arial"/>
              <w:b/>
              <w:sz w:val="36"/>
              <w:szCs w:val="36"/>
            </w:rPr>
          </w:pPr>
          <w:r>
            <w:rPr>
              <w:rFonts w:ascii="Arial" w:hAnsi="Arial" w:cs="Arial"/>
              <w:b/>
              <w:sz w:val="36"/>
              <w:szCs w:val="36"/>
            </w:rPr>
            <w:br w:type="page"/>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14" w:type="dxa"/>
              <w:left w:w="86" w:type="dxa"/>
              <w:bottom w:w="14" w:type="dxa"/>
              <w:right w:w="86" w:type="dxa"/>
            </w:tblCellMar>
            <w:tblLook w:val="0000" w:firstRow="0" w:lastRow="0" w:firstColumn="0" w:lastColumn="0" w:noHBand="0" w:noVBand="0"/>
          </w:tblPr>
          <w:tblGrid>
            <w:gridCol w:w="3347"/>
            <w:gridCol w:w="6577"/>
          </w:tblGrid>
          <w:tr w:rsidR="009E2170" w:rsidRPr="0042001A" w14:paraId="5415B22E" w14:textId="77777777" w:rsidTr="00CB2618">
            <w:trPr>
              <w:trHeight w:val="461"/>
            </w:trPr>
            <w:tc>
              <w:tcPr>
                <w:tcW w:w="9924" w:type="dxa"/>
                <w:gridSpan w:val="2"/>
                <w:tcBorders>
                  <w:top w:val="nil"/>
                  <w:left w:val="nil"/>
                  <w:bottom w:val="single" w:sz="12" w:space="0" w:color="7F7F7F" w:themeColor="text1" w:themeTint="80"/>
                  <w:right w:val="nil"/>
                </w:tcBorders>
                <w:shd w:val="clear" w:color="auto" w:fill="1F3864" w:themeFill="accent5" w:themeFillShade="80"/>
              </w:tcPr>
              <w:p w14:paraId="50C10DCD" w14:textId="77777777" w:rsidR="004441B5" w:rsidRDefault="004441B5" w:rsidP="00AC49B8">
                <w:pPr>
                  <w:keepNext/>
                  <w:keepLines/>
                  <w:spacing w:before="40" w:after="0"/>
                  <w:jc w:val="center"/>
                  <w:outlineLvl w:val="1"/>
                </w:pPr>
              </w:p>
              <w:p w14:paraId="39037113" w14:textId="3BB6C295" w:rsidR="009E2170" w:rsidRPr="0042001A" w:rsidRDefault="004441B5" w:rsidP="00485357">
                <w:pPr>
                  <w:keepNext/>
                  <w:keepLines/>
                  <w:spacing w:before="40" w:after="0"/>
                  <w:jc w:val="center"/>
                  <w:outlineLvl w:val="1"/>
                  <w:rPr>
                    <w:rFonts w:ascii="Arial" w:eastAsiaTheme="majorEastAsia" w:hAnsi="Arial" w:cs="Arial"/>
                    <w:b/>
                    <w:color w:val="FFFFFF" w:themeColor="background1"/>
                    <w:sz w:val="26"/>
                    <w:szCs w:val="26"/>
                  </w:rPr>
                </w:pPr>
                <w:r>
                  <w:br w:type="page"/>
                </w:r>
                <w:r w:rsidR="009E2170">
                  <w:rPr>
                    <w:rFonts w:ascii="Arial" w:eastAsiaTheme="majorEastAsia" w:hAnsi="Arial" w:cs="Arial"/>
                    <w:b/>
                    <w:color w:val="FFFFFF" w:themeColor="background1"/>
                    <w:sz w:val="26"/>
                    <w:szCs w:val="26"/>
                  </w:rPr>
                  <w:t>2</w:t>
                </w:r>
                <w:r w:rsidR="00485357">
                  <w:rPr>
                    <w:rFonts w:ascii="Arial" w:eastAsiaTheme="majorEastAsia" w:hAnsi="Arial" w:cs="Arial"/>
                    <w:b/>
                    <w:color w:val="FFFFFF" w:themeColor="background1"/>
                    <w:sz w:val="26"/>
                    <w:szCs w:val="26"/>
                  </w:rPr>
                  <w:t>8</w:t>
                </w:r>
                <w:r w:rsidR="009E2170" w:rsidRPr="0042001A">
                  <w:rPr>
                    <w:rFonts w:ascii="Arial" w:eastAsiaTheme="majorEastAsia" w:hAnsi="Arial" w:cs="Arial"/>
                    <w:b/>
                    <w:color w:val="FFFFFF" w:themeColor="background1"/>
                    <w:sz w:val="26"/>
                    <w:szCs w:val="26"/>
                  </w:rPr>
                  <w:t>. SUBMISSION OF APPLICATION</w:t>
                </w:r>
              </w:p>
            </w:tc>
          </w:tr>
          <w:tr w:rsidR="009E2170" w:rsidRPr="0042001A" w14:paraId="2BF89A0E" w14:textId="77777777" w:rsidTr="00CB2618">
            <w:trPr>
              <w:trHeight w:val="461"/>
            </w:trPr>
            <w:tc>
              <w:tcPr>
                <w:tcW w:w="9924" w:type="dxa"/>
                <w:gridSpan w:val="2"/>
                <w:tcBorders>
                  <w:top w:val="nil"/>
                  <w:left w:val="nil"/>
                  <w:bottom w:val="single" w:sz="12" w:space="0" w:color="7F7F7F" w:themeColor="text1" w:themeTint="80"/>
                  <w:right w:val="nil"/>
                </w:tcBorders>
                <w:shd w:val="clear" w:color="auto" w:fill="FFFFFF" w:themeFill="background1"/>
                <w:vAlign w:val="center"/>
              </w:tcPr>
              <w:p w14:paraId="5F61651A" w14:textId="77777777" w:rsidR="009E2170" w:rsidRPr="0042001A" w:rsidRDefault="009E2170" w:rsidP="00AC49B8">
                <w:pPr>
                  <w:spacing w:after="0" w:line="240" w:lineRule="auto"/>
                  <w:jc w:val="center"/>
                  <w:rPr>
                    <w:rFonts w:ascii="Arial" w:eastAsia="Times New Roman" w:hAnsi="Arial" w:cs="Arial"/>
                    <w:b/>
                    <w:sz w:val="20"/>
                    <w:szCs w:val="24"/>
                    <w:lang w:val="en-US"/>
                  </w:rPr>
                </w:pPr>
              </w:p>
              <w:p w14:paraId="12CD041C" w14:textId="77777777" w:rsidR="003F1299" w:rsidRDefault="003F1299" w:rsidP="003F1299">
                <w:pPr>
                  <w:rPr>
                    <w:rFonts w:ascii="Arial" w:hAnsi="Arial" w:cs="Arial"/>
                  </w:rPr>
                </w:pPr>
                <w:r w:rsidRPr="00394F02">
                  <w:rPr>
                    <w:rFonts w:ascii="Arial" w:hAnsi="Arial" w:cs="Arial"/>
                    <w:b/>
                  </w:rPr>
                  <w:t>Please read carefully before submitting your application</w:t>
                </w:r>
                <w:r w:rsidRPr="00394F02">
                  <w:rPr>
                    <w:rFonts w:ascii="Arial" w:hAnsi="Arial" w:cs="Arial"/>
                  </w:rPr>
                  <w:t xml:space="preserve">. </w:t>
                </w:r>
              </w:p>
              <w:p w14:paraId="5E235EE4" w14:textId="77777777" w:rsidR="003F1299" w:rsidRPr="00394F02" w:rsidRDefault="003F1299" w:rsidP="003F1299">
                <w:pPr>
                  <w:rPr>
                    <w:rFonts w:ascii="Arial" w:hAnsi="Arial" w:cs="Arial"/>
                  </w:rPr>
                </w:pPr>
                <w:r w:rsidRPr="00394F02">
                  <w:rPr>
                    <w:rFonts w:ascii="Arial" w:hAnsi="Arial" w:cs="Arial"/>
                  </w:rPr>
                  <w:t xml:space="preserve">The </w:t>
                </w:r>
                <w:r>
                  <w:rPr>
                    <w:rFonts w:ascii="Arial" w:hAnsi="Arial" w:cs="Arial"/>
                  </w:rPr>
                  <w:t>LCDC or CYPSC</w:t>
                </w:r>
                <w:r w:rsidRPr="009739D2">
                  <w:rPr>
                    <w:rFonts w:ascii="Arial" w:hAnsi="Arial" w:cs="Arial"/>
                  </w:rPr>
                  <w:t xml:space="preserve"> by</w:t>
                </w:r>
                <w:r w:rsidRPr="00394F02">
                  <w:rPr>
                    <w:rFonts w:ascii="Arial" w:hAnsi="Arial" w:cs="Arial"/>
                  </w:rPr>
                  <w:t xml:space="preserve"> submitting this application:</w:t>
                </w:r>
              </w:p>
              <w:p w14:paraId="0DFC3DED" w14:textId="77777777" w:rsidR="003F1299" w:rsidRPr="00394F02" w:rsidRDefault="003F1299" w:rsidP="003F1299">
                <w:pPr>
                  <w:pStyle w:val="ListParagraph"/>
                  <w:numPr>
                    <w:ilvl w:val="0"/>
                    <w:numId w:val="4"/>
                  </w:numPr>
                  <w:rPr>
                    <w:rFonts w:ascii="Arial" w:hAnsi="Arial" w:cs="Arial"/>
                  </w:rPr>
                </w:pPr>
                <w:r>
                  <w:rPr>
                    <w:rFonts w:ascii="Arial" w:hAnsi="Arial" w:cs="Arial"/>
                  </w:rPr>
                  <w:t>Confirm</w:t>
                </w:r>
                <w:r w:rsidRPr="00394F02">
                  <w:rPr>
                    <w:rFonts w:ascii="Arial" w:hAnsi="Arial" w:cs="Arial"/>
                  </w:rPr>
                  <w:t xml:space="preserve"> that the application form and attached documents is submitted on their behalf;</w:t>
                </w:r>
              </w:p>
              <w:p w14:paraId="20E0728F" w14:textId="77777777" w:rsidR="003F1299" w:rsidRPr="00394F02" w:rsidRDefault="003F1299" w:rsidP="003F1299">
                <w:pPr>
                  <w:pStyle w:val="ListParagraph"/>
                  <w:numPr>
                    <w:ilvl w:val="0"/>
                    <w:numId w:val="4"/>
                  </w:numPr>
                  <w:rPr>
                    <w:rFonts w:ascii="Arial" w:hAnsi="Arial" w:cs="Arial"/>
                  </w:rPr>
                </w:pPr>
                <w:r>
                  <w:rPr>
                    <w:rFonts w:ascii="Arial" w:hAnsi="Arial" w:cs="Arial"/>
                  </w:rPr>
                  <w:t>Declare</w:t>
                </w:r>
                <w:r w:rsidRPr="00394F02">
                  <w:rPr>
                    <w:rFonts w:ascii="Arial" w:hAnsi="Arial" w:cs="Arial"/>
                  </w:rPr>
                  <w:t xml:space="preserve"> that the information provided in the application form and attached documents are true and accurate;</w:t>
                </w:r>
              </w:p>
              <w:p w14:paraId="5D979A09" w14:textId="77777777" w:rsidR="003F1299" w:rsidRPr="009739D2" w:rsidRDefault="003F1299" w:rsidP="003F1299">
                <w:pPr>
                  <w:pStyle w:val="ListParagraph"/>
                  <w:numPr>
                    <w:ilvl w:val="0"/>
                    <w:numId w:val="4"/>
                  </w:numPr>
                  <w:rPr>
                    <w:rFonts w:ascii="Arial" w:hAnsi="Arial" w:cs="Arial"/>
                  </w:rPr>
                </w:pPr>
                <w:r>
                  <w:rPr>
                    <w:rFonts w:ascii="Arial" w:hAnsi="Arial" w:cs="Arial"/>
                  </w:rPr>
                  <w:t>Accept</w:t>
                </w:r>
                <w:r w:rsidRPr="00394F02">
                  <w:rPr>
                    <w:rFonts w:ascii="Arial" w:hAnsi="Arial" w:cs="Arial"/>
                  </w:rPr>
                  <w:t xml:space="preserve"> that Pobal may contact funding</w:t>
                </w:r>
                <w:r w:rsidRPr="0066284C">
                  <w:rPr>
                    <w:rFonts w:ascii="Arial" w:hAnsi="Arial" w:cs="Arial"/>
                  </w:rPr>
                  <w:t xml:space="preserve"> organisations</w:t>
                </w:r>
                <w:r w:rsidRPr="00394F02">
                  <w:rPr>
                    <w:rFonts w:ascii="Arial" w:hAnsi="Arial" w:cs="Arial"/>
                  </w:rPr>
                  <w:t xml:space="preserve"> </w:t>
                </w:r>
                <w:r w:rsidRPr="009739D2">
                  <w:rPr>
                    <w:rFonts w:ascii="Arial" w:hAnsi="Arial" w:cs="Arial"/>
                  </w:rPr>
                  <w:t>or government departments to discuss this application and previous funding awarded, as part of the selection process;</w:t>
                </w:r>
              </w:p>
              <w:p w14:paraId="1BFD2D0E" w14:textId="77777777" w:rsidR="003F1299" w:rsidRPr="00587DF2" w:rsidRDefault="003F1299" w:rsidP="003F1299">
                <w:pPr>
                  <w:pStyle w:val="ListParagraph"/>
                  <w:numPr>
                    <w:ilvl w:val="0"/>
                    <w:numId w:val="4"/>
                  </w:numPr>
                  <w:rPr>
                    <w:rFonts w:ascii="Arial" w:hAnsi="Arial" w:cs="Arial"/>
                  </w:rPr>
                </w:pPr>
                <w:r w:rsidRPr="00394F02">
                  <w:rPr>
                    <w:rFonts w:ascii="Arial" w:hAnsi="Arial" w:cs="Arial"/>
                  </w:rPr>
                  <w:t xml:space="preserve">Has the co-funding in place as described in the application </w:t>
                </w:r>
                <w:r w:rsidRPr="00587DF2">
                  <w:rPr>
                    <w:rFonts w:ascii="Arial" w:hAnsi="Arial" w:cs="Arial"/>
                  </w:rPr>
                  <w:t>form (if applicable);</w:t>
                </w:r>
              </w:p>
              <w:p w14:paraId="5AB62722" w14:textId="77777777" w:rsidR="003F1299" w:rsidRPr="00587DF2" w:rsidRDefault="003F1299" w:rsidP="003F1299">
                <w:pPr>
                  <w:pStyle w:val="ListParagraph"/>
                  <w:numPr>
                    <w:ilvl w:val="0"/>
                    <w:numId w:val="4"/>
                  </w:numPr>
                  <w:rPr>
                    <w:rFonts w:ascii="Arial" w:hAnsi="Arial" w:cs="Arial"/>
                  </w:rPr>
                </w:pPr>
                <w:r>
                  <w:rPr>
                    <w:rFonts w:ascii="Arial" w:hAnsi="Arial" w:cs="Arial"/>
                  </w:rPr>
                  <w:t>Accept</w:t>
                </w:r>
                <w:r w:rsidRPr="00587DF2">
                  <w:rPr>
                    <w:rFonts w:ascii="Arial" w:hAnsi="Arial" w:cs="Arial"/>
                  </w:rPr>
                  <w:t xml:space="preserve"> that the Department of </w:t>
                </w:r>
                <w:r>
                  <w:rPr>
                    <w:rFonts w:ascii="Arial" w:hAnsi="Arial" w:cs="Arial"/>
                  </w:rPr>
                  <w:t xml:space="preserve">Health </w:t>
                </w:r>
                <w:r w:rsidRPr="00587DF2">
                  <w:rPr>
                    <w:rFonts w:ascii="Arial" w:hAnsi="Arial" w:cs="Arial"/>
                  </w:rPr>
                  <w:t>or Pobal shall not be liable to the applicant or any other party in respect of any loss, damage or costs of any nature arising directly or indirectly from:</w:t>
                </w:r>
              </w:p>
              <w:p w14:paraId="19083445" w14:textId="77777777" w:rsidR="003F1299" w:rsidRPr="00587DF2" w:rsidRDefault="003F1299" w:rsidP="003F1299">
                <w:pPr>
                  <w:pStyle w:val="ListParagraph"/>
                  <w:numPr>
                    <w:ilvl w:val="1"/>
                    <w:numId w:val="5"/>
                  </w:numPr>
                  <w:rPr>
                    <w:rFonts w:ascii="Arial" w:hAnsi="Arial" w:cs="Arial"/>
                  </w:rPr>
                </w:pPr>
                <w:r w:rsidRPr="00587DF2">
                  <w:rPr>
                    <w:rFonts w:ascii="Arial" w:hAnsi="Arial" w:cs="Arial"/>
                  </w:rPr>
                  <w:t>The application or the subject matter of the application;</w:t>
                </w:r>
              </w:p>
              <w:p w14:paraId="6ACA0AA3" w14:textId="77777777" w:rsidR="003F1299" w:rsidRPr="00587DF2" w:rsidRDefault="003F1299" w:rsidP="003F1299">
                <w:pPr>
                  <w:pStyle w:val="ListParagraph"/>
                  <w:numPr>
                    <w:ilvl w:val="1"/>
                    <w:numId w:val="5"/>
                  </w:numPr>
                  <w:rPr>
                    <w:rFonts w:ascii="Arial" w:hAnsi="Arial" w:cs="Arial"/>
                  </w:rPr>
                </w:pPr>
                <w:r w:rsidRPr="00587DF2">
                  <w:rPr>
                    <w:rFonts w:ascii="Arial" w:hAnsi="Arial" w:cs="Arial"/>
                  </w:rPr>
                  <w:t>The rejection for any reason of any application.</w:t>
                </w:r>
              </w:p>
              <w:p w14:paraId="64070BAB" w14:textId="77777777" w:rsidR="003F1299" w:rsidRDefault="003F1299" w:rsidP="003F1299">
                <w:pPr>
                  <w:pStyle w:val="ListParagraph"/>
                  <w:numPr>
                    <w:ilvl w:val="0"/>
                    <w:numId w:val="4"/>
                  </w:numPr>
                  <w:rPr>
                    <w:rFonts w:ascii="Arial" w:hAnsi="Arial" w:cs="Arial"/>
                  </w:rPr>
                </w:pPr>
                <w:r>
                  <w:rPr>
                    <w:rFonts w:ascii="Arial" w:hAnsi="Arial" w:cs="Arial"/>
                  </w:rPr>
                  <w:t>Accept</w:t>
                </w:r>
                <w:r w:rsidRPr="00587DF2">
                  <w:rPr>
                    <w:rFonts w:ascii="Arial" w:hAnsi="Arial" w:cs="Arial"/>
                  </w:rPr>
                  <w:t xml:space="preserve"> that the Department of </w:t>
                </w:r>
                <w:r>
                  <w:rPr>
                    <w:rFonts w:ascii="Arial" w:hAnsi="Arial" w:cs="Arial"/>
                  </w:rPr>
                  <w:t>Health</w:t>
                </w:r>
                <w:r w:rsidRPr="00587DF2">
                  <w:rPr>
                    <w:rFonts w:ascii="Arial" w:hAnsi="Arial" w:cs="Arial"/>
                  </w:rPr>
                  <w:t xml:space="preserve"> or Pobal, their servants or agents, shall not at any time or in any circumstances, be held responsible or liable in relation to any matter whatsoever arising in connection with the development, planning, construction, operation, management and or administration of an individual project</w:t>
                </w:r>
                <w:r>
                  <w:rPr>
                    <w:rFonts w:ascii="Arial" w:hAnsi="Arial" w:cs="Arial"/>
                  </w:rPr>
                  <w:t>.</w:t>
                </w:r>
              </w:p>
              <w:p w14:paraId="7D579415" w14:textId="77777777" w:rsidR="003F1299" w:rsidRDefault="003F1299" w:rsidP="003F1299">
                <w:pPr>
                  <w:pStyle w:val="ListParagraph"/>
                  <w:numPr>
                    <w:ilvl w:val="0"/>
                    <w:numId w:val="4"/>
                  </w:numPr>
                  <w:rPr>
                    <w:rFonts w:ascii="Arial" w:hAnsi="Arial" w:cs="Arial"/>
                  </w:rPr>
                </w:pPr>
                <w:r>
                  <w:rPr>
                    <w:rFonts w:ascii="Arial" w:hAnsi="Arial" w:cs="Arial"/>
                  </w:rPr>
                  <w:t>Confirm that the costs applied for are not retrospective costs i.e. expenditure that has already occurred.</w:t>
                </w:r>
              </w:p>
              <w:p w14:paraId="50EBE071" w14:textId="595DA170" w:rsidR="009E2170" w:rsidRPr="00621B0F" w:rsidRDefault="003F1299" w:rsidP="00621B0F">
                <w:pPr>
                  <w:pStyle w:val="ListParagraph"/>
                  <w:numPr>
                    <w:ilvl w:val="0"/>
                    <w:numId w:val="4"/>
                  </w:numPr>
                  <w:rPr>
                    <w:rStyle w:val="Hyperlink"/>
                    <w:sz w:val="24"/>
                  </w:rPr>
                </w:pPr>
                <w:r w:rsidRPr="00621B0F">
                  <w:rPr>
                    <w:rFonts w:ascii="Arial" w:hAnsi="Arial" w:cs="Arial"/>
                  </w:rPr>
                  <w:t xml:space="preserve">Confirm that should the application be successful </w:t>
                </w:r>
                <w:r w:rsidR="007D2A75" w:rsidRPr="00621B0F">
                  <w:rPr>
                    <w:rFonts w:ascii="Arial" w:hAnsi="Arial" w:cs="Arial"/>
                  </w:rPr>
                  <w:t>the contracted body/bodies</w:t>
                </w:r>
                <w:r w:rsidRPr="00621B0F">
                  <w:rPr>
                    <w:rFonts w:ascii="Arial" w:hAnsi="Arial" w:cs="Arial"/>
                  </w:rPr>
                  <w:t xml:space="preserve"> will comply with the DPER Circular 13/201</w:t>
                </w:r>
                <w:r w:rsidRPr="00621B0F">
                  <w:rPr>
                    <w:sz w:val="24"/>
                    <w:szCs w:val="24"/>
                  </w:rPr>
                  <w:t>.</w:t>
                </w:r>
                <w:r w:rsidRPr="00621B0F">
                  <w:rPr>
                    <w:rFonts w:ascii="Arial" w:hAnsi="Arial" w:cs="Arial"/>
                  </w:rPr>
                  <w:t xml:space="preserve">4 – Management of and Accountability for Grants from Exchequer Funds. </w:t>
                </w:r>
                <w:hyperlink r:id="rId24" w:history="1">
                  <w:r w:rsidRPr="00621B0F">
                    <w:rPr>
                      <w:rStyle w:val="Hyperlink"/>
                      <w:sz w:val="24"/>
                    </w:rPr>
                    <w:t>http://circulars.gov.ie/pdf/circular/per/2014/13.pdf</w:t>
                  </w:r>
                </w:hyperlink>
              </w:p>
              <w:p w14:paraId="5777DA25" w14:textId="23D8D83A" w:rsidR="003F1299" w:rsidRPr="0042001A" w:rsidRDefault="003F1299" w:rsidP="003F1299">
                <w:pPr>
                  <w:ind w:left="720"/>
                  <w:contextualSpacing/>
                  <w:rPr>
                    <w:rFonts w:ascii="Arial" w:hAnsi="Arial" w:cs="Arial"/>
                  </w:rPr>
                </w:pPr>
              </w:p>
            </w:tc>
          </w:tr>
          <w:tr w:rsidR="009E2170" w:rsidRPr="0042001A" w14:paraId="729807A8" w14:textId="77777777" w:rsidTr="00CB2618">
            <w:trPr>
              <w:trHeight w:val="288"/>
            </w:trPr>
            <w:tc>
              <w:tcPr>
                <w:tcW w:w="3347" w:type="dxa"/>
                <w:tcBorders>
                  <w:top w:val="single" w:sz="12" w:space="0" w:color="7F7F7F" w:themeColor="text1" w:themeTint="80"/>
                  <w:left w:val="single" w:sz="12" w:space="0" w:color="7F7F7F" w:themeColor="text1" w:themeTint="80"/>
                  <w:bottom w:val="single" w:sz="12" w:space="0" w:color="FFFFFF" w:themeColor="background1"/>
                  <w:right w:val="single" w:sz="12" w:space="0" w:color="7F7F7F" w:themeColor="text1" w:themeTint="80"/>
                </w:tcBorders>
                <w:shd w:val="clear" w:color="auto" w:fill="808080" w:themeFill="background1" w:themeFillShade="80"/>
                <w:vAlign w:val="center"/>
              </w:tcPr>
              <w:p w14:paraId="7B3AD20A" w14:textId="66CB702E" w:rsidR="009E2170" w:rsidRPr="00CB2618" w:rsidRDefault="009E2170" w:rsidP="003F1299">
                <w:pPr>
                  <w:keepNext/>
                  <w:keepLines/>
                  <w:spacing w:before="40" w:after="0"/>
                  <w:ind w:left="142"/>
                  <w:outlineLvl w:val="2"/>
                  <w:rPr>
                    <w:rFonts w:ascii="Arial" w:eastAsiaTheme="majorEastAsia" w:hAnsi="Arial" w:cs="Arial"/>
                    <w:color w:val="FFFFFF" w:themeColor="background1"/>
                  </w:rPr>
                </w:pPr>
                <w:r w:rsidRPr="00CB2618">
                  <w:rPr>
                    <w:rFonts w:ascii="Arial" w:eastAsiaTheme="majorEastAsia" w:hAnsi="Arial" w:cs="Arial"/>
                    <w:b/>
                    <w:color w:val="FFFFFF" w:themeColor="background1"/>
                  </w:rPr>
                  <w:t>Name</w:t>
                </w:r>
                <w:r w:rsidR="00CB2618">
                  <w:rPr>
                    <w:rFonts w:ascii="Arial" w:eastAsiaTheme="majorEastAsia" w:hAnsi="Arial" w:cs="Arial"/>
                    <w:b/>
                    <w:color w:val="FFFFFF" w:themeColor="background1"/>
                  </w:rPr>
                  <w:t xml:space="preserve">    </w:t>
                </w:r>
                <w:r w:rsidR="00CB2618">
                  <w:rPr>
                    <w:rFonts w:ascii="Arial" w:eastAsiaTheme="majorEastAsia" w:hAnsi="Arial" w:cs="Arial"/>
                    <w:color w:val="FFFFFF" w:themeColor="background1"/>
                  </w:rPr>
                  <w:t xml:space="preserve"> </w:t>
                </w:r>
              </w:p>
            </w:tc>
            <w:permStart w:id="1178286245" w:edGrp="everyone"/>
            <w:tc>
              <w:tcPr>
                <w:tcW w:w="6577" w:type="dxa"/>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auto"/>
                <w:vAlign w:val="center"/>
              </w:tcPr>
              <w:p w14:paraId="1A98CA5D" w14:textId="1F2E3C43" w:rsidR="009E2170" w:rsidRPr="00AD4111" w:rsidRDefault="00E63386" w:rsidP="00CB2618">
                <w:pPr>
                  <w:rPr>
                    <w:rFonts w:ascii="Arial" w:hAnsi="Arial" w:cs="Arial"/>
                  </w:rPr>
                </w:pPr>
                <w:sdt>
                  <w:sdtPr>
                    <w:rPr>
                      <w:rFonts w:ascii="Arial" w:hAnsi="Arial" w:cs="Arial"/>
                    </w:rPr>
                    <w:tag w:val="28Name"/>
                    <w:id w:val="2117855629"/>
                    <w:lock w:val="sdtLocked"/>
                    <w:placeholder>
                      <w:docPart w:val="4A6B0C309D3F429AA8698E89C660D90C"/>
                    </w:placeholder>
                    <w:showingPlcHdr/>
                    <w:text/>
                  </w:sdtPr>
                  <w:sdtEndPr/>
                  <w:sdtContent>
                    <w:r w:rsidR="00377391">
                      <w:rPr>
                        <w:rFonts w:ascii="Arial" w:hAnsi="Arial" w:cs="Arial"/>
                        <w:color w:val="808080" w:themeColor="background1" w:themeShade="80"/>
                      </w:rPr>
                      <w:t xml:space="preserve">                    </w:t>
                    </w:r>
                  </w:sdtContent>
                </w:sdt>
                <w:permEnd w:id="1178286245"/>
              </w:p>
            </w:tc>
          </w:tr>
          <w:tr w:rsidR="009E2170" w:rsidRPr="0042001A" w14:paraId="3B0A7424" w14:textId="77777777" w:rsidTr="00CB2618">
            <w:trPr>
              <w:trHeight w:val="288"/>
            </w:trPr>
            <w:tc>
              <w:tcPr>
                <w:tcW w:w="3347" w:type="dxa"/>
                <w:tcBorders>
                  <w:top w:val="single" w:sz="12" w:space="0" w:color="FFFFFF" w:themeColor="background1"/>
                  <w:left w:val="single" w:sz="12" w:space="0" w:color="7F7F7F" w:themeColor="text1" w:themeTint="80"/>
                  <w:bottom w:val="single" w:sz="12" w:space="0" w:color="7F7F7F" w:themeColor="text1" w:themeTint="80"/>
                  <w:right w:val="single" w:sz="12" w:space="0" w:color="7F7F7F" w:themeColor="text1" w:themeTint="80"/>
                </w:tcBorders>
                <w:shd w:val="clear" w:color="auto" w:fill="808080" w:themeFill="background1" w:themeFillShade="80"/>
                <w:vAlign w:val="center"/>
              </w:tcPr>
              <w:p w14:paraId="4D6AA8DF" w14:textId="13E5ADC2" w:rsidR="009E2170" w:rsidRPr="00CB2618" w:rsidRDefault="009E2170" w:rsidP="00CB2618">
                <w:pPr>
                  <w:keepNext/>
                  <w:keepLines/>
                  <w:spacing w:before="40" w:after="0"/>
                  <w:outlineLvl w:val="2"/>
                  <w:rPr>
                    <w:rFonts w:ascii="Arial" w:eastAsiaTheme="majorEastAsia" w:hAnsi="Arial" w:cs="Arial"/>
                    <w:b/>
                    <w:color w:val="FFFFFF" w:themeColor="background1"/>
                  </w:rPr>
                </w:pPr>
                <w:r w:rsidRPr="00CB2618">
                  <w:rPr>
                    <w:rFonts w:ascii="Arial" w:eastAsiaTheme="majorEastAsia" w:hAnsi="Arial" w:cs="Arial"/>
                    <w:color w:val="FFFFFF" w:themeColor="background1"/>
                  </w:rPr>
                  <w:t xml:space="preserve">  </w:t>
                </w:r>
                <w:r w:rsidR="003F1299">
                  <w:rPr>
                    <w:rFonts w:ascii="Arial" w:eastAsiaTheme="majorEastAsia" w:hAnsi="Arial" w:cs="Arial"/>
                    <w:b/>
                    <w:color w:val="FFFFFF" w:themeColor="background1"/>
                  </w:rPr>
                  <w:t>Position on the Board</w:t>
                </w:r>
              </w:p>
            </w:tc>
            <w:permStart w:id="1872456176" w:edGrp="everyone" w:displacedByCustomXml="next"/>
            <w:sdt>
              <w:sdtPr>
                <w:rPr>
                  <w:rFonts w:ascii="Arial" w:hAnsi="Arial" w:cs="Arial"/>
                </w:rPr>
                <w:tag w:val="28Position"/>
                <w:id w:val="-1219354924"/>
                <w:lock w:val="sdtLocked"/>
                <w:placeholder>
                  <w:docPart w:val="0F99AD365D2444C59709B6BA9E57A50C"/>
                </w:placeholder>
                <w:showingPlcHdr/>
                <w:text/>
              </w:sdtPr>
              <w:sdtEndPr/>
              <w:sdtContent>
                <w:tc>
                  <w:tcPr>
                    <w:tcW w:w="6577" w:type="dxa"/>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auto"/>
                    <w:vAlign w:val="center"/>
                  </w:tcPr>
                  <w:p w14:paraId="0FDD6222" w14:textId="59917835" w:rsidR="009E2170" w:rsidRPr="00AD4111" w:rsidRDefault="00377391" w:rsidP="00AD4111">
                    <w:pPr>
                      <w:rPr>
                        <w:rFonts w:ascii="Arial" w:hAnsi="Arial" w:cs="Arial"/>
                      </w:rPr>
                    </w:pPr>
                    <w:r>
                      <w:rPr>
                        <w:rFonts w:ascii="Arial" w:hAnsi="Arial" w:cs="Arial"/>
                        <w:color w:val="808080" w:themeColor="background1" w:themeShade="80"/>
                      </w:rPr>
                      <w:t xml:space="preserve">                    </w:t>
                    </w:r>
                  </w:p>
                </w:tc>
              </w:sdtContent>
            </w:sdt>
            <w:permEnd w:id="1872456176" w:displacedByCustomXml="prev"/>
          </w:tr>
        </w:tbl>
        <w:p w14:paraId="41E10572" w14:textId="128F8A0A" w:rsidR="009E2170" w:rsidRDefault="009E2170" w:rsidP="009E2170"/>
        <w:p w14:paraId="2C1559A3" w14:textId="2EC24C7E" w:rsidR="003F1299" w:rsidRPr="003F1299" w:rsidRDefault="00E63386" w:rsidP="009E2170"/>
      </w:sdtContent>
    </w:sdt>
    <w:sectPr w:rsidR="003F1299" w:rsidRPr="003F1299" w:rsidSect="00AA4CCD">
      <w:pgSz w:w="11906" w:h="16838"/>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258F14" w14:textId="77777777" w:rsidR="00E63386" w:rsidRDefault="00E63386" w:rsidP="00CD2B1C">
      <w:pPr>
        <w:spacing w:after="0" w:line="240" w:lineRule="auto"/>
      </w:pPr>
      <w:r>
        <w:separator/>
      </w:r>
    </w:p>
  </w:endnote>
  <w:endnote w:type="continuationSeparator" w:id="0">
    <w:p w14:paraId="59E8C9B8" w14:textId="77777777" w:rsidR="00E63386" w:rsidRDefault="00E63386" w:rsidP="00CD2B1C">
      <w:pPr>
        <w:spacing w:after="0" w:line="240" w:lineRule="auto"/>
      </w:pPr>
      <w:r>
        <w:continuationSeparator/>
      </w:r>
    </w:p>
  </w:endnote>
  <w:endnote w:type="continuationNotice" w:id="1">
    <w:p w14:paraId="645C747E" w14:textId="77777777" w:rsidR="00E63386" w:rsidRDefault="00E633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Black">
    <w:panose1 w:val="020B0A02040204020203"/>
    <w:charset w:val="00"/>
    <w:family w:val="swiss"/>
    <w:pitch w:val="variable"/>
    <w:sig w:usb0="E10002FF" w:usb1="4000E47F" w:usb2="00000021" w:usb3="00000000" w:csb0="000001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63C570" w14:textId="77777777" w:rsidR="00E63386" w:rsidRDefault="00E63386" w:rsidP="00CD2B1C">
      <w:pPr>
        <w:spacing w:after="0" w:line="240" w:lineRule="auto"/>
      </w:pPr>
      <w:r>
        <w:separator/>
      </w:r>
    </w:p>
  </w:footnote>
  <w:footnote w:type="continuationSeparator" w:id="0">
    <w:p w14:paraId="432FCBC1" w14:textId="77777777" w:rsidR="00E63386" w:rsidRDefault="00E63386" w:rsidP="00CD2B1C">
      <w:pPr>
        <w:spacing w:after="0" w:line="240" w:lineRule="auto"/>
      </w:pPr>
      <w:r>
        <w:continuationSeparator/>
      </w:r>
    </w:p>
  </w:footnote>
  <w:footnote w:type="continuationNotice" w:id="1">
    <w:p w14:paraId="29D383E5" w14:textId="77777777" w:rsidR="00E63386" w:rsidRDefault="00E63386">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AC675C"/>
    <w:multiLevelType w:val="hybridMultilevel"/>
    <w:tmpl w:val="4A24A3B2"/>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 w15:restartNumberingAfterBreak="0">
    <w:nsid w:val="1409642C"/>
    <w:multiLevelType w:val="hybridMultilevel"/>
    <w:tmpl w:val="55A0612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22927B14"/>
    <w:multiLevelType w:val="hybridMultilevel"/>
    <w:tmpl w:val="FE209D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2CEB6FCF"/>
    <w:multiLevelType w:val="hybridMultilevel"/>
    <w:tmpl w:val="5C2207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306A0AB7"/>
    <w:multiLevelType w:val="hybridMultilevel"/>
    <w:tmpl w:val="0876EBAC"/>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2BD3B6F"/>
    <w:multiLevelType w:val="hybridMultilevel"/>
    <w:tmpl w:val="96FCA67E"/>
    <w:lvl w:ilvl="0" w:tplc="18090001">
      <w:start w:val="1"/>
      <w:numFmt w:val="bullet"/>
      <w:lvlText w:val=""/>
      <w:lvlJc w:val="left"/>
      <w:pPr>
        <w:ind w:left="720" w:hanging="360"/>
      </w:pPr>
      <w:rPr>
        <w:rFonts w:ascii="Symbol" w:hAnsi="Symbol" w:hint="default"/>
      </w:rPr>
    </w:lvl>
    <w:lvl w:ilvl="1" w:tplc="18090017">
      <w:start w:val="1"/>
      <w:numFmt w:val="lowerLetter"/>
      <w:lvlText w:val="%2)"/>
      <w:lvlJc w:val="left"/>
      <w:pPr>
        <w:ind w:left="1440" w:hanging="360"/>
      </w:pPr>
      <w:rPr>
        <w:rFonts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4B570A34"/>
    <w:multiLevelType w:val="hybridMultilevel"/>
    <w:tmpl w:val="8520C4CE"/>
    <w:lvl w:ilvl="0" w:tplc="C0E6EE94">
      <w:start w:val="1"/>
      <w:numFmt w:val="bullet"/>
      <w:lvlText w:val=""/>
      <w:lvlJc w:val="left"/>
      <w:pPr>
        <w:ind w:left="720" w:hanging="360"/>
      </w:pPr>
      <w:rPr>
        <w:rFonts w:ascii="Symbol" w:hAnsi="Symbol" w:hint="default"/>
        <w:color w:val="auto"/>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72B42793"/>
    <w:multiLevelType w:val="hybridMultilevel"/>
    <w:tmpl w:val="CB728A42"/>
    <w:lvl w:ilvl="0" w:tplc="18090001">
      <w:start w:val="1"/>
      <w:numFmt w:val="bullet"/>
      <w:lvlText w:val=""/>
      <w:lvlJc w:val="left"/>
      <w:pPr>
        <w:ind w:left="3600" w:hanging="360"/>
      </w:pPr>
      <w:rPr>
        <w:rFonts w:ascii="Symbol" w:hAnsi="Symbol" w:hint="default"/>
      </w:rPr>
    </w:lvl>
    <w:lvl w:ilvl="1" w:tplc="18090003" w:tentative="1">
      <w:start w:val="1"/>
      <w:numFmt w:val="bullet"/>
      <w:lvlText w:val="o"/>
      <w:lvlJc w:val="left"/>
      <w:pPr>
        <w:ind w:left="4320" w:hanging="360"/>
      </w:pPr>
      <w:rPr>
        <w:rFonts w:ascii="Courier New" w:hAnsi="Courier New" w:cs="Courier New" w:hint="default"/>
      </w:rPr>
    </w:lvl>
    <w:lvl w:ilvl="2" w:tplc="18090005" w:tentative="1">
      <w:start w:val="1"/>
      <w:numFmt w:val="bullet"/>
      <w:lvlText w:val=""/>
      <w:lvlJc w:val="left"/>
      <w:pPr>
        <w:ind w:left="5040" w:hanging="360"/>
      </w:pPr>
      <w:rPr>
        <w:rFonts w:ascii="Wingdings" w:hAnsi="Wingdings" w:hint="default"/>
      </w:rPr>
    </w:lvl>
    <w:lvl w:ilvl="3" w:tplc="18090001" w:tentative="1">
      <w:start w:val="1"/>
      <w:numFmt w:val="bullet"/>
      <w:lvlText w:val=""/>
      <w:lvlJc w:val="left"/>
      <w:pPr>
        <w:ind w:left="5760" w:hanging="360"/>
      </w:pPr>
      <w:rPr>
        <w:rFonts w:ascii="Symbol" w:hAnsi="Symbol" w:hint="default"/>
      </w:rPr>
    </w:lvl>
    <w:lvl w:ilvl="4" w:tplc="18090003" w:tentative="1">
      <w:start w:val="1"/>
      <w:numFmt w:val="bullet"/>
      <w:lvlText w:val="o"/>
      <w:lvlJc w:val="left"/>
      <w:pPr>
        <w:ind w:left="6480" w:hanging="360"/>
      </w:pPr>
      <w:rPr>
        <w:rFonts w:ascii="Courier New" w:hAnsi="Courier New" w:cs="Courier New" w:hint="default"/>
      </w:rPr>
    </w:lvl>
    <w:lvl w:ilvl="5" w:tplc="18090005" w:tentative="1">
      <w:start w:val="1"/>
      <w:numFmt w:val="bullet"/>
      <w:lvlText w:val=""/>
      <w:lvlJc w:val="left"/>
      <w:pPr>
        <w:ind w:left="7200" w:hanging="360"/>
      </w:pPr>
      <w:rPr>
        <w:rFonts w:ascii="Wingdings" w:hAnsi="Wingdings" w:hint="default"/>
      </w:rPr>
    </w:lvl>
    <w:lvl w:ilvl="6" w:tplc="18090001" w:tentative="1">
      <w:start w:val="1"/>
      <w:numFmt w:val="bullet"/>
      <w:lvlText w:val=""/>
      <w:lvlJc w:val="left"/>
      <w:pPr>
        <w:ind w:left="7920" w:hanging="360"/>
      </w:pPr>
      <w:rPr>
        <w:rFonts w:ascii="Symbol" w:hAnsi="Symbol" w:hint="default"/>
      </w:rPr>
    </w:lvl>
    <w:lvl w:ilvl="7" w:tplc="18090003" w:tentative="1">
      <w:start w:val="1"/>
      <w:numFmt w:val="bullet"/>
      <w:lvlText w:val="o"/>
      <w:lvlJc w:val="left"/>
      <w:pPr>
        <w:ind w:left="8640" w:hanging="360"/>
      </w:pPr>
      <w:rPr>
        <w:rFonts w:ascii="Courier New" w:hAnsi="Courier New" w:cs="Courier New" w:hint="default"/>
      </w:rPr>
    </w:lvl>
    <w:lvl w:ilvl="8" w:tplc="18090005" w:tentative="1">
      <w:start w:val="1"/>
      <w:numFmt w:val="bullet"/>
      <w:lvlText w:val=""/>
      <w:lvlJc w:val="left"/>
      <w:pPr>
        <w:ind w:left="9360" w:hanging="360"/>
      </w:pPr>
      <w:rPr>
        <w:rFonts w:ascii="Wingdings" w:hAnsi="Wingdings" w:hint="default"/>
      </w:rPr>
    </w:lvl>
  </w:abstractNum>
  <w:abstractNum w:abstractNumId="8" w15:restartNumberingAfterBreak="0">
    <w:nsid w:val="73DD34D9"/>
    <w:multiLevelType w:val="hybridMultilevel"/>
    <w:tmpl w:val="2F10F5CC"/>
    <w:lvl w:ilvl="0" w:tplc="0FEE9406">
      <w:start w:val="1"/>
      <w:numFmt w:val="bullet"/>
      <w:lvlText w:val=""/>
      <w:lvlJc w:val="left"/>
      <w:pPr>
        <w:ind w:left="720" w:hanging="360"/>
      </w:pPr>
      <w:rPr>
        <w:rFonts w:ascii="Symbol" w:hAnsi="Symbol" w:hint="default"/>
        <w:sz w:val="22"/>
        <w:szCs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7ECA517A"/>
    <w:multiLevelType w:val="hybridMultilevel"/>
    <w:tmpl w:val="E6A2876E"/>
    <w:lvl w:ilvl="0" w:tplc="0FEE9406">
      <w:start w:val="1"/>
      <w:numFmt w:val="bullet"/>
      <w:lvlText w:val=""/>
      <w:lvlJc w:val="left"/>
      <w:pPr>
        <w:ind w:left="720" w:hanging="360"/>
      </w:pPr>
      <w:rPr>
        <w:rFonts w:ascii="Symbol" w:hAnsi="Symbol" w:hint="default"/>
        <w:sz w:val="22"/>
        <w:szCs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4"/>
  </w:num>
  <w:num w:numId="4">
    <w:abstractNumId w:val="6"/>
  </w:num>
  <w:num w:numId="5">
    <w:abstractNumId w:val="5"/>
  </w:num>
  <w:num w:numId="6">
    <w:abstractNumId w:val="7"/>
  </w:num>
  <w:num w:numId="7">
    <w:abstractNumId w:val="0"/>
  </w:num>
  <w:num w:numId="8">
    <w:abstractNumId w:val="2"/>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ocumentProtection w:edit="readOnly" w:enforcement="1" w:cryptProviderType="rsaAES" w:cryptAlgorithmClass="hash" w:cryptAlgorithmType="typeAny" w:cryptAlgorithmSid="14" w:cryptSpinCount="100000" w:hash="eF9F7UvvGi2HRkxHqCs3lFJQESz4p2ybJ69BuJaG5dzfxDsr+CUYYFgalNToOOmu8EChrfEM23MApU8Mmx1nlA==" w:salt="N89IvXdQQ2XvldPSnWphNw=="/>
  <w:defaultTabStop w:val="720"/>
  <w:doNotShadeFormData/>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001A"/>
    <w:rsid w:val="000012FF"/>
    <w:rsid w:val="00034830"/>
    <w:rsid w:val="00036DC8"/>
    <w:rsid w:val="00044CA4"/>
    <w:rsid w:val="0005152C"/>
    <w:rsid w:val="00052C51"/>
    <w:rsid w:val="00053E34"/>
    <w:rsid w:val="000570A6"/>
    <w:rsid w:val="000604E7"/>
    <w:rsid w:val="00071D80"/>
    <w:rsid w:val="00081A26"/>
    <w:rsid w:val="00091ADD"/>
    <w:rsid w:val="000A55F7"/>
    <w:rsid w:val="000C4180"/>
    <w:rsid w:val="000E34FA"/>
    <w:rsid w:val="000E69CA"/>
    <w:rsid w:val="000F0432"/>
    <w:rsid w:val="000F4F30"/>
    <w:rsid w:val="0010045B"/>
    <w:rsid w:val="001005E5"/>
    <w:rsid w:val="0012124E"/>
    <w:rsid w:val="00121C41"/>
    <w:rsid w:val="001463E8"/>
    <w:rsid w:val="0015614B"/>
    <w:rsid w:val="00172FAC"/>
    <w:rsid w:val="00174FB6"/>
    <w:rsid w:val="00180997"/>
    <w:rsid w:val="001870E5"/>
    <w:rsid w:val="001961C2"/>
    <w:rsid w:val="001A1131"/>
    <w:rsid w:val="001A29F8"/>
    <w:rsid w:val="001A4506"/>
    <w:rsid w:val="001B1412"/>
    <w:rsid w:val="001D73D8"/>
    <w:rsid w:val="00210817"/>
    <w:rsid w:val="002113A6"/>
    <w:rsid w:val="0023541E"/>
    <w:rsid w:val="002517F0"/>
    <w:rsid w:val="002521FE"/>
    <w:rsid w:val="0025487C"/>
    <w:rsid w:val="002B00E0"/>
    <w:rsid w:val="002C3B22"/>
    <w:rsid w:val="002D591B"/>
    <w:rsid w:val="0030440A"/>
    <w:rsid w:val="00316CA6"/>
    <w:rsid w:val="003263E9"/>
    <w:rsid w:val="00334F33"/>
    <w:rsid w:val="003656A0"/>
    <w:rsid w:val="003729DA"/>
    <w:rsid w:val="00377391"/>
    <w:rsid w:val="003917A4"/>
    <w:rsid w:val="003924F8"/>
    <w:rsid w:val="00393BD7"/>
    <w:rsid w:val="003A3A3D"/>
    <w:rsid w:val="003B37C1"/>
    <w:rsid w:val="003B39BB"/>
    <w:rsid w:val="003B563D"/>
    <w:rsid w:val="003E0780"/>
    <w:rsid w:val="003E2A89"/>
    <w:rsid w:val="003E4840"/>
    <w:rsid w:val="003E5AF0"/>
    <w:rsid w:val="003E71A0"/>
    <w:rsid w:val="003F1299"/>
    <w:rsid w:val="003F4FD8"/>
    <w:rsid w:val="0040058C"/>
    <w:rsid w:val="0042001A"/>
    <w:rsid w:val="004375B7"/>
    <w:rsid w:val="00440F77"/>
    <w:rsid w:val="004441B5"/>
    <w:rsid w:val="0044541A"/>
    <w:rsid w:val="00447854"/>
    <w:rsid w:val="00467EC4"/>
    <w:rsid w:val="00485357"/>
    <w:rsid w:val="004A7EFD"/>
    <w:rsid w:val="004B7541"/>
    <w:rsid w:val="004C5651"/>
    <w:rsid w:val="004D7EFC"/>
    <w:rsid w:val="005048A0"/>
    <w:rsid w:val="00517426"/>
    <w:rsid w:val="00522F20"/>
    <w:rsid w:val="00525C1C"/>
    <w:rsid w:val="00530A34"/>
    <w:rsid w:val="00543774"/>
    <w:rsid w:val="00561D69"/>
    <w:rsid w:val="0057402E"/>
    <w:rsid w:val="005843AF"/>
    <w:rsid w:val="005B0EE4"/>
    <w:rsid w:val="005D130F"/>
    <w:rsid w:val="005E1342"/>
    <w:rsid w:val="005F78A1"/>
    <w:rsid w:val="0060268A"/>
    <w:rsid w:val="0060349F"/>
    <w:rsid w:val="006063F9"/>
    <w:rsid w:val="00611916"/>
    <w:rsid w:val="00614DDC"/>
    <w:rsid w:val="00621B0F"/>
    <w:rsid w:val="00640B5A"/>
    <w:rsid w:val="00646180"/>
    <w:rsid w:val="00646592"/>
    <w:rsid w:val="00650589"/>
    <w:rsid w:val="006546E0"/>
    <w:rsid w:val="006814DD"/>
    <w:rsid w:val="006A218D"/>
    <w:rsid w:val="006B03EB"/>
    <w:rsid w:val="006B4E87"/>
    <w:rsid w:val="006B55BE"/>
    <w:rsid w:val="006B78C2"/>
    <w:rsid w:val="006C1592"/>
    <w:rsid w:val="006C42ED"/>
    <w:rsid w:val="006F5EE5"/>
    <w:rsid w:val="00705643"/>
    <w:rsid w:val="00751F56"/>
    <w:rsid w:val="00754820"/>
    <w:rsid w:val="00766357"/>
    <w:rsid w:val="00773DD3"/>
    <w:rsid w:val="00781F07"/>
    <w:rsid w:val="007872B3"/>
    <w:rsid w:val="00794A74"/>
    <w:rsid w:val="007A0C88"/>
    <w:rsid w:val="007A23A1"/>
    <w:rsid w:val="007A274A"/>
    <w:rsid w:val="007B009D"/>
    <w:rsid w:val="007B033F"/>
    <w:rsid w:val="007C2F10"/>
    <w:rsid w:val="007D2A75"/>
    <w:rsid w:val="007D2C56"/>
    <w:rsid w:val="007D6E64"/>
    <w:rsid w:val="007D71C7"/>
    <w:rsid w:val="007D720F"/>
    <w:rsid w:val="007E203F"/>
    <w:rsid w:val="00810457"/>
    <w:rsid w:val="00815048"/>
    <w:rsid w:val="0082385B"/>
    <w:rsid w:val="00823FD1"/>
    <w:rsid w:val="00833E93"/>
    <w:rsid w:val="00837183"/>
    <w:rsid w:val="008438B9"/>
    <w:rsid w:val="00845888"/>
    <w:rsid w:val="008602DC"/>
    <w:rsid w:val="00864694"/>
    <w:rsid w:val="008765D4"/>
    <w:rsid w:val="008826F1"/>
    <w:rsid w:val="00893688"/>
    <w:rsid w:val="00896063"/>
    <w:rsid w:val="008A373E"/>
    <w:rsid w:val="008B508C"/>
    <w:rsid w:val="008D777D"/>
    <w:rsid w:val="008E377E"/>
    <w:rsid w:val="00913C2C"/>
    <w:rsid w:val="00917F25"/>
    <w:rsid w:val="0094660A"/>
    <w:rsid w:val="009543B6"/>
    <w:rsid w:val="00967CAB"/>
    <w:rsid w:val="00975BC4"/>
    <w:rsid w:val="00977AA6"/>
    <w:rsid w:val="00977B62"/>
    <w:rsid w:val="00982959"/>
    <w:rsid w:val="009A609E"/>
    <w:rsid w:val="009A6D01"/>
    <w:rsid w:val="009C42B3"/>
    <w:rsid w:val="009E2170"/>
    <w:rsid w:val="009F0ECF"/>
    <w:rsid w:val="00A0159D"/>
    <w:rsid w:val="00A1277C"/>
    <w:rsid w:val="00A206DF"/>
    <w:rsid w:val="00A20724"/>
    <w:rsid w:val="00A27679"/>
    <w:rsid w:val="00A31C78"/>
    <w:rsid w:val="00A33CE5"/>
    <w:rsid w:val="00A46745"/>
    <w:rsid w:val="00A85787"/>
    <w:rsid w:val="00AA2F8F"/>
    <w:rsid w:val="00AA4CCD"/>
    <w:rsid w:val="00AA6065"/>
    <w:rsid w:val="00AC49B8"/>
    <w:rsid w:val="00AC54A9"/>
    <w:rsid w:val="00AD4111"/>
    <w:rsid w:val="00AF53FA"/>
    <w:rsid w:val="00B35CB4"/>
    <w:rsid w:val="00B42694"/>
    <w:rsid w:val="00B506D3"/>
    <w:rsid w:val="00B533A8"/>
    <w:rsid w:val="00B62381"/>
    <w:rsid w:val="00B66BB9"/>
    <w:rsid w:val="00B71A24"/>
    <w:rsid w:val="00B90ADA"/>
    <w:rsid w:val="00BB0595"/>
    <w:rsid w:val="00BC0092"/>
    <w:rsid w:val="00BD3F22"/>
    <w:rsid w:val="00BD5DA2"/>
    <w:rsid w:val="00BD7647"/>
    <w:rsid w:val="00BE2186"/>
    <w:rsid w:val="00BF0219"/>
    <w:rsid w:val="00C0468A"/>
    <w:rsid w:val="00C07C41"/>
    <w:rsid w:val="00C11204"/>
    <w:rsid w:val="00C14F4B"/>
    <w:rsid w:val="00C21677"/>
    <w:rsid w:val="00C36C5B"/>
    <w:rsid w:val="00C3702C"/>
    <w:rsid w:val="00C40A93"/>
    <w:rsid w:val="00C55265"/>
    <w:rsid w:val="00C577AF"/>
    <w:rsid w:val="00C61D98"/>
    <w:rsid w:val="00C829A2"/>
    <w:rsid w:val="00C83D5D"/>
    <w:rsid w:val="00CA79D2"/>
    <w:rsid w:val="00CB16ED"/>
    <w:rsid w:val="00CB2618"/>
    <w:rsid w:val="00CD2B1C"/>
    <w:rsid w:val="00CE79E7"/>
    <w:rsid w:val="00CF53FB"/>
    <w:rsid w:val="00D03EA8"/>
    <w:rsid w:val="00D234D4"/>
    <w:rsid w:val="00D36207"/>
    <w:rsid w:val="00D375A8"/>
    <w:rsid w:val="00D4796E"/>
    <w:rsid w:val="00D658B5"/>
    <w:rsid w:val="00D80D38"/>
    <w:rsid w:val="00D84965"/>
    <w:rsid w:val="00D90059"/>
    <w:rsid w:val="00D90C52"/>
    <w:rsid w:val="00DA28C9"/>
    <w:rsid w:val="00DA2DAF"/>
    <w:rsid w:val="00DA7267"/>
    <w:rsid w:val="00DC5318"/>
    <w:rsid w:val="00DC65DC"/>
    <w:rsid w:val="00E061CA"/>
    <w:rsid w:val="00E0628A"/>
    <w:rsid w:val="00E12825"/>
    <w:rsid w:val="00E135FC"/>
    <w:rsid w:val="00E13F9B"/>
    <w:rsid w:val="00E20DC1"/>
    <w:rsid w:val="00E32C04"/>
    <w:rsid w:val="00E44447"/>
    <w:rsid w:val="00E5177A"/>
    <w:rsid w:val="00E63386"/>
    <w:rsid w:val="00E82279"/>
    <w:rsid w:val="00E903C2"/>
    <w:rsid w:val="00E91091"/>
    <w:rsid w:val="00E94C19"/>
    <w:rsid w:val="00E97A92"/>
    <w:rsid w:val="00EB713D"/>
    <w:rsid w:val="00EC4501"/>
    <w:rsid w:val="00EC603F"/>
    <w:rsid w:val="00ED3305"/>
    <w:rsid w:val="00EE19D1"/>
    <w:rsid w:val="00F21E01"/>
    <w:rsid w:val="00F26795"/>
    <w:rsid w:val="00F41BEC"/>
    <w:rsid w:val="00F50B8C"/>
    <w:rsid w:val="00F525DD"/>
    <w:rsid w:val="00F71C07"/>
    <w:rsid w:val="00F87D41"/>
    <w:rsid w:val="00F942CA"/>
    <w:rsid w:val="00F951F0"/>
    <w:rsid w:val="00F96445"/>
    <w:rsid w:val="00F9766D"/>
    <w:rsid w:val="00FC0331"/>
    <w:rsid w:val="00FC0508"/>
    <w:rsid w:val="00FF05D6"/>
    <w:rsid w:val="00FF414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B9A19"/>
  <w15:docId w15:val="{5B57969E-AB6C-4799-9C84-4A1CCA237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200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2001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uiPriority w:val="99"/>
    <w:semiHidden/>
    <w:unhideWhenUsed/>
    <w:rsid w:val="009543B6"/>
    <w:rPr>
      <w:sz w:val="16"/>
      <w:szCs w:val="16"/>
    </w:rPr>
  </w:style>
  <w:style w:type="paragraph" w:styleId="CommentText">
    <w:name w:val="annotation text"/>
    <w:basedOn w:val="Normal"/>
    <w:link w:val="CommentTextChar"/>
    <w:uiPriority w:val="99"/>
    <w:semiHidden/>
    <w:unhideWhenUsed/>
    <w:rsid w:val="009543B6"/>
    <w:pPr>
      <w:spacing w:line="240" w:lineRule="auto"/>
    </w:pPr>
    <w:rPr>
      <w:sz w:val="20"/>
      <w:szCs w:val="20"/>
    </w:rPr>
  </w:style>
  <w:style w:type="character" w:customStyle="1" w:styleId="CommentTextChar">
    <w:name w:val="Comment Text Char"/>
    <w:basedOn w:val="DefaultParagraphFont"/>
    <w:link w:val="CommentText"/>
    <w:uiPriority w:val="99"/>
    <w:semiHidden/>
    <w:rsid w:val="009543B6"/>
    <w:rPr>
      <w:sz w:val="20"/>
      <w:szCs w:val="20"/>
    </w:rPr>
  </w:style>
  <w:style w:type="paragraph" w:styleId="CommentSubject">
    <w:name w:val="annotation subject"/>
    <w:basedOn w:val="CommentText"/>
    <w:next w:val="CommentText"/>
    <w:link w:val="CommentSubjectChar"/>
    <w:uiPriority w:val="99"/>
    <w:semiHidden/>
    <w:unhideWhenUsed/>
    <w:rsid w:val="009543B6"/>
    <w:rPr>
      <w:b/>
      <w:bCs/>
    </w:rPr>
  </w:style>
  <w:style w:type="character" w:customStyle="1" w:styleId="CommentSubjectChar">
    <w:name w:val="Comment Subject Char"/>
    <w:basedOn w:val="CommentTextChar"/>
    <w:link w:val="CommentSubject"/>
    <w:uiPriority w:val="99"/>
    <w:semiHidden/>
    <w:rsid w:val="009543B6"/>
    <w:rPr>
      <w:b/>
      <w:bCs/>
      <w:sz w:val="20"/>
      <w:szCs w:val="20"/>
    </w:rPr>
  </w:style>
  <w:style w:type="paragraph" w:styleId="BalloonText">
    <w:name w:val="Balloon Text"/>
    <w:basedOn w:val="Normal"/>
    <w:link w:val="BalloonTextChar"/>
    <w:uiPriority w:val="99"/>
    <w:semiHidden/>
    <w:unhideWhenUsed/>
    <w:rsid w:val="009543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43B6"/>
    <w:rPr>
      <w:rFonts w:ascii="Segoe UI" w:hAnsi="Segoe UI" w:cs="Segoe UI"/>
      <w:sz w:val="18"/>
      <w:szCs w:val="18"/>
    </w:rPr>
  </w:style>
  <w:style w:type="table" w:customStyle="1" w:styleId="LightList-Accent11">
    <w:name w:val="Light List - Accent 11"/>
    <w:basedOn w:val="TableNormal"/>
    <w:next w:val="LightList-Accent1"/>
    <w:uiPriority w:val="61"/>
    <w:rsid w:val="009543B6"/>
    <w:pPr>
      <w:spacing w:after="0" w:line="240" w:lineRule="auto"/>
    </w:p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styleId="PlaceholderText">
    <w:name w:val="Placeholder Text"/>
    <w:basedOn w:val="DefaultParagraphFont"/>
    <w:uiPriority w:val="99"/>
    <w:semiHidden/>
    <w:rsid w:val="009543B6"/>
    <w:rPr>
      <w:color w:val="808080"/>
    </w:rPr>
  </w:style>
  <w:style w:type="table" w:styleId="LightList-Accent1">
    <w:name w:val="Light List Accent 1"/>
    <w:basedOn w:val="TableNormal"/>
    <w:uiPriority w:val="61"/>
    <w:semiHidden/>
    <w:unhideWhenUsed/>
    <w:rsid w:val="009543B6"/>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paragraph" w:styleId="ListParagraph">
    <w:name w:val="List Paragraph"/>
    <w:aliases w:val="Dot pt,No Spacing1,List Paragraph Char Char Char,Indicator Text,Numbered Para 1,List Paragraph1,Bullet Points,MAIN CONTENT,OBC Bullet,List Paragraph11,List Paragraph12,F5 List Paragraph,Colorful List - Accent 11,Bullet 1"/>
    <w:basedOn w:val="Normal"/>
    <w:link w:val="ListParagraphChar"/>
    <w:uiPriority w:val="34"/>
    <w:qFormat/>
    <w:rsid w:val="00611916"/>
    <w:pPr>
      <w:ind w:left="720"/>
      <w:contextualSpacing/>
    </w:pPr>
  </w:style>
  <w:style w:type="character" w:customStyle="1" w:styleId="ListParagraphChar">
    <w:name w:val="List Paragraph Char"/>
    <w:aliases w:val="Dot pt Char,No Spacing1 Char,List Paragraph Char Char Char Char,Indicator Text Char,Numbered Para 1 Char,List Paragraph1 Char,Bullet Points Char,MAIN CONTENT Char,OBC Bullet Char,List Paragraph11 Char,List Paragraph12 Char"/>
    <w:link w:val="ListParagraph"/>
    <w:uiPriority w:val="34"/>
    <w:locked/>
    <w:rsid w:val="00611916"/>
  </w:style>
  <w:style w:type="paragraph" w:styleId="Header">
    <w:name w:val="header"/>
    <w:basedOn w:val="Normal"/>
    <w:link w:val="HeaderChar"/>
    <w:uiPriority w:val="99"/>
    <w:unhideWhenUsed/>
    <w:rsid w:val="00CD2B1C"/>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2B1C"/>
  </w:style>
  <w:style w:type="paragraph" w:styleId="Footer">
    <w:name w:val="footer"/>
    <w:basedOn w:val="Normal"/>
    <w:link w:val="FooterChar"/>
    <w:uiPriority w:val="99"/>
    <w:unhideWhenUsed/>
    <w:rsid w:val="00CD2B1C"/>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2B1C"/>
  </w:style>
  <w:style w:type="paragraph" w:styleId="Revision">
    <w:name w:val="Revision"/>
    <w:hidden/>
    <w:uiPriority w:val="99"/>
    <w:semiHidden/>
    <w:rsid w:val="00B533A8"/>
    <w:pPr>
      <w:spacing w:after="0" w:line="240" w:lineRule="auto"/>
    </w:pPr>
  </w:style>
  <w:style w:type="character" w:styleId="Hyperlink">
    <w:name w:val="Hyperlink"/>
    <w:basedOn w:val="DefaultParagraphFont"/>
    <w:uiPriority w:val="99"/>
    <w:unhideWhenUsed/>
    <w:rsid w:val="00517426"/>
    <w:rPr>
      <w:color w:val="0563C1" w:themeColor="hyperlink"/>
      <w:u w:val="single"/>
    </w:rPr>
  </w:style>
  <w:style w:type="character" w:styleId="FollowedHyperlink">
    <w:name w:val="FollowedHyperlink"/>
    <w:basedOn w:val="DefaultParagraphFont"/>
    <w:uiPriority w:val="99"/>
    <w:semiHidden/>
    <w:unhideWhenUsed/>
    <w:rsid w:val="00E5177A"/>
    <w:rPr>
      <w:color w:val="954F72" w:themeColor="followedHyperlink"/>
      <w:u w:val="single"/>
    </w:rPr>
  </w:style>
  <w:style w:type="paragraph" w:styleId="Subtitle">
    <w:name w:val="Subtitle"/>
    <w:basedOn w:val="Normal"/>
    <w:next w:val="Normal"/>
    <w:link w:val="SubtitleChar"/>
    <w:uiPriority w:val="11"/>
    <w:qFormat/>
    <w:rsid w:val="00FF05D6"/>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FF05D6"/>
    <w:rPr>
      <w:rFonts w:eastAsiaTheme="minorEastAsia"/>
      <w:color w:val="5A5A5A" w:themeColor="text1" w:themeTint="A5"/>
      <w:spacing w:val="15"/>
    </w:rPr>
  </w:style>
  <w:style w:type="character" w:customStyle="1" w:styleId="srch-url2">
    <w:name w:val="srch-url2"/>
    <w:basedOn w:val="DefaultParagraphFont"/>
    <w:rsid w:val="003F1299"/>
  </w:style>
  <w:style w:type="character" w:styleId="Strong">
    <w:name w:val="Strong"/>
    <w:basedOn w:val="DefaultParagraphFont"/>
    <w:uiPriority w:val="22"/>
    <w:qFormat/>
    <w:rsid w:val="003F12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mailto:healthyirelandfund@pobal.i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hyperlink" Target="http://www.healthyireland.i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circulars.gov.ie/pdf/circular/per/2014/13.pdf" TargetMode="Externa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0.png"/><Relationship Id="rId10" Type="http://schemas.openxmlformats.org/officeDocument/2006/relationships/endnotes" Target="endnotes.xml"/><Relationship Id="rId19" Type="http://schemas.openxmlformats.org/officeDocument/2006/relationships/hyperlink" Target="http://circulars.gov.ie/pdf/circular/per/2014/13.pdf" TargetMode="External"/><Relationship Id="rId27" Type="http://schemas.openxmlformats.org/officeDocument/2006/relationships/theme" Target="theme/theme1.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9.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0D22966DE784FA7853F19EA8932266A"/>
        <w:category>
          <w:name w:val="General"/>
          <w:gallery w:val="placeholder"/>
        </w:category>
        <w:types>
          <w:type w:val="bbPlcHdr"/>
        </w:types>
        <w:behaviors>
          <w:behavior w:val="content"/>
        </w:behaviors>
        <w:guid w:val="{59F9DA22-8253-4346-BEFB-A651CE7F4E1D}"/>
      </w:docPartPr>
      <w:docPartBody>
        <w:p w:rsidR="00D53414" w:rsidRDefault="00C0351C" w:rsidP="001D67F7">
          <w:pPr>
            <w:pStyle w:val="60D22966DE784FA7853F19EA8932266A50"/>
          </w:pPr>
          <w:r>
            <w:rPr>
              <w:rFonts w:ascii="Arial" w:hAnsi="Arial" w:cs="Arial"/>
              <w:color w:val="A6A6A6" w:themeColor="background1" w:themeShade="A6"/>
              <w:sz w:val="18"/>
              <w:szCs w:val="18"/>
            </w:rPr>
            <w:t>O</w:t>
          </w:r>
          <w:r w:rsidRPr="003E71A0">
            <w:rPr>
              <w:rFonts w:ascii="Arial" w:hAnsi="Arial" w:cs="Arial"/>
              <w:color w:val="A6A6A6" w:themeColor="background1" w:themeShade="A6"/>
              <w:sz w:val="18"/>
              <w:szCs w:val="18"/>
            </w:rPr>
            <w:t xml:space="preserve">nly for applicants who have a grant agreement/ contract with Pobal.  If you do not have a </w:t>
          </w:r>
          <w:r>
            <w:rPr>
              <w:rFonts w:ascii="Arial" w:hAnsi="Arial" w:cs="Arial"/>
              <w:color w:val="A6A6A6" w:themeColor="background1" w:themeShade="A6"/>
              <w:sz w:val="18"/>
              <w:szCs w:val="18"/>
            </w:rPr>
            <w:t xml:space="preserve">URN </w:t>
          </w:r>
          <w:r w:rsidRPr="003E71A0">
            <w:rPr>
              <w:rFonts w:ascii="Arial" w:hAnsi="Arial" w:cs="Arial"/>
              <w:color w:val="A6A6A6" w:themeColor="background1" w:themeShade="A6"/>
              <w:sz w:val="18"/>
              <w:szCs w:val="18"/>
            </w:rPr>
            <w:t>please enter N/A</w:t>
          </w:r>
          <w:r w:rsidRPr="003E71A0">
            <w:rPr>
              <w:rFonts w:ascii="Arial" w:hAnsi="Arial" w:cs="Arial"/>
              <w:color w:val="A6A6A6" w:themeColor="background1" w:themeShade="A6"/>
            </w:rPr>
            <w:t xml:space="preserve"> </w:t>
          </w:r>
        </w:p>
      </w:docPartBody>
    </w:docPart>
    <w:docPart>
      <w:docPartPr>
        <w:name w:val="23A94267AB1042D78BBEBCD9B48103E0"/>
        <w:category>
          <w:name w:val="General"/>
          <w:gallery w:val="placeholder"/>
        </w:category>
        <w:types>
          <w:type w:val="bbPlcHdr"/>
        </w:types>
        <w:behaviors>
          <w:behavior w:val="content"/>
        </w:behaviors>
        <w:guid w:val="{48BC37A8-4035-4224-837B-6B0DF51FBA7B}"/>
      </w:docPartPr>
      <w:docPartBody>
        <w:p w:rsidR="00D53414" w:rsidRDefault="00C0351C" w:rsidP="001D67F7">
          <w:pPr>
            <w:pStyle w:val="23A94267AB1042D78BBEBCD9B48103E050"/>
          </w:pPr>
          <w:r w:rsidRPr="003E71A0">
            <w:rPr>
              <w:rFonts w:ascii="Arial" w:hAnsi="Arial" w:cs="Arial"/>
              <w:color w:val="A6A6A6" w:themeColor="background1" w:themeShade="A6"/>
              <w:sz w:val="20"/>
              <w:szCs w:val="20"/>
            </w:rPr>
            <w:t>Address 1</w:t>
          </w:r>
        </w:p>
      </w:docPartBody>
    </w:docPart>
    <w:docPart>
      <w:docPartPr>
        <w:name w:val="A711B23D9D4D4CDE896E53163BA651F3"/>
        <w:category>
          <w:name w:val="General"/>
          <w:gallery w:val="placeholder"/>
        </w:category>
        <w:types>
          <w:type w:val="bbPlcHdr"/>
        </w:types>
        <w:behaviors>
          <w:behavior w:val="content"/>
        </w:behaviors>
        <w:guid w:val="{0EBDA4EB-95E9-4942-BCC6-C3FCF05ED515}"/>
      </w:docPartPr>
      <w:docPartBody>
        <w:p w:rsidR="00D53414" w:rsidRDefault="00C0351C" w:rsidP="001D67F7">
          <w:pPr>
            <w:pStyle w:val="A711B23D9D4D4CDE896E53163BA651F350"/>
          </w:pPr>
          <w:r w:rsidRPr="003E71A0">
            <w:rPr>
              <w:rFonts w:ascii="Arial" w:hAnsi="Arial" w:cs="Arial"/>
              <w:color w:val="A6A6A6" w:themeColor="background1" w:themeShade="A6"/>
              <w:sz w:val="20"/>
              <w:szCs w:val="20"/>
            </w:rPr>
            <w:t>Address 2</w:t>
          </w:r>
        </w:p>
      </w:docPartBody>
    </w:docPart>
    <w:docPart>
      <w:docPartPr>
        <w:name w:val="7ADA1BCDB5A6452A906ECF0AE78CF956"/>
        <w:category>
          <w:name w:val="General"/>
          <w:gallery w:val="placeholder"/>
        </w:category>
        <w:types>
          <w:type w:val="bbPlcHdr"/>
        </w:types>
        <w:behaviors>
          <w:behavior w:val="content"/>
        </w:behaviors>
        <w:guid w:val="{B4554414-DC60-4DFC-908B-8677357E0FA3}"/>
      </w:docPartPr>
      <w:docPartBody>
        <w:p w:rsidR="00D53414" w:rsidRDefault="00C0351C" w:rsidP="001D67F7">
          <w:pPr>
            <w:pStyle w:val="7ADA1BCDB5A6452A906ECF0AE78CF95650"/>
          </w:pPr>
          <w:r w:rsidRPr="003E71A0">
            <w:rPr>
              <w:rFonts w:ascii="Arial" w:hAnsi="Arial" w:cs="Arial"/>
              <w:color w:val="A6A6A6" w:themeColor="background1" w:themeShade="A6"/>
              <w:sz w:val="20"/>
              <w:szCs w:val="20"/>
            </w:rPr>
            <w:t>Address 3</w:t>
          </w:r>
        </w:p>
      </w:docPartBody>
    </w:docPart>
    <w:docPart>
      <w:docPartPr>
        <w:name w:val="EFEA4D0B5B5D4253B1AD3F3426E24F03"/>
        <w:category>
          <w:name w:val="General"/>
          <w:gallery w:val="placeholder"/>
        </w:category>
        <w:types>
          <w:type w:val="bbPlcHdr"/>
        </w:types>
        <w:behaviors>
          <w:behavior w:val="content"/>
        </w:behaviors>
        <w:guid w:val="{589DF063-02FC-44B8-9DF5-7EB1CA393E8A}"/>
      </w:docPartPr>
      <w:docPartBody>
        <w:p w:rsidR="00D53414" w:rsidRDefault="00C0351C" w:rsidP="001D67F7">
          <w:pPr>
            <w:pStyle w:val="EFEA4D0B5B5D4253B1AD3F3426E24F0352"/>
          </w:pPr>
          <w:r w:rsidRPr="003E71A0">
            <w:rPr>
              <w:rFonts w:ascii="Arial" w:hAnsi="Arial" w:cs="Arial"/>
              <w:color w:val="A6A6A6" w:themeColor="background1" w:themeShade="A6"/>
              <w:sz w:val="20"/>
              <w:szCs w:val="20"/>
            </w:rPr>
            <w:t>Town</w:t>
          </w:r>
        </w:p>
      </w:docPartBody>
    </w:docPart>
    <w:docPart>
      <w:docPartPr>
        <w:name w:val="0286539930DD4E69B0EE9BDC3377B535"/>
        <w:category>
          <w:name w:val="General"/>
          <w:gallery w:val="placeholder"/>
        </w:category>
        <w:types>
          <w:type w:val="bbPlcHdr"/>
        </w:types>
        <w:behaviors>
          <w:behavior w:val="content"/>
        </w:behaviors>
        <w:guid w:val="{C6571F9E-8B7C-4F6C-836B-7664E362D5E9}"/>
      </w:docPartPr>
      <w:docPartBody>
        <w:p w:rsidR="00D53414" w:rsidRDefault="00C0351C" w:rsidP="001D67F7">
          <w:pPr>
            <w:pStyle w:val="0286539930DD4E69B0EE9BDC3377B53552"/>
          </w:pPr>
          <w:r w:rsidRPr="003E71A0">
            <w:rPr>
              <w:rFonts w:ascii="Arial" w:hAnsi="Arial" w:cs="Arial"/>
              <w:color w:val="A6A6A6" w:themeColor="background1" w:themeShade="A6"/>
              <w:sz w:val="20"/>
              <w:szCs w:val="20"/>
            </w:rPr>
            <w:t>County</w:t>
          </w:r>
        </w:p>
      </w:docPartBody>
    </w:docPart>
    <w:docPart>
      <w:docPartPr>
        <w:name w:val="1DA8892E234F4F9E9B53083655BC06C5"/>
        <w:category>
          <w:name w:val="General"/>
          <w:gallery w:val="placeholder"/>
        </w:category>
        <w:types>
          <w:type w:val="bbPlcHdr"/>
        </w:types>
        <w:behaviors>
          <w:behavior w:val="content"/>
        </w:behaviors>
        <w:guid w:val="{6AB3AE85-24D9-47F2-AC3D-84DC0517AF10}"/>
      </w:docPartPr>
      <w:docPartBody>
        <w:p w:rsidR="00D53414" w:rsidRDefault="00C0351C" w:rsidP="001D67F7">
          <w:pPr>
            <w:pStyle w:val="1DA8892E234F4F9E9B53083655BC06C552"/>
          </w:pPr>
          <w:r w:rsidRPr="003E71A0">
            <w:rPr>
              <w:rFonts w:ascii="Arial" w:hAnsi="Arial" w:cs="Arial"/>
              <w:color w:val="A6A6A6" w:themeColor="background1" w:themeShade="A6"/>
              <w:sz w:val="20"/>
              <w:szCs w:val="20"/>
            </w:rPr>
            <w:t>Eircode</w:t>
          </w:r>
        </w:p>
      </w:docPartBody>
    </w:docPart>
    <w:docPart>
      <w:docPartPr>
        <w:name w:val="95B69597179F4404ACCFFF82359F6766"/>
        <w:category>
          <w:name w:val="General"/>
          <w:gallery w:val="placeholder"/>
        </w:category>
        <w:types>
          <w:type w:val="bbPlcHdr"/>
        </w:types>
        <w:behaviors>
          <w:behavior w:val="content"/>
        </w:behaviors>
        <w:guid w:val="{AF0EDBF5-7497-450C-87AE-460533BC50F0}"/>
      </w:docPartPr>
      <w:docPartBody>
        <w:p w:rsidR="00D53414" w:rsidRDefault="00C0351C" w:rsidP="001D67F7">
          <w:pPr>
            <w:pStyle w:val="95B69597179F4404ACCFFF82359F676652"/>
          </w:pPr>
          <w:r>
            <w:rPr>
              <w:rFonts w:ascii="Arial" w:hAnsi="Arial" w:cs="Arial"/>
              <w:color w:val="808080" w:themeColor="background1" w:themeShade="80"/>
            </w:rPr>
            <w:t xml:space="preserve">                    </w:t>
          </w:r>
        </w:p>
      </w:docPartBody>
    </w:docPart>
    <w:docPart>
      <w:docPartPr>
        <w:name w:val="EAAD8D7481B14F5B8992FE97F45F2658"/>
        <w:category>
          <w:name w:val="General"/>
          <w:gallery w:val="placeholder"/>
        </w:category>
        <w:types>
          <w:type w:val="bbPlcHdr"/>
        </w:types>
        <w:behaviors>
          <w:behavior w:val="content"/>
        </w:behaviors>
        <w:guid w:val="{1FF667BB-7863-4423-A637-21825136F675}"/>
      </w:docPartPr>
      <w:docPartBody>
        <w:p w:rsidR="00D53414" w:rsidRDefault="00C0351C" w:rsidP="001D67F7">
          <w:pPr>
            <w:pStyle w:val="EAAD8D7481B14F5B8992FE97F45F265852"/>
          </w:pPr>
          <w:r>
            <w:rPr>
              <w:rFonts w:ascii="Arial" w:hAnsi="Arial" w:cs="Arial"/>
              <w:color w:val="808080" w:themeColor="background1" w:themeShade="80"/>
            </w:rPr>
            <w:t xml:space="preserve">                    </w:t>
          </w:r>
        </w:p>
      </w:docPartBody>
    </w:docPart>
    <w:docPart>
      <w:docPartPr>
        <w:name w:val="070EEE564EBC4AEC9498F2FED3B97498"/>
        <w:category>
          <w:name w:val="General"/>
          <w:gallery w:val="placeholder"/>
        </w:category>
        <w:types>
          <w:type w:val="bbPlcHdr"/>
        </w:types>
        <w:behaviors>
          <w:behavior w:val="content"/>
        </w:behaviors>
        <w:guid w:val="{941478F7-79AA-4C13-8581-27385A252846}"/>
      </w:docPartPr>
      <w:docPartBody>
        <w:p w:rsidR="00D53414" w:rsidRDefault="00C0351C" w:rsidP="001D67F7">
          <w:pPr>
            <w:pStyle w:val="070EEE564EBC4AEC9498F2FED3B9749849"/>
          </w:pPr>
          <w:r>
            <w:rPr>
              <w:rFonts w:ascii="Arial" w:hAnsi="Arial" w:cs="Arial"/>
              <w:color w:val="808080" w:themeColor="background1" w:themeShade="80"/>
            </w:rPr>
            <w:t xml:space="preserve">                    </w:t>
          </w:r>
        </w:p>
      </w:docPartBody>
    </w:docPart>
    <w:docPart>
      <w:docPartPr>
        <w:name w:val="9466894E89D84DE98874705927A5A73E"/>
        <w:category>
          <w:name w:val="General"/>
          <w:gallery w:val="placeholder"/>
        </w:category>
        <w:types>
          <w:type w:val="bbPlcHdr"/>
        </w:types>
        <w:behaviors>
          <w:behavior w:val="content"/>
        </w:behaviors>
        <w:guid w:val="{6EDB58D9-BD1D-48D8-BDE8-D3CECC1A103B}"/>
      </w:docPartPr>
      <w:docPartBody>
        <w:p w:rsidR="00D53414" w:rsidRDefault="00C0351C" w:rsidP="001D67F7">
          <w:pPr>
            <w:pStyle w:val="9466894E89D84DE98874705927A5A73E49"/>
          </w:pPr>
          <w:r>
            <w:rPr>
              <w:rFonts w:ascii="Arial" w:hAnsi="Arial" w:cs="Arial"/>
              <w:color w:val="808080" w:themeColor="background1" w:themeShade="80"/>
            </w:rPr>
            <w:t xml:space="preserve">                    </w:t>
          </w:r>
        </w:p>
      </w:docPartBody>
    </w:docPart>
    <w:docPart>
      <w:docPartPr>
        <w:name w:val="D1ECB3AE8E3D492197D5E86816C94E4A"/>
        <w:category>
          <w:name w:val="General"/>
          <w:gallery w:val="placeholder"/>
        </w:category>
        <w:types>
          <w:type w:val="bbPlcHdr"/>
        </w:types>
        <w:behaviors>
          <w:behavior w:val="content"/>
        </w:behaviors>
        <w:guid w:val="{749BE9D1-77FC-4C0B-B5AD-D440C5FC678E}"/>
      </w:docPartPr>
      <w:docPartBody>
        <w:p w:rsidR="00D53414" w:rsidRDefault="00C0351C" w:rsidP="001D67F7">
          <w:pPr>
            <w:pStyle w:val="D1ECB3AE8E3D492197D5E86816C94E4A42"/>
          </w:pPr>
          <w:r>
            <w:rPr>
              <w:rFonts w:ascii="Arial" w:hAnsi="Arial" w:cs="Arial"/>
              <w:color w:val="808080" w:themeColor="background1" w:themeShade="80"/>
            </w:rPr>
            <w:t xml:space="preserve">                    </w:t>
          </w:r>
        </w:p>
      </w:docPartBody>
    </w:docPart>
    <w:docPart>
      <w:docPartPr>
        <w:name w:val="C30A49BD4F8A44DBB4FBFD5A9F684D5F"/>
        <w:category>
          <w:name w:val="General"/>
          <w:gallery w:val="placeholder"/>
        </w:category>
        <w:types>
          <w:type w:val="bbPlcHdr"/>
        </w:types>
        <w:behaviors>
          <w:behavior w:val="content"/>
        </w:behaviors>
        <w:guid w:val="{5FFB9E28-F5AD-4B1F-80DC-4DE4CBEF98A8}"/>
      </w:docPartPr>
      <w:docPartBody>
        <w:p w:rsidR="00D53414" w:rsidRDefault="00C0351C" w:rsidP="001D67F7">
          <w:pPr>
            <w:pStyle w:val="C30A49BD4F8A44DBB4FBFD5A9F684D5F43"/>
          </w:pPr>
          <w:r>
            <w:rPr>
              <w:rFonts w:ascii="Arial" w:hAnsi="Arial" w:cs="Arial"/>
              <w:color w:val="808080" w:themeColor="background1" w:themeShade="80"/>
            </w:rPr>
            <w:t xml:space="preserve">                    </w:t>
          </w:r>
        </w:p>
      </w:docPartBody>
    </w:docPart>
    <w:docPart>
      <w:docPartPr>
        <w:name w:val="DefaultPlaceholder_1081868574"/>
        <w:category>
          <w:name w:val="General"/>
          <w:gallery w:val="placeholder"/>
        </w:category>
        <w:types>
          <w:type w:val="bbPlcHdr"/>
        </w:types>
        <w:behaviors>
          <w:behavior w:val="content"/>
        </w:behaviors>
        <w:guid w:val="{60CA5866-82A1-4351-9440-D27A092F5460}"/>
      </w:docPartPr>
      <w:docPartBody>
        <w:p w:rsidR="00D53414" w:rsidRDefault="00D53414">
          <w:r w:rsidRPr="00A42236">
            <w:rPr>
              <w:rStyle w:val="PlaceholderText"/>
            </w:rPr>
            <w:t>Click here to enter text.</w:t>
          </w:r>
        </w:p>
      </w:docPartBody>
    </w:docPart>
    <w:docPart>
      <w:docPartPr>
        <w:name w:val="5A3CA500505A4B2BB8C8565FB4758C1E"/>
        <w:category>
          <w:name w:val="General"/>
          <w:gallery w:val="placeholder"/>
        </w:category>
        <w:types>
          <w:type w:val="bbPlcHdr"/>
        </w:types>
        <w:behaviors>
          <w:behavior w:val="content"/>
        </w:behaviors>
        <w:guid w:val="{9B251A5E-B9D7-44A9-8CC2-8E4C65F48504}"/>
      </w:docPartPr>
      <w:docPartBody>
        <w:p w:rsidR="00D53414" w:rsidRDefault="00C0351C" w:rsidP="001D67F7">
          <w:pPr>
            <w:pStyle w:val="5A3CA500505A4B2BB8C8565FB4758C1E41"/>
          </w:pPr>
          <w:r>
            <w:rPr>
              <w:rFonts w:ascii="Arial" w:hAnsi="Arial" w:cs="Arial"/>
              <w:color w:val="808080" w:themeColor="background1" w:themeShade="80"/>
            </w:rPr>
            <w:t xml:space="preserve">                    </w:t>
          </w:r>
        </w:p>
      </w:docPartBody>
    </w:docPart>
    <w:docPart>
      <w:docPartPr>
        <w:name w:val="D9EC231EEB29436A9D3856D944E5E5BE"/>
        <w:category>
          <w:name w:val="General"/>
          <w:gallery w:val="placeholder"/>
        </w:category>
        <w:types>
          <w:type w:val="bbPlcHdr"/>
        </w:types>
        <w:behaviors>
          <w:behavior w:val="content"/>
        </w:behaviors>
        <w:guid w:val="{84BA6678-CC52-4E94-A6A6-A0030170A271}"/>
      </w:docPartPr>
      <w:docPartBody>
        <w:p w:rsidR="00562F7E" w:rsidRDefault="00C0351C" w:rsidP="001D67F7">
          <w:pPr>
            <w:pStyle w:val="D9EC231EEB29436A9D3856D944E5E5BE29"/>
          </w:pPr>
          <w:r>
            <w:rPr>
              <w:rFonts w:ascii="Arial" w:hAnsi="Arial" w:cs="Arial"/>
              <w:color w:val="808080" w:themeColor="background1" w:themeShade="80"/>
            </w:rPr>
            <w:t xml:space="preserve">                    </w:t>
          </w:r>
        </w:p>
      </w:docPartBody>
    </w:docPart>
    <w:docPart>
      <w:docPartPr>
        <w:name w:val="EF137708168444818AEB20E5161A9A56"/>
        <w:category>
          <w:name w:val="General"/>
          <w:gallery w:val="placeholder"/>
        </w:category>
        <w:types>
          <w:type w:val="bbPlcHdr"/>
        </w:types>
        <w:behaviors>
          <w:behavior w:val="content"/>
        </w:behaviors>
        <w:guid w:val="{D7F924D0-319E-41C5-B402-9671469CCF91}"/>
      </w:docPartPr>
      <w:docPartBody>
        <w:p w:rsidR="00562F7E" w:rsidRDefault="00C0351C" w:rsidP="001D67F7">
          <w:pPr>
            <w:pStyle w:val="EF137708168444818AEB20E5161A9A5629"/>
          </w:pPr>
          <w:r w:rsidRPr="00D1417D">
            <w:rPr>
              <w:rStyle w:val="PlaceholderText"/>
              <w:rFonts w:ascii="Arial" w:hAnsi="Arial" w:cs="Arial"/>
            </w:rPr>
            <w:t>Choose an item.</w:t>
          </w:r>
        </w:p>
      </w:docPartBody>
    </w:docPart>
    <w:docPart>
      <w:docPartPr>
        <w:name w:val="ADF58C9041FF4ECBA62E50D51DA6E7D3"/>
        <w:category>
          <w:name w:val="General"/>
          <w:gallery w:val="placeholder"/>
        </w:category>
        <w:types>
          <w:type w:val="bbPlcHdr"/>
        </w:types>
        <w:behaviors>
          <w:behavior w:val="content"/>
        </w:behaviors>
        <w:guid w:val="{AC6B8E18-A955-4E62-8945-A0E5A746357C}"/>
      </w:docPartPr>
      <w:docPartBody>
        <w:p w:rsidR="00562F7E" w:rsidRDefault="00C0351C" w:rsidP="001D67F7">
          <w:pPr>
            <w:pStyle w:val="ADF58C9041FF4ECBA62E50D51DA6E7D328"/>
          </w:pPr>
          <w:r>
            <w:rPr>
              <w:rFonts w:ascii="Arial" w:hAnsi="Arial" w:cs="Arial"/>
              <w:color w:val="808080" w:themeColor="background1" w:themeShade="80"/>
            </w:rPr>
            <w:t xml:space="preserve">                    </w:t>
          </w:r>
          <w:r w:rsidRPr="00091ADD">
            <w:rPr>
              <w:rStyle w:val="PlaceholderText"/>
              <w:rFonts w:ascii="Arial" w:hAnsi="Arial" w:cs="Arial"/>
            </w:rPr>
            <w:t>.</w:t>
          </w:r>
        </w:p>
      </w:docPartBody>
    </w:docPart>
    <w:docPart>
      <w:docPartPr>
        <w:name w:val="3AD4A93CC4E947239266358F84C91D1C"/>
        <w:category>
          <w:name w:val="General"/>
          <w:gallery w:val="placeholder"/>
        </w:category>
        <w:types>
          <w:type w:val="bbPlcHdr"/>
        </w:types>
        <w:behaviors>
          <w:behavior w:val="content"/>
        </w:behaviors>
        <w:guid w:val="{D5F45D5C-1A4E-40EC-A752-5AF29A8EFC92}"/>
      </w:docPartPr>
      <w:docPartBody>
        <w:p w:rsidR="00562F7E" w:rsidRDefault="00C0351C" w:rsidP="001D67F7">
          <w:pPr>
            <w:pStyle w:val="3AD4A93CC4E947239266358F84C91D1C26"/>
          </w:pPr>
          <w:r w:rsidRPr="00F87D41">
            <w:rPr>
              <w:rStyle w:val="PlaceholderText"/>
              <w:rFonts w:ascii="Arial" w:hAnsi="Arial" w:cs="Arial"/>
            </w:rPr>
            <w:t>Milestone 1</w:t>
          </w:r>
        </w:p>
      </w:docPartBody>
    </w:docPart>
    <w:docPart>
      <w:docPartPr>
        <w:name w:val="C840B6326DA04E0F915F00040D82C21A"/>
        <w:category>
          <w:name w:val="General"/>
          <w:gallery w:val="placeholder"/>
        </w:category>
        <w:types>
          <w:type w:val="bbPlcHdr"/>
        </w:types>
        <w:behaviors>
          <w:behavior w:val="content"/>
        </w:behaviors>
        <w:guid w:val="{B527E883-60FA-44A7-B8BC-5E8475439A1A}"/>
      </w:docPartPr>
      <w:docPartBody>
        <w:p w:rsidR="00562F7E" w:rsidRDefault="00C0351C" w:rsidP="001D67F7">
          <w:pPr>
            <w:pStyle w:val="C840B6326DA04E0F915F00040D82C21A26"/>
          </w:pPr>
          <w:r w:rsidRPr="00F87D41">
            <w:rPr>
              <w:rFonts w:ascii="Arial" w:hAnsi="Arial" w:cs="Arial"/>
              <w:color w:val="808080" w:themeColor="background1" w:themeShade="80"/>
            </w:rPr>
            <w:t>Milestone 2</w:t>
          </w:r>
        </w:p>
      </w:docPartBody>
    </w:docPart>
    <w:docPart>
      <w:docPartPr>
        <w:name w:val="DB48AD70C4014810B90986C0C20A70AB"/>
        <w:category>
          <w:name w:val="General"/>
          <w:gallery w:val="placeholder"/>
        </w:category>
        <w:types>
          <w:type w:val="bbPlcHdr"/>
        </w:types>
        <w:behaviors>
          <w:behavior w:val="content"/>
        </w:behaviors>
        <w:guid w:val="{14EFC68E-CB93-4233-8672-467F1BD6EE67}"/>
      </w:docPartPr>
      <w:docPartBody>
        <w:p w:rsidR="00562F7E" w:rsidRDefault="00C0351C" w:rsidP="001D67F7">
          <w:pPr>
            <w:pStyle w:val="DB48AD70C4014810B90986C0C20A70AB26"/>
          </w:pPr>
          <w:r w:rsidRPr="00F87D41">
            <w:rPr>
              <w:rStyle w:val="PlaceholderText"/>
              <w:rFonts w:ascii="Arial" w:hAnsi="Arial" w:cs="Arial"/>
            </w:rPr>
            <w:t>Milestone 3</w:t>
          </w:r>
        </w:p>
      </w:docPartBody>
    </w:docPart>
    <w:docPart>
      <w:docPartPr>
        <w:name w:val="3C274AABD9904BA49DF1CDFD6557609F"/>
        <w:category>
          <w:name w:val="General"/>
          <w:gallery w:val="placeholder"/>
        </w:category>
        <w:types>
          <w:type w:val="bbPlcHdr"/>
        </w:types>
        <w:behaviors>
          <w:behavior w:val="content"/>
        </w:behaviors>
        <w:guid w:val="{5F47919D-1456-47E1-8536-27E96E59FA2D}"/>
      </w:docPartPr>
      <w:docPartBody>
        <w:p w:rsidR="00562F7E" w:rsidRDefault="00C0351C" w:rsidP="001D67F7">
          <w:pPr>
            <w:pStyle w:val="3C274AABD9904BA49DF1CDFD6557609F26"/>
          </w:pPr>
          <w:r w:rsidRPr="00F87D41">
            <w:rPr>
              <w:rStyle w:val="PlaceholderText"/>
              <w:rFonts w:ascii="Arial" w:hAnsi="Arial" w:cs="Arial"/>
            </w:rPr>
            <w:t>Milestone 4</w:t>
          </w:r>
        </w:p>
      </w:docPartBody>
    </w:docPart>
    <w:docPart>
      <w:docPartPr>
        <w:name w:val="58D12F76E73B4298A30B221F3694F30D"/>
        <w:category>
          <w:name w:val="General"/>
          <w:gallery w:val="placeholder"/>
        </w:category>
        <w:types>
          <w:type w:val="bbPlcHdr"/>
        </w:types>
        <w:behaviors>
          <w:behavior w:val="content"/>
        </w:behaviors>
        <w:guid w:val="{9A8FE998-4A11-4344-935D-01B8270774C7}"/>
      </w:docPartPr>
      <w:docPartBody>
        <w:p w:rsidR="00562F7E" w:rsidRDefault="00C0351C" w:rsidP="001D67F7">
          <w:pPr>
            <w:pStyle w:val="58D12F76E73B4298A30B221F3694F30D24"/>
          </w:pPr>
          <w:r>
            <w:rPr>
              <w:rFonts w:ascii="Arial" w:hAnsi="Arial" w:cs="Arial"/>
              <w:color w:val="808080" w:themeColor="background1" w:themeShade="80"/>
            </w:rPr>
            <w:t xml:space="preserve">                    </w:t>
          </w:r>
        </w:p>
      </w:docPartBody>
    </w:docPart>
    <w:docPart>
      <w:docPartPr>
        <w:name w:val="877AFE75504E492C834717E947FA5891"/>
        <w:category>
          <w:name w:val="General"/>
          <w:gallery w:val="placeholder"/>
        </w:category>
        <w:types>
          <w:type w:val="bbPlcHdr"/>
        </w:types>
        <w:behaviors>
          <w:behavior w:val="content"/>
        </w:behaviors>
        <w:guid w:val="{7DFCAAF5-979B-498A-A975-9C8FBC3C7950}"/>
      </w:docPartPr>
      <w:docPartBody>
        <w:p w:rsidR="00562F7E" w:rsidRDefault="00C0351C" w:rsidP="001D67F7">
          <w:pPr>
            <w:pStyle w:val="877AFE75504E492C834717E947FA589126"/>
          </w:pPr>
          <w:r>
            <w:rPr>
              <w:rFonts w:ascii="Arial" w:hAnsi="Arial" w:cs="Arial"/>
              <w:color w:val="808080" w:themeColor="background1" w:themeShade="80"/>
            </w:rPr>
            <w:t xml:space="preserve">                    </w:t>
          </w:r>
        </w:p>
      </w:docPartBody>
    </w:docPart>
    <w:docPart>
      <w:docPartPr>
        <w:name w:val="C17E39A9B224450B80EB64B4220273BA"/>
        <w:category>
          <w:name w:val="General"/>
          <w:gallery w:val="placeholder"/>
        </w:category>
        <w:types>
          <w:type w:val="bbPlcHdr"/>
        </w:types>
        <w:behaviors>
          <w:behavior w:val="content"/>
        </w:behaviors>
        <w:guid w:val="{D6501A4C-B5EE-4E45-882A-77FCC4253D8C}"/>
      </w:docPartPr>
      <w:docPartBody>
        <w:p w:rsidR="00527DC4" w:rsidRPr="00F87D41" w:rsidRDefault="00527DC4" w:rsidP="00D82C06">
          <w:pPr>
            <w:rPr>
              <w:rStyle w:val="PlaceholderText"/>
              <w:rFonts w:ascii="Arial" w:hAnsi="Arial" w:cs="Arial"/>
            </w:rPr>
          </w:pPr>
          <w:r>
            <w:rPr>
              <w:rFonts w:ascii="Arial" w:hAnsi="Arial" w:cs="Arial"/>
              <w:color w:val="808080" w:themeColor="background1" w:themeShade="80"/>
            </w:rPr>
            <w:t xml:space="preserve">                    </w:t>
          </w:r>
        </w:p>
        <w:p w:rsidR="00527DC4" w:rsidRPr="00F87D41" w:rsidRDefault="00527DC4" w:rsidP="00D82C06">
          <w:pPr>
            <w:rPr>
              <w:rStyle w:val="PlaceholderText"/>
              <w:rFonts w:ascii="Arial" w:hAnsi="Arial" w:cs="Arial"/>
            </w:rPr>
          </w:pPr>
        </w:p>
        <w:p w:rsidR="00562F7E" w:rsidRDefault="00562F7E"/>
      </w:docPartBody>
    </w:docPart>
    <w:docPart>
      <w:docPartPr>
        <w:name w:val="B6663F07EF734BFAA0D22167AAC03FEB"/>
        <w:category>
          <w:name w:val="General"/>
          <w:gallery w:val="placeholder"/>
        </w:category>
        <w:types>
          <w:type w:val="bbPlcHdr"/>
        </w:types>
        <w:behaviors>
          <w:behavior w:val="content"/>
        </w:behaviors>
        <w:guid w:val="{429E741F-4F04-493E-8B00-B045358A2100}"/>
      </w:docPartPr>
      <w:docPartBody>
        <w:p w:rsidR="00562F7E" w:rsidRDefault="00C0351C" w:rsidP="001D67F7">
          <w:pPr>
            <w:pStyle w:val="B6663F07EF734BFAA0D22167AAC03FEB25"/>
          </w:pPr>
          <w:r w:rsidRPr="003263E9">
            <w:rPr>
              <w:rStyle w:val="PlaceholderText"/>
              <w:rFonts w:ascii="Arial" w:hAnsi="Arial" w:cs="Arial"/>
            </w:rPr>
            <w:t>Total Cost</w:t>
          </w:r>
        </w:p>
      </w:docPartBody>
    </w:docPart>
    <w:docPart>
      <w:docPartPr>
        <w:name w:val="24D45ED01AD54D3A9F19199AB1750924"/>
        <w:category>
          <w:name w:val="General"/>
          <w:gallery w:val="placeholder"/>
        </w:category>
        <w:types>
          <w:type w:val="bbPlcHdr"/>
        </w:types>
        <w:behaviors>
          <w:behavior w:val="content"/>
        </w:behaviors>
        <w:guid w:val="{8C2717DE-1FE0-4941-BE9F-99795F2E728D}"/>
      </w:docPartPr>
      <w:docPartBody>
        <w:p w:rsidR="00562F7E" w:rsidRDefault="00C0351C" w:rsidP="001D67F7">
          <w:pPr>
            <w:pStyle w:val="24D45ED01AD54D3A9F19199AB175092423"/>
          </w:pPr>
          <w:r w:rsidRPr="00833E93">
            <w:rPr>
              <w:rStyle w:val="PlaceholderText"/>
              <w:rFonts w:ascii="Arial" w:hAnsi="Arial" w:cs="Arial"/>
            </w:rPr>
            <w:t>Date 1</w:t>
          </w:r>
        </w:p>
      </w:docPartBody>
    </w:docPart>
    <w:docPart>
      <w:docPartPr>
        <w:name w:val="A2F7037313C541A2B6688EABF013ADA8"/>
        <w:category>
          <w:name w:val="General"/>
          <w:gallery w:val="placeholder"/>
        </w:category>
        <w:types>
          <w:type w:val="bbPlcHdr"/>
        </w:types>
        <w:behaviors>
          <w:behavior w:val="content"/>
        </w:behaviors>
        <w:guid w:val="{DCECA2F2-6CAB-4A6F-9D7C-549719A549C7}"/>
      </w:docPartPr>
      <w:docPartBody>
        <w:p w:rsidR="00562F7E" w:rsidRDefault="00C0351C" w:rsidP="001D67F7">
          <w:pPr>
            <w:pStyle w:val="A2F7037313C541A2B6688EABF013ADA823"/>
          </w:pPr>
          <w:r w:rsidRPr="00833E93">
            <w:rPr>
              <w:rStyle w:val="PlaceholderText"/>
              <w:rFonts w:ascii="Arial" w:hAnsi="Arial" w:cs="Arial"/>
            </w:rPr>
            <w:t>Date 2</w:t>
          </w:r>
        </w:p>
      </w:docPartBody>
    </w:docPart>
    <w:docPart>
      <w:docPartPr>
        <w:name w:val="50A9A1945CD540A29F13D53573F389B7"/>
        <w:category>
          <w:name w:val="General"/>
          <w:gallery w:val="placeholder"/>
        </w:category>
        <w:types>
          <w:type w:val="bbPlcHdr"/>
        </w:types>
        <w:behaviors>
          <w:behavior w:val="content"/>
        </w:behaviors>
        <w:guid w:val="{355D1396-8B18-4988-AD6D-C0A20E7E9C9B}"/>
      </w:docPartPr>
      <w:docPartBody>
        <w:p w:rsidR="00562F7E" w:rsidRDefault="00C0351C" w:rsidP="001D67F7">
          <w:pPr>
            <w:pStyle w:val="50A9A1945CD540A29F13D53573F389B723"/>
          </w:pPr>
          <w:r w:rsidRPr="00833E93">
            <w:rPr>
              <w:rStyle w:val="PlaceholderText"/>
              <w:rFonts w:ascii="Arial" w:hAnsi="Arial" w:cs="Arial"/>
            </w:rPr>
            <w:t>Date 3</w:t>
          </w:r>
        </w:p>
      </w:docPartBody>
    </w:docPart>
    <w:docPart>
      <w:docPartPr>
        <w:name w:val="FBAE053ED2404E8FBE333C5CE38402E5"/>
        <w:category>
          <w:name w:val="General"/>
          <w:gallery w:val="placeholder"/>
        </w:category>
        <w:types>
          <w:type w:val="bbPlcHdr"/>
        </w:types>
        <w:behaviors>
          <w:behavior w:val="content"/>
        </w:behaviors>
        <w:guid w:val="{07F14968-A206-4F83-8BEE-A1B6A3026161}"/>
      </w:docPartPr>
      <w:docPartBody>
        <w:p w:rsidR="00562F7E" w:rsidRDefault="00C0351C" w:rsidP="001D67F7">
          <w:pPr>
            <w:pStyle w:val="FBAE053ED2404E8FBE333C5CE38402E523"/>
          </w:pPr>
          <w:r w:rsidRPr="00833E93">
            <w:rPr>
              <w:rStyle w:val="PlaceholderText"/>
              <w:rFonts w:ascii="Arial" w:hAnsi="Arial" w:cs="Arial"/>
            </w:rPr>
            <w:t>Date 4</w:t>
          </w:r>
        </w:p>
      </w:docPartBody>
    </w:docPart>
    <w:docPart>
      <w:docPartPr>
        <w:name w:val="D72C35DDD2C741D1A0E8E5B9557ECD48"/>
        <w:category>
          <w:name w:val="General"/>
          <w:gallery w:val="placeholder"/>
        </w:category>
        <w:types>
          <w:type w:val="bbPlcHdr"/>
        </w:types>
        <w:behaviors>
          <w:behavior w:val="content"/>
        </w:behaviors>
        <w:guid w:val="{E9F7A738-47C4-4BC1-B95D-CE8751A8E472}"/>
      </w:docPartPr>
      <w:docPartBody>
        <w:p w:rsidR="00562F7E" w:rsidRDefault="00C0351C" w:rsidP="001D67F7">
          <w:pPr>
            <w:pStyle w:val="D72C35DDD2C741D1A0E8E5B9557ECD4821"/>
          </w:pPr>
          <w:r>
            <w:rPr>
              <w:rFonts w:ascii="Arial" w:hAnsi="Arial" w:cs="Arial"/>
              <w:color w:val="808080" w:themeColor="background1" w:themeShade="80"/>
            </w:rPr>
            <w:t xml:space="preserve">                    </w:t>
          </w:r>
          <w:r w:rsidRPr="00091ADD">
            <w:rPr>
              <w:rStyle w:val="PlaceholderText"/>
              <w:rFonts w:ascii="Arial" w:hAnsi="Arial" w:cs="Arial"/>
            </w:rPr>
            <w:t>.</w:t>
          </w:r>
        </w:p>
      </w:docPartBody>
    </w:docPart>
    <w:docPart>
      <w:docPartPr>
        <w:name w:val="7D9D71D2DE94400BB4EE56CB397901E4"/>
        <w:category>
          <w:name w:val="General"/>
          <w:gallery w:val="placeholder"/>
        </w:category>
        <w:types>
          <w:type w:val="bbPlcHdr"/>
        </w:types>
        <w:behaviors>
          <w:behavior w:val="content"/>
        </w:behaviors>
        <w:guid w:val="{7DC0C862-09C4-48AD-B81F-27BAE2B4E14B}"/>
      </w:docPartPr>
      <w:docPartBody>
        <w:p w:rsidR="00562F7E" w:rsidRDefault="00C0351C" w:rsidP="001D67F7">
          <w:pPr>
            <w:pStyle w:val="7D9D71D2DE94400BB4EE56CB397901E421"/>
          </w:pPr>
          <w:r>
            <w:rPr>
              <w:rFonts w:ascii="Arial" w:hAnsi="Arial" w:cs="Arial"/>
              <w:color w:val="808080" w:themeColor="background1" w:themeShade="80"/>
            </w:rPr>
            <w:t xml:space="preserve">                    </w:t>
          </w:r>
        </w:p>
      </w:docPartBody>
    </w:docPart>
    <w:docPart>
      <w:docPartPr>
        <w:name w:val="BB0A2C17786641FCB623151CE676F051"/>
        <w:category>
          <w:name w:val="General"/>
          <w:gallery w:val="placeholder"/>
        </w:category>
        <w:types>
          <w:type w:val="bbPlcHdr"/>
        </w:types>
        <w:behaviors>
          <w:behavior w:val="content"/>
        </w:behaviors>
        <w:guid w:val="{7BCBF1F3-E9F2-49AD-866E-373CB4483C7D}"/>
      </w:docPartPr>
      <w:docPartBody>
        <w:p w:rsidR="00562F7E" w:rsidRDefault="00C0351C" w:rsidP="001D67F7">
          <w:pPr>
            <w:pStyle w:val="BB0A2C17786641FCB623151CE676F05121"/>
          </w:pPr>
          <w:r w:rsidRPr="00F87D41">
            <w:rPr>
              <w:rStyle w:val="PlaceholderText"/>
              <w:rFonts w:ascii="Arial" w:hAnsi="Arial" w:cs="Arial"/>
            </w:rPr>
            <w:t>Milestone 1</w:t>
          </w:r>
        </w:p>
      </w:docPartBody>
    </w:docPart>
    <w:docPart>
      <w:docPartPr>
        <w:name w:val="39BE2D60E4C84FC0A382589F51F2F512"/>
        <w:category>
          <w:name w:val="General"/>
          <w:gallery w:val="placeholder"/>
        </w:category>
        <w:types>
          <w:type w:val="bbPlcHdr"/>
        </w:types>
        <w:behaviors>
          <w:behavior w:val="content"/>
        </w:behaviors>
        <w:guid w:val="{8564D8D7-BDEB-43A6-A48D-44FA883BC925}"/>
      </w:docPartPr>
      <w:docPartBody>
        <w:p w:rsidR="00562F7E" w:rsidRDefault="00C0351C" w:rsidP="001D67F7">
          <w:pPr>
            <w:pStyle w:val="39BE2D60E4C84FC0A382589F51F2F51221"/>
          </w:pPr>
          <w:r w:rsidRPr="00833E93">
            <w:rPr>
              <w:rStyle w:val="PlaceholderText"/>
              <w:rFonts w:ascii="Arial" w:hAnsi="Arial" w:cs="Arial"/>
            </w:rPr>
            <w:t>Date 1</w:t>
          </w:r>
        </w:p>
      </w:docPartBody>
    </w:docPart>
    <w:docPart>
      <w:docPartPr>
        <w:name w:val="1C4445187FC2448583F125275D041B53"/>
        <w:category>
          <w:name w:val="General"/>
          <w:gallery w:val="placeholder"/>
        </w:category>
        <w:types>
          <w:type w:val="bbPlcHdr"/>
        </w:types>
        <w:behaviors>
          <w:behavior w:val="content"/>
        </w:behaviors>
        <w:guid w:val="{0DBABE04-ED21-4D5D-AF5F-FDE8FA986320}"/>
      </w:docPartPr>
      <w:docPartBody>
        <w:p w:rsidR="00562F7E" w:rsidRDefault="00C0351C" w:rsidP="001D67F7">
          <w:pPr>
            <w:pStyle w:val="1C4445187FC2448583F125275D041B5321"/>
          </w:pPr>
          <w:r w:rsidRPr="00F87D41">
            <w:rPr>
              <w:rFonts w:ascii="Arial" w:hAnsi="Arial" w:cs="Arial"/>
              <w:color w:val="808080" w:themeColor="background1" w:themeShade="80"/>
            </w:rPr>
            <w:t>Milestone 2</w:t>
          </w:r>
        </w:p>
      </w:docPartBody>
    </w:docPart>
    <w:docPart>
      <w:docPartPr>
        <w:name w:val="57AF47B0CF0047928D2A1FE8F244D6F7"/>
        <w:category>
          <w:name w:val="General"/>
          <w:gallery w:val="placeholder"/>
        </w:category>
        <w:types>
          <w:type w:val="bbPlcHdr"/>
        </w:types>
        <w:behaviors>
          <w:behavior w:val="content"/>
        </w:behaviors>
        <w:guid w:val="{88325310-B7E2-4527-BE9B-088FFE78421A}"/>
      </w:docPartPr>
      <w:docPartBody>
        <w:p w:rsidR="00562F7E" w:rsidRDefault="00C0351C" w:rsidP="001D67F7">
          <w:pPr>
            <w:pStyle w:val="57AF47B0CF0047928D2A1FE8F244D6F721"/>
          </w:pPr>
          <w:r w:rsidRPr="00833E93">
            <w:rPr>
              <w:rStyle w:val="PlaceholderText"/>
              <w:rFonts w:ascii="Arial" w:hAnsi="Arial" w:cs="Arial"/>
            </w:rPr>
            <w:t>Date 2</w:t>
          </w:r>
        </w:p>
      </w:docPartBody>
    </w:docPart>
    <w:docPart>
      <w:docPartPr>
        <w:name w:val="1F846CEE256C46578DF2B52C7BDC77B0"/>
        <w:category>
          <w:name w:val="General"/>
          <w:gallery w:val="placeholder"/>
        </w:category>
        <w:types>
          <w:type w:val="bbPlcHdr"/>
        </w:types>
        <w:behaviors>
          <w:behavior w:val="content"/>
        </w:behaviors>
        <w:guid w:val="{563A1F39-32A6-4A9A-8683-0AE45EF14A78}"/>
      </w:docPartPr>
      <w:docPartBody>
        <w:p w:rsidR="00562F7E" w:rsidRDefault="00C0351C" w:rsidP="001D67F7">
          <w:pPr>
            <w:pStyle w:val="1F846CEE256C46578DF2B52C7BDC77B021"/>
          </w:pPr>
          <w:r w:rsidRPr="00F87D41">
            <w:rPr>
              <w:rStyle w:val="PlaceholderText"/>
              <w:rFonts w:ascii="Arial" w:hAnsi="Arial" w:cs="Arial"/>
            </w:rPr>
            <w:t>Milestone 3</w:t>
          </w:r>
        </w:p>
      </w:docPartBody>
    </w:docPart>
    <w:docPart>
      <w:docPartPr>
        <w:name w:val="A82F20D63C584C35B907C8B94DA53D33"/>
        <w:category>
          <w:name w:val="General"/>
          <w:gallery w:val="placeholder"/>
        </w:category>
        <w:types>
          <w:type w:val="bbPlcHdr"/>
        </w:types>
        <w:behaviors>
          <w:behavior w:val="content"/>
        </w:behaviors>
        <w:guid w:val="{942D40F4-D85A-44BC-9D75-C57576A810F8}"/>
      </w:docPartPr>
      <w:docPartBody>
        <w:p w:rsidR="00562F7E" w:rsidRDefault="00C0351C" w:rsidP="001D67F7">
          <w:pPr>
            <w:pStyle w:val="A82F20D63C584C35B907C8B94DA53D3321"/>
          </w:pPr>
          <w:r w:rsidRPr="00833E93">
            <w:rPr>
              <w:rStyle w:val="PlaceholderText"/>
              <w:rFonts w:ascii="Arial" w:hAnsi="Arial" w:cs="Arial"/>
            </w:rPr>
            <w:t>Date 3</w:t>
          </w:r>
        </w:p>
      </w:docPartBody>
    </w:docPart>
    <w:docPart>
      <w:docPartPr>
        <w:name w:val="08A9E969124A401EBC4431E93EA3AA7C"/>
        <w:category>
          <w:name w:val="General"/>
          <w:gallery w:val="placeholder"/>
        </w:category>
        <w:types>
          <w:type w:val="bbPlcHdr"/>
        </w:types>
        <w:behaviors>
          <w:behavior w:val="content"/>
        </w:behaviors>
        <w:guid w:val="{305E8C72-97E4-40D8-A0B2-F1D2E022DE71}"/>
      </w:docPartPr>
      <w:docPartBody>
        <w:p w:rsidR="00562F7E" w:rsidRDefault="00C0351C" w:rsidP="001D67F7">
          <w:pPr>
            <w:pStyle w:val="08A9E969124A401EBC4431E93EA3AA7C21"/>
          </w:pPr>
          <w:r w:rsidRPr="00F87D41">
            <w:rPr>
              <w:rStyle w:val="PlaceholderText"/>
              <w:rFonts w:ascii="Arial" w:hAnsi="Arial" w:cs="Arial"/>
            </w:rPr>
            <w:t>Milestone 4</w:t>
          </w:r>
        </w:p>
      </w:docPartBody>
    </w:docPart>
    <w:docPart>
      <w:docPartPr>
        <w:name w:val="14BFCAC05FF9403CB404E1D313051215"/>
        <w:category>
          <w:name w:val="General"/>
          <w:gallery w:val="placeholder"/>
        </w:category>
        <w:types>
          <w:type w:val="bbPlcHdr"/>
        </w:types>
        <w:behaviors>
          <w:behavior w:val="content"/>
        </w:behaviors>
        <w:guid w:val="{BA9E9C3A-7EA2-433A-A47C-8AF11AE7585B}"/>
      </w:docPartPr>
      <w:docPartBody>
        <w:p w:rsidR="00562F7E" w:rsidRDefault="00C0351C" w:rsidP="001D67F7">
          <w:pPr>
            <w:pStyle w:val="14BFCAC05FF9403CB404E1D31305121521"/>
          </w:pPr>
          <w:r w:rsidRPr="00833E93">
            <w:rPr>
              <w:rStyle w:val="PlaceholderText"/>
              <w:rFonts w:ascii="Arial" w:hAnsi="Arial" w:cs="Arial"/>
            </w:rPr>
            <w:t>Date 4</w:t>
          </w:r>
        </w:p>
      </w:docPartBody>
    </w:docPart>
    <w:docPart>
      <w:docPartPr>
        <w:name w:val="5A23C53D2EB94C9380899F6AB9D93B12"/>
        <w:category>
          <w:name w:val="General"/>
          <w:gallery w:val="placeholder"/>
        </w:category>
        <w:types>
          <w:type w:val="bbPlcHdr"/>
        </w:types>
        <w:behaviors>
          <w:behavior w:val="content"/>
        </w:behaviors>
        <w:guid w:val="{BABF1B63-1CA1-449A-8920-AB3037CA3B53}"/>
      </w:docPartPr>
      <w:docPartBody>
        <w:p w:rsidR="00562F7E" w:rsidRDefault="00C0351C" w:rsidP="001D67F7">
          <w:pPr>
            <w:pStyle w:val="5A23C53D2EB94C9380899F6AB9D93B1221"/>
          </w:pPr>
          <w:r>
            <w:rPr>
              <w:rFonts w:ascii="Arial" w:hAnsi="Arial" w:cs="Arial"/>
              <w:color w:val="808080" w:themeColor="background1" w:themeShade="80"/>
            </w:rPr>
            <w:t xml:space="preserve">                    </w:t>
          </w:r>
        </w:p>
      </w:docPartBody>
    </w:docPart>
    <w:docPart>
      <w:docPartPr>
        <w:name w:val="21A3DF915D1D4679BA62B969890959C1"/>
        <w:category>
          <w:name w:val="General"/>
          <w:gallery w:val="placeholder"/>
        </w:category>
        <w:types>
          <w:type w:val="bbPlcHdr"/>
        </w:types>
        <w:behaviors>
          <w:behavior w:val="content"/>
        </w:behaviors>
        <w:guid w:val="{D5CA3C1F-CF3C-4E64-99A4-1F93B6349E7D}"/>
      </w:docPartPr>
      <w:docPartBody>
        <w:p w:rsidR="00562F7E" w:rsidRDefault="00C0351C" w:rsidP="001D67F7">
          <w:pPr>
            <w:pStyle w:val="21A3DF915D1D4679BA62B969890959C121"/>
          </w:pPr>
          <w:r>
            <w:rPr>
              <w:rFonts w:ascii="Arial" w:hAnsi="Arial" w:cs="Arial"/>
              <w:color w:val="808080" w:themeColor="background1" w:themeShade="80"/>
            </w:rPr>
            <w:t xml:space="preserve">                    </w:t>
          </w:r>
        </w:p>
      </w:docPartBody>
    </w:docPart>
    <w:docPart>
      <w:docPartPr>
        <w:name w:val="EA93B1F8B4C5435AB1FE24FB5EF5A445"/>
        <w:category>
          <w:name w:val="General"/>
          <w:gallery w:val="placeholder"/>
        </w:category>
        <w:types>
          <w:type w:val="bbPlcHdr"/>
        </w:types>
        <w:behaviors>
          <w:behavior w:val="content"/>
        </w:behaviors>
        <w:guid w:val="{023ED56E-FCCF-4E13-A7C2-B470AF32E122}"/>
      </w:docPartPr>
      <w:docPartBody>
        <w:p w:rsidR="00C0351C" w:rsidRPr="00F87D41" w:rsidRDefault="00C0351C" w:rsidP="00A757B0">
          <w:pPr>
            <w:rPr>
              <w:rStyle w:val="PlaceholderText"/>
              <w:rFonts w:ascii="Arial" w:hAnsi="Arial" w:cs="Arial"/>
            </w:rPr>
          </w:pPr>
          <w:r>
            <w:rPr>
              <w:rFonts w:ascii="Arial" w:hAnsi="Arial" w:cs="Arial"/>
              <w:color w:val="808080" w:themeColor="background1" w:themeShade="80"/>
            </w:rPr>
            <w:t xml:space="preserve">                    </w:t>
          </w:r>
        </w:p>
        <w:p w:rsidR="00C0351C" w:rsidRPr="00F87D41" w:rsidRDefault="00C0351C" w:rsidP="00A757B0">
          <w:pPr>
            <w:rPr>
              <w:rStyle w:val="PlaceholderText"/>
              <w:rFonts w:ascii="Arial" w:hAnsi="Arial" w:cs="Arial"/>
            </w:rPr>
          </w:pPr>
        </w:p>
        <w:p w:rsidR="00562F7E" w:rsidRDefault="00562F7E"/>
      </w:docPartBody>
    </w:docPart>
    <w:docPart>
      <w:docPartPr>
        <w:name w:val="167563BFB3144F1BA0809FB72DFA09D7"/>
        <w:category>
          <w:name w:val="General"/>
          <w:gallery w:val="placeholder"/>
        </w:category>
        <w:types>
          <w:type w:val="bbPlcHdr"/>
        </w:types>
        <w:behaviors>
          <w:behavior w:val="content"/>
        </w:behaviors>
        <w:guid w:val="{CB842E84-8647-46CA-8C8D-F21EED54DA64}"/>
      </w:docPartPr>
      <w:docPartBody>
        <w:p w:rsidR="00562F7E" w:rsidRDefault="00C0351C" w:rsidP="001D67F7">
          <w:pPr>
            <w:pStyle w:val="167563BFB3144F1BA0809FB72DFA09D721"/>
          </w:pPr>
          <w:r w:rsidRPr="00D1417D">
            <w:rPr>
              <w:rStyle w:val="PlaceholderText"/>
              <w:rFonts w:ascii="Arial" w:hAnsi="Arial" w:cs="Arial"/>
            </w:rPr>
            <w:t>Choose an item.</w:t>
          </w:r>
        </w:p>
      </w:docPartBody>
    </w:docPart>
    <w:docPart>
      <w:docPartPr>
        <w:name w:val="1B2BB23B76DE44B2AA247E78040EE8EE"/>
        <w:category>
          <w:name w:val="General"/>
          <w:gallery w:val="placeholder"/>
        </w:category>
        <w:types>
          <w:type w:val="bbPlcHdr"/>
        </w:types>
        <w:behaviors>
          <w:behavior w:val="content"/>
        </w:behaviors>
        <w:guid w:val="{E64E07BE-2F1E-4774-BE1B-2FB8A1CD3897}"/>
      </w:docPartPr>
      <w:docPartBody>
        <w:p w:rsidR="00562F7E" w:rsidRDefault="00C0351C" w:rsidP="001D67F7">
          <w:pPr>
            <w:pStyle w:val="1B2BB23B76DE44B2AA247E78040EE8EE21"/>
          </w:pPr>
          <w:r>
            <w:rPr>
              <w:rFonts w:ascii="Arial" w:hAnsi="Arial" w:cs="Arial"/>
              <w:color w:val="808080" w:themeColor="background1" w:themeShade="80"/>
            </w:rPr>
            <w:t xml:space="preserve">                    </w:t>
          </w:r>
        </w:p>
      </w:docPartBody>
    </w:docPart>
    <w:docPart>
      <w:docPartPr>
        <w:name w:val="2F7A554A4B724713BD75C2A3D9A00D79"/>
        <w:category>
          <w:name w:val="General"/>
          <w:gallery w:val="placeholder"/>
        </w:category>
        <w:types>
          <w:type w:val="bbPlcHdr"/>
        </w:types>
        <w:behaviors>
          <w:behavior w:val="content"/>
        </w:behaviors>
        <w:guid w:val="{8BBFA80E-2999-4696-BABE-6F5CBA8A1163}"/>
      </w:docPartPr>
      <w:docPartBody>
        <w:p w:rsidR="00562F7E" w:rsidRDefault="00C0351C" w:rsidP="001D67F7">
          <w:pPr>
            <w:pStyle w:val="2F7A554A4B724713BD75C2A3D9A00D7921"/>
          </w:pPr>
          <w:r w:rsidRPr="003263E9">
            <w:rPr>
              <w:rStyle w:val="PlaceholderText"/>
              <w:rFonts w:ascii="Arial" w:hAnsi="Arial" w:cs="Arial"/>
            </w:rPr>
            <w:t>Total Cost</w:t>
          </w:r>
        </w:p>
      </w:docPartBody>
    </w:docPart>
    <w:docPart>
      <w:docPartPr>
        <w:name w:val="7685D54528054F4CB36EF34DE862BD0E"/>
        <w:category>
          <w:name w:val="General"/>
          <w:gallery w:val="placeholder"/>
        </w:category>
        <w:types>
          <w:type w:val="bbPlcHdr"/>
        </w:types>
        <w:behaviors>
          <w:behavior w:val="content"/>
        </w:behaviors>
        <w:guid w:val="{7B4A27AD-A201-47BA-B932-B5316ECD5989}"/>
      </w:docPartPr>
      <w:docPartBody>
        <w:p w:rsidR="00562F7E" w:rsidRDefault="00C0351C" w:rsidP="001D67F7">
          <w:pPr>
            <w:pStyle w:val="7685D54528054F4CB36EF34DE862BD0E21"/>
          </w:pPr>
          <w:r>
            <w:rPr>
              <w:rFonts w:ascii="Arial" w:hAnsi="Arial" w:cs="Arial"/>
              <w:color w:val="808080" w:themeColor="background1" w:themeShade="80"/>
            </w:rPr>
            <w:t xml:space="preserve">                    </w:t>
          </w:r>
        </w:p>
      </w:docPartBody>
    </w:docPart>
    <w:docPart>
      <w:docPartPr>
        <w:name w:val="5A7A78A39FE14E50A4C267A80A96D626"/>
        <w:category>
          <w:name w:val="General"/>
          <w:gallery w:val="placeholder"/>
        </w:category>
        <w:types>
          <w:type w:val="bbPlcHdr"/>
        </w:types>
        <w:behaviors>
          <w:behavior w:val="content"/>
        </w:behaviors>
        <w:guid w:val="{0A1E60D2-F71C-420D-8672-0B62EA8B73A1}"/>
      </w:docPartPr>
      <w:docPartBody>
        <w:p w:rsidR="00562F7E" w:rsidRDefault="00C0351C" w:rsidP="001D67F7">
          <w:pPr>
            <w:pStyle w:val="5A7A78A39FE14E50A4C267A80A96D62621"/>
          </w:pPr>
          <w:r>
            <w:rPr>
              <w:rFonts w:ascii="Arial" w:hAnsi="Arial" w:cs="Arial"/>
              <w:color w:val="808080" w:themeColor="background1" w:themeShade="80"/>
            </w:rPr>
            <w:t xml:space="preserve">                    </w:t>
          </w:r>
        </w:p>
      </w:docPartBody>
    </w:docPart>
    <w:docPart>
      <w:docPartPr>
        <w:name w:val="DE39AEF07DD1423DAB962B78BC79F72F"/>
        <w:category>
          <w:name w:val="General"/>
          <w:gallery w:val="placeholder"/>
        </w:category>
        <w:types>
          <w:type w:val="bbPlcHdr"/>
        </w:types>
        <w:behaviors>
          <w:behavior w:val="content"/>
        </w:behaviors>
        <w:guid w:val="{D96C7DCA-8A64-48F7-AB9A-A6477591A868}"/>
      </w:docPartPr>
      <w:docPartBody>
        <w:p w:rsidR="00562F7E" w:rsidRDefault="00C0351C" w:rsidP="001D67F7">
          <w:pPr>
            <w:pStyle w:val="DE39AEF07DD1423DAB962B78BC79F72F21"/>
          </w:pPr>
          <w:r w:rsidRPr="00F87D41">
            <w:rPr>
              <w:rStyle w:val="PlaceholderText"/>
              <w:rFonts w:ascii="Arial" w:hAnsi="Arial" w:cs="Arial"/>
            </w:rPr>
            <w:t>Milestone 1</w:t>
          </w:r>
        </w:p>
      </w:docPartBody>
    </w:docPart>
    <w:docPart>
      <w:docPartPr>
        <w:name w:val="7643F5677FA24E68A217DE5FCDDC2961"/>
        <w:category>
          <w:name w:val="General"/>
          <w:gallery w:val="placeholder"/>
        </w:category>
        <w:types>
          <w:type w:val="bbPlcHdr"/>
        </w:types>
        <w:behaviors>
          <w:behavior w:val="content"/>
        </w:behaviors>
        <w:guid w:val="{327024D2-0381-4EA5-9CF6-8BD128786405}"/>
      </w:docPartPr>
      <w:docPartBody>
        <w:p w:rsidR="00562F7E" w:rsidRDefault="00C0351C" w:rsidP="001D67F7">
          <w:pPr>
            <w:pStyle w:val="7643F5677FA24E68A217DE5FCDDC296121"/>
          </w:pPr>
          <w:r w:rsidRPr="00833E93">
            <w:rPr>
              <w:rStyle w:val="PlaceholderText"/>
              <w:rFonts w:ascii="Arial" w:hAnsi="Arial" w:cs="Arial"/>
            </w:rPr>
            <w:t>Date 1</w:t>
          </w:r>
        </w:p>
      </w:docPartBody>
    </w:docPart>
    <w:docPart>
      <w:docPartPr>
        <w:name w:val="D5D02860C6764A12B16B0C02381A12A3"/>
        <w:category>
          <w:name w:val="General"/>
          <w:gallery w:val="placeholder"/>
        </w:category>
        <w:types>
          <w:type w:val="bbPlcHdr"/>
        </w:types>
        <w:behaviors>
          <w:behavior w:val="content"/>
        </w:behaviors>
        <w:guid w:val="{1C13177F-E4C1-4179-8CCE-96A196423A0D}"/>
      </w:docPartPr>
      <w:docPartBody>
        <w:p w:rsidR="00562F7E" w:rsidRDefault="00C0351C" w:rsidP="001D67F7">
          <w:pPr>
            <w:pStyle w:val="D5D02860C6764A12B16B0C02381A12A321"/>
          </w:pPr>
          <w:r w:rsidRPr="00F87D41">
            <w:rPr>
              <w:rFonts w:ascii="Arial" w:hAnsi="Arial" w:cs="Arial"/>
              <w:color w:val="808080" w:themeColor="background1" w:themeShade="80"/>
            </w:rPr>
            <w:t>Milestone 2</w:t>
          </w:r>
        </w:p>
      </w:docPartBody>
    </w:docPart>
    <w:docPart>
      <w:docPartPr>
        <w:name w:val="C5426BF6863B405F8DE484DA475F7E86"/>
        <w:category>
          <w:name w:val="General"/>
          <w:gallery w:val="placeholder"/>
        </w:category>
        <w:types>
          <w:type w:val="bbPlcHdr"/>
        </w:types>
        <w:behaviors>
          <w:behavior w:val="content"/>
        </w:behaviors>
        <w:guid w:val="{F094D96A-4989-4EA4-A0CE-8E8E55E80A0A}"/>
      </w:docPartPr>
      <w:docPartBody>
        <w:p w:rsidR="00562F7E" w:rsidRDefault="00C0351C" w:rsidP="001D67F7">
          <w:pPr>
            <w:pStyle w:val="C5426BF6863B405F8DE484DA475F7E8621"/>
          </w:pPr>
          <w:r w:rsidRPr="00833E93">
            <w:rPr>
              <w:rStyle w:val="PlaceholderText"/>
              <w:rFonts w:ascii="Arial" w:hAnsi="Arial" w:cs="Arial"/>
            </w:rPr>
            <w:t>Date 2</w:t>
          </w:r>
        </w:p>
      </w:docPartBody>
    </w:docPart>
    <w:docPart>
      <w:docPartPr>
        <w:name w:val="2486EE7A308747D1AF68EB2493899E2F"/>
        <w:category>
          <w:name w:val="General"/>
          <w:gallery w:val="placeholder"/>
        </w:category>
        <w:types>
          <w:type w:val="bbPlcHdr"/>
        </w:types>
        <w:behaviors>
          <w:behavior w:val="content"/>
        </w:behaviors>
        <w:guid w:val="{6FC20085-11BF-4A3D-A68B-79B13BAE55FA}"/>
      </w:docPartPr>
      <w:docPartBody>
        <w:p w:rsidR="00562F7E" w:rsidRDefault="00C0351C" w:rsidP="001D67F7">
          <w:pPr>
            <w:pStyle w:val="2486EE7A308747D1AF68EB2493899E2F21"/>
          </w:pPr>
          <w:r w:rsidRPr="00F87D41">
            <w:rPr>
              <w:rStyle w:val="PlaceholderText"/>
              <w:rFonts w:ascii="Arial" w:hAnsi="Arial" w:cs="Arial"/>
            </w:rPr>
            <w:t>Milestone 3</w:t>
          </w:r>
        </w:p>
      </w:docPartBody>
    </w:docPart>
    <w:docPart>
      <w:docPartPr>
        <w:name w:val="35FAB95D70D947ABAA5085C02642359A"/>
        <w:category>
          <w:name w:val="General"/>
          <w:gallery w:val="placeholder"/>
        </w:category>
        <w:types>
          <w:type w:val="bbPlcHdr"/>
        </w:types>
        <w:behaviors>
          <w:behavior w:val="content"/>
        </w:behaviors>
        <w:guid w:val="{1D83D924-7135-4E2E-9C4A-2A9C7B01C234}"/>
      </w:docPartPr>
      <w:docPartBody>
        <w:p w:rsidR="00562F7E" w:rsidRDefault="00C0351C" w:rsidP="001D67F7">
          <w:pPr>
            <w:pStyle w:val="35FAB95D70D947ABAA5085C02642359A21"/>
          </w:pPr>
          <w:r w:rsidRPr="00833E93">
            <w:rPr>
              <w:rStyle w:val="PlaceholderText"/>
              <w:rFonts w:ascii="Arial" w:hAnsi="Arial" w:cs="Arial"/>
            </w:rPr>
            <w:t>Date 3</w:t>
          </w:r>
        </w:p>
      </w:docPartBody>
    </w:docPart>
    <w:docPart>
      <w:docPartPr>
        <w:name w:val="A6E36FFAD07545E8AC985C2AFB39802A"/>
        <w:category>
          <w:name w:val="General"/>
          <w:gallery w:val="placeholder"/>
        </w:category>
        <w:types>
          <w:type w:val="bbPlcHdr"/>
        </w:types>
        <w:behaviors>
          <w:behavior w:val="content"/>
        </w:behaviors>
        <w:guid w:val="{C709DEFA-664D-4C81-9BB9-CBB53CB93327}"/>
      </w:docPartPr>
      <w:docPartBody>
        <w:p w:rsidR="00562F7E" w:rsidRDefault="00C0351C" w:rsidP="001D67F7">
          <w:pPr>
            <w:pStyle w:val="A6E36FFAD07545E8AC985C2AFB39802A21"/>
          </w:pPr>
          <w:r w:rsidRPr="00F87D41">
            <w:rPr>
              <w:rStyle w:val="PlaceholderText"/>
              <w:rFonts w:ascii="Arial" w:hAnsi="Arial" w:cs="Arial"/>
            </w:rPr>
            <w:t>Milestone 4</w:t>
          </w:r>
        </w:p>
      </w:docPartBody>
    </w:docPart>
    <w:docPart>
      <w:docPartPr>
        <w:name w:val="886CA97AA6C740D594B01E371CC8D30D"/>
        <w:category>
          <w:name w:val="General"/>
          <w:gallery w:val="placeholder"/>
        </w:category>
        <w:types>
          <w:type w:val="bbPlcHdr"/>
        </w:types>
        <w:behaviors>
          <w:behavior w:val="content"/>
        </w:behaviors>
        <w:guid w:val="{8FAB7B38-8251-4773-A451-687543F1E2A0}"/>
      </w:docPartPr>
      <w:docPartBody>
        <w:p w:rsidR="00562F7E" w:rsidRDefault="00C0351C" w:rsidP="001D67F7">
          <w:pPr>
            <w:pStyle w:val="886CA97AA6C740D594B01E371CC8D30D21"/>
          </w:pPr>
          <w:r w:rsidRPr="00833E93">
            <w:rPr>
              <w:rStyle w:val="PlaceholderText"/>
              <w:rFonts w:ascii="Arial" w:hAnsi="Arial" w:cs="Arial"/>
            </w:rPr>
            <w:t>Date 4</w:t>
          </w:r>
        </w:p>
      </w:docPartBody>
    </w:docPart>
    <w:docPart>
      <w:docPartPr>
        <w:name w:val="B36AE3019AF34CD0900E26246A882B4A"/>
        <w:category>
          <w:name w:val="General"/>
          <w:gallery w:val="placeholder"/>
        </w:category>
        <w:types>
          <w:type w:val="bbPlcHdr"/>
        </w:types>
        <w:behaviors>
          <w:behavior w:val="content"/>
        </w:behaviors>
        <w:guid w:val="{049AE314-DD10-47B3-B799-078F41881572}"/>
      </w:docPartPr>
      <w:docPartBody>
        <w:p w:rsidR="00562F7E" w:rsidRDefault="00C0351C" w:rsidP="001D67F7">
          <w:pPr>
            <w:pStyle w:val="B36AE3019AF34CD0900E26246A882B4A21"/>
          </w:pPr>
          <w:r>
            <w:rPr>
              <w:rFonts w:ascii="Arial" w:hAnsi="Arial" w:cs="Arial"/>
              <w:color w:val="808080" w:themeColor="background1" w:themeShade="80"/>
            </w:rPr>
            <w:t xml:space="preserve">                    </w:t>
          </w:r>
        </w:p>
      </w:docPartBody>
    </w:docPart>
    <w:docPart>
      <w:docPartPr>
        <w:name w:val="5F01BADBECC749758D31F463EEA2C0D4"/>
        <w:category>
          <w:name w:val="General"/>
          <w:gallery w:val="placeholder"/>
        </w:category>
        <w:types>
          <w:type w:val="bbPlcHdr"/>
        </w:types>
        <w:behaviors>
          <w:behavior w:val="content"/>
        </w:behaviors>
        <w:guid w:val="{EA5941F1-C695-4F30-BF96-E03931339111}"/>
      </w:docPartPr>
      <w:docPartBody>
        <w:p w:rsidR="00562F7E" w:rsidRDefault="00C0351C" w:rsidP="001D67F7">
          <w:pPr>
            <w:pStyle w:val="5F01BADBECC749758D31F463EEA2C0D421"/>
          </w:pPr>
          <w:r>
            <w:rPr>
              <w:rFonts w:ascii="Arial" w:hAnsi="Arial" w:cs="Arial"/>
              <w:color w:val="808080" w:themeColor="background1" w:themeShade="80"/>
            </w:rPr>
            <w:t xml:space="preserve">                    </w:t>
          </w:r>
        </w:p>
      </w:docPartBody>
    </w:docPart>
    <w:docPart>
      <w:docPartPr>
        <w:name w:val="3DA4435996CD46BEB1B03D0234C9D159"/>
        <w:category>
          <w:name w:val="General"/>
          <w:gallery w:val="placeholder"/>
        </w:category>
        <w:types>
          <w:type w:val="bbPlcHdr"/>
        </w:types>
        <w:behaviors>
          <w:behavior w:val="content"/>
        </w:behaviors>
        <w:guid w:val="{0D14CF1B-65DC-4DC7-918C-C2A71C208567}"/>
      </w:docPartPr>
      <w:docPartBody>
        <w:p w:rsidR="00C0351C" w:rsidRPr="00F87D41" w:rsidRDefault="00C0351C" w:rsidP="00A757B0">
          <w:pPr>
            <w:rPr>
              <w:rStyle w:val="PlaceholderText"/>
              <w:rFonts w:ascii="Arial" w:hAnsi="Arial" w:cs="Arial"/>
            </w:rPr>
          </w:pPr>
          <w:r>
            <w:rPr>
              <w:rFonts w:ascii="Arial" w:hAnsi="Arial" w:cs="Arial"/>
              <w:color w:val="808080" w:themeColor="background1" w:themeShade="80"/>
            </w:rPr>
            <w:t xml:space="preserve">                    </w:t>
          </w:r>
        </w:p>
        <w:p w:rsidR="00C0351C" w:rsidRPr="00F87D41" w:rsidRDefault="00C0351C" w:rsidP="00A757B0">
          <w:pPr>
            <w:rPr>
              <w:rStyle w:val="PlaceholderText"/>
              <w:rFonts w:ascii="Arial" w:hAnsi="Arial" w:cs="Arial"/>
            </w:rPr>
          </w:pPr>
        </w:p>
        <w:p w:rsidR="00562F7E" w:rsidRDefault="00562F7E"/>
      </w:docPartBody>
    </w:docPart>
    <w:docPart>
      <w:docPartPr>
        <w:name w:val="482CE90339A040E99B7F22B1DB571A52"/>
        <w:category>
          <w:name w:val="General"/>
          <w:gallery w:val="placeholder"/>
        </w:category>
        <w:types>
          <w:type w:val="bbPlcHdr"/>
        </w:types>
        <w:behaviors>
          <w:behavior w:val="content"/>
        </w:behaviors>
        <w:guid w:val="{EB0CCF38-F61B-4611-A305-95DFFBF89D27}"/>
      </w:docPartPr>
      <w:docPartBody>
        <w:p w:rsidR="00562F7E" w:rsidRDefault="00C0351C" w:rsidP="001D67F7">
          <w:pPr>
            <w:pStyle w:val="482CE90339A040E99B7F22B1DB571A5221"/>
          </w:pPr>
          <w:r w:rsidRPr="00D1417D">
            <w:rPr>
              <w:rStyle w:val="PlaceholderText"/>
              <w:rFonts w:ascii="Arial" w:hAnsi="Arial" w:cs="Arial"/>
            </w:rPr>
            <w:t>Choose an item.</w:t>
          </w:r>
        </w:p>
      </w:docPartBody>
    </w:docPart>
    <w:docPart>
      <w:docPartPr>
        <w:name w:val="7ABA1DF3B43649E1B7447DAD267236EB"/>
        <w:category>
          <w:name w:val="General"/>
          <w:gallery w:val="placeholder"/>
        </w:category>
        <w:types>
          <w:type w:val="bbPlcHdr"/>
        </w:types>
        <w:behaviors>
          <w:behavior w:val="content"/>
        </w:behaviors>
        <w:guid w:val="{54B9EDB3-AFCF-4249-8DBA-7EDC1C27D092}"/>
      </w:docPartPr>
      <w:docPartBody>
        <w:p w:rsidR="00562F7E" w:rsidRDefault="00C0351C" w:rsidP="001D67F7">
          <w:pPr>
            <w:pStyle w:val="7ABA1DF3B43649E1B7447DAD267236EB21"/>
          </w:pPr>
          <w:r>
            <w:rPr>
              <w:rFonts w:ascii="Arial" w:hAnsi="Arial" w:cs="Arial"/>
              <w:color w:val="808080" w:themeColor="background1" w:themeShade="80"/>
            </w:rPr>
            <w:t xml:space="preserve">                    </w:t>
          </w:r>
        </w:p>
      </w:docPartBody>
    </w:docPart>
    <w:docPart>
      <w:docPartPr>
        <w:name w:val="0B8D2C2DA5764634B808D46AAF8D78B0"/>
        <w:category>
          <w:name w:val="General"/>
          <w:gallery w:val="placeholder"/>
        </w:category>
        <w:types>
          <w:type w:val="bbPlcHdr"/>
        </w:types>
        <w:behaviors>
          <w:behavior w:val="content"/>
        </w:behaviors>
        <w:guid w:val="{B91F466E-77D4-4616-BA1D-F51703C3BB05}"/>
      </w:docPartPr>
      <w:docPartBody>
        <w:p w:rsidR="00562F7E" w:rsidRDefault="00C0351C" w:rsidP="001D67F7">
          <w:pPr>
            <w:pStyle w:val="0B8D2C2DA5764634B808D46AAF8D78B021"/>
          </w:pPr>
          <w:r w:rsidRPr="003263E9">
            <w:rPr>
              <w:rStyle w:val="PlaceholderText"/>
              <w:rFonts w:ascii="Arial" w:hAnsi="Arial" w:cs="Arial"/>
            </w:rPr>
            <w:t>Total Cost</w:t>
          </w:r>
        </w:p>
      </w:docPartBody>
    </w:docPart>
    <w:docPart>
      <w:docPartPr>
        <w:name w:val="B206B2A1978D47A39E8828E1445FCE50"/>
        <w:category>
          <w:name w:val="General"/>
          <w:gallery w:val="placeholder"/>
        </w:category>
        <w:types>
          <w:type w:val="bbPlcHdr"/>
        </w:types>
        <w:behaviors>
          <w:behavior w:val="content"/>
        </w:behaviors>
        <w:guid w:val="{A7EFD45D-D396-462A-BE60-FDA3458C27AA}"/>
      </w:docPartPr>
      <w:docPartBody>
        <w:p w:rsidR="00562F7E" w:rsidRDefault="00C0351C" w:rsidP="001D67F7">
          <w:pPr>
            <w:pStyle w:val="B206B2A1978D47A39E8828E1445FCE5021"/>
          </w:pPr>
          <w:r>
            <w:rPr>
              <w:rFonts w:ascii="Arial" w:hAnsi="Arial" w:cs="Arial"/>
              <w:color w:val="808080" w:themeColor="background1" w:themeShade="80"/>
            </w:rPr>
            <w:t xml:space="preserve">                    </w:t>
          </w:r>
        </w:p>
      </w:docPartBody>
    </w:docPart>
    <w:docPart>
      <w:docPartPr>
        <w:name w:val="DFFC57EA9AEC4ABCA5BB1B7BBD620C70"/>
        <w:category>
          <w:name w:val="General"/>
          <w:gallery w:val="placeholder"/>
        </w:category>
        <w:types>
          <w:type w:val="bbPlcHdr"/>
        </w:types>
        <w:behaviors>
          <w:behavior w:val="content"/>
        </w:behaviors>
        <w:guid w:val="{8AE79759-6DC5-4B6E-9865-06126075602B}"/>
      </w:docPartPr>
      <w:docPartBody>
        <w:p w:rsidR="00562F7E" w:rsidRDefault="00C0351C" w:rsidP="001D67F7">
          <w:pPr>
            <w:pStyle w:val="DFFC57EA9AEC4ABCA5BB1B7BBD620C7021"/>
          </w:pPr>
          <w:r>
            <w:rPr>
              <w:rFonts w:ascii="Arial" w:hAnsi="Arial" w:cs="Arial"/>
              <w:color w:val="808080" w:themeColor="background1" w:themeShade="80"/>
            </w:rPr>
            <w:t xml:space="preserve">                    </w:t>
          </w:r>
        </w:p>
      </w:docPartBody>
    </w:docPart>
    <w:docPart>
      <w:docPartPr>
        <w:name w:val="3E53EBE548BC44069C748AE036A8C7FB"/>
        <w:category>
          <w:name w:val="General"/>
          <w:gallery w:val="placeholder"/>
        </w:category>
        <w:types>
          <w:type w:val="bbPlcHdr"/>
        </w:types>
        <w:behaviors>
          <w:behavior w:val="content"/>
        </w:behaviors>
        <w:guid w:val="{AD2131FB-0D0E-4CD0-B379-A663C4FB385C}"/>
      </w:docPartPr>
      <w:docPartBody>
        <w:p w:rsidR="00562F7E" w:rsidRDefault="00C0351C" w:rsidP="001D67F7">
          <w:pPr>
            <w:pStyle w:val="3E53EBE548BC44069C748AE036A8C7FB21"/>
          </w:pPr>
          <w:r w:rsidRPr="00F87D41">
            <w:rPr>
              <w:rStyle w:val="PlaceholderText"/>
              <w:rFonts w:ascii="Arial" w:hAnsi="Arial" w:cs="Arial"/>
            </w:rPr>
            <w:t>Milestone 1</w:t>
          </w:r>
        </w:p>
      </w:docPartBody>
    </w:docPart>
    <w:docPart>
      <w:docPartPr>
        <w:name w:val="274731B0459248088AD1880ADB90D370"/>
        <w:category>
          <w:name w:val="General"/>
          <w:gallery w:val="placeholder"/>
        </w:category>
        <w:types>
          <w:type w:val="bbPlcHdr"/>
        </w:types>
        <w:behaviors>
          <w:behavior w:val="content"/>
        </w:behaviors>
        <w:guid w:val="{B1C7FBB0-3BB8-48BF-BCE9-FCE8DC34D56A}"/>
      </w:docPartPr>
      <w:docPartBody>
        <w:p w:rsidR="00562F7E" w:rsidRDefault="00C0351C" w:rsidP="001D67F7">
          <w:pPr>
            <w:pStyle w:val="274731B0459248088AD1880ADB90D37021"/>
          </w:pPr>
          <w:r w:rsidRPr="00833E93">
            <w:rPr>
              <w:rStyle w:val="PlaceholderText"/>
              <w:rFonts w:ascii="Arial" w:hAnsi="Arial" w:cs="Arial"/>
            </w:rPr>
            <w:t>Date 1</w:t>
          </w:r>
        </w:p>
      </w:docPartBody>
    </w:docPart>
    <w:docPart>
      <w:docPartPr>
        <w:name w:val="8AB1DEC0390D4E0D82039F217A497897"/>
        <w:category>
          <w:name w:val="General"/>
          <w:gallery w:val="placeholder"/>
        </w:category>
        <w:types>
          <w:type w:val="bbPlcHdr"/>
        </w:types>
        <w:behaviors>
          <w:behavior w:val="content"/>
        </w:behaviors>
        <w:guid w:val="{7A6F1E61-B3B5-44B8-9A4F-70F586961E36}"/>
      </w:docPartPr>
      <w:docPartBody>
        <w:p w:rsidR="00562F7E" w:rsidRDefault="00C0351C" w:rsidP="001D67F7">
          <w:pPr>
            <w:pStyle w:val="8AB1DEC0390D4E0D82039F217A49789721"/>
          </w:pPr>
          <w:r w:rsidRPr="00F87D41">
            <w:rPr>
              <w:rFonts w:ascii="Arial" w:hAnsi="Arial" w:cs="Arial"/>
              <w:color w:val="808080" w:themeColor="background1" w:themeShade="80"/>
            </w:rPr>
            <w:t>Milestone 2</w:t>
          </w:r>
        </w:p>
      </w:docPartBody>
    </w:docPart>
    <w:docPart>
      <w:docPartPr>
        <w:name w:val="6AD56CA729444E189799087AF0997D84"/>
        <w:category>
          <w:name w:val="General"/>
          <w:gallery w:val="placeholder"/>
        </w:category>
        <w:types>
          <w:type w:val="bbPlcHdr"/>
        </w:types>
        <w:behaviors>
          <w:behavior w:val="content"/>
        </w:behaviors>
        <w:guid w:val="{7FA0715C-F154-42D0-92CB-CCDE92FCFF33}"/>
      </w:docPartPr>
      <w:docPartBody>
        <w:p w:rsidR="00562F7E" w:rsidRDefault="00C0351C" w:rsidP="001D67F7">
          <w:pPr>
            <w:pStyle w:val="6AD56CA729444E189799087AF0997D8421"/>
          </w:pPr>
          <w:r w:rsidRPr="00833E93">
            <w:rPr>
              <w:rStyle w:val="PlaceholderText"/>
              <w:rFonts w:ascii="Arial" w:hAnsi="Arial" w:cs="Arial"/>
            </w:rPr>
            <w:t>Date 2</w:t>
          </w:r>
        </w:p>
      </w:docPartBody>
    </w:docPart>
    <w:docPart>
      <w:docPartPr>
        <w:name w:val="5120A10421D347B18C472CE64870FEA3"/>
        <w:category>
          <w:name w:val="General"/>
          <w:gallery w:val="placeholder"/>
        </w:category>
        <w:types>
          <w:type w:val="bbPlcHdr"/>
        </w:types>
        <w:behaviors>
          <w:behavior w:val="content"/>
        </w:behaviors>
        <w:guid w:val="{5AA22E5F-7C21-45F7-8BF2-F007B70DBD8A}"/>
      </w:docPartPr>
      <w:docPartBody>
        <w:p w:rsidR="00562F7E" w:rsidRDefault="00C0351C" w:rsidP="001D67F7">
          <w:pPr>
            <w:pStyle w:val="5120A10421D347B18C472CE64870FEA321"/>
          </w:pPr>
          <w:r w:rsidRPr="00F87D41">
            <w:rPr>
              <w:rStyle w:val="PlaceholderText"/>
              <w:rFonts w:ascii="Arial" w:hAnsi="Arial" w:cs="Arial"/>
            </w:rPr>
            <w:t>Milestone 3</w:t>
          </w:r>
        </w:p>
      </w:docPartBody>
    </w:docPart>
    <w:docPart>
      <w:docPartPr>
        <w:name w:val="8004599B711E4D77BF89C1D553BE3F61"/>
        <w:category>
          <w:name w:val="General"/>
          <w:gallery w:val="placeholder"/>
        </w:category>
        <w:types>
          <w:type w:val="bbPlcHdr"/>
        </w:types>
        <w:behaviors>
          <w:behavior w:val="content"/>
        </w:behaviors>
        <w:guid w:val="{AFB4BF6E-C300-4AA4-83AC-847122F57FFB}"/>
      </w:docPartPr>
      <w:docPartBody>
        <w:p w:rsidR="00562F7E" w:rsidRDefault="00C0351C" w:rsidP="001D67F7">
          <w:pPr>
            <w:pStyle w:val="8004599B711E4D77BF89C1D553BE3F6121"/>
          </w:pPr>
          <w:r w:rsidRPr="00833E93">
            <w:rPr>
              <w:rStyle w:val="PlaceholderText"/>
              <w:rFonts w:ascii="Arial" w:hAnsi="Arial" w:cs="Arial"/>
            </w:rPr>
            <w:t>Date 3</w:t>
          </w:r>
        </w:p>
      </w:docPartBody>
    </w:docPart>
    <w:docPart>
      <w:docPartPr>
        <w:name w:val="9DF6E2DE43F544A296CC30E406D90427"/>
        <w:category>
          <w:name w:val="General"/>
          <w:gallery w:val="placeholder"/>
        </w:category>
        <w:types>
          <w:type w:val="bbPlcHdr"/>
        </w:types>
        <w:behaviors>
          <w:behavior w:val="content"/>
        </w:behaviors>
        <w:guid w:val="{D766DB64-2DCB-408E-9CDF-4E9E7AFFD8BF}"/>
      </w:docPartPr>
      <w:docPartBody>
        <w:p w:rsidR="00562F7E" w:rsidRDefault="00C0351C" w:rsidP="001D67F7">
          <w:pPr>
            <w:pStyle w:val="9DF6E2DE43F544A296CC30E406D9042721"/>
          </w:pPr>
          <w:r w:rsidRPr="00F87D41">
            <w:rPr>
              <w:rStyle w:val="PlaceholderText"/>
              <w:rFonts w:ascii="Arial" w:hAnsi="Arial" w:cs="Arial"/>
            </w:rPr>
            <w:t>Milestone 4</w:t>
          </w:r>
        </w:p>
      </w:docPartBody>
    </w:docPart>
    <w:docPart>
      <w:docPartPr>
        <w:name w:val="57606261FBA24BDC8C4D5A07B5ADEADE"/>
        <w:category>
          <w:name w:val="General"/>
          <w:gallery w:val="placeholder"/>
        </w:category>
        <w:types>
          <w:type w:val="bbPlcHdr"/>
        </w:types>
        <w:behaviors>
          <w:behavior w:val="content"/>
        </w:behaviors>
        <w:guid w:val="{ACAEBB74-E5A2-44D0-8493-63F54C223776}"/>
      </w:docPartPr>
      <w:docPartBody>
        <w:p w:rsidR="00562F7E" w:rsidRDefault="00C0351C" w:rsidP="001D67F7">
          <w:pPr>
            <w:pStyle w:val="57606261FBA24BDC8C4D5A07B5ADEADE21"/>
          </w:pPr>
          <w:r w:rsidRPr="00833E93">
            <w:rPr>
              <w:rStyle w:val="PlaceholderText"/>
              <w:rFonts w:ascii="Arial" w:hAnsi="Arial" w:cs="Arial"/>
            </w:rPr>
            <w:t>Date 4</w:t>
          </w:r>
        </w:p>
      </w:docPartBody>
    </w:docPart>
    <w:docPart>
      <w:docPartPr>
        <w:name w:val="0FDFC206AE30467B9F86B6B3B94BA942"/>
        <w:category>
          <w:name w:val="General"/>
          <w:gallery w:val="placeholder"/>
        </w:category>
        <w:types>
          <w:type w:val="bbPlcHdr"/>
        </w:types>
        <w:behaviors>
          <w:behavior w:val="content"/>
        </w:behaviors>
        <w:guid w:val="{850EAB56-BF76-4C81-8016-729E83F5642E}"/>
      </w:docPartPr>
      <w:docPartBody>
        <w:p w:rsidR="00562F7E" w:rsidRDefault="00C0351C" w:rsidP="001D67F7">
          <w:pPr>
            <w:pStyle w:val="0FDFC206AE30467B9F86B6B3B94BA94221"/>
          </w:pPr>
          <w:r>
            <w:rPr>
              <w:rFonts w:ascii="Arial" w:hAnsi="Arial" w:cs="Arial"/>
              <w:color w:val="808080" w:themeColor="background1" w:themeShade="80"/>
            </w:rPr>
            <w:t xml:space="preserve">                    </w:t>
          </w:r>
        </w:p>
      </w:docPartBody>
    </w:docPart>
    <w:docPart>
      <w:docPartPr>
        <w:name w:val="F1BB77271E2D473882669EEF9CF923BA"/>
        <w:category>
          <w:name w:val="General"/>
          <w:gallery w:val="placeholder"/>
        </w:category>
        <w:types>
          <w:type w:val="bbPlcHdr"/>
        </w:types>
        <w:behaviors>
          <w:behavior w:val="content"/>
        </w:behaviors>
        <w:guid w:val="{14ECFC15-31E6-473F-B19D-8EA68A328502}"/>
      </w:docPartPr>
      <w:docPartBody>
        <w:p w:rsidR="00562F7E" w:rsidRDefault="00C0351C" w:rsidP="001D67F7">
          <w:pPr>
            <w:pStyle w:val="F1BB77271E2D473882669EEF9CF923BA21"/>
          </w:pPr>
          <w:r>
            <w:rPr>
              <w:rFonts w:ascii="Arial" w:hAnsi="Arial" w:cs="Arial"/>
              <w:color w:val="808080" w:themeColor="background1" w:themeShade="80"/>
            </w:rPr>
            <w:t xml:space="preserve">                    </w:t>
          </w:r>
        </w:p>
      </w:docPartBody>
    </w:docPart>
    <w:docPart>
      <w:docPartPr>
        <w:name w:val="7F301290433842DFB7A2F9A12CF442F5"/>
        <w:category>
          <w:name w:val="General"/>
          <w:gallery w:val="placeholder"/>
        </w:category>
        <w:types>
          <w:type w:val="bbPlcHdr"/>
        </w:types>
        <w:behaviors>
          <w:behavior w:val="content"/>
        </w:behaviors>
        <w:guid w:val="{1B92B3E4-30B5-47C8-A456-A4461346CAC8}"/>
      </w:docPartPr>
      <w:docPartBody>
        <w:p w:rsidR="00C0351C" w:rsidRPr="00F87D41" w:rsidRDefault="00C0351C" w:rsidP="00A757B0">
          <w:pPr>
            <w:rPr>
              <w:rStyle w:val="PlaceholderText"/>
              <w:rFonts w:ascii="Arial" w:hAnsi="Arial" w:cs="Arial"/>
            </w:rPr>
          </w:pPr>
          <w:r>
            <w:rPr>
              <w:rFonts w:ascii="Arial" w:hAnsi="Arial" w:cs="Arial"/>
              <w:color w:val="808080" w:themeColor="background1" w:themeShade="80"/>
            </w:rPr>
            <w:t xml:space="preserve">                    </w:t>
          </w:r>
        </w:p>
        <w:p w:rsidR="00C0351C" w:rsidRPr="00F87D41" w:rsidRDefault="00C0351C" w:rsidP="00A757B0">
          <w:pPr>
            <w:rPr>
              <w:rStyle w:val="PlaceholderText"/>
              <w:rFonts w:ascii="Arial" w:hAnsi="Arial" w:cs="Arial"/>
            </w:rPr>
          </w:pPr>
        </w:p>
        <w:p w:rsidR="00562F7E" w:rsidRDefault="00562F7E"/>
      </w:docPartBody>
    </w:docPart>
    <w:docPart>
      <w:docPartPr>
        <w:name w:val="7E661126364641F7914B10C9D6313923"/>
        <w:category>
          <w:name w:val="General"/>
          <w:gallery w:val="placeholder"/>
        </w:category>
        <w:types>
          <w:type w:val="bbPlcHdr"/>
        </w:types>
        <w:behaviors>
          <w:behavior w:val="content"/>
        </w:behaviors>
        <w:guid w:val="{E9AC84B9-741E-4895-8CC4-173EC8F62522}"/>
      </w:docPartPr>
      <w:docPartBody>
        <w:p w:rsidR="00562F7E" w:rsidRDefault="00C0351C" w:rsidP="001D67F7">
          <w:pPr>
            <w:pStyle w:val="7E661126364641F7914B10C9D631392321"/>
          </w:pPr>
          <w:r w:rsidRPr="00D1417D">
            <w:rPr>
              <w:rStyle w:val="PlaceholderText"/>
              <w:rFonts w:ascii="Arial" w:hAnsi="Arial" w:cs="Arial"/>
            </w:rPr>
            <w:t>Choose an item.</w:t>
          </w:r>
        </w:p>
      </w:docPartBody>
    </w:docPart>
    <w:docPart>
      <w:docPartPr>
        <w:name w:val="6C2131A92989407797B511D91B5B092D"/>
        <w:category>
          <w:name w:val="General"/>
          <w:gallery w:val="placeholder"/>
        </w:category>
        <w:types>
          <w:type w:val="bbPlcHdr"/>
        </w:types>
        <w:behaviors>
          <w:behavior w:val="content"/>
        </w:behaviors>
        <w:guid w:val="{E33571EA-3FC5-44B7-A448-FFFB127D4803}"/>
      </w:docPartPr>
      <w:docPartBody>
        <w:p w:rsidR="00562F7E" w:rsidRDefault="00C0351C" w:rsidP="001D67F7">
          <w:pPr>
            <w:pStyle w:val="6C2131A92989407797B511D91B5B092D21"/>
          </w:pPr>
          <w:r w:rsidRPr="003263E9">
            <w:rPr>
              <w:rStyle w:val="PlaceholderText"/>
              <w:rFonts w:ascii="Arial" w:hAnsi="Arial" w:cs="Arial"/>
            </w:rPr>
            <w:t>Total Cost</w:t>
          </w:r>
        </w:p>
      </w:docPartBody>
    </w:docPart>
    <w:docPart>
      <w:docPartPr>
        <w:name w:val="A591429909FA4C378685823B4B480659"/>
        <w:category>
          <w:name w:val="General"/>
          <w:gallery w:val="placeholder"/>
        </w:category>
        <w:types>
          <w:type w:val="bbPlcHdr"/>
        </w:types>
        <w:behaviors>
          <w:behavior w:val="content"/>
        </w:behaviors>
        <w:guid w:val="{F1CEE89B-ECEC-47E3-9EB3-D501175CCC18}"/>
      </w:docPartPr>
      <w:docPartBody>
        <w:p w:rsidR="00562F7E" w:rsidRDefault="00C0351C" w:rsidP="001D67F7">
          <w:pPr>
            <w:pStyle w:val="A591429909FA4C378685823B4B48065921"/>
          </w:pPr>
          <w:r>
            <w:rPr>
              <w:rFonts w:ascii="Arial" w:hAnsi="Arial" w:cs="Arial"/>
              <w:color w:val="808080" w:themeColor="background1" w:themeShade="80"/>
            </w:rPr>
            <w:t xml:space="preserve">                    </w:t>
          </w:r>
        </w:p>
      </w:docPartBody>
    </w:docPart>
    <w:docPart>
      <w:docPartPr>
        <w:name w:val="4027D791617D4AD3BE0A1BDF34142316"/>
        <w:category>
          <w:name w:val="General"/>
          <w:gallery w:val="placeholder"/>
        </w:category>
        <w:types>
          <w:type w:val="bbPlcHdr"/>
        </w:types>
        <w:behaviors>
          <w:behavior w:val="content"/>
        </w:behaviors>
        <w:guid w:val="{7BADC447-407A-48B8-8659-8B484D50D97F}"/>
      </w:docPartPr>
      <w:docPartBody>
        <w:p w:rsidR="00562F7E" w:rsidRDefault="00C0351C" w:rsidP="001D67F7">
          <w:pPr>
            <w:pStyle w:val="4027D791617D4AD3BE0A1BDF3414231621"/>
          </w:pPr>
          <w:r>
            <w:rPr>
              <w:rFonts w:ascii="Arial" w:hAnsi="Arial" w:cs="Arial"/>
              <w:color w:val="808080" w:themeColor="background1" w:themeShade="80"/>
            </w:rPr>
            <w:t xml:space="preserve">                    </w:t>
          </w:r>
        </w:p>
      </w:docPartBody>
    </w:docPart>
    <w:docPart>
      <w:docPartPr>
        <w:name w:val="7381C88D9759403EAAED59BD7CAAEBE8"/>
        <w:category>
          <w:name w:val="General"/>
          <w:gallery w:val="placeholder"/>
        </w:category>
        <w:types>
          <w:type w:val="bbPlcHdr"/>
        </w:types>
        <w:behaviors>
          <w:behavior w:val="content"/>
        </w:behaviors>
        <w:guid w:val="{7462C4B8-5767-4B6F-9CF7-BE880A916A79}"/>
      </w:docPartPr>
      <w:docPartBody>
        <w:p w:rsidR="00562F7E" w:rsidRDefault="00C0351C" w:rsidP="001D67F7">
          <w:pPr>
            <w:pStyle w:val="7381C88D9759403EAAED59BD7CAAEBE821"/>
          </w:pPr>
          <w:r w:rsidRPr="00F87D41">
            <w:rPr>
              <w:rStyle w:val="PlaceholderText"/>
              <w:rFonts w:ascii="Arial" w:hAnsi="Arial" w:cs="Arial"/>
            </w:rPr>
            <w:t>Milestone 1</w:t>
          </w:r>
        </w:p>
      </w:docPartBody>
    </w:docPart>
    <w:docPart>
      <w:docPartPr>
        <w:name w:val="92A094ACB6D341BB98FF5BCA163C99DB"/>
        <w:category>
          <w:name w:val="General"/>
          <w:gallery w:val="placeholder"/>
        </w:category>
        <w:types>
          <w:type w:val="bbPlcHdr"/>
        </w:types>
        <w:behaviors>
          <w:behavior w:val="content"/>
        </w:behaviors>
        <w:guid w:val="{3820A920-7BC6-4FCA-B964-A36609014B3C}"/>
      </w:docPartPr>
      <w:docPartBody>
        <w:p w:rsidR="00562F7E" w:rsidRDefault="00C0351C" w:rsidP="001D67F7">
          <w:pPr>
            <w:pStyle w:val="92A094ACB6D341BB98FF5BCA163C99DB21"/>
          </w:pPr>
          <w:r w:rsidRPr="00833E93">
            <w:rPr>
              <w:rStyle w:val="PlaceholderText"/>
              <w:rFonts w:ascii="Arial" w:hAnsi="Arial" w:cs="Arial"/>
            </w:rPr>
            <w:t>Date 1</w:t>
          </w:r>
        </w:p>
      </w:docPartBody>
    </w:docPart>
    <w:docPart>
      <w:docPartPr>
        <w:name w:val="5C94DDD8D92A4D24ACB8BDF7EC96C5F9"/>
        <w:category>
          <w:name w:val="General"/>
          <w:gallery w:val="placeholder"/>
        </w:category>
        <w:types>
          <w:type w:val="bbPlcHdr"/>
        </w:types>
        <w:behaviors>
          <w:behavior w:val="content"/>
        </w:behaviors>
        <w:guid w:val="{13884CD2-4F9F-42A2-8012-58DC639905B3}"/>
      </w:docPartPr>
      <w:docPartBody>
        <w:p w:rsidR="00562F7E" w:rsidRDefault="00C0351C" w:rsidP="001D67F7">
          <w:pPr>
            <w:pStyle w:val="5C94DDD8D92A4D24ACB8BDF7EC96C5F921"/>
          </w:pPr>
          <w:r w:rsidRPr="00F87D41">
            <w:rPr>
              <w:rFonts w:ascii="Arial" w:hAnsi="Arial" w:cs="Arial"/>
              <w:color w:val="808080" w:themeColor="background1" w:themeShade="80"/>
            </w:rPr>
            <w:t>Milestone 2</w:t>
          </w:r>
        </w:p>
      </w:docPartBody>
    </w:docPart>
    <w:docPart>
      <w:docPartPr>
        <w:name w:val="412593230B0B4AB0A4A5E47B77BA8F34"/>
        <w:category>
          <w:name w:val="General"/>
          <w:gallery w:val="placeholder"/>
        </w:category>
        <w:types>
          <w:type w:val="bbPlcHdr"/>
        </w:types>
        <w:behaviors>
          <w:behavior w:val="content"/>
        </w:behaviors>
        <w:guid w:val="{B8F17690-AEE0-47A2-A432-9B2D2173834B}"/>
      </w:docPartPr>
      <w:docPartBody>
        <w:p w:rsidR="00562F7E" w:rsidRDefault="00C0351C" w:rsidP="001D67F7">
          <w:pPr>
            <w:pStyle w:val="412593230B0B4AB0A4A5E47B77BA8F3421"/>
          </w:pPr>
          <w:r w:rsidRPr="00833E93">
            <w:rPr>
              <w:rStyle w:val="PlaceholderText"/>
              <w:rFonts w:ascii="Arial" w:hAnsi="Arial" w:cs="Arial"/>
            </w:rPr>
            <w:t>Date 2</w:t>
          </w:r>
        </w:p>
      </w:docPartBody>
    </w:docPart>
    <w:docPart>
      <w:docPartPr>
        <w:name w:val="17B05608C5AC491ABB000B4BCB3A8B9C"/>
        <w:category>
          <w:name w:val="General"/>
          <w:gallery w:val="placeholder"/>
        </w:category>
        <w:types>
          <w:type w:val="bbPlcHdr"/>
        </w:types>
        <w:behaviors>
          <w:behavior w:val="content"/>
        </w:behaviors>
        <w:guid w:val="{8908924A-0F26-461B-8006-6098A7810506}"/>
      </w:docPartPr>
      <w:docPartBody>
        <w:p w:rsidR="00562F7E" w:rsidRDefault="00C0351C" w:rsidP="001D67F7">
          <w:pPr>
            <w:pStyle w:val="17B05608C5AC491ABB000B4BCB3A8B9C21"/>
          </w:pPr>
          <w:r w:rsidRPr="00F87D41">
            <w:rPr>
              <w:rStyle w:val="PlaceholderText"/>
              <w:rFonts w:ascii="Arial" w:hAnsi="Arial" w:cs="Arial"/>
            </w:rPr>
            <w:t>Milestone 3</w:t>
          </w:r>
        </w:p>
      </w:docPartBody>
    </w:docPart>
    <w:docPart>
      <w:docPartPr>
        <w:name w:val="592797355B0F48979E0E381ECEE6063E"/>
        <w:category>
          <w:name w:val="General"/>
          <w:gallery w:val="placeholder"/>
        </w:category>
        <w:types>
          <w:type w:val="bbPlcHdr"/>
        </w:types>
        <w:behaviors>
          <w:behavior w:val="content"/>
        </w:behaviors>
        <w:guid w:val="{47343BA1-FAA7-497F-B41A-78E75A751D69}"/>
      </w:docPartPr>
      <w:docPartBody>
        <w:p w:rsidR="00562F7E" w:rsidRDefault="00C0351C" w:rsidP="001D67F7">
          <w:pPr>
            <w:pStyle w:val="592797355B0F48979E0E381ECEE6063E21"/>
          </w:pPr>
          <w:r w:rsidRPr="00833E93">
            <w:rPr>
              <w:rStyle w:val="PlaceholderText"/>
              <w:rFonts w:ascii="Arial" w:hAnsi="Arial" w:cs="Arial"/>
            </w:rPr>
            <w:t>Date 3</w:t>
          </w:r>
        </w:p>
      </w:docPartBody>
    </w:docPart>
    <w:docPart>
      <w:docPartPr>
        <w:name w:val="2A2F5C9DA53849F7A6110F7043860639"/>
        <w:category>
          <w:name w:val="General"/>
          <w:gallery w:val="placeholder"/>
        </w:category>
        <w:types>
          <w:type w:val="bbPlcHdr"/>
        </w:types>
        <w:behaviors>
          <w:behavior w:val="content"/>
        </w:behaviors>
        <w:guid w:val="{7370AB0E-D9AF-428A-AA61-55BE53941926}"/>
      </w:docPartPr>
      <w:docPartBody>
        <w:p w:rsidR="00562F7E" w:rsidRDefault="00C0351C" w:rsidP="001D67F7">
          <w:pPr>
            <w:pStyle w:val="2A2F5C9DA53849F7A6110F704386063921"/>
          </w:pPr>
          <w:r w:rsidRPr="00F87D41">
            <w:rPr>
              <w:rStyle w:val="PlaceholderText"/>
              <w:rFonts w:ascii="Arial" w:hAnsi="Arial" w:cs="Arial"/>
            </w:rPr>
            <w:t>Milestone 4</w:t>
          </w:r>
        </w:p>
      </w:docPartBody>
    </w:docPart>
    <w:docPart>
      <w:docPartPr>
        <w:name w:val="56E7271004314FBD9072CE543430F0D3"/>
        <w:category>
          <w:name w:val="General"/>
          <w:gallery w:val="placeholder"/>
        </w:category>
        <w:types>
          <w:type w:val="bbPlcHdr"/>
        </w:types>
        <w:behaviors>
          <w:behavior w:val="content"/>
        </w:behaviors>
        <w:guid w:val="{0C1A035A-902B-4C96-B633-91158CBB810D}"/>
      </w:docPartPr>
      <w:docPartBody>
        <w:p w:rsidR="00562F7E" w:rsidRDefault="00C0351C" w:rsidP="001D67F7">
          <w:pPr>
            <w:pStyle w:val="56E7271004314FBD9072CE543430F0D321"/>
          </w:pPr>
          <w:r w:rsidRPr="00833E93">
            <w:rPr>
              <w:rStyle w:val="PlaceholderText"/>
              <w:rFonts w:ascii="Arial" w:hAnsi="Arial" w:cs="Arial"/>
            </w:rPr>
            <w:t>Date 4</w:t>
          </w:r>
        </w:p>
      </w:docPartBody>
    </w:docPart>
    <w:docPart>
      <w:docPartPr>
        <w:name w:val="7C00009226454585A39AE06DD39F3195"/>
        <w:category>
          <w:name w:val="General"/>
          <w:gallery w:val="placeholder"/>
        </w:category>
        <w:types>
          <w:type w:val="bbPlcHdr"/>
        </w:types>
        <w:behaviors>
          <w:behavior w:val="content"/>
        </w:behaviors>
        <w:guid w:val="{C81E0D6C-D399-4A4F-9968-FFB8F28D0673}"/>
      </w:docPartPr>
      <w:docPartBody>
        <w:p w:rsidR="00562F7E" w:rsidRDefault="00C0351C" w:rsidP="001D67F7">
          <w:pPr>
            <w:pStyle w:val="7C00009226454585A39AE06DD39F319521"/>
          </w:pPr>
          <w:r>
            <w:rPr>
              <w:rFonts w:ascii="Arial" w:hAnsi="Arial" w:cs="Arial"/>
              <w:color w:val="808080" w:themeColor="background1" w:themeShade="80"/>
            </w:rPr>
            <w:t xml:space="preserve">                    </w:t>
          </w:r>
        </w:p>
      </w:docPartBody>
    </w:docPart>
    <w:docPart>
      <w:docPartPr>
        <w:name w:val="E5CBE68FDFD14C21A391123897753A69"/>
        <w:category>
          <w:name w:val="General"/>
          <w:gallery w:val="placeholder"/>
        </w:category>
        <w:types>
          <w:type w:val="bbPlcHdr"/>
        </w:types>
        <w:behaviors>
          <w:behavior w:val="content"/>
        </w:behaviors>
        <w:guid w:val="{683950D2-C4ED-4961-A6B6-2C50B2455970}"/>
      </w:docPartPr>
      <w:docPartBody>
        <w:p w:rsidR="00562F7E" w:rsidRDefault="00C0351C" w:rsidP="001D67F7">
          <w:pPr>
            <w:pStyle w:val="E5CBE68FDFD14C21A391123897753A6921"/>
          </w:pPr>
          <w:r>
            <w:rPr>
              <w:rFonts w:ascii="Arial" w:hAnsi="Arial" w:cs="Arial"/>
              <w:color w:val="808080" w:themeColor="background1" w:themeShade="80"/>
            </w:rPr>
            <w:t xml:space="preserve">                    </w:t>
          </w:r>
        </w:p>
      </w:docPartBody>
    </w:docPart>
    <w:docPart>
      <w:docPartPr>
        <w:name w:val="D1A53715A6964232A4B156009B728D9F"/>
        <w:category>
          <w:name w:val="General"/>
          <w:gallery w:val="placeholder"/>
        </w:category>
        <w:types>
          <w:type w:val="bbPlcHdr"/>
        </w:types>
        <w:behaviors>
          <w:behavior w:val="content"/>
        </w:behaviors>
        <w:guid w:val="{A11F70E5-26E5-4CC8-8EA2-DB1C19391301}"/>
      </w:docPartPr>
      <w:docPartBody>
        <w:p w:rsidR="00C0351C" w:rsidRPr="00F87D41" w:rsidRDefault="00C0351C" w:rsidP="00A757B0">
          <w:pPr>
            <w:rPr>
              <w:rStyle w:val="PlaceholderText"/>
              <w:rFonts w:ascii="Arial" w:hAnsi="Arial" w:cs="Arial"/>
            </w:rPr>
          </w:pPr>
          <w:r>
            <w:rPr>
              <w:rFonts w:ascii="Arial" w:hAnsi="Arial" w:cs="Arial"/>
              <w:color w:val="808080" w:themeColor="background1" w:themeShade="80"/>
            </w:rPr>
            <w:t xml:space="preserve">                    </w:t>
          </w:r>
        </w:p>
        <w:p w:rsidR="00C0351C" w:rsidRPr="00F87D41" w:rsidRDefault="00C0351C" w:rsidP="00A757B0">
          <w:pPr>
            <w:rPr>
              <w:rStyle w:val="PlaceholderText"/>
              <w:rFonts w:ascii="Arial" w:hAnsi="Arial" w:cs="Arial"/>
            </w:rPr>
          </w:pPr>
        </w:p>
        <w:p w:rsidR="00562F7E" w:rsidRDefault="00562F7E"/>
      </w:docPartBody>
    </w:docPart>
    <w:docPart>
      <w:docPartPr>
        <w:name w:val="8DA68250E1094AF89AE0A4AE9D9B1542"/>
        <w:category>
          <w:name w:val="General"/>
          <w:gallery w:val="placeholder"/>
        </w:category>
        <w:types>
          <w:type w:val="bbPlcHdr"/>
        </w:types>
        <w:behaviors>
          <w:behavior w:val="content"/>
        </w:behaviors>
        <w:guid w:val="{7E52D3B8-67D4-4E9B-B877-5AFFBCD936F8}"/>
      </w:docPartPr>
      <w:docPartBody>
        <w:p w:rsidR="00562F7E" w:rsidRDefault="00C0351C" w:rsidP="001D67F7">
          <w:pPr>
            <w:pStyle w:val="8DA68250E1094AF89AE0A4AE9D9B154221"/>
          </w:pPr>
          <w:r w:rsidRPr="00D1417D">
            <w:rPr>
              <w:rStyle w:val="PlaceholderText"/>
              <w:rFonts w:ascii="Arial" w:hAnsi="Arial" w:cs="Arial"/>
            </w:rPr>
            <w:t>Choose an item.</w:t>
          </w:r>
        </w:p>
      </w:docPartBody>
    </w:docPart>
    <w:docPart>
      <w:docPartPr>
        <w:name w:val="C5F8D7D7D94D41D89788E706FD81121C"/>
        <w:category>
          <w:name w:val="General"/>
          <w:gallery w:val="placeholder"/>
        </w:category>
        <w:types>
          <w:type w:val="bbPlcHdr"/>
        </w:types>
        <w:behaviors>
          <w:behavior w:val="content"/>
        </w:behaviors>
        <w:guid w:val="{A98CD480-454E-4CC5-BAAD-5D96E8F59564}"/>
      </w:docPartPr>
      <w:docPartBody>
        <w:p w:rsidR="00562F7E" w:rsidRDefault="00C0351C" w:rsidP="001D67F7">
          <w:pPr>
            <w:pStyle w:val="C5F8D7D7D94D41D89788E706FD81121C21"/>
          </w:pPr>
          <w:r>
            <w:rPr>
              <w:rFonts w:ascii="Arial" w:hAnsi="Arial" w:cs="Arial"/>
              <w:color w:val="808080" w:themeColor="background1" w:themeShade="80"/>
            </w:rPr>
            <w:t xml:space="preserve">                    </w:t>
          </w:r>
        </w:p>
      </w:docPartBody>
    </w:docPart>
    <w:docPart>
      <w:docPartPr>
        <w:name w:val="6B066668F53E4D73A3285AE0DD74888E"/>
        <w:category>
          <w:name w:val="General"/>
          <w:gallery w:val="placeholder"/>
        </w:category>
        <w:types>
          <w:type w:val="bbPlcHdr"/>
        </w:types>
        <w:behaviors>
          <w:behavior w:val="content"/>
        </w:behaviors>
        <w:guid w:val="{D4899518-D49A-4A16-A2C8-3A339E6198A9}"/>
      </w:docPartPr>
      <w:docPartBody>
        <w:p w:rsidR="00562F7E" w:rsidRDefault="00C0351C" w:rsidP="001D67F7">
          <w:pPr>
            <w:pStyle w:val="6B066668F53E4D73A3285AE0DD74888E21"/>
          </w:pPr>
          <w:r w:rsidRPr="003263E9">
            <w:rPr>
              <w:rStyle w:val="PlaceholderText"/>
              <w:rFonts w:ascii="Arial" w:hAnsi="Arial" w:cs="Arial"/>
            </w:rPr>
            <w:t>Total Cost</w:t>
          </w:r>
        </w:p>
      </w:docPartBody>
    </w:docPart>
    <w:docPart>
      <w:docPartPr>
        <w:name w:val="13BE50611F9C46E2B213EB4662E7E197"/>
        <w:category>
          <w:name w:val="General"/>
          <w:gallery w:val="placeholder"/>
        </w:category>
        <w:types>
          <w:type w:val="bbPlcHdr"/>
        </w:types>
        <w:behaviors>
          <w:behavior w:val="content"/>
        </w:behaviors>
        <w:guid w:val="{8225DACC-94F8-4BCF-8CA7-B93495DBBB93}"/>
      </w:docPartPr>
      <w:docPartBody>
        <w:p w:rsidR="00562F7E" w:rsidRDefault="00C0351C" w:rsidP="001D67F7">
          <w:pPr>
            <w:pStyle w:val="13BE50611F9C46E2B213EB4662E7E19721"/>
          </w:pPr>
          <w:r>
            <w:rPr>
              <w:rFonts w:ascii="Arial" w:hAnsi="Arial" w:cs="Arial"/>
              <w:color w:val="808080" w:themeColor="background1" w:themeShade="80"/>
            </w:rPr>
            <w:t xml:space="preserve">                    </w:t>
          </w:r>
        </w:p>
      </w:docPartBody>
    </w:docPart>
    <w:docPart>
      <w:docPartPr>
        <w:name w:val="6F05E341195C433898CADA3B2E90F21E"/>
        <w:category>
          <w:name w:val="General"/>
          <w:gallery w:val="placeholder"/>
        </w:category>
        <w:types>
          <w:type w:val="bbPlcHdr"/>
        </w:types>
        <w:behaviors>
          <w:behavior w:val="content"/>
        </w:behaviors>
        <w:guid w:val="{A93EF67E-64CA-4196-A80C-63A9A22FADD8}"/>
      </w:docPartPr>
      <w:docPartBody>
        <w:p w:rsidR="00562F7E" w:rsidRDefault="00C0351C" w:rsidP="001D67F7">
          <w:pPr>
            <w:pStyle w:val="6F05E341195C433898CADA3B2E90F21E21"/>
          </w:pPr>
          <w:r>
            <w:rPr>
              <w:rFonts w:ascii="Arial" w:hAnsi="Arial" w:cs="Arial"/>
              <w:color w:val="808080" w:themeColor="background1" w:themeShade="80"/>
            </w:rPr>
            <w:t xml:space="preserve">                    </w:t>
          </w:r>
        </w:p>
      </w:docPartBody>
    </w:docPart>
    <w:docPart>
      <w:docPartPr>
        <w:name w:val="92E6CC7237E4401DABA151025237D83B"/>
        <w:category>
          <w:name w:val="General"/>
          <w:gallery w:val="placeholder"/>
        </w:category>
        <w:types>
          <w:type w:val="bbPlcHdr"/>
        </w:types>
        <w:behaviors>
          <w:behavior w:val="content"/>
        </w:behaviors>
        <w:guid w:val="{AAA4E08F-C4FB-4EFD-BE93-BADC9CBB3C8B}"/>
      </w:docPartPr>
      <w:docPartBody>
        <w:p w:rsidR="00562F7E" w:rsidRDefault="00C0351C" w:rsidP="001D67F7">
          <w:pPr>
            <w:pStyle w:val="92E6CC7237E4401DABA151025237D83B21"/>
          </w:pPr>
          <w:r w:rsidRPr="00F87D41">
            <w:rPr>
              <w:rStyle w:val="PlaceholderText"/>
              <w:rFonts w:ascii="Arial" w:hAnsi="Arial" w:cs="Arial"/>
            </w:rPr>
            <w:t>Milestone 1</w:t>
          </w:r>
        </w:p>
      </w:docPartBody>
    </w:docPart>
    <w:docPart>
      <w:docPartPr>
        <w:name w:val="95F04B721A21471F92EC83AD333844B0"/>
        <w:category>
          <w:name w:val="General"/>
          <w:gallery w:val="placeholder"/>
        </w:category>
        <w:types>
          <w:type w:val="bbPlcHdr"/>
        </w:types>
        <w:behaviors>
          <w:behavior w:val="content"/>
        </w:behaviors>
        <w:guid w:val="{6E8957C6-CBF8-47F1-830F-BC1B62FBFB31}"/>
      </w:docPartPr>
      <w:docPartBody>
        <w:p w:rsidR="00562F7E" w:rsidRDefault="00C0351C" w:rsidP="001D67F7">
          <w:pPr>
            <w:pStyle w:val="95F04B721A21471F92EC83AD333844B021"/>
          </w:pPr>
          <w:r w:rsidRPr="00833E93">
            <w:rPr>
              <w:rStyle w:val="PlaceholderText"/>
              <w:rFonts w:ascii="Arial" w:hAnsi="Arial" w:cs="Arial"/>
            </w:rPr>
            <w:t>Date 1</w:t>
          </w:r>
        </w:p>
      </w:docPartBody>
    </w:docPart>
    <w:docPart>
      <w:docPartPr>
        <w:name w:val="826060CC24E94443B384876EDD2611CE"/>
        <w:category>
          <w:name w:val="General"/>
          <w:gallery w:val="placeholder"/>
        </w:category>
        <w:types>
          <w:type w:val="bbPlcHdr"/>
        </w:types>
        <w:behaviors>
          <w:behavior w:val="content"/>
        </w:behaviors>
        <w:guid w:val="{7C2C91DE-0445-4149-B8AE-11B6994CA7A0}"/>
      </w:docPartPr>
      <w:docPartBody>
        <w:p w:rsidR="00562F7E" w:rsidRDefault="00C0351C" w:rsidP="001D67F7">
          <w:pPr>
            <w:pStyle w:val="826060CC24E94443B384876EDD2611CE21"/>
          </w:pPr>
          <w:r w:rsidRPr="00F87D41">
            <w:rPr>
              <w:rFonts w:ascii="Arial" w:hAnsi="Arial" w:cs="Arial"/>
              <w:color w:val="808080" w:themeColor="background1" w:themeShade="80"/>
            </w:rPr>
            <w:t>Milestone 2</w:t>
          </w:r>
        </w:p>
      </w:docPartBody>
    </w:docPart>
    <w:docPart>
      <w:docPartPr>
        <w:name w:val="FC8E9C1B2E9442ABA8F505A255703C00"/>
        <w:category>
          <w:name w:val="General"/>
          <w:gallery w:val="placeholder"/>
        </w:category>
        <w:types>
          <w:type w:val="bbPlcHdr"/>
        </w:types>
        <w:behaviors>
          <w:behavior w:val="content"/>
        </w:behaviors>
        <w:guid w:val="{E828B16F-A1E6-481E-BAD2-A593F834EFA2}"/>
      </w:docPartPr>
      <w:docPartBody>
        <w:p w:rsidR="00562F7E" w:rsidRDefault="00C0351C" w:rsidP="001D67F7">
          <w:pPr>
            <w:pStyle w:val="FC8E9C1B2E9442ABA8F505A255703C0021"/>
          </w:pPr>
          <w:r w:rsidRPr="00833E93">
            <w:rPr>
              <w:rStyle w:val="PlaceholderText"/>
              <w:rFonts w:ascii="Arial" w:hAnsi="Arial" w:cs="Arial"/>
            </w:rPr>
            <w:t>Date 2</w:t>
          </w:r>
        </w:p>
      </w:docPartBody>
    </w:docPart>
    <w:docPart>
      <w:docPartPr>
        <w:name w:val="6431F5A800E24F1395206743CEBE47E1"/>
        <w:category>
          <w:name w:val="General"/>
          <w:gallery w:val="placeholder"/>
        </w:category>
        <w:types>
          <w:type w:val="bbPlcHdr"/>
        </w:types>
        <w:behaviors>
          <w:behavior w:val="content"/>
        </w:behaviors>
        <w:guid w:val="{26C65C61-2E34-4EE6-A9AF-9D6D59C48B79}"/>
      </w:docPartPr>
      <w:docPartBody>
        <w:p w:rsidR="00562F7E" w:rsidRDefault="00C0351C" w:rsidP="001D67F7">
          <w:pPr>
            <w:pStyle w:val="6431F5A800E24F1395206743CEBE47E121"/>
          </w:pPr>
          <w:r w:rsidRPr="00F87D41">
            <w:rPr>
              <w:rStyle w:val="PlaceholderText"/>
              <w:rFonts w:ascii="Arial" w:hAnsi="Arial" w:cs="Arial"/>
            </w:rPr>
            <w:t>Milestone 3</w:t>
          </w:r>
        </w:p>
      </w:docPartBody>
    </w:docPart>
    <w:docPart>
      <w:docPartPr>
        <w:name w:val="F857AB192EB94FAEB0460B0DC93EECEC"/>
        <w:category>
          <w:name w:val="General"/>
          <w:gallery w:val="placeholder"/>
        </w:category>
        <w:types>
          <w:type w:val="bbPlcHdr"/>
        </w:types>
        <w:behaviors>
          <w:behavior w:val="content"/>
        </w:behaviors>
        <w:guid w:val="{7E86C235-23B3-42B6-B0D4-A3FC39506895}"/>
      </w:docPartPr>
      <w:docPartBody>
        <w:p w:rsidR="00562F7E" w:rsidRDefault="00C0351C" w:rsidP="001D67F7">
          <w:pPr>
            <w:pStyle w:val="F857AB192EB94FAEB0460B0DC93EECEC21"/>
          </w:pPr>
          <w:r w:rsidRPr="00833E93">
            <w:rPr>
              <w:rStyle w:val="PlaceholderText"/>
              <w:rFonts w:ascii="Arial" w:hAnsi="Arial" w:cs="Arial"/>
            </w:rPr>
            <w:t>Date 3</w:t>
          </w:r>
        </w:p>
      </w:docPartBody>
    </w:docPart>
    <w:docPart>
      <w:docPartPr>
        <w:name w:val="EFF6CFB601354E52850C1D06864BE120"/>
        <w:category>
          <w:name w:val="General"/>
          <w:gallery w:val="placeholder"/>
        </w:category>
        <w:types>
          <w:type w:val="bbPlcHdr"/>
        </w:types>
        <w:behaviors>
          <w:behavior w:val="content"/>
        </w:behaviors>
        <w:guid w:val="{254E131D-8229-4D0D-A216-6F39B3C027E6}"/>
      </w:docPartPr>
      <w:docPartBody>
        <w:p w:rsidR="00562F7E" w:rsidRDefault="00C0351C" w:rsidP="001D67F7">
          <w:pPr>
            <w:pStyle w:val="EFF6CFB601354E52850C1D06864BE12021"/>
          </w:pPr>
          <w:r w:rsidRPr="00F87D41">
            <w:rPr>
              <w:rStyle w:val="PlaceholderText"/>
              <w:rFonts w:ascii="Arial" w:hAnsi="Arial" w:cs="Arial"/>
            </w:rPr>
            <w:t>Milestone 4</w:t>
          </w:r>
        </w:p>
      </w:docPartBody>
    </w:docPart>
    <w:docPart>
      <w:docPartPr>
        <w:name w:val="E486B4EB42BE46D5A46B3A5EB27A757A"/>
        <w:category>
          <w:name w:val="General"/>
          <w:gallery w:val="placeholder"/>
        </w:category>
        <w:types>
          <w:type w:val="bbPlcHdr"/>
        </w:types>
        <w:behaviors>
          <w:behavior w:val="content"/>
        </w:behaviors>
        <w:guid w:val="{2CC12C13-C4A9-4065-9F28-D084980428E9}"/>
      </w:docPartPr>
      <w:docPartBody>
        <w:p w:rsidR="00562F7E" w:rsidRDefault="00C0351C" w:rsidP="001D67F7">
          <w:pPr>
            <w:pStyle w:val="E486B4EB42BE46D5A46B3A5EB27A757A21"/>
          </w:pPr>
          <w:r w:rsidRPr="00833E93">
            <w:rPr>
              <w:rStyle w:val="PlaceholderText"/>
              <w:rFonts w:ascii="Arial" w:hAnsi="Arial" w:cs="Arial"/>
            </w:rPr>
            <w:t>Date 4</w:t>
          </w:r>
        </w:p>
      </w:docPartBody>
    </w:docPart>
    <w:docPart>
      <w:docPartPr>
        <w:name w:val="1BD5826AAAEA460788D31147A25F93A7"/>
        <w:category>
          <w:name w:val="General"/>
          <w:gallery w:val="placeholder"/>
        </w:category>
        <w:types>
          <w:type w:val="bbPlcHdr"/>
        </w:types>
        <w:behaviors>
          <w:behavior w:val="content"/>
        </w:behaviors>
        <w:guid w:val="{F99EBA1E-D7BB-4F2A-ABC9-81C8CAACC4A2}"/>
      </w:docPartPr>
      <w:docPartBody>
        <w:p w:rsidR="00562F7E" w:rsidRDefault="00C0351C" w:rsidP="001D67F7">
          <w:pPr>
            <w:pStyle w:val="1BD5826AAAEA460788D31147A25F93A721"/>
          </w:pPr>
          <w:r>
            <w:rPr>
              <w:rFonts w:ascii="Arial" w:hAnsi="Arial" w:cs="Arial"/>
              <w:color w:val="808080" w:themeColor="background1" w:themeShade="80"/>
            </w:rPr>
            <w:t xml:space="preserve">                    </w:t>
          </w:r>
        </w:p>
      </w:docPartBody>
    </w:docPart>
    <w:docPart>
      <w:docPartPr>
        <w:name w:val="491EA38A39BA48B7B8D8670BDDF9B569"/>
        <w:category>
          <w:name w:val="General"/>
          <w:gallery w:val="placeholder"/>
        </w:category>
        <w:types>
          <w:type w:val="bbPlcHdr"/>
        </w:types>
        <w:behaviors>
          <w:behavior w:val="content"/>
        </w:behaviors>
        <w:guid w:val="{6DAF6877-FECC-4136-A794-7DBA4E52EDCC}"/>
      </w:docPartPr>
      <w:docPartBody>
        <w:p w:rsidR="00562F7E" w:rsidRDefault="00C0351C" w:rsidP="001D67F7">
          <w:pPr>
            <w:pStyle w:val="491EA38A39BA48B7B8D8670BDDF9B56920"/>
          </w:pPr>
          <w:r>
            <w:rPr>
              <w:rFonts w:ascii="Arial" w:hAnsi="Arial" w:cs="Arial"/>
              <w:color w:val="808080" w:themeColor="background1" w:themeShade="80"/>
            </w:rPr>
            <w:t xml:space="preserve">                    </w:t>
          </w:r>
        </w:p>
      </w:docPartBody>
    </w:docPart>
    <w:docPart>
      <w:docPartPr>
        <w:name w:val="BD655B8AB3E04398A3D88196E86E300C"/>
        <w:category>
          <w:name w:val="General"/>
          <w:gallery w:val="placeholder"/>
        </w:category>
        <w:types>
          <w:type w:val="bbPlcHdr"/>
        </w:types>
        <w:behaviors>
          <w:behavior w:val="content"/>
        </w:behaviors>
        <w:guid w:val="{B50543AE-9D05-4917-9C70-107362FF0EB4}"/>
      </w:docPartPr>
      <w:docPartBody>
        <w:p w:rsidR="00C0351C" w:rsidRPr="00F87D41" w:rsidRDefault="00C0351C" w:rsidP="00A757B0">
          <w:pPr>
            <w:rPr>
              <w:rStyle w:val="PlaceholderText"/>
              <w:rFonts w:ascii="Arial" w:hAnsi="Arial" w:cs="Arial"/>
            </w:rPr>
          </w:pPr>
          <w:r>
            <w:rPr>
              <w:rFonts w:ascii="Arial" w:hAnsi="Arial" w:cs="Arial"/>
              <w:color w:val="808080" w:themeColor="background1" w:themeShade="80"/>
            </w:rPr>
            <w:t xml:space="preserve">                    </w:t>
          </w:r>
        </w:p>
        <w:p w:rsidR="00C0351C" w:rsidRPr="00F87D41" w:rsidRDefault="00C0351C" w:rsidP="00A757B0">
          <w:pPr>
            <w:rPr>
              <w:rStyle w:val="PlaceholderText"/>
              <w:rFonts w:ascii="Arial" w:hAnsi="Arial" w:cs="Arial"/>
            </w:rPr>
          </w:pPr>
        </w:p>
        <w:p w:rsidR="00562F7E" w:rsidRDefault="00562F7E"/>
      </w:docPartBody>
    </w:docPart>
    <w:docPart>
      <w:docPartPr>
        <w:name w:val="398EC6775D07408FA4EAC7577CC0440E"/>
        <w:category>
          <w:name w:val="General"/>
          <w:gallery w:val="placeholder"/>
        </w:category>
        <w:types>
          <w:type w:val="bbPlcHdr"/>
        </w:types>
        <w:behaviors>
          <w:behavior w:val="content"/>
        </w:behaviors>
        <w:guid w:val="{76ADDE58-B860-4192-B533-5E09D49C1AF4}"/>
      </w:docPartPr>
      <w:docPartBody>
        <w:p w:rsidR="00562F7E" w:rsidRDefault="00C0351C" w:rsidP="001D67F7">
          <w:pPr>
            <w:pStyle w:val="398EC6775D07408FA4EAC7577CC0440E20"/>
          </w:pPr>
          <w:r w:rsidRPr="00D1417D">
            <w:rPr>
              <w:rStyle w:val="PlaceholderText"/>
              <w:rFonts w:ascii="Arial" w:hAnsi="Arial" w:cs="Arial"/>
            </w:rPr>
            <w:t>Choose an item.</w:t>
          </w:r>
        </w:p>
      </w:docPartBody>
    </w:docPart>
    <w:docPart>
      <w:docPartPr>
        <w:name w:val="9930A507D20C4CB6B980C22F17D27028"/>
        <w:category>
          <w:name w:val="General"/>
          <w:gallery w:val="placeholder"/>
        </w:category>
        <w:types>
          <w:type w:val="bbPlcHdr"/>
        </w:types>
        <w:behaviors>
          <w:behavior w:val="content"/>
        </w:behaviors>
        <w:guid w:val="{B9A0F074-108B-4EBE-B688-7A3CC0A340E6}"/>
      </w:docPartPr>
      <w:docPartBody>
        <w:p w:rsidR="00562F7E" w:rsidRDefault="00C0351C" w:rsidP="001D67F7">
          <w:pPr>
            <w:pStyle w:val="9930A507D20C4CB6B980C22F17D2702820"/>
          </w:pPr>
          <w:r>
            <w:rPr>
              <w:rFonts w:ascii="Arial" w:hAnsi="Arial" w:cs="Arial"/>
              <w:color w:val="808080" w:themeColor="background1" w:themeShade="80"/>
            </w:rPr>
            <w:t xml:space="preserve">                    </w:t>
          </w:r>
        </w:p>
      </w:docPartBody>
    </w:docPart>
    <w:docPart>
      <w:docPartPr>
        <w:name w:val="0EEDE1B017124FB6848EA2B8B14F7376"/>
        <w:category>
          <w:name w:val="General"/>
          <w:gallery w:val="placeholder"/>
        </w:category>
        <w:types>
          <w:type w:val="bbPlcHdr"/>
        </w:types>
        <w:behaviors>
          <w:behavior w:val="content"/>
        </w:behaviors>
        <w:guid w:val="{D698C501-E411-4894-A8C0-51E45126A9A8}"/>
      </w:docPartPr>
      <w:docPartBody>
        <w:p w:rsidR="00562F7E" w:rsidRDefault="00C0351C" w:rsidP="001D67F7">
          <w:pPr>
            <w:pStyle w:val="0EEDE1B017124FB6848EA2B8B14F737620"/>
          </w:pPr>
          <w:r w:rsidRPr="003263E9">
            <w:rPr>
              <w:rStyle w:val="PlaceholderText"/>
              <w:rFonts w:ascii="Arial" w:hAnsi="Arial" w:cs="Arial"/>
            </w:rPr>
            <w:t>Total Cost</w:t>
          </w:r>
        </w:p>
      </w:docPartBody>
    </w:docPart>
    <w:docPart>
      <w:docPartPr>
        <w:name w:val="0C5A74A5C3C1459B8EFADFA064322F00"/>
        <w:category>
          <w:name w:val="General"/>
          <w:gallery w:val="placeholder"/>
        </w:category>
        <w:types>
          <w:type w:val="bbPlcHdr"/>
        </w:types>
        <w:behaviors>
          <w:behavior w:val="content"/>
        </w:behaviors>
        <w:guid w:val="{02F33988-A303-4F0B-BECC-23C80A520C22}"/>
      </w:docPartPr>
      <w:docPartBody>
        <w:p w:rsidR="000F25EC" w:rsidRDefault="00C0351C" w:rsidP="001D67F7">
          <w:pPr>
            <w:pStyle w:val="0C5A74A5C3C1459B8EFADFA064322F0011"/>
          </w:pPr>
          <w:r>
            <w:rPr>
              <w:rFonts w:ascii="Arial" w:hAnsi="Arial" w:cs="Arial"/>
              <w:color w:val="808080" w:themeColor="background1" w:themeShade="80"/>
            </w:rPr>
            <w:t xml:space="preserve">                    </w:t>
          </w:r>
        </w:p>
      </w:docPartBody>
    </w:docPart>
    <w:docPart>
      <w:docPartPr>
        <w:name w:val="4A6B0C309D3F429AA8698E89C660D90C"/>
        <w:category>
          <w:name w:val="General"/>
          <w:gallery w:val="placeholder"/>
        </w:category>
        <w:types>
          <w:type w:val="bbPlcHdr"/>
        </w:types>
        <w:behaviors>
          <w:behavior w:val="content"/>
        </w:behaviors>
        <w:guid w:val="{4F7C9FD2-4F88-43C6-9503-C3DA553C959A}"/>
      </w:docPartPr>
      <w:docPartBody>
        <w:p w:rsidR="000F25EC" w:rsidRDefault="00C0351C" w:rsidP="001D67F7">
          <w:pPr>
            <w:pStyle w:val="4A6B0C309D3F429AA8698E89C660D90C9"/>
          </w:pPr>
          <w:r>
            <w:rPr>
              <w:rFonts w:ascii="Arial" w:hAnsi="Arial" w:cs="Arial"/>
              <w:color w:val="808080" w:themeColor="background1" w:themeShade="80"/>
            </w:rPr>
            <w:t xml:space="preserve">                    </w:t>
          </w:r>
        </w:p>
      </w:docPartBody>
    </w:docPart>
    <w:docPart>
      <w:docPartPr>
        <w:name w:val="0F99AD365D2444C59709B6BA9E57A50C"/>
        <w:category>
          <w:name w:val="General"/>
          <w:gallery w:val="placeholder"/>
        </w:category>
        <w:types>
          <w:type w:val="bbPlcHdr"/>
        </w:types>
        <w:behaviors>
          <w:behavior w:val="content"/>
        </w:behaviors>
        <w:guid w:val="{6F38AB1F-449B-48C2-ADED-7E8BCC651DD0}"/>
      </w:docPartPr>
      <w:docPartBody>
        <w:p w:rsidR="000F25EC" w:rsidRDefault="00C0351C" w:rsidP="001D67F7">
          <w:pPr>
            <w:pStyle w:val="0F99AD365D2444C59709B6BA9E57A50C9"/>
          </w:pPr>
          <w:r>
            <w:rPr>
              <w:rFonts w:ascii="Arial" w:hAnsi="Arial" w:cs="Arial"/>
              <w:color w:val="808080" w:themeColor="background1" w:themeShade="80"/>
            </w:rPr>
            <w:t xml:space="preserve">                    </w:t>
          </w:r>
        </w:p>
      </w:docPartBody>
    </w:docPart>
    <w:docPart>
      <w:docPartPr>
        <w:name w:val="4A8E8CED0E7C4CF0BFAAA1BAC5710D73"/>
        <w:category>
          <w:name w:val="General"/>
          <w:gallery w:val="placeholder"/>
        </w:category>
        <w:types>
          <w:type w:val="bbPlcHdr"/>
        </w:types>
        <w:behaviors>
          <w:behavior w:val="content"/>
        </w:behaviors>
        <w:guid w:val="{B3C12E3E-A968-4379-B110-0BE6005C7E40}"/>
      </w:docPartPr>
      <w:docPartBody>
        <w:p w:rsidR="00D82C06" w:rsidRPr="00EE19D1" w:rsidRDefault="00D82C06" w:rsidP="00002573">
          <w:pPr>
            <w:rPr>
              <w:rStyle w:val="PlaceholderText"/>
              <w:rFonts w:ascii="Arial" w:hAnsi="Arial" w:cs="Arial"/>
            </w:rPr>
          </w:pPr>
          <w:r>
            <w:rPr>
              <w:rFonts w:ascii="Arial" w:hAnsi="Arial" w:cs="Arial"/>
              <w:color w:val="808080" w:themeColor="background1" w:themeShade="80"/>
            </w:rPr>
            <w:t xml:space="preserve">                    </w:t>
          </w:r>
        </w:p>
        <w:p w:rsidR="00D82C06" w:rsidRPr="00EE19D1" w:rsidRDefault="00D82C06" w:rsidP="00002573">
          <w:pPr>
            <w:rPr>
              <w:rStyle w:val="PlaceholderText"/>
              <w:rFonts w:ascii="Arial" w:hAnsi="Arial" w:cs="Arial"/>
            </w:rPr>
          </w:pPr>
        </w:p>
        <w:p w:rsidR="006F26BB" w:rsidRDefault="006F26BB"/>
      </w:docPartBody>
    </w:docPart>
    <w:docPart>
      <w:docPartPr>
        <w:name w:val="810D04D04B5C4193A6B13E07E141A919"/>
        <w:category>
          <w:name w:val="General"/>
          <w:gallery w:val="placeholder"/>
        </w:category>
        <w:types>
          <w:type w:val="bbPlcHdr"/>
        </w:types>
        <w:behaviors>
          <w:behavior w:val="content"/>
        </w:behaviors>
        <w:guid w:val="{B84A9D77-BC88-4992-9695-4E3CFBB03C1C}"/>
      </w:docPartPr>
      <w:docPartBody>
        <w:p w:rsidR="00D82C06" w:rsidRDefault="00D82C06" w:rsidP="00002573">
          <w:pPr>
            <w:rPr>
              <w:rStyle w:val="PlaceholderText"/>
              <w:rFonts w:ascii="Arial" w:hAnsi="Arial" w:cs="Arial"/>
            </w:rPr>
          </w:pPr>
          <w:r>
            <w:rPr>
              <w:rFonts w:ascii="Arial" w:hAnsi="Arial" w:cs="Arial"/>
              <w:color w:val="808080" w:themeColor="background1" w:themeShade="80"/>
            </w:rPr>
            <w:t xml:space="preserve">                    </w:t>
          </w:r>
        </w:p>
        <w:p w:rsidR="00D82C06" w:rsidRDefault="00D82C06" w:rsidP="00002573">
          <w:pPr>
            <w:rPr>
              <w:rStyle w:val="PlaceholderText"/>
              <w:rFonts w:ascii="Arial" w:hAnsi="Arial" w:cs="Arial"/>
            </w:rPr>
          </w:pPr>
        </w:p>
        <w:p w:rsidR="006F26BB" w:rsidRDefault="006F26BB"/>
      </w:docPartBody>
    </w:docPart>
    <w:docPart>
      <w:docPartPr>
        <w:name w:val="FC1219A72B654386AF7E085AA9063C56"/>
        <w:category>
          <w:name w:val="General"/>
          <w:gallery w:val="placeholder"/>
        </w:category>
        <w:types>
          <w:type w:val="bbPlcHdr"/>
        </w:types>
        <w:behaviors>
          <w:behavior w:val="content"/>
        </w:behaviors>
        <w:guid w:val="{A8559CBF-F49E-4BA5-AF05-9D7816669F5B}"/>
      </w:docPartPr>
      <w:docPartBody>
        <w:p w:rsidR="00527DC4" w:rsidRDefault="00527DC4" w:rsidP="00D82C06">
          <w:pPr>
            <w:rPr>
              <w:rStyle w:val="PlaceholderText"/>
              <w:rFonts w:ascii="Arial" w:hAnsi="Arial" w:cs="Arial"/>
            </w:rPr>
          </w:pPr>
          <w:r>
            <w:rPr>
              <w:rFonts w:ascii="Arial" w:hAnsi="Arial" w:cs="Arial"/>
              <w:color w:val="808080" w:themeColor="background1" w:themeShade="80"/>
            </w:rPr>
            <w:t xml:space="preserve">                    </w:t>
          </w:r>
        </w:p>
        <w:p w:rsidR="00527DC4" w:rsidRDefault="00527DC4" w:rsidP="00D82C06">
          <w:pPr>
            <w:rPr>
              <w:rStyle w:val="PlaceholderText"/>
              <w:rFonts w:ascii="Arial" w:hAnsi="Arial" w:cs="Arial"/>
            </w:rPr>
          </w:pPr>
        </w:p>
        <w:p w:rsidR="006F26BB" w:rsidRDefault="006F26BB"/>
      </w:docPartBody>
    </w:docPart>
    <w:docPart>
      <w:docPartPr>
        <w:name w:val="DD9AA077A8A241B8A20CD35CF0FE2E0D"/>
        <w:category>
          <w:name w:val="General"/>
          <w:gallery w:val="placeholder"/>
        </w:category>
        <w:types>
          <w:type w:val="bbPlcHdr"/>
        </w:types>
        <w:behaviors>
          <w:behavior w:val="content"/>
        </w:behaviors>
        <w:guid w:val="{AE45D763-2D8D-4C41-B783-D0BE0EA4F9AB}"/>
      </w:docPartPr>
      <w:docPartBody>
        <w:p w:rsidR="00C0351C" w:rsidRDefault="00C0351C" w:rsidP="00A757B0">
          <w:pPr>
            <w:rPr>
              <w:rStyle w:val="PlaceholderText"/>
              <w:rFonts w:ascii="Arial" w:hAnsi="Arial" w:cs="Arial"/>
            </w:rPr>
          </w:pPr>
          <w:r>
            <w:rPr>
              <w:rFonts w:ascii="Arial" w:hAnsi="Arial" w:cs="Arial"/>
              <w:color w:val="808080" w:themeColor="background1" w:themeShade="80"/>
            </w:rPr>
            <w:t xml:space="preserve">                    </w:t>
          </w:r>
        </w:p>
        <w:p w:rsidR="00C0351C" w:rsidRDefault="00C0351C" w:rsidP="00A757B0">
          <w:pPr>
            <w:rPr>
              <w:rStyle w:val="PlaceholderText"/>
              <w:rFonts w:ascii="Arial" w:hAnsi="Arial" w:cs="Arial"/>
            </w:rPr>
          </w:pPr>
        </w:p>
        <w:p w:rsidR="006F26BB" w:rsidRDefault="006F26BB"/>
      </w:docPartBody>
    </w:docPart>
    <w:docPart>
      <w:docPartPr>
        <w:name w:val="5B0F236916F847B3B705618D2B15B5B7"/>
        <w:category>
          <w:name w:val="General"/>
          <w:gallery w:val="placeholder"/>
        </w:category>
        <w:types>
          <w:type w:val="bbPlcHdr"/>
        </w:types>
        <w:behaviors>
          <w:behavior w:val="content"/>
        </w:behaviors>
        <w:guid w:val="{543EA868-C7FE-44A4-9358-0F88C1634479}"/>
      </w:docPartPr>
      <w:docPartBody>
        <w:p w:rsidR="00C0351C" w:rsidRDefault="00C0351C" w:rsidP="00A757B0">
          <w:pPr>
            <w:rPr>
              <w:rStyle w:val="PlaceholderText"/>
              <w:rFonts w:ascii="Arial" w:hAnsi="Arial" w:cs="Arial"/>
            </w:rPr>
          </w:pPr>
          <w:r>
            <w:rPr>
              <w:rFonts w:ascii="Arial" w:hAnsi="Arial" w:cs="Arial"/>
              <w:color w:val="808080" w:themeColor="background1" w:themeShade="80"/>
            </w:rPr>
            <w:t xml:space="preserve">                    </w:t>
          </w:r>
        </w:p>
        <w:p w:rsidR="00C0351C" w:rsidRDefault="00C0351C" w:rsidP="00A757B0">
          <w:pPr>
            <w:rPr>
              <w:rStyle w:val="PlaceholderText"/>
              <w:rFonts w:ascii="Arial" w:hAnsi="Arial" w:cs="Arial"/>
            </w:rPr>
          </w:pPr>
        </w:p>
        <w:p w:rsidR="006F26BB" w:rsidRDefault="006F26BB"/>
      </w:docPartBody>
    </w:docPart>
    <w:docPart>
      <w:docPartPr>
        <w:name w:val="AE085597C85F4621B37BD4E602C84EE6"/>
        <w:category>
          <w:name w:val="General"/>
          <w:gallery w:val="placeholder"/>
        </w:category>
        <w:types>
          <w:type w:val="bbPlcHdr"/>
        </w:types>
        <w:behaviors>
          <w:behavior w:val="content"/>
        </w:behaviors>
        <w:guid w:val="{6A5651B1-E757-44C6-A513-96FA9AD70F90}"/>
      </w:docPartPr>
      <w:docPartBody>
        <w:p w:rsidR="00C0351C" w:rsidRDefault="00C0351C" w:rsidP="00A757B0">
          <w:pPr>
            <w:rPr>
              <w:rStyle w:val="PlaceholderText"/>
              <w:rFonts w:ascii="Arial" w:hAnsi="Arial" w:cs="Arial"/>
            </w:rPr>
          </w:pPr>
          <w:r>
            <w:rPr>
              <w:rFonts w:ascii="Arial" w:hAnsi="Arial" w:cs="Arial"/>
              <w:color w:val="808080" w:themeColor="background1" w:themeShade="80"/>
            </w:rPr>
            <w:t xml:space="preserve">                    </w:t>
          </w:r>
        </w:p>
        <w:p w:rsidR="00C0351C" w:rsidRDefault="00C0351C" w:rsidP="00A757B0">
          <w:pPr>
            <w:rPr>
              <w:rStyle w:val="PlaceholderText"/>
              <w:rFonts w:ascii="Arial" w:hAnsi="Arial" w:cs="Arial"/>
            </w:rPr>
          </w:pPr>
        </w:p>
        <w:p w:rsidR="006F26BB" w:rsidRDefault="006F26BB"/>
      </w:docPartBody>
    </w:docPart>
    <w:docPart>
      <w:docPartPr>
        <w:name w:val="6BAC2CB349B04282836C17BAAAAA1EF4"/>
        <w:category>
          <w:name w:val="General"/>
          <w:gallery w:val="placeholder"/>
        </w:category>
        <w:types>
          <w:type w:val="bbPlcHdr"/>
        </w:types>
        <w:behaviors>
          <w:behavior w:val="content"/>
        </w:behaviors>
        <w:guid w:val="{487AECAA-BA7E-4F0D-AA4F-C2FE716D461D}"/>
      </w:docPartPr>
      <w:docPartBody>
        <w:p w:rsidR="00C0351C" w:rsidRDefault="00C0351C" w:rsidP="00A757B0">
          <w:pPr>
            <w:rPr>
              <w:rStyle w:val="PlaceholderText"/>
              <w:rFonts w:ascii="Arial" w:hAnsi="Arial" w:cs="Arial"/>
            </w:rPr>
          </w:pPr>
          <w:r>
            <w:rPr>
              <w:rFonts w:ascii="Arial" w:hAnsi="Arial" w:cs="Arial"/>
              <w:color w:val="808080" w:themeColor="background1" w:themeShade="80"/>
            </w:rPr>
            <w:t xml:space="preserve">                    </w:t>
          </w:r>
        </w:p>
        <w:p w:rsidR="00C0351C" w:rsidRDefault="00C0351C" w:rsidP="00A757B0">
          <w:pPr>
            <w:rPr>
              <w:rStyle w:val="PlaceholderText"/>
              <w:rFonts w:ascii="Arial" w:hAnsi="Arial" w:cs="Arial"/>
            </w:rPr>
          </w:pPr>
        </w:p>
        <w:p w:rsidR="006F26BB" w:rsidRDefault="006F26BB"/>
      </w:docPartBody>
    </w:docPart>
    <w:docPart>
      <w:docPartPr>
        <w:name w:val="08CB7BBB6BD54F0BBE92DEC739952B0C"/>
        <w:category>
          <w:name w:val="General"/>
          <w:gallery w:val="placeholder"/>
        </w:category>
        <w:types>
          <w:type w:val="bbPlcHdr"/>
        </w:types>
        <w:behaviors>
          <w:behavior w:val="content"/>
        </w:behaviors>
        <w:guid w:val="{1F4EE25F-9A75-4772-ACC8-020BDA3E3D5D}"/>
      </w:docPartPr>
      <w:docPartBody>
        <w:p w:rsidR="00C0351C" w:rsidRDefault="00C0351C" w:rsidP="00A757B0">
          <w:pPr>
            <w:rPr>
              <w:rStyle w:val="PlaceholderText"/>
              <w:rFonts w:ascii="Arial" w:hAnsi="Arial" w:cs="Arial"/>
            </w:rPr>
          </w:pPr>
          <w:r>
            <w:rPr>
              <w:rFonts w:ascii="Arial" w:hAnsi="Arial" w:cs="Arial"/>
              <w:color w:val="808080" w:themeColor="background1" w:themeShade="80"/>
            </w:rPr>
            <w:t xml:space="preserve">                    </w:t>
          </w:r>
        </w:p>
        <w:p w:rsidR="00C0351C" w:rsidRDefault="00C0351C" w:rsidP="00A757B0">
          <w:pPr>
            <w:rPr>
              <w:rStyle w:val="PlaceholderText"/>
              <w:rFonts w:ascii="Arial" w:hAnsi="Arial" w:cs="Arial"/>
            </w:rPr>
          </w:pPr>
        </w:p>
        <w:p w:rsidR="006F26BB" w:rsidRDefault="006F26BB"/>
      </w:docPartBody>
    </w:docPart>
    <w:docPart>
      <w:docPartPr>
        <w:name w:val="A0016AF20D8E4E68B55BFC692CDEC2BD"/>
        <w:category>
          <w:name w:val="General"/>
          <w:gallery w:val="placeholder"/>
        </w:category>
        <w:types>
          <w:type w:val="bbPlcHdr"/>
        </w:types>
        <w:behaviors>
          <w:behavior w:val="content"/>
        </w:behaviors>
        <w:guid w:val="{D75D49C7-117D-49B4-B94A-48B9CBE91FD1}"/>
      </w:docPartPr>
      <w:docPartBody>
        <w:p w:rsidR="00C0351C" w:rsidRDefault="00C0351C" w:rsidP="00A757B0">
          <w:pPr>
            <w:rPr>
              <w:rStyle w:val="PlaceholderText"/>
              <w:rFonts w:ascii="Arial" w:hAnsi="Arial" w:cs="Arial"/>
            </w:rPr>
          </w:pPr>
          <w:r>
            <w:rPr>
              <w:rFonts w:ascii="Arial" w:hAnsi="Arial" w:cs="Arial"/>
              <w:color w:val="808080" w:themeColor="background1" w:themeShade="80"/>
            </w:rPr>
            <w:t xml:space="preserve">                    </w:t>
          </w:r>
        </w:p>
        <w:p w:rsidR="00C0351C" w:rsidRDefault="00C0351C" w:rsidP="00A757B0">
          <w:pPr>
            <w:rPr>
              <w:rStyle w:val="PlaceholderText"/>
              <w:rFonts w:ascii="Arial" w:hAnsi="Arial" w:cs="Arial"/>
            </w:rPr>
          </w:pPr>
        </w:p>
        <w:p w:rsidR="006F26BB" w:rsidRDefault="006F26BB"/>
      </w:docPartBody>
    </w:docPart>
    <w:docPart>
      <w:docPartPr>
        <w:name w:val="D7534D3E5B624D56ABC5CBC13401E79B"/>
        <w:category>
          <w:name w:val="General"/>
          <w:gallery w:val="placeholder"/>
        </w:category>
        <w:types>
          <w:type w:val="bbPlcHdr"/>
        </w:types>
        <w:behaviors>
          <w:behavior w:val="content"/>
        </w:behaviors>
        <w:guid w:val="{88CD7164-4363-4399-9040-AA8BCDACDCDB}"/>
      </w:docPartPr>
      <w:docPartBody>
        <w:p w:rsidR="00C0351C" w:rsidRDefault="00C0351C" w:rsidP="00A757B0">
          <w:pPr>
            <w:rPr>
              <w:rStyle w:val="PlaceholderText"/>
              <w:rFonts w:ascii="Arial" w:hAnsi="Arial" w:cs="Arial"/>
            </w:rPr>
          </w:pPr>
          <w:r>
            <w:rPr>
              <w:rFonts w:ascii="Arial" w:hAnsi="Arial" w:cs="Arial"/>
              <w:color w:val="808080" w:themeColor="background1" w:themeShade="80"/>
            </w:rPr>
            <w:t xml:space="preserve">                    </w:t>
          </w:r>
        </w:p>
        <w:p w:rsidR="00C0351C" w:rsidRDefault="00C0351C" w:rsidP="00A757B0">
          <w:pPr>
            <w:rPr>
              <w:rStyle w:val="PlaceholderText"/>
              <w:rFonts w:ascii="Arial" w:hAnsi="Arial" w:cs="Arial"/>
            </w:rPr>
          </w:pPr>
        </w:p>
        <w:p w:rsidR="006F26BB" w:rsidRDefault="006F26BB"/>
      </w:docPartBody>
    </w:docPart>
    <w:docPart>
      <w:docPartPr>
        <w:name w:val="0E247DAF570841A99182D8E6DFC29F5B"/>
        <w:category>
          <w:name w:val="General"/>
          <w:gallery w:val="placeholder"/>
        </w:category>
        <w:types>
          <w:type w:val="bbPlcHdr"/>
        </w:types>
        <w:behaviors>
          <w:behavior w:val="content"/>
        </w:behaviors>
        <w:guid w:val="{E0264FA6-9471-4758-BBEC-16E14FF0D382}"/>
      </w:docPartPr>
      <w:docPartBody>
        <w:p w:rsidR="00C0351C" w:rsidRDefault="00C0351C" w:rsidP="00A757B0">
          <w:pPr>
            <w:rPr>
              <w:rStyle w:val="PlaceholderText"/>
              <w:rFonts w:ascii="Arial" w:hAnsi="Arial" w:cs="Arial"/>
            </w:rPr>
          </w:pPr>
          <w:r>
            <w:rPr>
              <w:rFonts w:ascii="Arial" w:hAnsi="Arial" w:cs="Arial"/>
              <w:color w:val="808080" w:themeColor="background1" w:themeShade="80"/>
            </w:rPr>
            <w:t xml:space="preserve">                    </w:t>
          </w:r>
        </w:p>
        <w:p w:rsidR="00C0351C" w:rsidRDefault="00C0351C" w:rsidP="00A757B0">
          <w:pPr>
            <w:rPr>
              <w:rStyle w:val="PlaceholderText"/>
              <w:rFonts w:ascii="Arial" w:hAnsi="Arial" w:cs="Arial"/>
            </w:rPr>
          </w:pPr>
        </w:p>
        <w:p w:rsidR="006F26BB" w:rsidRDefault="006F26BB"/>
      </w:docPartBody>
    </w:docPart>
    <w:docPart>
      <w:docPartPr>
        <w:name w:val="143B6820598A483880748ADC77F4074B"/>
        <w:category>
          <w:name w:val="General"/>
          <w:gallery w:val="placeholder"/>
        </w:category>
        <w:types>
          <w:type w:val="bbPlcHdr"/>
        </w:types>
        <w:behaviors>
          <w:behavior w:val="content"/>
        </w:behaviors>
        <w:guid w:val="{5786D4C8-FE57-444E-8981-9F9DE63E1525}"/>
      </w:docPartPr>
      <w:docPartBody>
        <w:p w:rsidR="00C0351C" w:rsidRDefault="00C0351C" w:rsidP="00A757B0">
          <w:pPr>
            <w:rPr>
              <w:rStyle w:val="PlaceholderText"/>
              <w:rFonts w:ascii="Arial" w:hAnsi="Arial" w:cs="Arial"/>
            </w:rPr>
          </w:pPr>
          <w:r>
            <w:rPr>
              <w:rFonts w:ascii="Arial" w:hAnsi="Arial" w:cs="Arial"/>
              <w:color w:val="808080" w:themeColor="background1" w:themeShade="80"/>
            </w:rPr>
            <w:t xml:space="preserve">                    </w:t>
          </w:r>
        </w:p>
        <w:p w:rsidR="00C0351C" w:rsidRDefault="00C0351C" w:rsidP="00A757B0">
          <w:pPr>
            <w:rPr>
              <w:rStyle w:val="PlaceholderText"/>
              <w:rFonts w:ascii="Arial" w:hAnsi="Arial" w:cs="Arial"/>
            </w:rPr>
          </w:pPr>
        </w:p>
        <w:p w:rsidR="006F26BB" w:rsidRDefault="006F26BB"/>
      </w:docPartBody>
    </w:docPart>
    <w:docPart>
      <w:docPartPr>
        <w:name w:val="06906F6442234EF1883D0CD2FE18DF98"/>
        <w:category>
          <w:name w:val="General"/>
          <w:gallery w:val="placeholder"/>
        </w:category>
        <w:types>
          <w:type w:val="bbPlcHdr"/>
        </w:types>
        <w:behaviors>
          <w:behavior w:val="content"/>
        </w:behaviors>
        <w:guid w:val="{3D831159-2730-4D0D-B009-B756825C6F87}"/>
      </w:docPartPr>
      <w:docPartBody>
        <w:p w:rsidR="00C0351C" w:rsidRDefault="00C0351C" w:rsidP="00A757B0">
          <w:pPr>
            <w:rPr>
              <w:rStyle w:val="PlaceholderText"/>
              <w:rFonts w:ascii="Arial" w:hAnsi="Arial" w:cs="Arial"/>
            </w:rPr>
          </w:pPr>
          <w:r>
            <w:rPr>
              <w:rFonts w:ascii="Arial" w:hAnsi="Arial" w:cs="Arial"/>
              <w:color w:val="808080" w:themeColor="background1" w:themeShade="80"/>
            </w:rPr>
            <w:t xml:space="preserve">                    </w:t>
          </w:r>
        </w:p>
        <w:p w:rsidR="00C0351C" w:rsidRDefault="00C0351C" w:rsidP="00A757B0">
          <w:pPr>
            <w:rPr>
              <w:rStyle w:val="PlaceholderText"/>
              <w:rFonts w:ascii="Arial" w:hAnsi="Arial" w:cs="Arial"/>
            </w:rPr>
          </w:pPr>
        </w:p>
        <w:p w:rsidR="006F26BB" w:rsidRDefault="006F26BB"/>
      </w:docPartBody>
    </w:docPart>
    <w:docPart>
      <w:docPartPr>
        <w:name w:val="AB4DBEE626204142861C258A62711795"/>
        <w:category>
          <w:name w:val="General"/>
          <w:gallery w:val="placeholder"/>
        </w:category>
        <w:types>
          <w:type w:val="bbPlcHdr"/>
        </w:types>
        <w:behaviors>
          <w:behavior w:val="content"/>
        </w:behaviors>
        <w:guid w:val="{C33D5099-66C1-4BCA-AAEB-57F0A2B1D35E}"/>
      </w:docPartPr>
      <w:docPartBody>
        <w:p w:rsidR="00C0351C" w:rsidRDefault="00C0351C" w:rsidP="00A757B0">
          <w:pPr>
            <w:rPr>
              <w:rStyle w:val="PlaceholderText"/>
              <w:rFonts w:ascii="Arial" w:hAnsi="Arial" w:cs="Arial"/>
            </w:rPr>
          </w:pPr>
          <w:r>
            <w:rPr>
              <w:rFonts w:ascii="Arial" w:hAnsi="Arial" w:cs="Arial"/>
              <w:color w:val="808080" w:themeColor="background1" w:themeShade="80"/>
            </w:rPr>
            <w:t xml:space="preserve">                    </w:t>
          </w:r>
        </w:p>
        <w:p w:rsidR="00C0351C" w:rsidRDefault="00C0351C" w:rsidP="00A757B0">
          <w:pPr>
            <w:rPr>
              <w:rStyle w:val="PlaceholderText"/>
              <w:rFonts w:ascii="Arial" w:hAnsi="Arial" w:cs="Arial"/>
            </w:rPr>
          </w:pPr>
        </w:p>
        <w:p w:rsidR="006F26BB" w:rsidRDefault="006F26BB"/>
      </w:docPartBody>
    </w:docPart>
    <w:docPart>
      <w:docPartPr>
        <w:name w:val="FFB8BD31C62843F4BBA7D828E0955809"/>
        <w:category>
          <w:name w:val="General"/>
          <w:gallery w:val="placeholder"/>
        </w:category>
        <w:types>
          <w:type w:val="bbPlcHdr"/>
        </w:types>
        <w:behaviors>
          <w:behavior w:val="content"/>
        </w:behaviors>
        <w:guid w:val="{621F5ADC-3ECF-437D-B996-710DA76501A0}"/>
      </w:docPartPr>
      <w:docPartBody>
        <w:p w:rsidR="00C0351C" w:rsidRDefault="00C0351C" w:rsidP="00A757B0">
          <w:pPr>
            <w:rPr>
              <w:rStyle w:val="PlaceholderText"/>
              <w:rFonts w:ascii="Arial" w:hAnsi="Arial" w:cs="Arial"/>
            </w:rPr>
          </w:pPr>
          <w:r>
            <w:rPr>
              <w:rFonts w:ascii="Arial" w:hAnsi="Arial" w:cs="Arial"/>
              <w:color w:val="808080" w:themeColor="background1" w:themeShade="80"/>
            </w:rPr>
            <w:t xml:space="preserve">                    </w:t>
          </w:r>
        </w:p>
        <w:p w:rsidR="00C0351C" w:rsidRDefault="00C0351C" w:rsidP="00A757B0">
          <w:pPr>
            <w:rPr>
              <w:rStyle w:val="PlaceholderText"/>
              <w:rFonts w:ascii="Arial" w:hAnsi="Arial" w:cs="Arial"/>
            </w:rPr>
          </w:pPr>
        </w:p>
        <w:p w:rsidR="006F26BB" w:rsidRDefault="006F26BB"/>
      </w:docPartBody>
    </w:docPart>
    <w:docPart>
      <w:docPartPr>
        <w:name w:val="67188355F1CC477C9411A2CE10DED436"/>
        <w:category>
          <w:name w:val="General"/>
          <w:gallery w:val="placeholder"/>
        </w:category>
        <w:types>
          <w:type w:val="bbPlcHdr"/>
        </w:types>
        <w:behaviors>
          <w:behavior w:val="content"/>
        </w:behaviors>
        <w:guid w:val="{CF217EA3-5C2E-4604-B565-4A5C1D12E650}"/>
      </w:docPartPr>
      <w:docPartBody>
        <w:p w:rsidR="00C0351C" w:rsidRDefault="00C0351C" w:rsidP="00A757B0">
          <w:pPr>
            <w:rPr>
              <w:rStyle w:val="PlaceholderText"/>
              <w:rFonts w:ascii="Arial" w:hAnsi="Arial" w:cs="Arial"/>
            </w:rPr>
          </w:pPr>
          <w:r>
            <w:rPr>
              <w:rFonts w:ascii="Arial" w:hAnsi="Arial" w:cs="Arial"/>
              <w:color w:val="808080" w:themeColor="background1" w:themeShade="80"/>
            </w:rPr>
            <w:t xml:space="preserve">                    </w:t>
          </w:r>
        </w:p>
        <w:p w:rsidR="00C0351C" w:rsidRDefault="00C0351C" w:rsidP="00A757B0">
          <w:pPr>
            <w:rPr>
              <w:rStyle w:val="PlaceholderText"/>
              <w:rFonts w:ascii="Arial" w:hAnsi="Arial" w:cs="Arial"/>
            </w:rPr>
          </w:pPr>
        </w:p>
        <w:p w:rsidR="006F26BB" w:rsidRDefault="006F26BB"/>
      </w:docPartBody>
    </w:docPart>
    <w:docPart>
      <w:docPartPr>
        <w:name w:val="9D61A74AFCAD41FDA6EC750398A6825F"/>
        <w:category>
          <w:name w:val="General"/>
          <w:gallery w:val="placeholder"/>
        </w:category>
        <w:types>
          <w:type w:val="bbPlcHdr"/>
        </w:types>
        <w:behaviors>
          <w:behavior w:val="content"/>
        </w:behaviors>
        <w:guid w:val="{EF07AEA3-608A-4D76-ADBD-72045536E261}"/>
      </w:docPartPr>
      <w:docPartBody>
        <w:p w:rsidR="00C0351C" w:rsidRDefault="00C0351C" w:rsidP="00A757B0">
          <w:pPr>
            <w:rPr>
              <w:rStyle w:val="PlaceholderText"/>
              <w:rFonts w:ascii="Arial" w:hAnsi="Arial" w:cs="Arial"/>
            </w:rPr>
          </w:pPr>
          <w:r>
            <w:rPr>
              <w:rFonts w:ascii="Arial" w:hAnsi="Arial" w:cs="Arial"/>
              <w:color w:val="808080" w:themeColor="background1" w:themeShade="80"/>
            </w:rPr>
            <w:t xml:space="preserve">                    </w:t>
          </w:r>
        </w:p>
        <w:p w:rsidR="00C0351C" w:rsidRDefault="00C0351C" w:rsidP="00A757B0">
          <w:pPr>
            <w:rPr>
              <w:rStyle w:val="PlaceholderText"/>
              <w:rFonts w:ascii="Arial" w:hAnsi="Arial" w:cs="Arial"/>
            </w:rPr>
          </w:pPr>
        </w:p>
        <w:p w:rsidR="006F26BB" w:rsidRDefault="006F26BB"/>
      </w:docPartBody>
    </w:docPart>
    <w:docPart>
      <w:docPartPr>
        <w:name w:val="CB46E9809A484530B8AB5F40B452D28D"/>
        <w:category>
          <w:name w:val="General"/>
          <w:gallery w:val="placeholder"/>
        </w:category>
        <w:types>
          <w:type w:val="bbPlcHdr"/>
        </w:types>
        <w:behaviors>
          <w:behavior w:val="content"/>
        </w:behaviors>
        <w:guid w:val="{2EE660F4-B813-467F-94DC-22108663C3F3}"/>
      </w:docPartPr>
      <w:docPartBody>
        <w:p w:rsidR="00C0351C" w:rsidRDefault="00C0351C" w:rsidP="00A757B0">
          <w:pPr>
            <w:rPr>
              <w:rStyle w:val="PlaceholderText"/>
              <w:rFonts w:ascii="Arial" w:hAnsi="Arial" w:cs="Arial"/>
            </w:rPr>
          </w:pPr>
          <w:r>
            <w:rPr>
              <w:rFonts w:ascii="Arial" w:hAnsi="Arial" w:cs="Arial"/>
              <w:color w:val="808080" w:themeColor="background1" w:themeShade="80"/>
            </w:rPr>
            <w:t xml:space="preserve">                    </w:t>
          </w:r>
        </w:p>
        <w:p w:rsidR="00C0351C" w:rsidRDefault="00C0351C" w:rsidP="00A757B0">
          <w:pPr>
            <w:rPr>
              <w:rStyle w:val="PlaceholderText"/>
              <w:rFonts w:ascii="Arial" w:hAnsi="Arial" w:cs="Arial"/>
            </w:rPr>
          </w:pPr>
        </w:p>
        <w:p w:rsidR="006F26BB" w:rsidRDefault="006F26BB"/>
      </w:docPartBody>
    </w:docPart>
    <w:docPart>
      <w:docPartPr>
        <w:name w:val="54E9081BC0DA4E5092FD3CBF548E885D"/>
        <w:category>
          <w:name w:val="General"/>
          <w:gallery w:val="placeholder"/>
        </w:category>
        <w:types>
          <w:type w:val="bbPlcHdr"/>
        </w:types>
        <w:behaviors>
          <w:behavior w:val="content"/>
        </w:behaviors>
        <w:guid w:val="{69498D28-4DC3-431B-B56F-0FCFE8E79D2D}"/>
      </w:docPartPr>
      <w:docPartBody>
        <w:p w:rsidR="00C0351C" w:rsidRPr="00E12825" w:rsidRDefault="00C0351C" w:rsidP="00A757B0">
          <w:pPr>
            <w:rPr>
              <w:rFonts w:ascii="Arial" w:hAnsi="Arial" w:cs="Arial"/>
              <w:color w:val="808080" w:themeColor="background1" w:themeShade="80"/>
            </w:rPr>
          </w:pPr>
          <w:r w:rsidRPr="00E12825">
            <w:rPr>
              <w:rFonts w:ascii="Arial" w:hAnsi="Arial" w:cs="Arial"/>
              <w:color w:val="808080" w:themeColor="background1" w:themeShade="80"/>
            </w:rPr>
            <w:t xml:space="preserve">                                </w:t>
          </w:r>
        </w:p>
        <w:p w:rsidR="00C0351C" w:rsidRPr="00E12825" w:rsidRDefault="00C0351C" w:rsidP="00A757B0">
          <w:pPr>
            <w:rPr>
              <w:rFonts w:ascii="Arial" w:hAnsi="Arial" w:cs="Arial"/>
              <w:color w:val="808080" w:themeColor="background1" w:themeShade="80"/>
            </w:rPr>
          </w:pPr>
        </w:p>
        <w:p w:rsidR="00C0351C" w:rsidRPr="00E12825" w:rsidRDefault="00C0351C" w:rsidP="00A757B0">
          <w:pPr>
            <w:rPr>
              <w:rFonts w:ascii="Arial" w:hAnsi="Arial" w:cs="Arial"/>
              <w:color w:val="808080" w:themeColor="background1" w:themeShade="80"/>
            </w:rPr>
          </w:pPr>
        </w:p>
        <w:p w:rsidR="00C0351C" w:rsidRPr="00E12825" w:rsidRDefault="00C0351C" w:rsidP="00A757B0">
          <w:pPr>
            <w:rPr>
              <w:rFonts w:ascii="Arial" w:hAnsi="Arial" w:cs="Arial"/>
              <w:color w:val="808080" w:themeColor="background1" w:themeShade="80"/>
            </w:rPr>
          </w:pPr>
        </w:p>
        <w:p w:rsidR="00C0351C" w:rsidRPr="00E12825" w:rsidRDefault="00C0351C" w:rsidP="00A757B0">
          <w:pPr>
            <w:rPr>
              <w:rFonts w:ascii="Arial" w:hAnsi="Arial" w:cs="Arial"/>
              <w:color w:val="808080" w:themeColor="background1" w:themeShade="80"/>
            </w:rPr>
          </w:pPr>
        </w:p>
        <w:p w:rsidR="00C0351C" w:rsidRPr="00E12825" w:rsidRDefault="00C0351C" w:rsidP="00A757B0">
          <w:pPr>
            <w:rPr>
              <w:rFonts w:ascii="Arial" w:hAnsi="Arial" w:cs="Arial"/>
              <w:color w:val="808080" w:themeColor="background1" w:themeShade="80"/>
            </w:rPr>
          </w:pPr>
        </w:p>
        <w:p w:rsidR="00C0351C" w:rsidRPr="00E12825" w:rsidRDefault="00C0351C" w:rsidP="00A757B0">
          <w:pPr>
            <w:rPr>
              <w:rFonts w:ascii="Arial" w:hAnsi="Arial" w:cs="Arial"/>
              <w:color w:val="808080" w:themeColor="background1" w:themeShade="80"/>
            </w:rPr>
          </w:pPr>
        </w:p>
        <w:p w:rsidR="00C0351C" w:rsidRPr="00E12825" w:rsidRDefault="00C0351C" w:rsidP="00A757B0">
          <w:pPr>
            <w:rPr>
              <w:rFonts w:ascii="Arial" w:hAnsi="Arial" w:cs="Arial"/>
              <w:color w:val="808080" w:themeColor="background1" w:themeShade="80"/>
            </w:rPr>
          </w:pPr>
        </w:p>
        <w:p w:rsidR="00C0351C" w:rsidRPr="00E12825" w:rsidRDefault="00C0351C" w:rsidP="00A757B0">
          <w:pPr>
            <w:rPr>
              <w:rFonts w:ascii="Arial" w:hAnsi="Arial" w:cs="Arial"/>
              <w:color w:val="808080" w:themeColor="background1" w:themeShade="80"/>
            </w:rPr>
          </w:pPr>
        </w:p>
        <w:p w:rsidR="00C0351C" w:rsidRPr="00E12825" w:rsidRDefault="00C0351C" w:rsidP="00A757B0">
          <w:pPr>
            <w:rPr>
              <w:rFonts w:ascii="Arial" w:hAnsi="Arial" w:cs="Arial"/>
              <w:color w:val="808080" w:themeColor="background1" w:themeShade="80"/>
            </w:rPr>
          </w:pPr>
        </w:p>
        <w:p w:rsidR="00C0351C" w:rsidRPr="00E12825" w:rsidRDefault="00C0351C" w:rsidP="00A757B0">
          <w:pPr>
            <w:rPr>
              <w:rFonts w:ascii="Arial" w:hAnsi="Arial" w:cs="Arial"/>
              <w:color w:val="808080" w:themeColor="background1" w:themeShade="80"/>
            </w:rPr>
          </w:pPr>
        </w:p>
        <w:p w:rsidR="00C0351C" w:rsidRPr="00E12825" w:rsidRDefault="00C0351C" w:rsidP="00A757B0">
          <w:pPr>
            <w:rPr>
              <w:rFonts w:ascii="Arial" w:hAnsi="Arial" w:cs="Arial"/>
              <w:color w:val="808080" w:themeColor="background1" w:themeShade="80"/>
            </w:rPr>
          </w:pPr>
        </w:p>
        <w:p w:rsidR="00C0351C" w:rsidRPr="00E12825" w:rsidRDefault="00C0351C" w:rsidP="00A757B0">
          <w:pPr>
            <w:rPr>
              <w:rFonts w:ascii="Arial" w:hAnsi="Arial" w:cs="Arial"/>
              <w:color w:val="808080" w:themeColor="background1" w:themeShade="80"/>
            </w:rPr>
          </w:pPr>
        </w:p>
        <w:p w:rsidR="00C0351C" w:rsidRPr="00E12825" w:rsidRDefault="00C0351C" w:rsidP="00A757B0">
          <w:pPr>
            <w:rPr>
              <w:rFonts w:ascii="Arial" w:hAnsi="Arial" w:cs="Arial"/>
              <w:color w:val="808080" w:themeColor="background1" w:themeShade="80"/>
            </w:rPr>
          </w:pPr>
        </w:p>
        <w:p w:rsidR="00C0351C" w:rsidRPr="00E12825" w:rsidRDefault="00C0351C" w:rsidP="00A757B0">
          <w:pPr>
            <w:rPr>
              <w:rFonts w:ascii="Arial" w:hAnsi="Arial" w:cs="Arial"/>
              <w:color w:val="808080" w:themeColor="background1" w:themeShade="80"/>
            </w:rPr>
          </w:pPr>
        </w:p>
        <w:p w:rsidR="00C0351C" w:rsidRPr="00E12825" w:rsidRDefault="00C0351C" w:rsidP="00A757B0">
          <w:pPr>
            <w:rPr>
              <w:rFonts w:ascii="Arial" w:hAnsi="Arial" w:cs="Arial"/>
              <w:color w:val="808080" w:themeColor="background1" w:themeShade="80"/>
            </w:rPr>
          </w:pPr>
        </w:p>
        <w:p w:rsidR="00C0351C" w:rsidRPr="00E12825" w:rsidRDefault="00C0351C" w:rsidP="00A757B0">
          <w:pPr>
            <w:rPr>
              <w:rFonts w:ascii="Arial" w:hAnsi="Arial" w:cs="Arial"/>
              <w:color w:val="808080" w:themeColor="background1" w:themeShade="80"/>
            </w:rPr>
          </w:pPr>
        </w:p>
        <w:p w:rsidR="00C0351C" w:rsidRPr="00E12825" w:rsidRDefault="00C0351C" w:rsidP="00A757B0">
          <w:pPr>
            <w:rPr>
              <w:rFonts w:ascii="Arial" w:hAnsi="Arial" w:cs="Arial"/>
              <w:color w:val="808080" w:themeColor="background1" w:themeShade="80"/>
            </w:rPr>
          </w:pPr>
        </w:p>
        <w:p w:rsidR="00C0351C" w:rsidRPr="00E12825" w:rsidRDefault="00C0351C" w:rsidP="00A757B0">
          <w:pPr>
            <w:rPr>
              <w:rFonts w:ascii="Arial" w:hAnsi="Arial" w:cs="Arial"/>
            </w:rPr>
          </w:pPr>
        </w:p>
        <w:p w:rsidR="00450C11" w:rsidRDefault="00450C11"/>
      </w:docPartBody>
    </w:docPart>
    <w:docPart>
      <w:docPartPr>
        <w:name w:val="AAC0BA02C2274E868CEB83AA929B85B2"/>
        <w:category>
          <w:name w:val="General"/>
          <w:gallery w:val="placeholder"/>
        </w:category>
        <w:types>
          <w:type w:val="bbPlcHdr"/>
        </w:types>
        <w:behaviors>
          <w:behavior w:val="content"/>
        </w:behaviors>
        <w:guid w:val="{DB4B0D67-7C6C-4148-B0F2-CEA51DAF6922}"/>
      </w:docPartPr>
      <w:docPartBody>
        <w:p w:rsidR="00C0351C" w:rsidRDefault="00C0351C" w:rsidP="00A757B0">
          <w:pPr>
            <w:rPr>
              <w:rStyle w:val="PlaceholderText"/>
              <w:rFonts w:ascii="Arial" w:hAnsi="Arial" w:cs="Arial"/>
            </w:rPr>
          </w:pPr>
          <w:r>
            <w:rPr>
              <w:rFonts w:ascii="Arial" w:hAnsi="Arial" w:cs="Arial"/>
              <w:color w:val="808080" w:themeColor="background1" w:themeShade="80"/>
            </w:rPr>
            <w:t xml:space="preserve"> Enter description here  </w:t>
          </w:r>
        </w:p>
        <w:p w:rsidR="0081394A" w:rsidRDefault="0081394A"/>
      </w:docPartBody>
    </w:docPart>
    <w:docPart>
      <w:docPartPr>
        <w:name w:val="5148B2F2525647F2B3B10435FD529120"/>
        <w:category>
          <w:name w:val="General"/>
          <w:gallery w:val="placeholder"/>
        </w:category>
        <w:types>
          <w:type w:val="bbPlcHdr"/>
        </w:types>
        <w:behaviors>
          <w:behavior w:val="content"/>
        </w:behaviors>
        <w:guid w:val="{9159B098-7092-415A-A18D-18B23430BD7F}"/>
      </w:docPartPr>
      <w:docPartBody>
        <w:p w:rsidR="00C0351C" w:rsidRDefault="00C0351C" w:rsidP="00A757B0">
          <w:pPr>
            <w:rPr>
              <w:rStyle w:val="PlaceholderText"/>
              <w:rFonts w:ascii="Arial" w:hAnsi="Arial" w:cs="Arial"/>
            </w:rPr>
          </w:pPr>
          <w:r>
            <w:rPr>
              <w:rFonts w:ascii="Arial" w:hAnsi="Arial" w:cs="Arial"/>
              <w:color w:val="808080" w:themeColor="background1" w:themeShade="80"/>
            </w:rPr>
            <w:t xml:space="preserve">Enter description here    </w:t>
          </w:r>
        </w:p>
        <w:p w:rsidR="0081394A" w:rsidRDefault="0081394A"/>
      </w:docPartBody>
    </w:docPart>
    <w:docPart>
      <w:docPartPr>
        <w:name w:val="ABD506C15ECC4E36BEF1D9F138C3DED0"/>
        <w:category>
          <w:name w:val="General"/>
          <w:gallery w:val="placeholder"/>
        </w:category>
        <w:types>
          <w:type w:val="bbPlcHdr"/>
        </w:types>
        <w:behaviors>
          <w:behavior w:val="content"/>
        </w:behaviors>
        <w:guid w:val="{DDD4D08B-70F6-49EE-9D40-D6B800CC1798}"/>
      </w:docPartPr>
      <w:docPartBody>
        <w:p w:rsidR="00C0351C" w:rsidRDefault="00C0351C" w:rsidP="00A757B0">
          <w:pPr>
            <w:rPr>
              <w:rStyle w:val="PlaceholderText"/>
              <w:rFonts w:ascii="Arial" w:hAnsi="Arial" w:cs="Arial"/>
            </w:rPr>
          </w:pPr>
          <w:r>
            <w:rPr>
              <w:rFonts w:ascii="Arial" w:hAnsi="Arial" w:cs="Arial"/>
              <w:color w:val="808080" w:themeColor="background1" w:themeShade="80"/>
            </w:rPr>
            <w:t xml:space="preserve">Enter description here    </w:t>
          </w:r>
        </w:p>
        <w:p w:rsidR="0081394A" w:rsidRDefault="0081394A"/>
      </w:docPartBody>
    </w:docPart>
    <w:docPart>
      <w:docPartPr>
        <w:name w:val="2DA582C1CE6E4B4E861D1B512CEF0558"/>
        <w:category>
          <w:name w:val="General"/>
          <w:gallery w:val="placeholder"/>
        </w:category>
        <w:types>
          <w:type w:val="bbPlcHdr"/>
        </w:types>
        <w:behaviors>
          <w:behavior w:val="content"/>
        </w:behaviors>
        <w:guid w:val="{327E9541-A474-4FF7-9064-2A0F8938CA67}"/>
      </w:docPartPr>
      <w:docPartBody>
        <w:p w:rsidR="00C0351C" w:rsidRDefault="00C0351C" w:rsidP="00A757B0">
          <w:pPr>
            <w:rPr>
              <w:rStyle w:val="PlaceholderText"/>
              <w:rFonts w:ascii="Arial" w:hAnsi="Arial" w:cs="Arial"/>
            </w:rPr>
          </w:pPr>
          <w:r>
            <w:rPr>
              <w:rFonts w:ascii="Arial" w:hAnsi="Arial" w:cs="Arial"/>
              <w:color w:val="808080" w:themeColor="background1" w:themeShade="80"/>
            </w:rPr>
            <w:t xml:space="preserve">Enter description here    </w:t>
          </w:r>
        </w:p>
        <w:p w:rsidR="0081394A" w:rsidRDefault="0081394A"/>
      </w:docPartBody>
    </w:docPart>
    <w:docPart>
      <w:docPartPr>
        <w:name w:val="912AD8873CC74BF0810ADBEE2380DE30"/>
        <w:category>
          <w:name w:val="General"/>
          <w:gallery w:val="placeholder"/>
        </w:category>
        <w:types>
          <w:type w:val="bbPlcHdr"/>
        </w:types>
        <w:behaviors>
          <w:behavior w:val="content"/>
        </w:behaviors>
        <w:guid w:val="{F1049AF3-56E8-4D22-9E11-CDECCFCE09D6}"/>
      </w:docPartPr>
      <w:docPartBody>
        <w:p w:rsidR="00C0351C" w:rsidRDefault="00C0351C" w:rsidP="00A757B0">
          <w:pPr>
            <w:rPr>
              <w:rStyle w:val="PlaceholderText"/>
              <w:rFonts w:ascii="Arial" w:hAnsi="Arial" w:cs="Arial"/>
            </w:rPr>
          </w:pPr>
          <w:r>
            <w:rPr>
              <w:rFonts w:ascii="Arial" w:hAnsi="Arial" w:cs="Arial"/>
              <w:color w:val="808080" w:themeColor="background1" w:themeShade="80"/>
            </w:rPr>
            <w:t xml:space="preserve">Enter description here    </w:t>
          </w:r>
        </w:p>
        <w:p w:rsidR="0081394A" w:rsidRDefault="0081394A"/>
      </w:docPartBody>
    </w:docPart>
    <w:docPart>
      <w:docPartPr>
        <w:name w:val="C3A61CD387604784A71E90BBC8308F86"/>
        <w:category>
          <w:name w:val="General"/>
          <w:gallery w:val="placeholder"/>
        </w:category>
        <w:types>
          <w:type w:val="bbPlcHdr"/>
        </w:types>
        <w:behaviors>
          <w:behavior w:val="content"/>
        </w:behaviors>
        <w:guid w:val="{5129F97F-45AB-4837-A4DF-0FC366027AA4}"/>
      </w:docPartPr>
      <w:docPartBody>
        <w:p w:rsidR="00C0351C" w:rsidRDefault="00C0351C" w:rsidP="00A757B0">
          <w:pPr>
            <w:rPr>
              <w:rStyle w:val="PlaceholderText"/>
              <w:rFonts w:ascii="Arial" w:hAnsi="Arial" w:cs="Arial"/>
            </w:rPr>
          </w:pPr>
          <w:r>
            <w:rPr>
              <w:rFonts w:ascii="Arial" w:hAnsi="Arial" w:cs="Arial"/>
              <w:color w:val="808080" w:themeColor="background1" w:themeShade="80"/>
            </w:rPr>
            <w:t xml:space="preserve">Enter description here    </w:t>
          </w:r>
        </w:p>
        <w:p w:rsidR="0081394A" w:rsidRDefault="0081394A"/>
      </w:docPartBody>
    </w:docPart>
    <w:docPart>
      <w:docPartPr>
        <w:name w:val="9CD795719F4240949F10BC2B5A584C46"/>
        <w:category>
          <w:name w:val="General"/>
          <w:gallery w:val="placeholder"/>
        </w:category>
        <w:types>
          <w:type w:val="bbPlcHdr"/>
        </w:types>
        <w:behaviors>
          <w:behavior w:val="content"/>
        </w:behaviors>
        <w:guid w:val="{B12D06B9-CCAF-4EFC-8568-9B3FE217611F}"/>
      </w:docPartPr>
      <w:docPartBody>
        <w:p w:rsidR="00C0351C" w:rsidRPr="00E12825" w:rsidRDefault="00C0351C" w:rsidP="00A757B0">
          <w:pPr>
            <w:rPr>
              <w:rFonts w:ascii="Arial" w:hAnsi="Arial" w:cs="Arial"/>
              <w:color w:val="808080" w:themeColor="background1" w:themeShade="80"/>
            </w:rPr>
          </w:pPr>
          <w:r w:rsidRPr="00E12825">
            <w:rPr>
              <w:rFonts w:ascii="Arial" w:hAnsi="Arial" w:cs="Arial"/>
              <w:color w:val="808080" w:themeColor="background1" w:themeShade="80"/>
            </w:rPr>
            <w:t xml:space="preserve">                                </w:t>
          </w:r>
        </w:p>
        <w:p w:rsidR="00C0351C" w:rsidRPr="00E12825" w:rsidRDefault="00C0351C" w:rsidP="00A757B0">
          <w:pPr>
            <w:rPr>
              <w:rFonts w:ascii="Arial" w:hAnsi="Arial" w:cs="Arial"/>
              <w:color w:val="808080" w:themeColor="background1" w:themeShade="80"/>
            </w:rPr>
          </w:pPr>
        </w:p>
        <w:p w:rsidR="00C0351C" w:rsidRPr="00E12825" w:rsidRDefault="00C0351C" w:rsidP="00A757B0">
          <w:pPr>
            <w:rPr>
              <w:rFonts w:ascii="Arial" w:hAnsi="Arial" w:cs="Arial"/>
              <w:color w:val="808080" w:themeColor="background1" w:themeShade="80"/>
            </w:rPr>
          </w:pPr>
        </w:p>
        <w:p w:rsidR="00C0351C" w:rsidRPr="00E12825" w:rsidRDefault="00C0351C" w:rsidP="00A757B0">
          <w:pPr>
            <w:rPr>
              <w:rFonts w:ascii="Arial" w:hAnsi="Arial" w:cs="Arial"/>
              <w:color w:val="808080" w:themeColor="background1" w:themeShade="80"/>
            </w:rPr>
          </w:pPr>
        </w:p>
        <w:p w:rsidR="00C0351C" w:rsidRPr="00E12825" w:rsidRDefault="00C0351C" w:rsidP="00A757B0">
          <w:pPr>
            <w:rPr>
              <w:rFonts w:ascii="Arial" w:hAnsi="Arial" w:cs="Arial"/>
              <w:color w:val="808080" w:themeColor="background1" w:themeShade="80"/>
            </w:rPr>
          </w:pPr>
        </w:p>
        <w:p w:rsidR="00C0351C" w:rsidRPr="00E12825" w:rsidRDefault="00C0351C" w:rsidP="00A757B0">
          <w:pPr>
            <w:rPr>
              <w:rFonts w:ascii="Arial" w:hAnsi="Arial" w:cs="Arial"/>
              <w:color w:val="808080" w:themeColor="background1" w:themeShade="80"/>
            </w:rPr>
          </w:pPr>
        </w:p>
        <w:p w:rsidR="00C0351C" w:rsidRPr="00E12825" w:rsidRDefault="00C0351C" w:rsidP="00A757B0">
          <w:pPr>
            <w:rPr>
              <w:rFonts w:ascii="Arial" w:hAnsi="Arial" w:cs="Arial"/>
              <w:color w:val="808080" w:themeColor="background1" w:themeShade="80"/>
            </w:rPr>
          </w:pPr>
        </w:p>
        <w:p w:rsidR="00C0351C" w:rsidRPr="00E12825" w:rsidRDefault="00C0351C" w:rsidP="00A757B0">
          <w:pPr>
            <w:rPr>
              <w:rFonts w:ascii="Arial" w:hAnsi="Arial" w:cs="Arial"/>
              <w:color w:val="808080" w:themeColor="background1" w:themeShade="80"/>
            </w:rPr>
          </w:pPr>
        </w:p>
        <w:p w:rsidR="00C0351C" w:rsidRPr="00E12825" w:rsidRDefault="00C0351C" w:rsidP="00A757B0">
          <w:pPr>
            <w:rPr>
              <w:rFonts w:ascii="Arial" w:hAnsi="Arial" w:cs="Arial"/>
              <w:color w:val="808080" w:themeColor="background1" w:themeShade="80"/>
            </w:rPr>
          </w:pPr>
        </w:p>
        <w:p w:rsidR="00C0351C" w:rsidRPr="00E12825" w:rsidRDefault="00C0351C" w:rsidP="00A757B0">
          <w:pPr>
            <w:rPr>
              <w:rFonts w:ascii="Arial" w:hAnsi="Arial" w:cs="Arial"/>
              <w:color w:val="808080" w:themeColor="background1" w:themeShade="80"/>
            </w:rPr>
          </w:pPr>
        </w:p>
        <w:p w:rsidR="00C0351C" w:rsidRPr="00E12825" w:rsidRDefault="00C0351C" w:rsidP="00A757B0">
          <w:pPr>
            <w:rPr>
              <w:rFonts w:ascii="Arial" w:hAnsi="Arial" w:cs="Arial"/>
              <w:color w:val="808080" w:themeColor="background1" w:themeShade="80"/>
            </w:rPr>
          </w:pPr>
        </w:p>
        <w:p w:rsidR="00C0351C" w:rsidRPr="00E12825" w:rsidRDefault="00C0351C" w:rsidP="00A757B0">
          <w:pPr>
            <w:rPr>
              <w:rFonts w:ascii="Arial" w:hAnsi="Arial" w:cs="Arial"/>
              <w:color w:val="808080" w:themeColor="background1" w:themeShade="80"/>
            </w:rPr>
          </w:pPr>
        </w:p>
        <w:p w:rsidR="00C0351C" w:rsidRPr="00E12825" w:rsidRDefault="00C0351C" w:rsidP="00A757B0">
          <w:pPr>
            <w:rPr>
              <w:rFonts w:ascii="Arial" w:hAnsi="Arial" w:cs="Arial"/>
              <w:color w:val="808080" w:themeColor="background1" w:themeShade="80"/>
            </w:rPr>
          </w:pPr>
        </w:p>
        <w:p w:rsidR="00C0351C" w:rsidRPr="00E12825" w:rsidRDefault="00C0351C" w:rsidP="00A757B0">
          <w:pPr>
            <w:rPr>
              <w:rFonts w:ascii="Arial" w:hAnsi="Arial" w:cs="Arial"/>
              <w:color w:val="808080" w:themeColor="background1" w:themeShade="80"/>
            </w:rPr>
          </w:pPr>
        </w:p>
        <w:p w:rsidR="00C0351C" w:rsidRPr="00E12825" w:rsidRDefault="00C0351C" w:rsidP="00A757B0">
          <w:pPr>
            <w:rPr>
              <w:rFonts w:ascii="Arial" w:hAnsi="Arial" w:cs="Arial"/>
              <w:color w:val="808080" w:themeColor="background1" w:themeShade="80"/>
            </w:rPr>
          </w:pPr>
        </w:p>
        <w:p w:rsidR="00C0351C" w:rsidRPr="00E12825" w:rsidRDefault="00C0351C" w:rsidP="00A757B0">
          <w:pPr>
            <w:rPr>
              <w:rFonts w:ascii="Arial" w:hAnsi="Arial" w:cs="Arial"/>
              <w:color w:val="808080" w:themeColor="background1" w:themeShade="80"/>
            </w:rPr>
          </w:pPr>
        </w:p>
        <w:p w:rsidR="00C0351C" w:rsidRPr="00E12825" w:rsidRDefault="00C0351C" w:rsidP="00A757B0">
          <w:pPr>
            <w:rPr>
              <w:rFonts w:ascii="Arial" w:hAnsi="Arial" w:cs="Arial"/>
              <w:color w:val="808080" w:themeColor="background1" w:themeShade="80"/>
            </w:rPr>
          </w:pPr>
        </w:p>
        <w:p w:rsidR="00C0351C" w:rsidRPr="00E12825" w:rsidRDefault="00C0351C" w:rsidP="00A757B0">
          <w:pPr>
            <w:rPr>
              <w:rFonts w:ascii="Arial" w:hAnsi="Arial" w:cs="Arial"/>
              <w:color w:val="808080" w:themeColor="background1" w:themeShade="80"/>
            </w:rPr>
          </w:pPr>
        </w:p>
        <w:p w:rsidR="00C0351C" w:rsidRPr="00E12825" w:rsidRDefault="00C0351C" w:rsidP="00A757B0">
          <w:pPr>
            <w:rPr>
              <w:rFonts w:ascii="Arial" w:hAnsi="Arial" w:cs="Arial"/>
            </w:rPr>
          </w:pPr>
        </w:p>
        <w:p w:rsidR="0081394A" w:rsidRDefault="0081394A"/>
      </w:docPartBody>
    </w:docPart>
    <w:docPart>
      <w:docPartPr>
        <w:name w:val="6A1AC3E16D054F06A4BA2BE5B0585DE1"/>
        <w:category>
          <w:name w:val="General"/>
          <w:gallery w:val="placeholder"/>
        </w:category>
        <w:types>
          <w:type w:val="bbPlcHdr"/>
        </w:types>
        <w:behaviors>
          <w:behavior w:val="content"/>
        </w:behaviors>
        <w:guid w:val="{FADCE89A-8D08-48D9-87AD-A31BC1219AD4}"/>
      </w:docPartPr>
      <w:docPartBody>
        <w:p w:rsidR="00527DC4" w:rsidRPr="00E12825" w:rsidRDefault="00527DC4" w:rsidP="00D82C06">
          <w:pPr>
            <w:rPr>
              <w:rFonts w:ascii="Arial" w:hAnsi="Arial" w:cs="Arial"/>
              <w:color w:val="808080" w:themeColor="background1" w:themeShade="80"/>
            </w:rPr>
          </w:pPr>
          <w:r w:rsidRPr="00E12825">
            <w:rPr>
              <w:rFonts w:ascii="Arial" w:hAnsi="Arial" w:cs="Arial"/>
              <w:color w:val="808080" w:themeColor="background1" w:themeShade="80"/>
            </w:rPr>
            <w:t xml:space="preserve">                                </w:t>
          </w:r>
        </w:p>
        <w:p w:rsidR="00527DC4" w:rsidRPr="00E12825" w:rsidRDefault="00527DC4" w:rsidP="00D82C06">
          <w:pPr>
            <w:rPr>
              <w:rFonts w:ascii="Arial" w:hAnsi="Arial" w:cs="Arial"/>
              <w:color w:val="808080" w:themeColor="background1" w:themeShade="80"/>
            </w:rPr>
          </w:pPr>
        </w:p>
        <w:p w:rsidR="00527DC4" w:rsidRPr="00E12825" w:rsidRDefault="00527DC4" w:rsidP="00D82C06">
          <w:pPr>
            <w:rPr>
              <w:rFonts w:ascii="Arial" w:hAnsi="Arial" w:cs="Arial"/>
              <w:color w:val="808080" w:themeColor="background1" w:themeShade="80"/>
            </w:rPr>
          </w:pPr>
        </w:p>
        <w:p w:rsidR="00527DC4" w:rsidRPr="00E12825" w:rsidRDefault="00527DC4" w:rsidP="00D82C06">
          <w:pPr>
            <w:rPr>
              <w:rFonts w:ascii="Arial" w:hAnsi="Arial" w:cs="Arial"/>
            </w:rPr>
          </w:pPr>
        </w:p>
        <w:p w:rsidR="0081394A" w:rsidRDefault="0081394A"/>
      </w:docPartBody>
    </w:docPart>
    <w:docPart>
      <w:docPartPr>
        <w:name w:val="1EB69E9EE2844593B5C6B6CBF9325E78"/>
        <w:category>
          <w:name w:val="General"/>
          <w:gallery w:val="placeholder"/>
        </w:category>
        <w:types>
          <w:type w:val="bbPlcHdr"/>
        </w:types>
        <w:behaviors>
          <w:behavior w:val="content"/>
        </w:behaviors>
        <w:guid w:val="{8A2A6F4C-C955-46FF-BE7D-983A18624941}"/>
      </w:docPartPr>
      <w:docPartBody>
        <w:p w:rsidR="00D82C06" w:rsidRDefault="00C0351C">
          <w:r>
            <w:rPr>
              <w:rFonts w:ascii="Arial" w:hAnsi="Arial" w:cs="Arial"/>
            </w:rPr>
            <w:t xml:space="preserve">                    </w:t>
          </w:r>
        </w:p>
      </w:docPartBody>
    </w:docPart>
    <w:docPart>
      <w:docPartPr>
        <w:name w:val="DD68150FE3E44C7998C18C94D120170A"/>
        <w:category>
          <w:name w:val="General"/>
          <w:gallery w:val="placeholder"/>
        </w:category>
        <w:types>
          <w:type w:val="bbPlcHdr"/>
        </w:types>
        <w:behaviors>
          <w:behavior w:val="content"/>
        </w:behaviors>
        <w:guid w:val="{ED75EE82-27AF-4F87-9ED7-08DABB6F4983}"/>
      </w:docPartPr>
      <w:docPartBody>
        <w:p w:rsidR="00D82C06" w:rsidRDefault="00C0351C">
          <w:r w:rsidRPr="00754820">
            <w:rPr>
              <w:rStyle w:val="PlaceholderText"/>
              <w:rFonts w:ascii="Arial" w:hAnsi="Arial" w:cs="Arial"/>
            </w:rPr>
            <w:t>Choose an item.</w:t>
          </w:r>
        </w:p>
      </w:docPartBody>
    </w:docPart>
    <w:docPart>
      <w:docPartPr>
        <w:name w:val="2F34D99BACDF4931A98DB576969DBE80"/>
        <w:category>
          <w:name w:val="General"/>
          <w:gallery w:val="placeholder"/>
        </w:category>
        <w:types>
          <w:type w:val="bbPlcHdr"/>
        </w:types>
        <w:behaviors>
          <w:behavior w:val="content"/>
        </w:behaviors>
        <w:guid w:val="{E6FF4D0F-13DE-4997-BA04-0BD137BC2136}"/>
      </w:docPartPr>
      <w:docPartBody>
        <w:p w:rsidR="00D82C06" w:rsidRDefault="00C0351C">
          <w:r w:rsidRPr="003E71A0">
            <w:rPr>
              <w:rFonts w:ascii="Arial" w:hAnsi="Arial" w:cs="Arial"/>
              <w:color w:val="A6A6A6" w:themeColor="background1" w:themeShade="A6"/>
              <w:sz w:val="20"/>
              <w:szCs w:val="20"/>
            </w:rPr>
            <w:t>Address 1</w:t>
          </w:r>
        </w:p>
      </w:docPartBody>
    </w:docPart>
    <w:docPart>
      <w:docPartPr>
        <w:name w:val="F8C001043C50466E84E2C3B18607E404"/>
        <w:category>
          <w:name w:val="General"/>
          <w:gallery w:val="placeholder"/>
        </w:category>
        <w:types>
          <w:type w:val="bbPlcHdr"/>
        </w:types>
        <w:behaviors>
          <w:behavior w:val="content"/>
        </w:behaviors>
        <w:guid w:val="{BE946C00-BECA-4BDE-85F5-D79E140B74DE}"/>
      </w:docPartPr>
      <w:docPartBody>
        <w:p w:rsidR="00D82C06" w:rsidRDefault="00C0351C">
          <w:r w:rsidRPr="003E71A0">
            <w:rPr>
              <w:rFonts w:ascii="Arial" w:hAnsi="Arial" w:cs="Arial"/>
              <w:color w:val="A6A6A6" w:themeColor="background1" w:themeShade="A6"/>
              <w:sz w:val="20"/>
              <w:szCs w:val="20"/>
            </w:rPr>
            <w:t>Address 2</w:t>
          </w:r>
        </w:p>
      </w:docPartBody>
    </w:docPart>
    <w:docPart>
      <w:docPartPr>
        <w:name w:val="95117FF14ACD44659B0CCB0EDCEBAA04"/>
        <w:category>
          <w:name w:val="General"/>
          <w:gallery w:val="placeholder"/>
        </w:category>
        <w:types>
          <w:type w:val="bbPlcHdr"/>
        </w:types>
        <w:behaviors>
          <w:behavior w:val="content"/>
        </w:behaviors>
        <w:guid w:val="{C5AC4BD9-FF4D-4635-8D94-086035B087FB}"/>
      </w:docPartPr>
      <w:docPartBody>
        <w:p w:rsidR="00D82C06" w:rsidRDefault="00C0351C">
          <w:r w:rsidRPr="003E71A0">
            <w:rPr>
              <w:rFonts w:ascii="Arial" w:hAnsi="Arial" w:cs="Arial"/>
              <w:color w:val="A6A6A6" w:themeColor="background1" w:themeShade="A6"/>
              <w:sz w:val="20"/>
              <w:szCs w:val="20"/>
            </w:rPr>
            <w:t>Address 3</w:t>
          </w:r>
        </w:p>
      </w:docPartBody>
    </w:docPart>
    <w:docPart>
      <w:docPartPr>
        <w:name w:val="29F9ABE60DBA4E3483F0276B811DEB9B"/>
        <w:category>
          <w:name w:val="General"/>
          <w:gallery w:val="placeholder"/>
        </w:category>
        <w:types>
          <w:type w:val="bbPlcHdr"/>
        </w:types>
        <w:behaviors>
          <w:behavior w:val="content"/>
        </w:behaviors>
        <w:guid w:val="{214DC7C5-E544-44C7-A368-4E4D5FD61636}"/>
      </w:docPartPr>
      <w:docPartBody>
        <w:p w:rsidR="00D82C06" w:rsidRDefault="00C0351C">
          <w:r w:rsidRPr="003E71A0">
            <w:rPr>
              <w:rFonts w:ascii="Arial" w:hAnsi="Arial" w:cs="Arial"/>
              <w:color w:val="A6A6A6" w:themeColor="background1" w:themeShade="A6"/>
              <w:sz w:val="20"/>
              <w:szCs w:val="20"/>
            </w:rPr>
            <w:t>Town</w:t>
          </w:r>
        </w:p>
      </w:docPartBody>
    </w:docPart>
    <w:docPart>
      <w:docPartPr>
        <w:name w:val="2EC9F6465E9F493EAEB56D9F7AB9743E"/>
        <w:category>
          <w:name w:val="General"/>
          <w:gallery w:val="placeholder"/>
        </w:category>
        <w:types>
          <w:type w:val="bbPlcHdr"/>
        </w:types>
        <w:behaviors>
          <w:behavior w:val="content"/>
        </w:behaviors>
        <w:guid w:val="{C5984BFE-3DD1-4F83-B0AC-EDB7B2FB802F}"/>
      </w:docPartPr>
      <w:docPartBody>
        <w:p w:rsidR="00D82C06" w:rsidRDefault="00C0351C">
          <w:r w:rsidRPr="003E71A0">
            <w:rPr>
              <w:rFonts w:ascii="Arial" w:hAnsi="Arial" w:cs="Arial"/>
              <w:color w:val="A6A6A6" w:themeColor="background1" w:themeShade="A6"/>
              <w:sz w:val="20"/>
              <w:szCs w:val="20"/>
            </w:rPr>
            <w:t>County</w:t>
          </w:r>
        </w:p>
      </w:docPartBody>
    </w:docPart>
    <w:docPart>
      <w:docPartPr>
        <w:name w:val="A772FCC2C9D54506B14EAC06F6227EFC"/>
        <w:category>
          <w:name w:val="General"/>
          <w:gallery w:val="placeholder"/>
        </w:category>
        <w:types>
          <w:type w:val="bbPlcHdr"/>
        </w:types>
        <w:behaviors>
          <w:behavior w:val="content"/>
        </w:behaviors>
        <w:guid w:val="{BC393C0D-049E-450B-8CDD-38476A602F16}"/>
      </w:docPartPr>
      <w:docPartBody>
        <w:p w:rsidR="00D82C06" w:rsidRDefault="00C0351C">
          <w:r w:rsidRPr="003E71A0">
            <w:rPr>
              <w:rFonts w:ascii="Arial" w:hAnsi="Arial" w:cs="Arial"/>
              <w:color w:val="A6A6A6" w:themeColor="background1" w:themeShade="A6"/>
              <w:sz w:val="20"/>
              <w:szCs w:val="20"/>
            </w:rPr>
            <w:t>Eircode</w:t>
          </w:r>
        </w:p>
      </w:docPartBody>
    </w:docPart>
    <w:docPart>
      <w:docPartPr>
        <w:name w:val="B1DA3803E74D4053820CDB9258C625D2"/>
        <w:category>
          <w:name w:val="General"/>
          <w:gallery w:val="placeholder"/>
        </w:category>
        <w:types>
          <w:type w:val="bbPlcHdr"/>
        </w:types>
        <w:behaviors>
          <w:behavior w:val="content"/>
        </w:behaviors>
        <w:guid w:val="{5F036DA6-091D-4057-B8CF-7ED683146E04}"/>
      </w:docPartPr>
      <w:docPartBody>
        <w:p w:rsidR="00D82C06" w:rsidRDefault="00C0351C">
          <w:r>
            <w:rPr>
              <w:rFonts w:ascii="Arial" w:hAnsi="Arial" w:cs="Arial"/>
              <w:color w:val="808080" w:themeColor="background1" w:themeShade="80"/>
            </w:rPr>
            <w:t xml:space="preserve">                    </w:t>
          </w:r>
        </w:p>
      </w:docPartBody>
    </w:docPart>
    <w:docPart>
      <w:docPartPr>
        <w:name w:val="E5466DA28BA84FD4B84CE34A0E798999"/>
        <w:category>
          <w:name w:val="General"/>
          <w:gallery w:val="placeholder"/>
        </w:category>
        <w:types>
          <w:type w:val="bbPlcHdr"/>
        </w:types>
        <w:behaviors>
          <w:behavior w:val="content"/>
        </w:behaviors>
        <w:guid w:val="{DD2B11CC-040C-4226-8290-48885E5AD0EB}"/>
      </w:docPartPr>
      <w:docPartBody>
        <w:p w:rsidR="00D82C06" w:rsidRDefault="00C0351C">
          <w:r>
            <w:rPr>
              <w:rFonts w:ascii="Arial" w:hAnsi="Arial" w:cs="Arial"/>
              <w:color w:val="808080" w:themeColor="background1" w:themeShade="80"/>
            </w:rPr>
            <w:t xml:space="preserve">                    </w:t>
          </w:r>
        </w:p>
      </w:docPartBody>
    </w:docPart>
    <w:docPart>
      <w:docPartPr>
        <w:name w:val="39017CD827C44242A566964EF9928C72"/>
        <w:category>
          <w:name w:val="General"/>
          <w:gallery w:val="placeholder"/>
        </w:category>
        <w:types>
          <w:type w:val="bbPlcHdr"/>
        </w:types>
        <w:behaviors>
          <w:behavior w:val="content"/>
        </w:behaviors>
        <w:guid w:val="{CFFEB854-92CE-44B7-97ED-E37699903E88}"/>
      </w:docPartPr>
      <w:docPartBody>
        <w:p w:rsidR="00D82C06" w:rsidRDefault="00C0351C">
          <w:r>
            <w:rPr>
              <w:rFonts w:ascii="Arial" w:hAnsi="Arial" w:cs="Arial"/>
            </w:rPr>
            <w:t xml:space="preserve">                </w:t>
          </w:r>
        </w:p>
      </w:docPartBody>
    </w:docPart>
    <w:docPart>
      <w:docPartPr>
        <w:name w:val="C777048EC3504976B447D0CC5619CC36"/>
        <w:category>
          <w:name w:val="General"/>
          <w:gallery w:val="placeholder"/>
        </w:category>
        <w:types>
          <w:type w:val="bbPlcHdr"/>
        </w:types>
        <w:behaviors>
          <w:behavior w:val="content"/>
        </w:behaviors>
        <w:guid w:val="{A7F5E211-9B00-41A2-BD7A-10676C44283C}"/>
      </w:docPartPr>
      <w:docPartBody>
        <w:p w:rsidR="00D82C06" w:rsidRDefault="00C0351C">
          <w:r>
            <w:rPr>
              <w:rFonts w:ascii="Arial" w:hAnsi="Arial" w:cs="Arial"/>
            </w:rPr>
            <w:t xml:space="preserve">                </w:t>
          </w:r>
        </w:p>
      </w:docPartBody>
    </w:docPart>
    <w:docPart>
      <w:docPartPr>
        <w:name w:val="D65C150689B34996A74DA8EA6A140C4C"/>
        <w:category>
          <w:name w:val="General"/>
          <w:gallery w:val="placeholder"/>
        </w:category>
        <w:types>
          <w:type w:val="bbPlcHdr"/>
        </w:types>
        <w:behaviors>
          <w:behavior w:val="content"/>
        </w:behaviors>
        <w:guid w:val="{193FB5F9-2DD9-4DD1-BEFC-DF22E33173E7}"/>
      </w:docPartPr>
      <w:docPartBody>
        <w:p w:rsidR="00D82C06" w:rsidRDefault="00C0351C">
          <w:r>
            <w:rPr>
              <w:rFonts w:ascii="Arial" w:hAnsi="Arial" w:cs="Arial"/>
            </w:rPr>
            <w:t xml:space="preserve">                </w:t>
          </w:r>
        </w:p>
      </w:docPartBody>
    </w:docPart>
    <w:docPart>
      <w:docPartPr>
        <w:name w:val="75C863A44BDF48FA9AA166D533DBB87D"/>
        <w:category>
          <w:name w:val="General"/>
          <w:gallery w:val="placeholder"/>
        </w:category>
        <w:types>
          <w:type w:val="bbPlcHdr"/>
        </w:types>
        <w:behaviors>
          <w:behavior w:val="content"/>
        </w:behaviors>
        <w:guid w:val="{7094D396-A8F2-46DE-B75A-17CC931C62C3}"/>
      </w:docPartPr>
      <w:docPartBody>
        <w:p w:rsidR="00D82C06" w:rsidRDefault="00C0351C">
          <w:r>
            <w:rPr>
              <w:rFonts w:ascii="Arial" w:hAnsi="Arial" w:cs="Arial"/>
            </w:rPr>
            <w:t xml:space="preserve">                    </w:t>
          </w:r>
        </w:p>
      </w:docPartBody>
    </w:docPart>
    <w:docPart>
      <w:docPartPr>
        <w:name w:val="5A44F5A5F1AA44E8A212E0178EB01C03"/>
        <w:category>
          <w:name w:val="General"/>
          <w:gallery w:val="placeholder"/>
        </w:category>
        <w:types>
          <w:type w:val="bbPlcHdr"/>
        </w:types>
        <w:behaviors>
          <w:behavior w:val="content"/>
        </w:behaviors>
        <w:guid w:val="{9B75DEBA-12E7-4D03-BE10-EB36C6317451}"/>
      </w:docPartPr>
      <w:docPartBody>
        <w:p w:rsidR="00D82C06" w:rsidRDefault="00C0351C">
          <w:r>
            <w:rPr>
              <w:rFonts w:ascii="Arial" w:hAnsi="Arial" w:cs="Arial"/>
            </w:rPr>
            <w:t xml:space="preserve">                    </w:t>
          </w:r>
        </w:p>
      </w:docPartBody>
    </w:docPart>
    <w:docPart>
      <w:docPartPr>
        <w:name w:val="CEDA184B422148A6B9C36A9EB7E34690"/>
        <w:category>
          <w:name w:val="General"/>
          <w:gallery w:val="placeholder"/>
        </w:category>
        <w:types>
          <w:type w:val="bbPlcHdr"/>
        </w:types>
        <w:behaviors>
          <w:behavior w:val="content"/>
        </w:behaviors>
        <w:guid w:val="{E68DC67D-9A53-4502-BFE0-75B6D2D51CFF}"/>
      </w:docPartPr>
      <w:docPartBody>
        <w:p w:rsidR="00D82C06" w:rsidRDefault="00C0351C">
          <w:r>
            <w:rPr>
              <w:rFonts w:ascii="Arial" w:hAnsi="Arial" w:cs="Arial"/>
            </w:rPr>
            <w:t xml:space="preserve">                </w:t>
          </w:r>
        </w:p>
      </w:docPartBody>
    </w:docPart>
    <w:docPart>
      <w:docPartPr>
        <w:name w:val="DF0904E60FEF4BF9B3898A990A7029CA"/>
        <w:category>
          <w:name w:val="General"/>
          <w:gallery w:val="placeholder"/>
        </w:category>
        <w:types>
          <w:type w:val="bbPlcHdr"/>
        </w:types>
        <w:behaviors>
          <w:behavior w:val="content"/>
        </w:behaviors>
        <w:guid w:val="{177D4C6B-3D06-46D4-B6AC-A0624D3BEEFA}"/>
      </w:docPartPr>
      <w:docPartBody>
        <w:p w:rsidR="00D82C06" w:rsidRDefault="00C0351C">
          <w:r>
            <w:rPr>
              <w:rFonts w:ascii="Arial" w:hAnsi="Arial" w:cs="Arial"/>
            </w:rPr>
            <w:t xml:space="preserve">                </w:t>
          </w:r>
        </w:p>
      </w:docPartBody>
    </w:docPart>
    <w:docPart>
      <w:docPartPr>
        <w:name w:val="8E01EA7D38B943E7BC34F7321E54BD3D"/>
        <w:category>
          <w:name w:val="General"/>
          <w:gallery w:val="placeholder"/>
        </w:category>
        <w:types>
          <w:type w:val="bbPlcHdr"/>
        </w:types>
        <w:behaviors>
          <w:behavior w:val="content"/>
        </w:behaviors>
        <w:guid w:val="{F8341DE8-5754-4263-9999-F9F6FB5D9429}"/>
      </w:docPartPr>
      <w:docPartBody>
        <w:p w:rsidR="00527DC4" w:rsidRDefault="00527DC4" w:rsidP="00D82C06">
          <w:pPr>
            <w:rPr>
              <w:rStyle w:val="PlaceholderText"/>
              <w:rFonts w:ascii="Arial" w:hAnsi="Arial" w:cs="Arial"/>
            </w:rPr>
          </w:pPr>
          <w:r>
            <w:rPr>
              <w:rFonts w:ascii="Arial" w:hAnsi="Arial" w:cs="Arial"/>
              <w:color w:val="808080" w:themeColor="background1" w:themeShade="80"/>
            </w:rPr>
            <w:t xml:space="preserve">                    </w:t>
          </w:r>
        </w:p>
        <w:p w:rsidR="00527DC4" w:rsidRDefault="00527DC4" w:rsidP="00D82C06">
          <w:pPr>
            <w:rPr>
              <w:rStyle w:val="PlaceholderText"/>
              <w:rFonts w:ascii="Arial" w:hAnsi="Arial" w:cs="Arial"/>
            </w:rPr>
          </w:pPr>
        </w:p>
        <w:p w:rsidR="00D82C06" w:rsidRDefault="00D82C06"/>
      </w:docPartBody>
    </w:docPart>
    <w:docPart>
      <w:docPartPr>
        <w:name w:val="B7584B7EEE974DAF8BE82B7E3AD9153B"/>
        <w:category>
          <w:name w:val="General"/>
          <w:gallery w:val="placeholder"/>
        </w:category>
        <w:types>
          <w:type w:val="bbPlcHdr"/>
        </w:types>
        <w:behaviors>
          <w:behavior w:val="content"/>
        </w:behaviors>
        <w:guid w:val="{A08B2C1D-B5B4-46AE-B200-9E7A52B94FDB}"/>
      </w:docPartPr>
      <w:docPartBody>
        <w:p w:rsidR="00D82C06" w:rsidRDefault="00C0351C">
          <w:r>
            <w:rPr>
              <w:rFonts w:ascii="Arial" w:hAnsi="Arial" w:cs="Arial"/>
              <w:color w:val="808080" w:themeColor="background1" w:themeShade="80"/>
            </w:rPr>
            <w:t xml:space="preserve">                    </w:t>
          </w:r>
        </w:p>
      </w:docPartBody>
    </w:docPart>
    <w:docPart>
      <w:docPartPr>
        <w:name w:val="7419B00CBC674714A4E26BE9EB8BBCFB"/>
        <w:category>
          <w:name w:val="General"/>
          <w:gallery w:val="placeholder"/>
        </w:category>
        <w:types>
          <w:type w:val="bbPlcHdr"/>
        </w:types>
        <w:behaviors>
          <w:behavior w:val="content"/>
        </w:behaviors>
        <w:guid w:val="{0452B48A-792F-4C1D-8F27-140F1AB1034B}"/>
      </w:docPartPr>
      <w:docPartBody>
        <w:p w:rsidR="00D82C06" w:rsidRDefault="00C0351C">
          <w:r>
            <w:rPr>
              <w:rFonts w:ascii="Arial" w:hAnsi="Arial" w:cs="Arial"/>
              <w:color w:val="808080" w:themeColor="background1" w:themeShade="80"/>
            </w:rPr>
            <w:t xml:space="preserve">                    </w:t>
          </w:r>
        </w:p>
      </w:docPartBody>
    </w:docPart>
    <w:docPart>
      <w:docPartPr>
        <w:name w:val="AF6D9989611C4612B21D8158C3BB7005"/>
        <w:category>
          <w:name w:val="General"/>
          <w:gallery w:val="placeholder"/>
        </w:category>
        <w:types>
          <w:type w:val="bbPlcHdr"/>
        </w:types>
        <w:behaviors>
          <w:behavior w:val="content"/>
        </w:behaviors>
        <w:guid w:val="{AB2736E6-C1DF-408B-9358-489CFB878B0D}"/>
      </w:docPartPr>
      <w:docPartBody>
        <w:p w:rsidR="00D82C06" w:rsidRDefault="00D82C06" w:rsidP="00002573">
          <w:pPr>
            <w:rPr>
              <w:rStyle w:val="PlaceholderText"/>
              <w:rFonts w:ascii="Arial" w:hAnsi="Arial" w:cs="Arial"/>
            </w:rPr>
          </w:pPr>
          <w:r>
            <w:rPr>
              <w:rFonts w:ascii="Arial" w:hAnsi="Arial" w:cs="Arial"/>
              <w:color w:val="808080" w:themeColor="background1" w:themeShade="80"/>
            </w:rPr>
            <w:t xml:space="preserve">                    </w:t>
          </w:r>
        </w:p>
        <w:p w:rsidR="00D82C06" w:rsidRDefault="00D82C06" w:rsidP="00002573">
          <w:pPr>
            <w:rPr>
              <w:rStyle w:val="PlaceholderText"/>
              <w:rFonts w:ascii="Arial" w:hAnsi="Arial" w:cs="Arial"/>
            </w:rPr>
          </w:pPr>
        </w:p>
        <w:p w:rsidR="00D82C06" w:rsidRDefault="00D82C06"/>
      </w:docPartBody>
    </w:docPart>
    <w:docPart>
      <w:docPartPr>
        <w:name w:val="BE1035A59DED4D36B940CB05738A68F9"/>
        <w:category>
          <w:name w:val="General"/>
          <w:gallery w:val="placeholder"/>
        </w:category>
        <w:types>
          <w:type w:val="bbPlcHdr"/>
        </w:types>
        <w:behaviors>
          <w:behavior w:val="content"/>
        </w:behaviors>
        <w:guid w:val="{40BA6177-7F60-445F-A098-CC6FE2D39E3F}"/>
      </w:docPartPr>
      <w:docPartBody>
        <w:p w:rsidR="00D82C06" w:rsidRDefault="00C0351C">
          <w:r>
            <w:rPr>
              <w:rFonts w:ascii="Arial" w:hAnsi="Arial" w:cs="Arial"/>
              <w:color w:val="808080" w:themeColor="background1" w:themeShade="80"/>
            </w:rPr>
            <w:t xml:space="preserve">                    </w:t>
          </w:r>
        </w:p>
      </w:docPartBody>
    </w:docPart>
    <w:docPart>
      <w:docPartPr>
        <w:name w:val="D9B45EBC23064969B062E2C9D6A596B3"/>
        <w:category>
          <w:name w:val="General"/>
          <w:gallery w:val="placeholder"/>
        </w:category>
        <w:types>
          <w:type w:val="bbPlcHdr"/>
        </w:types>
        <w:behaviors>
          <w:behavior w:val="content"/>
        </w:behaviors>
        <w:guid w:val="{39A48D30-F543-4DB7-B2CB-B7951F909BD1}"/>
      </w:docPartPr>
      <w:docPartBody>
        <w:p w:rsidR="00D82C06" w:rsidRDefault="00D82C06" w:rsidP="00002573">
          <w:pPr>
            <w:rPr>
              <w:rStyle w:val="PlaceholderText"/>
              <w:rFonts w:ascii="Arial" w:hAnsi="Arial" w:cs="Arial"/>
            </w:rPr>
          </w:pPr>
          <w:r>
            <w:rPr>
              <w:rFonts w:ascii="Arial" w:hAnsi="Arial" w:cs="Arial"/>
              <w:color w:val="808080" w:themeColor="background1" w:themeShade="80"/>
            </w:rPr>
            <w:t xml:space="preserve">                    </w:t>
          </w:r>
        </w:p>
        <w:p w:rsidR="00D82C06" w:rsidRDefault="00D82C06" w:rsidP="00002573">
          <w:pPr>
            <w:rPr>
              <w:rStyle w:val="PlaceholderText"/>
              <w:rFonts w:ascii="Arial" w:hAnsi="Arial" w:cs="Arial"/>
            </w:rPr>
          </w:pPr>
        </w:p>
        <w:p w:rsidR="00D82C06" w:rsidRDefault="00D82C06"/>
      </w:docPartBody>
    </w:docPart>
    <w:docPart>
      <w:docPartPr>
        <w:name w:val="A972CABB391747E3AA5ED09A99C91E55"/>
        <w:category>
          <w:name w:val="General"/>
          <w:gallery w:val="placeholder"/>
        </w:category>
        <w:types>
          <w:type w:val="bbPlcHdr"/>
        </w:types>
        <w:behaviors>
          <w:behavior w:val="content"/>
        </w:behaviors>
        <w:guid w:val="{75690C47-08FF-499B-85F5-171D9EC84407}"/>
      </w:docPartPr>
      <w:docPartBody>
        <w:p w:rsidR="00D82C06" w:rsidRDefault="00C0351C">
          <w:r>
            <w:rPr>
              <w:rFonts w:ascii="Arial" w:hAnsi="Arial" w:cs="Arial"/>
              <w:color w:val="808080" w:themeColor="background1" w:themeShade="80"/>
            </w:rPr>
            <w:t xml:space="preserve">                    </w:t>
          </w:r>
        </w:p>
      </w:docPartBody>
    </w:docPart>
    <w:docPart>
      <w:docPartPr>
        <w:name w:val="38AA4551C093490FAA3F8148CE8A38F0"/>
        <w:category>
          <w:name w:val="General"/>
          <w:gallery w:val="placeholder"/>
        </w:category>
        <w:types>
          <w:type w:val="bbPlcHdr"/>
        </w:types>
        <w:behaviors>
          <w:behavior w:val="content"/>
        </w:behaviors>
        <w:guid w:val="{6FFBAEC0-6A69-45F3-890D-267B05CF07ED}"/>
      </w:docPartPr>
      <w:docPartBody>
        <w:p w:rsidR="00C0351C" w:rsidRDefault="00C0351C" w:rsidP="00A757B0">
          <w:pPr>
            <w:rPr>
              <w:rStyle w:val="PlaceholderText"/>
              <w:rFonts w:ascii="Arial" w:hAnsi="Arial" w:cs="Arial"/>
            </w:rPr>
          </w:pPr>
          <w:r>
            <w:rPr>
              <w:rFonts w:ascii="Arial" w:hAnsi="Arial" w:cs="Arial"/>
              <w:color w:val="808080" w:themeColor="background1" w:themeShade="80"/>
            </w:rPr>
            <w:t xml:space="preserve">                    </w:t>
          </w:r>
        </w:p>
        <w:p w:rsidR="00D82C06" w:rsidRDefault="00D82C06"/>
      </w:docPartBody>
    </w:docPart>
    <w:docPart>
      <w:docPartPr>
        <w:name w:val="574F81AAB9004C41B9698848C7A78A63"/>
        <w:category>
          <w:name w:val="General"/>
          <w:gallery w:val="placeholder"/>
        </w:category>
        <w:types>
          <w:type w:val="bbPlcHdr"/>
        </w:types>
        <w:behaviors>
          <w:behavior w:val="content"/>
        </w:behaviors>
        <w:guid w:val="{7B0B5E8F-E332-4B74-BDFD-AFC649901056}"/>
      </w:docPartPr>
      <w:docPartBody>
        <w:p w:rsidR="00D82C06" w:rsidRDefault="00C0351C">
          <w:r>
            <w:rPr>
              <w:rFonts w:ascii="Arial" w:hAnsi="Arial" w:cs="Arial"/>
              <w:color w:val="808080" w:themeColor="background1" w:themeShade="80"/>
            </w:rPr>
            <w:t xml:space="preserve">                    </w:t>
          </w:r>
        </w:p>
      </w:docPartBody>
    </w:docPart>
    <w:docPart>
      <w:docPartPr>
        <w:name w:val="9DA13DF3173241C68E6B2B3C0A19A41E"/>
        <w:category>
          <w:name w:val="General"/>
          <w:gallery w:val="placeholder"/>
        </w:category>
        <w:types>
          <w:type w:val="bbPlcHdr"/>
        </w:types>
        <w:behaviors>
          <w:behavior w:val="content"/>
        </w:behaviors>
        <w:guid w:val="{6B2C9FF5-F59A-4EFF-8AAB-F3BF35C27021}"/>
      </w:docPartPr>
      <w:docPartBody>
        <w:p w:rsidR="00C0351C" w:rsidRDefault="00C0351C" w:rsidP="00A757B0">
          <w:pPr>
            <w:rPr>
              <w:rStyle w:val="PlaceholderText"/>
              <w:rFonts w:ascii="Arial" w:hAnsi="Arial" w:cs="Arial"/>
            </w:rPr>
          </w:pPr>
          <w:r>
            <w:rPr>
              <w:rFonts w:ascii="Arial" w:hAnsi="Arial" w:cs="Arial"/>
              <w:color w:val="808080" w:themeColor="background1" w:themeShade="80"/>
            </w:rPr>
            <w:t xml:space="preserve">                    </w:t>
          </w:r>
        </w:p>
        <w:p w:rsidR="00D82C06" w:rsidRDefault="00D82C06"/>
      </w:docPartBody>
    </w:docPart>
    <w:docPart>
      <w:docPartPr>
        <w:name w:val="675C4975D9A4490B9F257A0EA0DB7745"/>
        <w:category>
          <w:name w:val="General"/>
          <w:gallery w:val="placeholder"/>
        </w:category>
        <w:types>
          <w:type w:val="bbPlcHdr"/>
        </w:types>
        <w:behaviors>
          <w:behavior w:val="content"/>
        </w:behaviors>
        <w:guid w:val="{B8DDD13A-629F-408D-A2B0-A3E792414F05}"/>
      </w:docPartPr>
      <w:docPartBody>
        <w:p w:rsidR="00D82C06" w:rsidRDefault="00C0351C">
          <w:r>
            <w:rPr>
              <w:rFonts w:ascii="Arial" w:hAnsi="Arial" w:cs="Arial"/>
              <w:color w:val="808080" w:themeColor="background1" w:themeShade="80"/>
            </w:rPr>
            <w:t xml:space="preserve">                    </w:t>
          </w:r>
        </w:p>
      </w:docPartBody>
    </w:docPart>
    <w:docPart>
      <w:docPartPr>
        <w:name w:val="183BE6DC50E747869F42D51014638A58"/>
        <w:category>
          <w:name w:val="General"/>
          <w:gallery w:val="placeholder"/>
        </w:category>
        <w:types>
          <w:type w:val="bbPlcHdr"/>
        </w:types>
        <w:behaviors>
          <w:behavior w:val="content"/>
        </w:behaviors>
        <w:guid w:val="{5970D688-76CE-4D9A-8771-63A5402CBEB1}"/>
      </w:docPartPr>
      <w:docPartBody>
        <w:p w:rsidR="00C0351C" w:rsidRDefault="00C0351C" w:rsidP="00A757B0">
          <w:pPr>
            <w:rPr>
              <w:rStyle w:val="PlaceholderText"/>
              <w:rFonts w:ascii="Arial" w:hAnsi="Arial" w:cs="Arial"/>
            </w:rPr>
          </w:pPr>
          <w:r>
            <w:rPr>
              <w:rFonts w:ascii="Arial" w:hAnsi="Arial" w:cs="Arial"/>
              <w:color w:val="808080" w:themeColor="background1" w:themeShade="80"/>
            </w:rPr>
            <w:t xml:space="preserve">                    </w:t>
          </w:r>
        </w:p>
        <w:p w:rsidR="00D82C06" w:rsidRDefault="00D82C06"/>
      </w:docPartBody>
    </w:docPart>
    <w:docPart>
      <w:docPartPr>
        <w:name w:val="F2495AE3F815432D8D018B0A76741076"/>
        <w:category>
          <w:name w:val="General"/>
          <w:gallery w:val="placeholder"/>
        </w:category>
        <w:types>
          <w:type w:val="bbPlcHdr"/>
        </w:types>
        <w:behaviors>
          <w:behavior w:val="content"/>
        </w:behaviors>
        <w:guid w:val="{6E60F121-0A92-450E-9422-2BB1BA4339B4}"/>
      </w:docPartPr>
      <w:docPartBody>
        <w:p w:rsidR="00D82C06" w:rsidRDefault="00C0351C">
          <w:r>
            <w:rPr>
              <w:rFonts w:ascii="Arial" w:hAnsi="Arial" w:cs="Arial"/>
              <w:color w:val="808080" w:themeColor="background1" w:themeShade="80"/>
            </w:rPr>
            <w:t xml:space="preserve">                    </w:t>
          </w:r>
        </w:p>
      </w:docPartBody>
    </w:docPart>
    <w:docPart>
      <w:docPartPr>
        <w:name w:val="858E8E3DBD154B9A8AC388084B037E79"/>
        <w:category>
          <w:name w:val="General"/>
          <w:gallery w:val="placeholder"/>
        </w:category>
        <w:types>
          <w:type w:val="bbPlcHdr"/>
        </w:types>
        <w:behaviors>
          <w:behavior w:val="content"/>
        </w:behaviors>
        <w:guid w:val="{FF69A6B4-3842-4A6C-9A89-549A343F668D}"/>
      </w:docPartPr>
      <w:docPartBody>
        <w:p w:rsidR="000C0ADE" w:rsidRDefault="00C0351C">
          <w:r w:rsidRPr="0023541E">
            <w:rPr>
              <w:rStyle w:val="PlaceholderText"/>
              <w:rFonts w:ascii="Arial" w:hAnsi="Arial" w:cs="Arial"/>
            </w:rPr>
            <w:t>Choose an item.</w:t>
          </w:r>
        </w:p>
      </w:docPartBody>
    </w:docPart>
    <w:docPart>
      <w:docPartPr>
        <w:name w:val="1389F2C2059741E5AEE73248FBAA05D9"/>
        <w:category>
          <w:name w:val="General"/>
          <w:gallery w:val="placeholder"/>
        </w:category>
        <w:types>
          <w:type w:val="bbPlcHdr"/>
        </w:types>
        <w:behaviors>
          <w:behavior w:val="content"/>
        </w:behaviors>
        <w:guid w:val="{CDE488F2-59E9-45B0-81DF-6D4360FAD7DC}"/>
      </w:docPartPr>
      <w:docPartBody>
        <w:p w:rsidR="000C0ADE" w:rsidRDefault="00C0351C">
          <w:r>
            <w:rPr>
              <w:rFonts w:ascii="Arial" w:hAnsi="Arial" w:cs="Arial"/>
              <w:b/>
            </w:rPr>
            <w:t xml:space="preserve">                  </w:t>
          </w:r>
        </w:p>
      </w:docPartBody>
    </w:docPart>
    <w:docPart>
      <w:docPartPr>
        <w:name w:val="0BDE357AF66D4F0FBE136B454092DC5F"/>
        <w:category>
          <w:name w:val="General"/>
          <w:gallery w:val="placeholder"/>
        </w:category>
        <w:types>
          <w:type w:val="bbPlcHdr"/>
        </w:types>
        <w:behaviors>
          <w:behavior w:val="content"/>
        </w:behaviors>
        <w:guid w:val="{CD9348EE-D1D3-42C4-A589-57406A358E5C}"/>
      </w:docPartPr>
      <w:docPartBody>
        <w:p w:rsidR="000C0ADE" w:rsidRDefault="00C0351C">
          <w:r w:rsidRPr="00F942CA">
            <w:rPr>
              <w:rStyle w:val="PlaceholderText"/>
              <w:rFonts w:ascii="Arial" w:hAnsi="Arial" w:cs="Arial"/>
            </w:rPr>
            <w:t>Choose an item.</w:t>
          </w:r>
        </w:p>
      </w:docPartBody>
    </w:docPart>
    <w:docPart>
      <w:docPartPr>
        <w:name w:val="605AD7A331FF48FC9711E807E613D690"/>
        <w:category>
          <w:name w:val="General"/>
          <w:gallery w:val="placeholder"/>
        </w:category>
        <w:types>
          <w:type w:val="bbPlcHdr"/>
        </w:types>
        <w:behaviors>
          <w:behavior w:val="content"/>
        </w:behaviors>
        <w:guid w:val="{940F7973-BBD6-48F6-A867-C6ADE7E93996}"/>
      </w:docPartPr>
      <w:docPartBody>
        <w:p w:rsidR="000C0ADE" w:rsidRDefault="00C0351C">
          <w:r w:rsidRPr="00F942CA">
            <w:rPr>
              <w:rStyle w:val="PlaceholderText"/>
              <w:rFonts w:ascii="Arial" w:hAnsi="Arial" w:cs="Arial"/>
            </w:rPr>
            <w:t>Choose an item.</w:t>
          </w:r>
        </w:p>
      </w:docPartBody>
    </w:docPart>
    <w:docPart>
      <w:docPartPr>
        <w:name w:val="A97609F579794985A425087F88ACAF1F"/>
        <w:category>
          <w:name w:val="General"/>
          <w:gallery w:val="placeholder"/>
        </w:category>
        <w:types>
          <w:type w:val="bbPlcHdr"/>
        </w:types>
        <w:behaviors>
          <w:behavior w:val="content"/>
        </w:behaviors>
        <w:guid w:val="{FE8BCC1F-B789-47D7-A337-384224A7D9BD}"/>
      </w:docPartPr>
      <w:docPartBody>
        <w:p w:rsidR="000C0ADE" w:rsidRDefault="00C0351C">
          <w:r w:rsidRPr="00F942CA">
            <w:rPr>
              <w:rStyle w:val="PlaceholderText"/>
              <w:rFonts w:ascii="Arial" w:hAnsi="Arial" w:cs="Arial"/>
            </w:rPr>
            <w:t>Choose an item.</w:t>
          </w:r>
        </w:p>
      </w:docPartBody>
    </w:docPart>
    <w:docPart>
      <w:docPartPr>
        <w:name w:val="B277A272C32C4C71A183A6FAAA4C388F"/>
        <w:category>
          <w:name w:val="General"/>
          <w:gallery w:val="placeholder"/>
        </w:category>
        <w:types>
          <w:type w:val="bbPlcHdr"/>
        </w:types>
        <w:behaviors>
          <w:behavior w:val="content"/>
        </w:behaviors>
        <w:guid w:val="{6D8E1EC9-3C52-46E1-81C1-A783A60B2B15}"/>
      </w:docPartPr>
      <w:docPartBody>
        <w:p w:rsidR="000C0ADE" w:rsidRDefault="00C0351C">
          <w:r w:rsidRPr="00F942CA">
            <w:rPr>
              <w:rStyle w:val="PlaceholderText"/>
              <w:rFonts w:ascii="Arial" w:hAnsi="Arial" w:cs="Arial"/>
            </w:rPr>
            <w:t>Choose an item.</w:t>
          </w:r>
        </w:p>
      </w:docPartBody>
    </w:docPart>
    <w:docPart>
      <w:docPartPr>
        <w:name w:val="8CDE484246264442AEE471511C5959E3"/>
        <w:category>
          <w:name w:val="General"/>
          <w:gallery w:val="placeholder"/>
        </w:category>
        <w:types>
          <w:type w:val="bbPlcHdr"/>
        </w:types>
        <w:behaviors>
          <w:behavior w:val="content"/>
        </w:behaviors>
        <w:guid w:val="{23F988D8-2879-421A-B7B3-550B8F0D810C}"/>
      </w:docPartPr>
      <w:docPartBody>
        <w:p w:rsidR="000C0ADE" w:rsidRDefault="00C0351C">
          <w:r w:rsidRPr="00F942CA">
            <w:rPr>
              <w:rStyle w:val="PlaceholderText"/>
              <w:rFonts w:ascii="Arial" w:hAnsi="Arial" w:cs="Arial"/>
            </w:rPr>
            <w:t>Choose an item.</w:t>
          </w:r>
        </w:p>
      </w:docPartBody>
    </w:docPart>
    <w:docPart>
      <w:docPartPr>
        <w:name w:val="EC4CBEBF59374C88B3BCB6AE5EFBB00C"/>
        <w:category>
          <w:name w:val="General"/>
          <w:gallery w:val="placeholder"/>
        </w:category>
        <w:types>
          <w:type w:val="bbPlcHdr"/>
        </w:types>
        <w:behaviors>
          <w:behavior w:val="content"/>
        </w:behaviors>
        <w:guid w:val="{7FA4586A-BE7E-455B-BB3A-F8579E8A52ED}"/>
      </w:docPartPr>
      <w:docPartBody>
        <w:p w:rsidR="000C0ADE" w:rsidRDefault="00C0351C">
          <w:r w:rsidRPr="00F942CA">
            <w:rPr>
              <w:rStyle w:val="PlaceholderText"/>
              <w:rFonts w:ascii="Arial" w:hAnsi="Arial" w:cs="Arial"/>
            </w:rPr>
            <w:t>Choose an item.</w:t>
          </w:r>
        </w:p>
      </w:docPartBody>
    </w:docPart>
    <w:docPart>
      <w:docPartPr>
        <w:name w:val="EE35B8AF2B384466B7126E47C230CB54"/>
        <w:category>
          <w:name w:val="General"/>
          <w:gallery w:val="placeholder"/>
        </w:category>
        <w:types>
          <w:type w:val="bbPlcHdr"/>
        </w:types>
        <w:behaviors>
          <w:behavior w:val="content"/>
        </w:behaviors>
        <w:guid w:val="{8611F4C4-1437-40B9-A12F-250760B18322}"/>
      </w:docPartPr>
      <w:docPartBody>
        <w:p w:rsidR="00A8053F" w:rsidRDefault="00C0351C">
          <w:r>
            <w:rPr>
              <w:rFonts w:ascii="Arial" w:hAnsi="Arial" w:cs="Arial"/>
              <w:color w:val="808080" w:themeColor="background1" w:themeShade="80"/>
            </w:rPr>
            <w:t xml:space="preserve">                    </w:t>
          </w:r>
        </w:p>
      </w:docPartBody>
    </w:docPart>
    <w:docPart>
      <w:docPartPr>
        <w:name w:val="EF895F06AFBE42F5AC224E22870145DA"/>
        <w:category>
          <w:name w:val="General"/>
          <w:gallery w:val="placeholder"/>
        </w:category>
        <w:types>
          <w:type w:val="bbPlcHdr"/>
        </w:types>
        <w:behaviors>
          <w:behavior w:val="content"/>
        </w:behaviors>
        <w:guid w:val="{473EA822-3CAC-484A-9B50-645522B18FF0}"/>
      </w:docPartPr>
      <w:docPartBody>
        <w:p w:rsidR="00A8053F" w:rsidRDefault="00C0351C">
          <w:r>
            <w:rPr>
              <w:rFonts w:ascii="Arial" w:hAnsi="Arial" w:cs="Arial"/>
              <w:color w:val="808080" w:themeColor="background1" w:themeShade="80"/>
            </w:rPr>
            <w:t xml:space="preserve">                    </w:t>
          </w:r>
        </w:p>
      </w:docPartBody>
    </w:docPart>
    <w:docPart>
      <w:docPartPr>
        <w:name w:val="529D00453484478D902A57E0C4993FF6"/>
        <w:category>
          <w:name w:val="General"/>
          <w:gallery w:val="placeholder"/>
        </w:category>
        <w:types>
          <w:type w:val="bbPlcHdr"/>
        </w:types>
        <w:behaviors>
          <w:behavior w:val="content"/>
        </w:behaviors>
        <w:guid w:val="{D3D3F083-2C86-4A7A-845A-C062C33FD4DE}"/>
      </w:docPartPr>
      <w:docPartBody>
        <w:p w:rsidR="007C07F2" w:rsidRDefault="00C0351C">
          <w:r w:rsidRPr="00810457">
            <w:rPr>
              <w:rStyle w:val="PlaceholderText"/>
              <w:rFonts w:ascii="Arial" w:hAnsi="Arial" w:cs="Arial"/>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Black">
    <w:panose1 w:val="020B0A02040204020203"/>
    <w:charset w:val="00"/>
    <w:family w:val="swiss"/>
    <w:pitch w:val="variable"/>
    <w:sig w:usb0="E10002FF" w:usb1="4000E47F" w:usb2="00000021" w:usb3="00000000" w:csb0="000001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comment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4EF1"/>
    <w:rsid w:val="00002573"/>
    <w:rsid w:val="000247DA"/>
    <w:rsid w:val="000568E3"/>
    <w:rsid w:val="000C0ADE"/>
    <w:rsid w:val="000F25EC"/>
    <w:rsid w:val="00124119"/>
    <w:rsid w:val="001D67F7"/>
    <w:rsid w:val="0040551E"/>
    <w:rsid w:val="004361C4"/>
    <w:rsid w:val="00450C11"/>
    <w:rsid w:val="00485758"/>
    <w:rsid w:val="00485909"/>
    <w:rsid w:val="004A0614"/>
    <w:rsid w:val="004D7DDC"/>
    <w:rsid w:val="00527DC4"/>
    <w:rsid w:val="00562F7E"/>
    <w:rsid w:val="00570570"/>
    <w:rsid w:val="006F26BB"/>
    <w:rsid w:val="00721D70"/>
    <w:rsid w:val="007C07F2"/>
    <w:rsid w:val="0081394A"/>
    <w:rsid w:val="008B1C02"/>
    <w:rsid w:val="008E2996"/>
    <w:rsid w:val="00A65B32"/>
    <w:rsid w:val="00A65D61"/>
    <w:rsid w:val="00A757B0"/>
    <w:rsid w:val="00A8053F"/>
    <w:rsid w:val="00AC0E32"/>
    <w:rsid w:val="00B03835"/>
    <w:rsid w:val="00B601BC"/>
    <w:rsid w:val="00BE5E2B"/>
    <w:rsid w:val="00C0351C"/>
    <w:rsid w:val="00CA5079"/>
    <w:rsid w:val="00D53414"/>
    <w:rsid w:val="00D82C06"/>
    <w:rsid w:val="00D84EF1"/>
    <w:rsid w:val="00E96A7B"/>
    <w:rsid w:val="00EB3A38"/>
    <w:rsid w:val="00ED4AAC"/>
    <w:rsid w:val="00F24CEE"/>
    <w:rsid w:val="00F47C7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4:docId w14:val="6CAEC696"/>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0351C"/>
    <w:rPr>
      <w:color w:val="808080"/>
    </w:rPr>
  </w:style>
  <w:style w:type="paragraph" w:customStyle="1" w:styleId="B6B08057BEB74188BFA30166900C9930">
    <w:name w:val="B6B08057BEB74188BFA30166900C9930"/>
    <w:rsid w:val="00D84EF1"/>
  </w:style>
  <w:style w:type="paragraph" w:customStyle="1" w:styleId="A2457FB1715C47A9B56BD66DB0CD58FF">
    <w:name w:val="A2457FB1715C47A9B56BD66DB0CD58FF"/>
    <w:rsid w:val="00D84EF1"/>
  </w:style>
  <w:style w:type="paragraph" w:customStyle="1" w:styleId="C8DE94ABF1B947EEA2C0266B08E53625">
    <w:name w:val="C8DE94ABF1B947EEA2C0266B08E53625"/>
    <w:rsid w:val="00D84EF1"/>
  </w:style>
  <w:style w:type="paragraph" w:customStyle="1" w:styleId="BEFAD6C293EC46A9A5B41CAC61D5688C">
    <w:name w:val="BEFAD6C293EC46A9A5B41CAC61D5688C"/>
    <w:rsid w:val="00D84EF1"/>
  </w:style>
  <w:style w:type="paragraph" w:customStyle="1" w:styleId="CA1F9707FB3B4E268B5E2EC2AD9451D1">
    <w:name w:val="CA1F9707FB3B4E268B5E2EC2AD9451D1"/>
    <w:rsid w:val="00D84EF1"/>
  </w:style>
  <w:style w:type="paragraph" w:customStyle="1" w:styleId="5F2507AEA550466292EF880759A3526D">
    <w:name w:val="5F2507AEA550466292EF880759A3526D"/>
    <w:rsid w:val="000247DA"/>
  </w:style>
  <w:style w:type="paragraph" w:customStyle="1" w:styleId="16220B832A36441ABA3A34F22C1AF95A">
    <w:name w:val="16220B832A36441ABA3A34F22C1AF95A"/>
    <w:rsid w:val="000247DA"/>
  </w:style>
  <w:style w:type="paragraph" w:customStyle="1" w:styleId="A12D7328368A4DA497FE0862AF79B5D2">
    <w:name w:val="A12D7328368A4DA497FE0862AF79B5D2"/>
    <w:rsid w:val="000247DA"/>
  </w:style>
  <w:style w:type="paragraph" w:customStyle="1" w:styleId="7107AE0CE26C44B98B354ADD09A6F94C">
    <w:name w:val="7107AE0CE26C44B98B354ADD09A6F94C"/>
    <w:rsid w:val="000247DA"/>
  </w:style>
  <w:style w:type="paragraph" w:customStyle="1" w:styleId="DD57B152B4904B518EAF78864570CA9B">
    <w:name w:val="DD57B152B4904B518EAF78864570CA9B"/>
    <w:rsid w:val="000247DA"/>
  </w:style>
  <w:style w:type="paragraph" w:customStyle="1" w:styleId="CDCF52CC1A9044609D4ADBBA690A1888">
    <w:name w:val="CDCF52CC1A9044609D4ADBBA690A1888"/>
    <w:rsid w:val="000247DA"/>
  </w:style>
  <w:style w:type="paragraph" w:customStyle="1" w:styleId="5381673FDF9345D4B5B9314A608BA5C3">
    <w:name w:val="5381673FDF9345D4B5B9314A608BA5C3"/>
    <w:rsid w:val="000247DA"/>
  </w:style>
  <w:style w:type="paragraph" w:customStyle="1" w:styleId="70010B7CD56F4E66873C39D25C358B55">
    <w:name w:val="70010B7CD56F4E66873C39D25C358B55"/>
    <w:rsid w:val="000247DA"/>
  </w:style>
  <w:style w:type="paragraph" w:customStyle="1" w:styleId="E7B09F824F094355B5A07A916120C4E5">
    <w:name w:val="E7B09F824F094355B5A07A916120C4E5"/>
    <w:rsid w:val="000247DA"/>
  </w:style>
  <w:style w:type="paragraph" w:customStyle="1" w:styleId="4764F98765B140498D5AFF4A67C2FC04">
    <w:name w:val="4764F98765B140498D5AFF4A67C2FC04"/>
    <w:rsid w:val="000247DA"/>
  </w:style>
  <w:style w:type="paragraph" w:customStyle="1" w:styleId="C47BCE1A661F4EE68C93320CA75CA094">
    <w:name w:val="C47BCE1A661F4EE68C93320CA75CA094"/>
    <w:rsid w:val="000247DA"/>
  </w:style>
  <w:style w:type="paragraph" w:customStyle="1" w:styleId="19A7CEE5D48F4BE199741729E81990B4">
    <w:name w:val="19A7CEE5D48F4BE199741729E81990B4"/>
    <w:rsid w:val="000247DA"/>
  </w:style>
  <w:style w:type="paragraph" w:customStyle="1" w:styleId="0B5E8B314245497BB74C8011E7283C7E">
    <w:name w:val="0B5E8B314245497BB74C8011E7283C7E"/>
    <w:rsid w:val="000247DA"/>
  </w:style>
  <w:style w:type="paragraph" w:customStyle="1" w:styleId="A003B8FA624B4B6EB4259600124DA678">
    <w:name w:val="A003B8FA624B4B6EB4259600124DA678"/>
    <w:rsid w:val="000247DA"/>
  </w:style>
  <w:style w:type="paragraph" w:customStyle="1" w:styleId="213A53FC13FB4B0299B31B1A30D9A491">
    <w:name w:val="213A53FC13FB4B0299B31B1A30D9A491"/>
    <w:rsid w:val="000247DA"/>
  </w:style>
  <w:style w:type="paragraph" w:customStyle="1" w:styleId="FA69548B48AA4CECB8F14DF8CE2D5564">
    <w:name w:val="FA69548B48AA4CECB8F14DF8CE2D5564"/>
    <w:rsid w:val="000247DA"/>
  </w:style>
  <w:style w:type="paragraph" w:customStyle="1" w:styleId="518DCA4C0CEE4E08BD2EE7F7D1B4FDA8">
    <w:name w:val="518DCA4C0CEE4E08BD2EE7F7D1B4FDA8"/>
    <w:rsid w:val="000247DA"/>
  </w:style>
  <w:style w:type="paragraph" w:customStyle="1" w:styleId="6E851DCC3FDA4CA0A2C67DDF9A531637">
    <w:name w:val="6E851DCC3FDA4CA0A2C67DDF9A531637"/>
    <w:rsid w:val="000247DA"/>
  </w:style>
  <w:style w:type="paragraph" w:customStyle="1" w:styleId="E8C5DAEB91924305B8BD8F4963163552">
    <w:name w:val="E8C5DAEB91924305B8BD8F4963163552"/>
    <w:rsid w:val="000247DA"/>
  </w:style>
  <w:style w:type="paragraph" w:customStyle="1" w:styleId="D162BB2D5B7E4911B93C1CD3960DCE6C">
    <w:name w:val="D162BB2D5B7E4911B93C1CD3960DCE6C"/>
    <w:rsid w:val="000247DA"/>
  </w:style>
  <w:style w:type="paragraph" w:customStyle="1" w:styleId="E459474378A544CA8A6273B237B971B7">
    <w:name w:val="E459474378A544CA8A6273B237B971B7"/>
    <w:rsid w:val="000247DA"/>
  </w:style>
  <w:style w:type="paragraph" w:customStyle="1" w:styleId="006FC4A7A00F4A98BB64A1B264EC4BA4">
    <w:name w:val="006FC4A7A00F4A98BB64A1B264EC4BA4"/>
    <w:rsid w:val="000247DA"/>
  </w:style>
  <w:style w:type="paragraph" w:customStyle="1" w:styleId="5719B81B329441BAB08BEA4A12AB5F81">
    <w:name w:val="5719B81B329441BAB08BEA4A12AB5F81"/>
    <w:rsid w:val="000247DA"/>
  </w:style>
  <w:style w:type="paragraph" w:customStyle="1" w:styleId="506ED0E51A8C43438F1A94F00B5DE5B7">
    <w:name w:val="506ED0E51A8C43438F1A94F00B5DE5B7"/>
    <w:rsid w:val="000247DA"/>
  </w:style>
  <w:style w:type="paragraph" w:customStyle="1" w:styleId="7AFC85C5FE324FBAAE96A965D7A05E8C">
    <w:name w:val="7AFC85C5FE324FBAAE96A965D7A05E8C"/>
    <w:rsid w:val="000247DA"/>
  </w:style>
  <w:style w:type="paragraph" w:customStyle="1" w:styleId="884913EA00FA4445A91DB42D2CA1E904">
    <w:name w:val="884913EA00FA4445A91DB42D2CA1E904"/>
    <w:rsid w:val="000247DA"/>
  </w:style>
  <w:style w:type="paragraph" w:customStyle="1" w:styleId="1A026C9A2A2E4DE4AFFC97F151634BB7">
    <w:name w:val="1A026C9A2A2E4DE4AFFC97F151634BB7"/>
    <w:rsid w:val="000247DA"/>
  </w:style>
  <w:style w:type="paragraph" w:customStyle="1" w:styleId="DE6E3EBE0E404FC59C1AFFFE164D1743">
    <w:name w:val="DE6E3EBE0E404FC59C1AFFFE164D1743"/>
    <w:rsid w:val="000247DA"/>
  </w:style>
  <w:style w:type="paragraph" w:customStyle="1" w:styleId="4DBEEC69886A43E7B958421E4CAC805E">
    <w:name w:val="4DBEEC69886A43E7B958421E4CAC805E"/>
    <w:rsid w:val="000247DA"/>
  </w:style>
  <w:style w:type="paragraph" w:customStyle="1" w:styleId="9CF31C77A841445A8B10F608F785C735">
    <w:name w:val="9CF31C77A841445A8B10F608F785C735"/>
    <w:rsid w:val="000247DA"/>
  </w:style>
  <w:style w:type="paragraph" w:customStyle="1" w:styleId="B3E7EDF5E0034F9CBC90F06B0891430B">
    <w:name w:val="B3E7EDF5E0034F9CBC90F06B0891430B"/>
    <w:rsid w:val="00485909"/>
  </w:style>
  <w:style w:type="paragraph" w:customStyle="1" w:styleId="0387F54A27F145B3B66BD6A7E9C617C0">
    <w:name w:val="0387F54A27F145B3B66BD6A7E9C617C0"/>
    <w:rsid w:val="00485909"/>
  </w:style>
  <w:style w:type="paragraph" w:customStyle="1" w:styleId="8AD227AF8EF047A19751C3481F9E4F7B">
    <w:name w:val="8AD227AF8EF047A19751C3481F9E4F7B"/>
    <w:rsid w:val="00485909"/>
  </w:style>
  <w:style w:type="paragraph" w:customStyle="1" w:styleId="5DF5BEB32FED4418917D99E7ADD1F084">
    <w:name w:val="5DF5BEB32FED4418917D99E7ADD1F084"/>
    <w:rsid w:val="00485909"/>
  </w:style>
  <w:style w:type="paragraph" w:customStyle="1" w:styleId="C512C259FF2F4DE9A84C02630B40B56B">
    <w:name w:val="C512C259FF2F4DE9A84C02630B40B56B"/>
    <w:rsid w:val="00485909"/>
  </w:style>
  <w:style w:type="paragraph" w:customStyle="1" w:styleId="0341D0BC7B8D4DFCA6B70470F63C0CC6">
    <w:name w:val="0341D0BC7B8D4DFCA6B70470F63C0CC6"/>
    <w:rsid w:val="00485909"/>
  </w:style>
  <w:style w:type="paragraph" w:customStyle="1" w:styleId="0165E564917642F5B199F7C42C49D71B">
    <w:name w:val="0165E564917642F5B199F7C42C49D71B"/>
    <w:rsid w:val="00485909"/>
  </w:style>
  <w:style w:type="paragraph" w:customStyle="1" w:styleId="27660BA672FF471382C1E66EB2E83662">
    <w:name w:val="27660BA672FF471382C1E66EB2E83662"/>
    <w:rsid w:val="00485909"/>
  </w:style>
  <w:style w:type="paragraph" w:customStyle="1" w:styleId="F1AA55692D034A78BD7CF42598299D77">
    <w:name w:val="F1AA55692D034A78BD7CF42598299D77"/>
    <w:rsid w:val="00485909"/>
  </w:style>
  <w:style w:type="paragraph" w:customStyle="1" w:styleId="3E1BC898A44440548442FFCC890A0EEF">
    <w:name w:val="3E1BC898A44440548442FFCC890A0EEF"/>
    <w:rsid w:val="00485909"/>
  </w:style>
  <w:style w:type="paragraph" w:customStyle="1" w:styleId="4C817CD42A7C4E8AA44F3B8CC26523DA">
    <w:name w:val="4C817CD42A7C4E8AA44F3B8CC26523DA"/>
    <w:rsid w:val="00485909"/>
  </w:style>
  <w:style w:type="paragraph" w:customStyle="1" w:styleId="7B708F1BD8094084B575BA22E8EBDCF1">
    <w:name w:val="7B708F1BD8094084B575BA22E8EBDCF1"/>
    <w:rsid w:val="00485909"/>
  </w:style>
  <w:style w:type="paragraph" w:customStyle="1" w:styleId="318E19A9AD0845C2A6B993861CBFEF11">
    <w:name w:val="318E19A9AD0845C2A6B993861CBFEF11"/>
    <w:rsid w:val="00485909"/>
  </w:style>
  <w:style w:type="paragraph" w:customStyle="1" w:styleId="59F1AD0BADF342AE9F494BFC1AE46303">
    <w:name w:val="59F1AD0BADF342AE9F494BFC1AE46303"/>
    <w:rsid w:val="00485909"/>
  </w:style>
  <w:style w:type="paragraph" w:customStyle="1" w:styleId="3E2579EBBFAD4F9B99F7282A146E59FF">
    <w:name w:val="3E2579EBBFAD4F9B99F7282A146E59FF"/>
    <w:rsid w:val="00485909"/>
  </w:style>
  <w:style w:type="paragraph" w:customStyle="1" w:styleId="CE1A46F32EDE4EB59B9BE0EB4B43EBFF">
    <w:name w:val="CE1A46F32EDE4EB59B9BE0EB4B43EBFF"/>
    <w:rsid w:val="00485909"/>
  </w:style>
  <w:style w:type="paragraph" w:customStyle="1" w:styleId="3AEB4D7A6A684314B00AD913DCAAAF6E">
    <w:name w:val="3AEB4D7A6A684314B00AD913DCAAAF6E"/>
    <w:rsid w:val="00485909"/>
  </w:style>
  <w:style w:type="paragraph" w:customStyle="1" w:styleId="9BD1116CC08741558B6982835812C50C">
    <w:name w:val="9BD1116CC08741558B6982835812C50C"/>
    <w:rsid w:val="00485909"/>
  </w:style>
  <w:style w:type="paragraph" w:customStyle="1" w:styleId="8185DA15431540FE9BF16666E9E2A572">
    <w:name w:val="8185DA15431540FE9BF16666E9E2A572"/>
    <w:rsid w:val="00485909"/>
  </w:style>
  <w:style w:type="paragraph" w:customStyle="1" w:styleId="5BB55F4201314D0FA9B413D7958F86D0">
    <w:name w:val="5BB55F4201314D0FA9B413D7958F86D0"/>
    <w:rsid w:val="0040551E"/>
  </w:style>
  <w:style w:type="paragraph" w:customStyle="1" w:styleId="02C1E2F869964507BD0C77B8A8FA9E34">
    <w:name w:val="02C1E2F869964507BD0C77B8A8FA9E34"/>
    <w:rsid w:val="0040551E"/>
  </w:style>
  <w:style w:type="paragraph" w:customStyle="1" w:styleId="17037408FC8A434F96335C9AAE0FC5A1">
    <w:name w:val="17037408FC8A434F96335C9AAE0FC5A1"/>
    <w:rsid w:val="0040551E"/>
  </w:style>
  <w:style w:type="paragraph" w:customStyle="1" w:styleId="31778198CB504AFAACC9F17734847C6D">
    <w:name w:val="31778198CB504AFAACC9F17734847C6D"/>
    <w:rsid w:val="0040551E"/>
  </w:style>
  <w:style w:type="paragraph" w:customStyle="1" w:styleId="0A10592685A44DDFAD35168E06DADB1A">
    <w:name w:val="0A10592685A44DDFAD35168E06DADB1A"/>
    <w:rsid w:val="0040551E"/>
  </w:style>
  <w:style w:type="paragraph" w:customStyle="1" w:styleId="053E05A762AF4B31B3EBBF8E23F8EFB9">
    <w:name w:val="053E05A762AF4B31B3EBBF8E23F8EFB9"/>
    <w:rsid w:val="0040551E"/>
  </w:style>
  <w:style w:type="paragraph" w:customStyle="1" w:styleId="A947B8A17E534156ABE37272BF7D63D8">
    <w:name w:val="A947B8A17E534156ABE37272BF7D63D8"/>
    <w:rsid w:val="0040551E"/>
  </w:style>
  <w:style w:type="paragraph" w:customStyle="1" w:styleId="6FF0657E024F472DABCBD8ED7D40355F">
    <w:name w:val="6FF0657E024F472DABCBD8ED7D40355F"/>
    <w:rsid w:val="0040551E"/>
  </w:style>
  <w:style w:type="paragraph" w:customStyle="1" w:styleId="F3324A11A2814F2C8A9E83EE5BBF6B83">
    <w:name w:val="F3324A11A2814F2C8A9E83EE5BBF6B83"/>
    <w:rsid w:val="0040551E"/>
  </w:style>
  <w:style w:type="paragraph" w:customStyle="1" w:styleId="103F4DEA442F47F1AB3C94ACDFAEDAF1">
    <w:name w:val="103F4DEA442F47F1AB3C94ACDFAEDAF1"/>
    <w:rsid w:val="0040551E"/>
  </w:style>
  <w:style w:type="paragraph" w:customStyle="1" w:styleId="2C4B6A0CBD5642C5A610AFC6F8F1A45B">
    <w:name w:val="2C4B6A0CBD5642C5A610AFC6F8F1A45B"/>
    <w:rsid w:val="0040551E"/>
  </w:style>
  <w:style w:type="paragraph" w:customStyle="1" w:styleId="54904CC88A0E4A559C941C5B776276AD">
    <w:name w:val="54904CC88A0E4A559C941C5B776276AD"/>
    <w:rsid w:val="0040551E"/>
  </w:style>
  <w:style w:type="paragraph" w:customStyle="1" w:styleId="24AF80B0F8B2406986DECF0119DE6B8F">
    <w:name w:val="24AF80B0F8B2406986DECF0119DE6B8F"/>
    <w:rsid w:val="0040551E"/>
  </w:style>
  <w:style w:type="paragraph" w:customStyle="1" w:styleId="88C39B9D62A7422EB576F2F6934B414D">
    <w:name w:val="88C39B9D62A7422EB576F2F6934B414D"/>
    <w:rsid w:val="0040551E"/>
  </w:style>
  <w:style w:type="paragraph" w:customStyle="1" w:styleId="3C808A67F7AB43C6AFC95ADB4E9CAE7D">
    <w:name w:val="3C808A67F7AB43C6AFC95ADB4E9CAE7D"/>
    <w:rsid w:val="0040551E"/>
  </w:style>
  <w:style w:type="paragraph" w:customStyle="1" w:styleId="79A4516A6A4C49BD9C4B80BA29A182FD">
    <w:name w:val="79A4516A6A4C49BD9C4B80BA29A182FD"/>
    <w:rsid w:val="0040551E"/>
  </w:style>
  <w:style w:type="paragraph" w:customStyle="1" w:styleId="93790F2A73BF4A1DB5D0772FCF88173C">
    <w:name w:val="93790F2A73BF4A1DB5D0772FCF88173C"/>
    <w:rsid w:val="0040551E"/>
  </w:style>
  <w:style w:type="paragraph" w:customStyle="1" w:styleId="C871531619F84B5EA80D32F8FF31D587">
    <w:name w:val="C871531619F84B5EA80D32F8FF31D587"/>
    <w:rsid w:val="0040551E"/>
  </w:style>
  <w:style w:type="paragraph" w:customStyle="1" w:styleId="2CA8B24F05674099A5673DD9818D997F">
    <w:name w:val="2CA8B24F05674099A5673DD9818D997F"/>
    <w:rsid w:val="0040551E"/>
  </w:style>
  <w:style w:type="paragraph" w:customStyle="1" w:styleId="36C145BB87254CC6B587032155FA573C">
    <w:name w:val="36C145BB87254CC6B587032155FA573C"/>
    <w:rsid w:val="0040551E"/>
  </w:style>
  <w:style w:type="paragraph" w:customStyle="1" w:styleId="CEEC6CDA23544E3FB2B008C0299D580B">
    <w:name w:val="CEEC6CDA23544E3FB2B008C0299D580B"/>
    <w:rsid w:val="0040551E"/>
  </w:style>
  <w:style w:type="paragraph" w:customStyle="1" w:styleId="FC72FB95CB5846699E3E7281BADBBF8A">
    <w:name w:val="FC72FB95CB5846699E3E7281BADBBF8A"/>
    <w:rsid w:val="0040551E"/>
  </w:style>
  <w:style w:type="paragraph" w:customStyle="1" w:styleId="93099A660F2C4BD4AE341CFF9E58246E">
    <w:name w:val="93099A660F2C4BD4AE341CFF9E58246E"/>
    <w:rsid w:val="0040551E"/>
  </w:style>
  <w:style w:type="paragraph" w:customStyle="1" w:styleId="E8C7245473DF43D39F47D23535C58D5A">
    <w:name w:val="E8C7245473DF43D39F47D23535C58D5A"/>
    <w:rsid w:val="0040551E"/>
  </w:style>
  <w:style w:type="paragraph" w:customStyle="1" w:styleId="C34ACCC0974D4DDD87765092167F433C">
    <w:name w:val="C34ACCC0974D4DDD87765092167F433C"/>
    <w:rsid w:val="0040551E"/>
  </w:style>
  <w:style w:type="paragraph" w:customStyle="1" w:styleId="8461C17585E0421CAE802C1CFA49A812">
    <w:name w:val="8461C17585E0421CAE802C1CFA49A812"/>
    <w:rsid w:val="00570570"/>
  </w:style>
  <w:style w:type="paragraph" w:customStyle="1" w:styleId="01F4D6D2506C4241A4816F21B0EECB68">
    <w:name w:val="01F4D6D2506C4241A4816F21B0EECB68"/>
    <w:rsid w:val="00570570"/>
  </w:style>
  <w:style w:type="paragraph" w:customStyle="1" w:styleId="CDC61DAC5D9D45FF933DD1647576F11C">
    <w:name w:val="CDC61DAC5D9D45FF933DD1647576F11C"/>
    <w:rsid w:val="00570570"/>
  </w:style>
  <w:style w:type="paragraph" w:customStyle="1" w:styleId="47818024D4454FC28334808270B4C300">
    <w:name w:val="47818024D4454FC28334808270B4C300"/>
    <w:rsid w:val="00570570"/>
  </w:style>
  <w:style w:type="paragraph" w:customStyle="1" w:styleId="D55D8B2F48174658924072FC4E817DCC">
    <w:name w:val="D55D8B2F48174658924072FC4E817DCC"/>
    <w:rsid w:val="00570570"/>
  </w:style>
  <w:style w:type="paragraph" w:customStyle="1" w:styleId="AD549B30AF7D4B2EB4FBB7E93AE7290C">
    <w:name w:val="AD549B30AF7D4B2EB4FBB7E93AE7290C"/>
    <w:rsid w:val="00570570"/>
  </w:style>
  <w:style w:type="paragraph" w:customStyle="1" w:styleId="910BBADD5270408FB38AEEAC630085DB">
    <w:name w:val="910BBADD5270408FB38AEEAC630085DB"/>
    <w:rsid w:val="004361C4"/>
    <w:rPr>
      <w:rFonts w:eastAsiaTheme="minorHAnsi"/>
      <w:lang w:eastAsia="en-US"/>
    </w:rPr>
  </w:style>
  <w:style w:type="paragraph" w:customStyle="1" w:styleId="EFE2831A2358466F96BE9F3233649F97">
    <w:name w:val="EFE2831A2358466F96BE9F3233649F97"/>
    <w:rsid w:val="004361C4"/>
    <w:rPr>
      <w:rFonts w:eastAsiaTheme="minorHAnsi"/>
      <w:lang w:eastAsia="en-US"/>
    </w:rPr>
  </w:style>
  <w:style w:type="paragraph" w:customStyle="1" w:styleId="C512C259FF2F4DE9A84C02630B40B56B1">
    <w:name w:val="C512C259FF2F4DE9A84C02630B40B56B1"/>
    <w:rsid w:val="004361C4"/>
    <w:rPr>
      <w:rFonts w:eastAsiaTheme="minorHAnsi"/>
      <w:lang w:eastAsia="en-US"/>
    </w:rPr>
  </w:style>
  <w:style w:type="paragraph" w:customStyle="1" w:styleId="79A4516A6A4C49BD9C4B80BA29A182FD1">
    <w:name w:val="79A4516A6A4C49BD9C4B80BA29A182FD1"/>
    <w:rsid w:val="004361C4"/>
    <w:rPr>
      <w:rFonts w:eastAsiaTheme="minorHAnsi"/>
      <w:lang w:eastAsia="en-US"/>
    </w:rPr>
  </w:style>
  <w:style w:type="paragraph" w:customStyle="1" w:styleId="A947B8A17E534156ABE37272BF7D63D81">
    <w:name w:val="A947B8A17E534156ABE37272BF7D63D81"/>
    <w:rsid w:val="004361C4"/>
    <w:rPr>
      <w:rFonts w:eastAsiaTheme="minorHAnsi"/>
      <w:lang w:eastAsia="en-US"/>
    </w:rPr>
  </w:style>
  <w:style w:type="paragraph" w:customStyle="1" w:styleId="36C145BB87254CC6B587032155FA573C1">
    <w:name w:val="36C145BB87254CC6B587032155FA573C1"/>
    <w:rsid w:val="004361C4"/>
    <w:rPr>
      <w:rFonts w:eastAsiaTheme="minorHAnsi"/>
      <w:lang w:eastAsia="en-US"/>
    </w:rPr>
  </w:style>
  <w:style w:type="paragraph" w:customStyle="1" w:styleId="103F4DEA442F47F1AB3C94ACDFAEDAF11">
    <w:name w:val="103F4DEA442F47F1AB3C94ACDFAEDAF11"/>
    <w:rsid w:val="004361C4"/>
    <w:rPr>
      <w:rFonts w:eastAsiaTheme="minorHAnsi"/>
      <w:lang w:eastAsia="en-US"/>
    </w:rPr>
  </w:style>
  <w:style w:type="paragraph" w:customStyle="1" w:styleId="FC72FB95CB5846699E3E7281BADBBF8A1">
    <w:name w:val="FC72FB95CB5846699E3E7281BADBBF8A1"/>
    <w:rsid w:val="004361C4"/>
    <w:rPr>
      <w:rFonts w:eastAsiaTheme="minorHAnsi"/>
      <w:lang w:eastAsia="en-US"/>
    </w:rPr>
  </w:style>
  <w:style w:type="paragraph" w:customStyle="1" w:styleId="24AF80B0F8B2406986DECF0119DE6B8F1">
    <w:name w:val="24AF80B0F8B2406986DECF0119DE6B8F1"/>
    <w:rsid w:val="004361C4"/>
    <w:rPr>
      <w:rFonts w:eastAsiaTheme="minorHAnsi"/>
      <w:lang w:eastAsia="en-US"/>
    </w:rPr>
  </w:style>
  <w:style w:type="paragraph" w:customStyle="1" w:styleId="E8C7245473DF43D39F47D23535C58D5A1">
    <w:name w:val="E8C7245473DF43D39F47D23535C58D5A1"/>
    <w:rsid w:val="004361C4"/>
    <w:rPr>
      <w:rFonts w:eastAsiaTheme="minorHAnsi"/>
      <w:lang w:eastAsia="en-US"/>
    </w:rPr>
  </w:style>
  <w:style w:type="paragraph" w:customStyle="1" w:styleId="CDC61DAC5D9D45FF933DD1647576F11C1">
    <w:name w:val="CDC61DAC5D9D45FF933DD1647576F11C1"/>
    <w:rsid w:val="004361C4"/>
    <w:rPr>
      <w:rFonts w:eastAsiaTheme="minorHAnsi"/>
      <w:lang w:eastAsia="en-US"/>
    </w:rPr>
  </w:style>
  <w:style w:type="paragraph" w:customStyle="1" w:styleId="47818024D4454FC28334808270B4C3001">
    <w:name w:val="47818024D4454FC28334808270B4C3001"/>
    <w:rsid w:val="004361C4"/>
    <w:rPr>
      <w:rFonts w:eastAsiaTheme="minorHAnsi"/>
      <w:lang w:eastAsia="en-US"/>
    </w:rPr>
  </w:style>
  <w:style w:type="paragraph" w:customStyle="1" w:styleId="D55D8B2F48174658924072FC4E817DCC1">
    <w:name w:val="D55D8B2F48174658924072FC4E817DCC1"/>
    <w:rsid w:val="004361C4"/>
    <w:rPr>
      <w:rFonts w:eastAsiaTheme="minorHAnsi"/>
      <w:lang w:eastAsia="en-US"/>
    </w:rPr>
  </w:style>
  <w:style w:type="paragraph" w:customStyle="1" w:styleId="AD549B30AF7D4B2EB4FBB7E93AE7290C1">
    <w:name w:val="AD549B30AF7D4B2EB4FBB7E93AE7290C1"/>
    <w:rsid w:val="004361C4"/>
    <w:rPr>
      <w:rFonts w:eastAsiaTheme="minorHAnsi"/>
      <w:lang w:eastAsia="en-US"/>
    </w:rPr>
  </w:style>
  <w:style w:type="paragraph" w:customStyle="1" w:styleId="910BBADD5270408FB38AEEAC630085DB1">
    <w:name w:val="910BBADD5270408FB38AEEAC630085DB1"/>
    <w:rsid w:val="004361C4"/>
    <w:rPr>
      <w:rFonts w:eastAsiaTheme="minorHAnsi"/>
      <w:lang w:eastAsia="en-US"/>
    </w:rPr>
  </w:style>
  <w:style w:type="paragraph" w:customStyle="1" w:styleId="EFE2831A2358466F96BE9F3233649F971">
    <w:name w:val="EFE2831A2358466F96BE9F3233649F971"/>
    <w:rsid w:val="004361C4"/>
    <w:rPr>
      <w:rFonts w:eastAsiaTheme="minorHAnsi"/>
      <w:lang w:eastAsia="en-US"/>
    </w:rPr>
  </w:style>
  <w:style w:type="paragraph" w:customStyle="1" w:styleId="60D22966DE784FA7853F19EA8932266A">
    <w:name w:val="60D22966DE784FA7853F19EA8932266A"/>
    <w:rsid w:val="004361C4"/>
    <w:rPr>
      <w:rFonts w:eastAsiaTheme="minorHAnsi"/>
      <w:lang w:eastAsia="en-US"/>
    </w:rPr>
  </w:style>
  <w:style w:type="paragraph" w:customStyle="1" w:styleId="23A94267AB1042D78BBEBCD9B48103E0">
    <w:name w:val="23A94267AB1042D78BBEBCD9B48103E0"/>
    <w:rsid w:val="004361C4"/>
    <w:rPr>
      <w:rFonts w:eastAsiaTheme="minorHAnsi"/>
      <w:lang w:eastAsia="en-US"/>
    </w:rPr>
  </w:style>
  <w:style w:type="paragraph" w:customStyle="1" w:styleId="A711B23D9D4D4CDE896E53163BA651F3">
    <w:name w:val="A711B23D9D4D4CDE896E53163BA651F3"/>
    <w:rsid w:val="004361C4"/>
    <w:rPr>
      <w:rFonts w:eastAsiaTheme="minorHAnsi"/>
      <w:lang w:eastAsia="en-US"/>
    </w:rPr>
  </w:style>
  <w:style w:type="paragraph" w:customStyle="1" w:styleId="7ADA1BCDB5A6452A906ECF0AE78CF956">
    <w:name w:val="7ADA1BCDB5A6452A906ECF0AE78CF956"/>
    <w:rsid w:val="004361C4"/>
    <w:rPr>
      <w:rFonts w:eastAsiaTheme="minorHAnsi"/>
      <w:lang w:eastAsia="en-US"/>
    </w:rPr>
  </w:style>
  <w:style w:type="paragraph" w:customStyle="1" w:styleId="EFEA4D0B5B5D4253B1AD3F3426E24F03">
    <w:name w:val="EFEA4D0B5B5D4253B1AD3F3426E24F03"/>
    <w:rsid w:val="004361C4"/>
    <w:rPr>
      <w:rFonts w:eastAsiaTheme="minorHAnsi"/>
      <w:lang w:eastAsia="en-US"/>
    </w:rPr>
  </w:style>
  <w:style w:type="paragraph" w:customStyle="1" w:styleId="0286539930DD4E69B0EE9BDC3377B535">
    <w:name w:val="0286539930DD4E69B0EE9BDC3377B535"/>
    <w:rsid w:val="004361C4"/>
    <w:rPr>
      <w:rFonts w:eastAsiaTheme="minorHAnsi"/>
      <w:lang w:eastAsia="en-US"/>
    </w:rPr>
  </w:style>
  <w:style w:type="paragraph" w:customStyle="1" w:styleId="1DA8892E234F4F9E9B53083655BC06C5">
    <w:name w:val="1DA8892E234F4F9E9B53083655BC06C5"/>
    <w:rsid w:val="004361C4"/>
    <w:rPr>
      <w:rFonts w:eastAsiaTheme="minorHAnsi"/>
      <w:lang w:eastAsia="en-US"/>
    </w:rPr>
  </w:style>
  <w:style w:type="paragraph" w:customStyle="1" w:styleId="E52B57B65E0A445BB4D0AAE87F2D425E">
    <w:name w:val="E52B57B65E0A445BB4D0AAE87F2D425E"/>
    <w:rsid w:val="004361C4"/>
    <w:rPr>
      <w:rFonts w:eastAsiaTheme="minorHAnsi"/>
      <w:lang w:eastAsia="en-US"/>
    </w:rPr>
  </w:style>
  <w:style w:type="paragraph" w:customStyle="1" w:styleId="7EECE556D7CA4467B4B375C7EFF7E4F3">
    <w:name w:val="7EECE556D7CA4467B4B375C7EFF7E4F3"/>
    <w:rsid w:val="004361C4"/>
    <w:rPr>
      <w:rFonts w:eastAsiaTheme="minorHAnsi"/>
      <w:lang w:eastAsia="en-US"/>
    </w:rPr>
  </w:style>
  <w:style w:type="paragraph" w:customStyle="1" w:styleId="AD7B8D4F39C34BD8A89B4DF5E087E6CB">
    <w:name w:val="AD7B8D4F39C34BD8A89B4DF5E087E6CB"/>
    <w:rsid w:val="004361C4"/>
    <w:rPr>
      <w:rFonts w:eastAsiaTheme="minorHAnsi"/>
      <w:lang w:eastAsia="en-US"/>
    </w:rPr>
  </w:style>
  <w:style w:type="paragraph" w:customStyle="1" w:styleId="95B69597179F4404ACCFFF82359F6766">
    <w:name w:val="95B69597179F4404ACCFFF82359F6766"/>
    <w:rsid w:val="004361C4"/>
    <w:rPr>
      <w:rFonts w:eastAsiaTheme="minorHAnsi"/>
      <w:lang w:eastAsia="en-US"/>
    </w:rPr>
  </w:style>
  <w:style w:type="paragraph" w:customStyle="1" w:styleId="EAAD8D7481B14F5B8992FE97F45F2658">
    <w:name w:val="EAAD8D7481B14F5B8992FE97F45F2658"/>
    <w:rsid w:val="004361C4"/>
    <w:rPr>
      <w:rFonts w:eastAsiaTheme="minorHAnsi"/>
      <w:lang w:eastAsia="en-US"/>
    </w:rPr>
  </w:style>
  <w:style w:type="paragraph" w:customStyle="1" w:styleId="C512C259FF2F4DE9A84C02630B40B56B2">
    <w:name w:val="C512C259FF2F4DE9A84C02630B40B56B2"/>
    <w:rsid w:val="004361C4"/>
    <w:rPr>
      <w:rFonts w:eastAsiaTheme="minorHAnsi"/>
      <w:lang w:eastAsia="en-US"/>
    </w:rPr>
  </w:style>
  <w:style w:type="paragraph" w:customStyle="1" w:styleId="79A4516A6A4C49BD9C4B80BA29A182FD2">
    <w:name w:val="79A4516A6A4C49BD9C4B80BA29A182FD2"/>
    <w:rsid w:val="004361C4"/>
    <w:rPr>
      <w:rFonts w:eastAsiaTheme="minorHAnsi"/>
      <w:lang w:eastAsia="en-US"/>
    </w:rPr>
  </w:style>
  <w:style w:type="paragraph" w:customStyle="1" w:styleId="A947B8A17E534156ABE37272BF7D63D82">
    <w:name w:val="A947B8A17E534156ABE37272BF7D63D82"/>
    <w:rsid w:val="004361C4"/>
    <w:rPr>
      <w:rFonts w:eastAsiaTheme="minorHAnsi"/>
      <w:lang w:eastAsia="en-US"/>
    </w:rPr>
  </w:style>
  <w:style w:type="paragraph" w:customStyle="1" w:styleId="36C145BB87254CC6B587032155FA573C2">
    <w:name w:val="36C145BB87254CC6B587032155FA573C2"/>
    <w:rsid w:val="004361C4"/>
    <w:rPr>
      <w:rFonts w:eastAsiaTheme="minorHAnsi"/>
      <w:lang w:eastAsia="en-US"/>
    </w:rPr>
  </w:style>
  <w:style w:type="paragraph" w:customStyle="1" w:styleId="103F4DEA442F47F1AB3C94ACDFAEDAF12">
    <w:name w:val="103F4DEA442F47F1AB3C94ACDFAEDAF12"/>
    <w:rsid w:val="004361C4"/>
    <w:rPr>
      <w:rFonts w:eastAsiaTheme="minorHAnsi"/>
      <w:lang w:eastAsia="en-US"/>
    </w:rPr>
  </w:style>
  <w:style w:type="paragraph" w:customStyle="1" w:styleId="FC72FB95CB5846699E3E7281BADBBF8A2">
    <w:name w:val="FC72FB95CB5846699E3E7281BADBBF8A2"/>
    <w:rsid w:val="004361C4"/>
    <w:rPr>
      <w:rFonts w:eastAsiaTheme="minorHAnsi"/>
      <w:lang w:eastAsia="en-US"/>
    </w:rPr>
  </w:style>
  <w:style w:type="paragraph" w:customStyle="1" w:styleId="24AF80B0F8B2406986DECF0119DE6B8F2">
    <w:name w:val="24AF80B0F8B2406986DECF0119DE6B8F2"/>
    <w:rsid w:val="004361C4"/>
    <w:rPr>
      <w:rFonts w:eastAsiaTheme="minorHAnsi"/>
      <w:lang w:eastAsia="en-US"/>
    </w:rPr>
  </w:style>
  <w:style w:type="paragraph" w:customStyle="1" w:styleId="E8C7245473DF43D39F47D23535C58D5A2">
    <w:name w:val="E8C7245473DF43D39F47D23535C58D5A2"/>
    <w:rsid w:val="004361C4"/>
    <w:rPr>
      <w:rFonts w:eastAsiaTheme="minorHAnsi"/>
      <w:lang w:eastAsia="en-US"/>
    </w:rPr>
  </w:style>
  <w:style w:type="paragraph" w:customStyle="1" w:styleId="CDC61DAC5D9D45FF933DD1647576F11C2">
    <w:name w:val="CDC61DAC5D9D45FF933DD1647576F11C2"/>
    <w:rsid w:val="004361C4"/>
    <w:rPr>
      <w:rFonts w:eastAsiaTheme="minorHAnsi"/>
      <w:lang w:eastAsia="en-US"/>
    </w:rPr>
  </w:style>
  <w:style w:type="paragraph" w:customStyle="1" w:styleId="47818024D4454FC28334808270B4C3002">
    <w:name w:val="47818024D4454FC28334808270B4C3002"/>
    <w:rsid w:val="004361C4"/>
    <w:rPr>
      <w:rFonts w:eastAsiaTheme="minorHAnsi"/>
      <w:lang w:eastAsia="en-US"/>
    </w:rPr>
  </w:style>
  <w:style w:type="paragraph" w:customStyle="1" w:styleId="D55D8B2F48174658924072FC4E817DCC2">
    <w:name w:val="D55D8B2F48174658924072FC4E817DCC2"/>
    <w:rsid w:val="004361C4"/>
    <w:rPr>
      <w:rFonts w:eastAsiaTheme="minorHAnsi"/>
      <w:lang w:eastAsia="en-US"/>
    </w:rPr>
  </w:style>
  <w:style w:type="paragraph" w:customStyle="1" w:styleId="AD549B30AF7D4B2EB4FBB7E93AE7290C2">
    <w:name w:val="AD549B30AF7D4B2EB4FBB7E93AE7290C2"/>
    <w:rsid w:val="004361C4"/>
    <w:rPr>
      <w:rFonts w:eastAsiaTheme="minorHAnsi"/>
      <w:lang w:eastAsia="en-US"/>
    </w:rPr>
  </w:style>
  <w:style w:type="paragraph" w:customStyle="1" w:styleId="910BBADD5270408FB38AEEAC630085DB2">
    <w:name w:val="910BBADD5270408FB38AEEAC630085DB2"/>
    <w:rsid w:val="004361C4"/>
    <w:rPr>
      <w:rFonts w:eastAsiaTheme="minorHAnsi"/>
      <w:lang w:eastAsia="en-US"/>
    </w:rPr>
  </w:style>
  <w:style w:type="paragraph" w:customStyle="1" w:styleId="EFE2831A2358466F96BE9F3233649F972">
    <w:name w:val="EFE2831A2358466F96BE9F3233649F972"/>
    <w:rsid w:val="004361C4"/>
    <w:rPr>
      <w:rFonts w:eastAsiaTheme="minorHAnsi"/>
      <w:lang w:eastAsia="en-US"/>
    </w:rPr>
  </w:style>
  <w:style w:type="paragraph" w:customStyle="1" w:styleId="60D22966DE784FA7853F19EA8932266A1">
    <w:name w:val="60D22966DE784FA7853F19EA8932266A1"/>
    <w:rsid w:val="004361C4"/>
    <w:rPr>
      <w:rFonts w:eastAsiaTheme="minorHAnsi"/>
      <w:lang w:eastAsia="en-US"/>
    </w:rPr>
  </w:style>
  <w:style w:type="paragraph" w:customStyle="1" w:styleId="23A94267AB1042D78BBEBCD9B48103E01">
    <w:name w:val="23A94267AB1042D78BBEBCD9B48103E01"/>
    <w:rsid w:val="004361C4"/>
    <w:rPr>
      <w:rFonts w:eastAsiaTheme="minorHAnsi"/>
      <w:lang w:eastAsia="en-US"/>
    </w:rPr>
  </w:style>
  <w:style w:type="paragraph" w:customStyle="1" w:styleId="A711B23D9D4D4CDE896E53163BA651F31">
    <w:name w:val="A711B23D9D4D4CDE896E53163BA651F31"/>
    <w:rsid w:val="004361C4"/>
    <w:rPr>
      <w:rFonts w:eastAsiaTheme="minorHAnsi"/>
      <w:lang w:eastAsia="en-US"/>
    </w:rPr>
  </w:style>
  <w:style w:type="paragraph" w:customStyle="1" w:styleId="7ADA1BCDB5A6452A906ECF0AE78CF9561">
    <w:name w:val="7ADA1BCDB5A6452A906ECF0AE78CF9561"/>
    <w:rsid w:val="004361C4"/>
    <w:rPr>
      <w:rFonts w:eastAsiaTheme="minorHAnsi"/>
      <w:lang w:eastAsia="en-US"/>
    </w:rPr>
  </w:style>
  <w:style w:type="paragraph" w:customStyle="1" w:styleId="EFEA4D0B5B5D4253B1AD3F3426E24F031">
    <w:name w:val="EFEA4D0B5B5D4253B1AD3F3426E24F031"/>
    <w:rsid w:val="004361C4"/>
    <w:rPr>
      <w:rFonts w:eastAsiaTheme="minorHAnsi"/>
      <w:lang w:eastAsia="en-US"/>
    </w:rPr>
  </w:style>
  <w:style w:type="paragraph" w:customStyle="1" w:styleId="0286539930DD4E69B0EE9BDC3377B5351">
    <w:name w:val="0286539930DD4E69B0EE9BDC3377B5351"/>
    <w:rsid w:val="004361C4"/>
    <w:rPr>
      <w:rFonts w:eastAsiaTheme="minorHAnsi"/>
      <w:lang w:eastAsia="en-US"/>
    </w:rPr>
  </w:style>
  <w:style w:type="paragraph" w:customStyle="1" w:styleId="1DA8892E234F4F9E9B53083655BC06C51">
    <w:name w:val="1DA8892E234F4F9E9B53083655BC06C51"/>
    <w:rsid w:val="004361C4"/>
    <w:rPr>
      <w:rFonts w:eastAsiaTheme="minorHAnsi"/>
      <w:lang w:eastAsia="en-US"/>
    </w:rPr>
  </w:style>
  <w:style w:type="paragraph" w:customStyle="1" w:styleId="E52B57B65E0A445BB4D0AAE87F2D425E1">
    <w:name w:val="E52B57B65E0A445BB4D0AAE87F2D425E1"/>
    <w:rsid w:val="004361C4"/>
    <w:rPr>
      <w:rFonts w:eastAsiaTheme="minorHAnsi"/>
      <w:lang w:eastAsia="en-US"/>
    </w:rPr>
  </w:style>
  <w:style w:type="paragraph" w:customStyle="1" w:styleId="7EECE556D7CA4467B4B375C7EFF7E4F31">
    <w:name w:val="7EECE556D7CA4467B4B375C7EFF7E4F31"/>
    <w:rsid w:val="004361C4"/>
    <w:rPr>
      <w:rFonts w:eastAsiaTheme="minorHAnsi"/>
      <w:lang w:eastAsia="en-US"/>
    </w:rPr>
  </w:style>
  <w:style w:type="paragraph" w:customStyle="1" w:styleId="AD7B8D4F39C34BD8A89B4DF5E087E6CB1">
    <w:name w:val="AD7B8D4F39C34BD8A89B4DF5E087E6CB1"/>
    <w:rsid w:val="004361C4"/>
    <w:rPr>
      <w:rFonts w:eastAsiaTheme="minorHAnsi"/>
      <w:lang w:eastAsia="en-US"/>
    </w:rPr>
  </w:style>
  <w:style w:type="paragraph" w:customStyle="1" w:styleId="95B69597179F4404ACCFFF82359F67661">
    <w:name w:val="95B69597179F4404ACCFFF82359F67661"/>
    <w:rsid w:val="004361C4"/>
    <w:rPr>
      <w:rFonts w:eastAsiaTheme="minorHAnsi"/>
      <w:lang w:eastAsia="en-US"/>
    </w:rPr>
  </w:style>
  <w:style w:type="paragraph" w:customStyle="1" w:styleId="EAAD8D7481B14F5B8992FE97F45F26581">
    <w:name w:val="EAAD8D7481B14F5B8992FE97F45F26581"/>
    <w:rsid w:val="004361C4"/>
    <w:rPr>
      <w:rFonts w:eastAsiaTheme="minorHAnsi"/>
      <w:lang w:eastAsia="en-US"/>
    </w:rPr>
  </w:style>
  <w:style w:type="paragraph" w:customStyle="1" w:styleId="C512C259FF2F4DE9A84C02630B40B56B3">
    <w:name w:val="C512C259FF2F4DE9A84C02630B40B56B3"/>
    <w:rsid w:val="004361C4"/>
    <w:rPr>
      <w:rFonts w:eastAsiaTheme="minorHAnsi"/>
      <w:lang w:eastAsia="en-US"/>
    </w:rPr>
  </w:style>
  <w:style w:type="paragraph" w:customStyle="1" w:styleId="79A4516A6A4C49BD9C4B80BA29A182FD3">
    <w:name w:val="79A4516A6A4C49BD9C4B80BA29A182FD3"/>
    <w:rsid w:val="004361C4"/>
    <w:rPr>
      <w:rFonts w:eastAsiaTheme="minorHAnsi"/>
      <w:lang w:eastAsia="en-US"/>
    </w:rPr>
  </w:style>
  <w:style w:type="paragraph" w:customStyle="1" w:styleId="A947B8A17E534156ABE37272BF7D63D83">
    <w:name w:val="A947B8A17E534156ABE37272BF7D63D83"/>
    <w:rsid w:val="004361C4"/>
    <w:rPr>
      <w:rFonts w:eastAsiaTheme="minorHAnsi"/>
      <w:lang w:eastAsia="en-US"/>
    </w:rPr>
  </w:style>
  <w:style w:type="paragraph" w:customStyle="1" w:styleId="36C145BB87254CC6B587032155FA573C3">
    <w:name w:val="36C145BB87254CC6B587032155FA573C3"/>
    <w:rsid w:val="004361C4"/>
    <w:rPr>
      <w:rFonts w:eastAsiaTheme="minorHAnsi"/>
      <w:lang w:eastAsia="en-US"/>
    </w:rPr>
  </w:style>
  <w:style w:type="paragraph" w:customStyle="1" w:styleId="103F4DEA442F47F1AB3C94ACDFAEDAF13">
    <w:name w:val="103F4DEA442F47F1AB3C94ACDFAEDAF13"/>
    <w:rsid w:val="004361C4"/>
    <w:rPr>
      <w:rFonts w:eastAsiaTheme="minorHAnsi"/>
      <w:lang w:eastAsia="en-US"/>
    </w:rPr>
  </w:style>
  <w:style w:type="paragraph" w:customStyle="1" w:styleId="FC72FB95CB5846699E3E7281BADBBF8A3">
    <w:name w:val="FC72FB95CB5846699E3E7281BADBBF8A3"/>
    <w:rsid w:val="004361C4"/>
    <w:rPr>
      <w:rFonts w:eastAsiaTheme="minorHAnsi"/>
      <w:lang w:eastAsia="en-US"/>
    </w:rPr>
  </w:style>
  <w:style w:type="paragraph" w:customStyle="1" w:styleId="24AF80B0F8B2406986DECF0119DE6B8F3">
    <w:name w:val="24AF80B0F8B2406986DECF0119DE6B8F3"/>
    <w:rsid w:val="004361C4"/>
    <w:rPr>
      <w:rFonts w:eastAsiaTheme="minorHAnsi"/>
      <w:lang w:eastAsia="en-US"/>
    </w:rPr>
  </w:style>
  <w:style w:type="paragraph" w:customStyle="1" w:styleId="E8C7245473DF43D39F47D23535C58D5A3">
    <w:name w:val="E8C7245473DF43D39F47D23535C58D5A3"/>
    <w:rsid w:val="004361C4"/>
    <w:rPr>
      <w:rFonts w:eastAsiaTheme="minorHAnsi"/>
      <w:lang w:eastAsia="en-US"/>
    </w:rPr>
  </w:style>
  <w:style w:type="paragraph" w:customStyle="1" w:styleId="CDC61DAC5D9D45FF933DD1647576F11C3">
    <w:name w:val="CDC61DAC5D9D45FF933DD1647576F11C3"/>
    <w:rsid w:val="004361C4"/>
    <w:rPr>
      <w:rFonts w:eastAsiaTheme="minorHAnsi"/>
      <w:lang w:eastAsia="en-US"/>
    </w:rPr>
  </w:style>
  <w:style w:type="paragraph" w:customStyle="1" w:styleId="47818024D4454FC28334808270B4C3003">
    <w:name w:val="47818024D4454FC28334808270B4C3003"/>
    <w:rsid w:val="004361C4"/>
    <w:rPr>
      <w:rFonts w:eastAsiaTheme="minorHAnsi"/>
      <w:lang w:eastAsia="en-US"/>
    </w:rPr>
  </w:style>
  <w:style w:type="paragraph" w:customStyle="1" w:styleId="D55D8B2F48174658924072FC4E817DCC3">
    <w:name w:val="D55D8B2F48174658924072FC4E817DCC3"/>
    <w:rsid w:val="004361C4"/>
    <w:rPr>
      <w:rFonts w:eastAsiaTheme="minorHAnsi"/>
      <w:lang w:eastAsia="en-US"/>
    </w:rPr>
  </w:style>
  <w:style w:type="paragraph" w:customStyle="1" w:styleId="AD549B30AF7D4B2EB4FBB7E93AE7290C3">
    <w:name w:val="AD549B30AF7D4B2EB4FBB7E93AE7290C3"/>
    <w:rsid w:val="004361C4"/>
    <w:rPr>
      <w:rFonts w:eastAsiaTheme="minorHAnsi"/>
      <w:lang w:eastAsia="en-US"/>
    </w:rPr>
  </w:style>
  <w:style w:type="paragraph" w:customStyle="1" w:styleId="910BBADD5270408FB38AEEAC630085DB3">
    <w:name w:val="910BBADD5270408FB38AEEAC630085DB3"/>
    <w:rsid w:val="004361C4"/>
    <w:rPr>
      <w:rFonts w:eastAsiaTheme="minorHAnsi"/>
      <w:lang w:eastAsia="en-US"/>
    </w:rPr>
  </w:style>
  <w:style w:type="paragraph" w:customStyle="1" w:styleId="EFE2831A2358466F96BE9F3233649F973">
    <w:name w:val="EFE2831A2358466F96BE9F3233649F973"/>
    <w:rsid w:val="004361C4"/>
    <w:rPr>
      <w:rFonts w:eastAsiaTheme="minorHAnsi"/>
      <w:lang w:eastAsia="en-US"/>
    </w:rPr>
  </w:style>
  <w:style w:type="paragraph" w:customStyle="1" w:styleId="60D22966DE784FA7853F19EA8932266A2">
    <w:name w:val="60D22966DE784FA7853F19EA8932266A2"/>
    <w:rsid w:val="004361C4"/>
    <w:rPr>
      <w:rFonts w:eastAsiaTheme="minorHAnsi"/>
      <w:lang w:eastAsia="en-US"/>
    </w:rPr>
  </w:style>
  <w:style w:type="paragraph" w:customStyle="1" w:styleId="23A94267AB1042D78BBEBCD9B48103E02">
    <w:name w:val="23A94267AB1042D78BBEBCD9B48103E02"/>
    <w:rsid w:val="004361C4"/>
    <w:rPr>
      <w:rFonts w:eastAsiaTheme="minorHAnsi"/>
      <w:lang w:eastAsia="en-US"/>
    </w:rPr>
  </w:style>
  <w:style w:type="paragraph" w:customStyle="1" w:styleId="A711B23D9D4D4CDE896E53163BA651F32">
    <w:name w:val="A711B23D9D4D4CDE896E53163BA651F32"/>
    <w:rsid w:val="004361C4"/>
    <w:rPr>
      <w:rFonts w:eastAsiaTheme="minorHAnsi"/>
      <w:lang w:eastAsia="en-US"/>
    </w:rPr>
  </w:style>
  <w:style w:type="paragraph" w:customStyle="1" w:styleId="7ADA1BCDB5A6452A906ECF0AE78CF9562">
    <w:name w:val="7ADA1BCDB5A6452A906ECF0AE78CF9562"/>
    <w:rsid w:val="004361C4"/>
    <w:rPr>
      <w:rFonts w:eastAsiaTheme="minorHAnsi"/>
      <w:lang w:eastAsia="en-US"/>
    </w:rPr>
  </w:style>
  <w:style w:type="paragraph" w:customStyle="1" w:styleId="EFEA4D0B5B5D4253B1AD3F3426E24F032">
    <w:name w:val="EFEA4D0B5B5D4253B1AD3F3426E24F032"/>
    <w:rsid w:val="004361C4"/>
    <w:rPr>
      <w:rFonts w:eastAsiaTheme="minorHAnsi"/>
      <w:lang w:eastAsia="en-US"/>
    </w:rPr>
  </w:style>
  <w:style w:type="paragraph" w:customStyle="1" w:styleId="0286539930DD4E69B0EE9BDC3377B5352">
    <w:name w:val="0286539930DD4E69B0EE9BDC3377B5352"/>
    <w:rsid w:val="004361C4"/>
    <w:rPr>
      <w:rFonts w:eastAsiaTheme="minorHAnsi"/>
      <w:lang w:eastAsia="en-US"/>
    </w:rPr>
  </w:style>
  <w:style w:type="paragraph" w:customStyle="1" w:styleId="1DA8892E234F4F9E9B53083655BC06C52">
    <w:name w:val="1DA8892E234F4F9E9B53083655BC06C52"/>
    <w:rsid w:val="004361C4"/>
    <w:rPr>
      <w:rFonts w:eastAsiaTheme="minorHAnsi"/>
      <w:lang w:eastAsia="en-US"/>
    </w:rPr>
  </w:style>
  <w:style w:type="paragraph" w:customStyle="1" w:styleId="E52B57B65E0A445BB4D0AAE87F2D425E2">
    <w:name w:val="E52B57B65E0A445BB4D0AAE87F2D425E2"/>
    <w:rsid w:val="004361C4"/>
    <w:rPr>
      <w:rFonts w:eastAsiaTheme="minorHAnsi"/>
      <w:lang w:eastAsia="en-US"/>
    </w:rPr>
  </w:style>
  <w:style w:type="paragraph" w:customStyle="1" w:styleId="7EECE556D7CA4467B4B375C7EFF7E4F32">
    <w:name w:val="7EECE556D7CA4467B4B375C7EFF7E4F32"/>
    <w:rsid w:val="004361C4"/>
    <w:rPr>
      <w:rFonts w:eastAsiaTheme="minorHAnsi"/>
      <w:lang w:eastAsia="en-US"/>
    </w:rPr>
  </w:style>
  <w:style w:type="paragraph" w:customStyle="1" w:styleId="AD7B8D4F39C34BD8A89B4DF5E087E6CB2">
    <w:name w:val="AD7B8D4F39C34BD8A89B4DF5E087E6CB2"/>
    <w:rsid w:val="004361C4"/>
    <w:rPr>
      <w:rFonts w:eastAsiaTheme="minorHAnsi"/>
      <w:lang w:eastAsia="en-US"/>
    </w:rPr>
  </w:style>
  <w:style w:type="paragraph" w:customStyle="1" w:styleId="95B69597179F4404ACCFFF82359F67662">
    <w:name w:val="95B69597179F4404ACCFFF82359F67662"/>
    <w:rsid w:val="004361C4"/>
    <w:rPr>
      <w:rFonts w:eastAsiaTheme="minorHAnsi"/>
      <w:lang w:eastAsia="en-US"/>
    </w:rPr>
  </w:style>
  <w:style w:type="paragraph" w:customStyle="1" w:styleId="EAAD8D7481B14F5B8992FE97F45F26582">
    <w:name w:val="EAAD8D7481B14F5B8992FE97F45F26582"/>
    <w:rsid w:val="004361C4"/>
    <w:rPr>
      <w:rFonts w:eastAsiaTheme="minorHAnsi"/>
      <w:lang w:eastAsia="en-US"/>
    </w:rPr>
  </w:style>
  <w:style w:type="paragraph" w:customStyle="1" w:styleId="C512C259FF2F4DE9A84C02630B40B56B4">
    <w:name w:val="C512C259FF2F4DE9A84C02630B40B56B4"/>
    <w:rsid w:val="004361C4"/>
    <w:rPr>
      <w:rFonts w:eastAsiaTheme="minorHAnsi"/>
      <w:lang w:eastAsia="en-US"/>
    </w:rPr>
  </w:style>
  <w:style w:type="paragraph" w:customStyle="1" w:styleId="79A4516A6A4C49BD9C4B80BA29A182FD4">
    <w:name w:val="79A4516A6A4C49BD9C4B80BA29A182FD4"/>
    <w:rsid w:val="004361C4"/>
    <w:rPr>
      <w:rFonts w:eastAsiaTheme="minorHAnsi"/>
      <w:lang w:eastAsia="en-US"/>
    </w:rPr>
  </w:style>
  <w:style w:type="paragraph" w:customStyle="1" w:styleId="A947B8A17E534156ABE37272BF7D63D84">
    <w:name w:val="A947B8A17E534156ABE37272BF7D63D84"/>
    <w:rsid w:val="004361C4"/>
    <w:rPr>
      <w:rFonts w:eastAsiaTheme="minorHAnsi"/>
      <w:lang w:eastAsia="en-US"/>
    </w:rPr>
  </w:style>
  <w:style w:type="paragraph" w:customStyle="1" w:styleId="36C145BB87254CC6B587032155FA573C4">
    <w:name w:val="36C145BB87254CC6B587032155FA573C4"/>
    <w:rsid w:val="004361C4"/>
    <w:rPr>
      <w:rFonts w:eastAsiaTheme="minorHAnsi"/>
      <w:lang w:eastAsia="en-US"/>
    </w:rPr>
  </w:style>
  <w:style w:type="paragraph" w:customStyle="1" w:styleId="103F4DEA442F47F1AB3C94ACDFAEDAF14">
    <w:name w:val="103F4DEA442F47F1AB3C94ACDFAEDAF14"/>
    <w:rsid w:val="004361C4"/>
    <w:rPr>
      <w:rFonts w:eastAsiaTheme="minorHAnsi"/>
      <w:lang w:eastAsia="en-US"/>
    </w:rPr>
  </w:style>
  <w:style w:type="paragraph" w:customStyle="1" w:styleId="FC72FB95CB5846699E3E7281BADBBF8A4">
    <w:name w:val="FC72FB95CB5846699E3E7281BADBBF8A4"/>
    <w:rsid w:val="004361C4"/>
    <w:rPr>
      <w:rFonts w:eastAsiaTheme="minorHAnsi"/>
      <w:lang w:eastAsia="en-US"/>
    </w:rPr>
  </w:style>
  <w:style w:type="paragraph" w:customStyle="1" w:styleId="24AF80B0F8B2406986DECF0119DE6B8F4">
    <w:name w:val="24AF80B0F8B2406986DECF0119DE6B8F4"/>
    <w:rsid w:val="004361C4"/>
    <w:rPr>
      <w:rFonts w:eastAsiaTheme="minorHAnsi"/>
      <w:lang w:eastAsia="en-US"/>
    </w:rPr>
  </w:style>
  <w:style w:type="paragraph" w:customStyle="1" w:styleId="E8C7245473DF43D39F47D23535C58D5A4">
    <w:name w:val="E8C7245473DF43D39F47D23535C58D5A4"/>
    <w:rsid w:val="004361C4"/>
    <w:rPr>
      <w:rFonts w:eastAsiaTheme="minorHAnsi"/>
      <w:lang w:eastAsia="en-US"/>
    </w:rPr>
  </w:style>
  <w:style w:type="paragraph" w:customStyle="1" w:styleId="CDC61DAC5D9D45FF933DD1647576F11C4">
    <w:name w:val="CDC61DAC5D9D45FF933DD1647576F11C4"/>
    <w:rsid w:val="004361C4"/>
    <w:rPr>
      <w:rFonts w:eastAsiaTheme="minorHAnsi"/>
      <w:lang w:eastAsia="en-US"/>
    </w:rPr>
  </w:style>
  <w:style w:type="paragraph" w:customStyle="1" w:styleId="47818024D4454FC28334808270B4C3004">
    <w:name w:val="47818024D4454FC28334808270B4C3004"/>
    <w:rsid w:val="004361C4"/>
    <w:rPr>
      <w:rFonts w:eastAsiaTheme="minorHAnsi"/>
      <w:lang w:eastAsia="en-US"/>
    </w:rPr>
  </w:style>
  <w:style w:type="paragraph" w:customStyle="1" w:styleId="D55D8B2F48174658924072FC4E817DCC4">
    <w:name w:val="D55D8B2F48174658924072FC4E817DCC4"/>
    <w:rsid w:val="004361C4"/>
    <w:rPr>
      <w:rFonts w:eastAsiaTheme="minorHAnsi"/>
      <w:lang w:eastAsia="en-US"/>
    </w:rPr>
  </w:style>
  <w:style w:type="paragraph" w:customStyle="1" w:styleId="AD549B30AF7D4B2EB4FBB7E93AE7290C4">
    <w:name w:val="AD549B30AF7D4B2EB4FBB7E93AE7290C4"/>
    <w:rsid w:val="004361C4"/>
    <w:rPr>
      <w:rFonts w:eastAsiaTheme="minorHAnsi"/>
      <w:lang w:eastAsia="en-US"/>
    </w:rPr>
  </w:style>
  <w:style w:type="paragraph" w:customStyle="1" w:styleId="EFE2831A2358466F96BE9F3233649F974">
    <w:name w:val="EFE2831A2358466F96BE9F3233649F974"/>
    <w:rsid w:val="004361C4"/>
    <w:rPr>
      <w:rFonts w:eastAsiaTheme="minorHAnsi"/>
      <w:lang w:eastAsia="en-US"/>
    </w:rPr>
  </w:style>
  <w:style w:type="paragraph" w:customStyle="1" w:styleId="60D22966DE784FA7853F19EA8932266A3">
    <w:name w:val="60D22966DE784FA7853F19EA8932266A3"/>
    <w:rsid w:val="004361C4"/>
    <w:rPr>
      <w:rFonts w:eastAsiaTheme="minorHAnsi"/>
      <w:lang w:eastAsia="en-US"/>
    </w:rPr>
  </w:style>
  <w:style w:type="paragraph" w:customStyle="1" w:styleId="23A94267AB1042D78BBEBCD9B48103E03">
    <w:name w:val="23A94267AB1042D78BBEBCD9B48103E03"/>
    <w:rsid w:val="004361C4"/>
    <w:rPr>
      <w:rFonts w:eastAsiaTheme="minorHAnsi"/>
      <w:lang w:eastAsia="en-US"/>
    </w:rPr>
  </w:style>
  <w:style w:type="paragraph" w:customStyle="1" w:styleId="A711B23D9D4D4CDE896E53163BA651F33">
    <w:name w:val="A711B23D9D4D4CDE896E53163BA651F33"/>
    <w:rsid w:val="004361C4"/>
    <w:rPr>
      <w:rFonts w:eastAsiaTheme="minorHAnsi"/>
      <w:lang w:eastAsia="en-US"/>
    </w:rPr>
  </w:style>
  <w:style w:type="paragraph" w:customStyle="1" w:styleId="7ADA1BCDB5A6452A906ECF0AE78CF9563">
    <w:name w:val="7ADA1BCDB5A6452A906ECF0AE78CF9563"/>
    <w:rsid w:val="004361C4"/>
    <w:rPr>
      <w:rFonts w:eastAsiaTheme="minorHAnsi"/>
      <w:lang w:eastAsia="en-US"/>
    </w:rPr>
  </w:style>
  <w:style w:type="paragraph" w:customStyle="1" w:styleId="EFEA4D0B5B5D4253B1AD3F3426E24F033">
    <w:name w:val="EFEA4D0B5B5D4253B1AD3F3426E24F033"/>
    <w:rsid w:val="004361C4"/>
    <w:rPr>
      <w:rFonts w:eastAsiaTheme="minorHAnsi"/>
      <w:lang w:eastAsia="en-US"/>
    </w:rPr>
  </w:style>
  <w:style w:type="paragraph" w:customStyle="1" w:styleId="0286539930DD4E69B0EE9BDC3377B5353">
    <w:name w:val="0286539930DD4E69B0EE9BDC3377B5353"/>
    <w:rsid w:val="004361C4"/>
    <w:rPr>
      <w:rFonts w:eastAsiaTheme="minorHAnsi"/>
      <w:lang w:eastAsia="en-US"/>
    </w:rPr>
  </w:style>
  <w:style w:type="paragraph" w:customStyle="1" w:styleId="1DA8892E234F4F9E9B53083655BC06C53">
    <w:name w:val="1DA8892E234F4F9E9B53083655BC06C53"/>
    <w:rsid w:val="004361C4"/>
    <w:rPr>
      <w:rFonts w:eastAsiaTheme="minorHAnsi"/>
      <w:lang w:eastAsia="en-US"/>
    </w:rPr>
  </w:style>
  <w:style w:type="paragraph" w:customStyle="1" w:styleId="E52B57B65E0A445BB4D0AAE87F2D425E3">
    <w:name w:val="E52B57B65E0A445BB4D0AAE87F2D425E3"/>
    <w:rsid w:val="004361C4"/>
    <w:rPr>
      <w:rFonts w:eastAsiaTheme="minorHAnsi"/>
      <w:lang w:eastAsia="en-US"/>
    </w:rPr>
  </w:style>
  <w:style w:type="paragraph" w:customStyle="1" w:styleId="7EECE556D7CA4467B4B375C7EFF7E4F33">
    <w:name w:val="7EECE556D7CA4467B4B375C7EFF7E4F33"/>
    <w:rsid w:val="004361C4"/>
    <w:rPr>
      <w:rFonts w:eastAsiaTheme="minorHAnsi"/>
      <w:lang w:eastAsia="en-US"/>
    </w:rPr>
  </w:style>
  <w:style w:type="paragraph" w:customStyle="1" w:styleId="AD7B8D4F39C34BD8A89B4DF5E087E6CB3">
    <w:name w:val="AD7B8D4F39C34BD8A89B4DF5E087E6CB3"/>
    <w:rsid w:val="004361C4"/>
    <w:rPr>
      <w:rFonts w:eastAsiaTheme="minorHAnsi"/>
      <w:lang w:eastAsia="en-US"/>
    </w:rPr>
  </w:style>
  <w:style w:type="paragraph" w:customStyle="1" w:styleId="95B69597179F4404ACCFFF82359F67663">
    <w:name w:val="95B69597179F4404ACCFFF82359F67663"/>
    <w:rsid w:val="004361C4"/>
    <w:rPr>
      <w:rFonts w:eastAsiaTheme="minorHAnsi"/>
      <w:lang w:eastAsia="en-US"/>
    </w:rPr>
  </w:style>
  <w:style w:type="paragraph" w:customStyle="1" w:styleId="EAAD8D7481B14F5B8992FE97F45F26583">
    <w:name w:val="EAAD8D7481B14F5B8992FE97F45F26583"/>
    <w:rsid w:val="004361C4"/>
    <w:rPr>
      <w:rFonts w:eastAsiaTheme="minorHAnsi"/>
      <w:lang w:eastAsia="en-US"/>
    </w:rPr>
  </w:style>
  <w:style w:type="paragraph" w:customStyle="1" w:styleId="070EEE564EBC4AEC9498F2FED3B97498">
    <w:name w:val="070EEE564EBC4AEC9498F2FED3B97498"/>
    <w:rsid w:val="004361C4"/>
    <w:rPr>
      <w:rFonts w:eastAsiaTheme="minorHAnsi"/>
      <w:lang w:eastAsia="en-US"/>
    </w:rPr>
  </w:style>
  <w:style w:type="paragraph" w:customStyle="1" w:styleId="9466894E89D84DE98874705927A5A73E">
    <w:name w:val="9466894E89D84DE98874705927A5A73E"/>
    <w:rsid w:val="004361C4"/>
    <w:rPr>
      <w:rFonts w:eastAsiaTheme="minorHAnsi"/>
      <w:lang w:eastAsia="en-US"/>
    </w:rPr>
  </w:style>
  <w:style w:type="paragraph" w:customStyle="1" w:styleId="DADAA645DCF5408EA06A524ED0304B79">
    <w:name w:val="DADAA645DCF5408EA06A524ED0304B79"/>
    <w:rsid w:val="004361C4"/>
    <w:rPr>
      <w:rFonts w:eastAsiaTheme="minorHAnsi"/>
      <w:lang w:eastAsia="en-US"/>
    </w:rPr>
  </w:style>
  <w:style w:type="paragraph" w:customStyle="1" w:styleId="621D12A5E7C6429AA62CF50592DCE90B">
    <w:name w:val="621D12A5E7C6429AA62CF50592DCE90B"/>
    <w:rsid w:val="004361C4"/>
    <w:rPr>
      <w:rFonts w:eastAsiaTheme="minorHAnsi"/>
      <w:lang w:eastAsia="en-US"/>
    </w:rPr>
  </w:style>
  <w:style w:type="paragraph" w:customStyle="1" w:styleId="C512C259FF2F4DE9A84C02630B40B56B5">
    <w:name w:val="C512C259FF2F4DE9A84C02630B40B56B5"/>
    <w:rsid w:val="004361C4"/>
    <w:rPr>
      <w:rFonts w:eastAsiaTheme="minorHAnsi"/>
      <w:lang w:eastAsia="en-US"/>
    </w:rPr>
  </w:style>
  <w:style w:type="paragraph" w:customStyle="1" w:styleId="79A4516A6A4C49BD9C4B80BA29A182FD5">
    <w:name w:val="79A4516A6A4C49BD9C4B80BA29A182FD5"/>
    <w:rsid w:val="004361C4"/>
    <w:rPr>
      <w:rFonts w:eastAsiaTheme="minorHAnsi"/>
      <w:lang w:eastAsia="en-US"/>
    </w:rPr>
  </w:style>
  <w:style w:type="paragraph" w:customStyle="1" w:styleId="A947B8A17E534156ABE37272BF7D63D85">
    <w:name w:val="A947B8A17E534156ABE37272BF7D63D85"/>
    <w:rsid w:val="004361C4"/>
    <w:rPr>
      <w:rFonts w:eastAsiaTheme="minorHAnsi"/>
      <w:lang w:eastAsia="en-US"/>
    </w:rPr>
  </w:style>
  <w:style w:type="paragraph" w:customStyle="1" w:styleId="36C145BB87254CC6B587032155FA573C5">
    <w:name w:val="36C145BB87254CC6B587032155FA573C5"/>
    <w:rsid w:val="004361C4"/>
    <w:rPr>
      <w:rFonts w:eastAsiaTheme="minorHAnsi"/>
      <w:lang w:eastAsia="en-US"/>
    </w:rPr>
  </w:style>
  <w:style w:type="paragraph" w:customStyle="1" w:styleId="103F4DEA442F47F1AB3C94ACDFAEDAF15">
    <w:name w:val="103F4DEA442F47F1AB3C94ACDFAEDAF15"/>
    <w:rsid w:val="004361C4"/>
    <w:rPr>
      <w:rFonts w:eastAsiaTheme="minorHAnsi"/>
      <w:lang w:eastAsia="en-US"/>
    </w:rPr>
  </w:style>
  <w:style w:type="paragraph" w:customStyle="1" w:styleId="FC72FB95CB5846699E3E7281BADBBF8A5">
    <w:name w:val="FC72FB95CB5846699E3E7281BADBBF8A5"/>
    <w:rsid w:val="004361C4"/>
    <w:rPr>
      <w:rFonts w:eastAsiaTheme="minorHAnsi"/>
      <w:lang w:eastAsia="en-US"/>
    </w:rPr>
  </w:style>
  <w:style w:type="paragraph" w:customStyle="1" w:styleId="24AF80B0F8B2406986DECF0119DE6B8F5">
    <w:name w:val="24AF80B0F8B2406986DECF0119DE6B8F5"/>
    <w:rsid w:val="004361C4"/>
    <w:rPr>
      <w:rFonts w:eastAsiaTheme="minorHAnsi"/>
      <w:lang w:eastAsia="en-US"/>
    </w:rPr>
  </w:style>
  <w:style w:type="paragraph" w:customStyle="1" w:styleId="E8C7245473DF43D39F47D23535C58D5A5">
    <w:name w:val="E8C7245473DF43D39F47D23535C58D5A5"/>
    <w:rsid w:val="004361C4"/>
    <w:rPr>
      <w:rFonts w:eastAsiaTheme="minorHAnsi"/>
      <w:lang w:eastAsia="en-US"/>
    </w:rPr>
  </w:style>
  <w:style w:type="paragraph" w:customStyle="1" w:styleId="CDC61DAC5D9D45FF933DD1647576F11C5">
    <w:name w:val="CDC61DAC5D9D45FF933DD1647576F11C5"/>
    <w:rsid w:val="004361C4"/>
    <w:rPr>
      <w:rFonts w:eastAsiaTheme="minorHAnsi"/>
      <w:lang w:eastAsia="en-US"/>
    </w:rPr>
  </w:style>
  <w:style w:type="paragraph" w:customStyle="1" w:styleId="47818024D4454FC28334808270B4C3005">
    <w:name w:val="47818024D4454FC28334808270B4C3005"/>
    <w:rsid w:val="004361C4"/>
    <w:rPr>
      <w:rFonts w:eastAsiaTheme="minorHAnsi"/>
      <w:lang w:eastAsia="en-US"/>
    </w:rPr>
  </w:style>
  <w:style w:type="paragraph" w:customStyle="1" w:styleId="D55D8B2F48174658924072FC4E817DCC5">
    <w:name w:val="D55D8B2F48174658924072FC4E817DCC5"/>
    <w:rsid w:val="004361C4"/>
    <w:rPr>
      <w:rFonts w:eastAsiaTheme="minorHAnsi"/>
      <w:lang w:eastAsia="en-US"/>
    </w:rPr>
  </w:style>
  <w:style w:type="paragraph" w:customStyle="1" w:styleId="AD549B30AF7D4B2EB4FBB7E93AE7290C5">
    <w:name w:val="AD549B30AF7D4B2EB4FBB7E93AE7290C5"/>
    <w:rsid w:val="004361C4"/>
    <w:rPr>
      <w:rFonts w:eastAsiaTheme="minorHAnsi"/>
      <w:lang w:eastAsia="en-US"/>
    </w:rPr>
  </w:style>
  <w:style w:type="paragraph" w:customStyle="1" w:styleId="910BBADD5270408FB38AEEAC630085DB4">
    <w:name w:val="910BBADD5270408FB38AEEAC630085DB4"/>
    <w:rsid w:val="004361C4"/>
    <w:rPr>
      <w:rFonts w:eastAsiaTheme="minorHAnsi"/>
      <w:lang w:eastAsia="en-US"/>
    </w:rPr>
  </w:style>
  <w:style w:type="paragraph" w:customStyle="1" w:styleId="EFE2831A2358466F96BE9F3233649F975">
    <w:name w:val="EFE2831A2358466F96BE9F3233649F975"/>
    <w:rsid w:val="004361C4"/>
    <w:rPr>
      <w:rFonts w:eastAsiaTheme="minorHAnsi"/>
      <w:lang w:eastAsia="en-US"/>
    </w:rPr>
  </w:style>
  <w:style w:type="paragraph" w:customStyle="1" w:styleId="60D22966DE784FA7853F19EA8932266A4">
    <w:name w:val="60D22966DE784FA7853F19EA8932266A4"/>
    <w:rsid w:val="004361C4"/>
    <w:rPr>
      <w:rFonts w:eastAsiaTheme="minorHAnsi"/>
      <w:lang w:eastAsia="en-US"/>
    </w:rPr>
  </w:style>
  <w:style w:type="paragraph" w:customStyle="1" w:styleId="23A94267AB1042D78BBEBCD9B48103E04">
    <w:name w:val="23A94267AB1042D78BBEBCD9B48103E04"/>
    <w:rsid w:val="004361C4"/>
    <w:rPr>
      <w:rFonts w:eastAsiaTheme="minorHAnsi"/>
      <w:lang w:eastAsia="en-US"/>
    </w:rPr>
  </w:style>
  <w:style w:type="paragraph" w:customStyle="1" w:styleId="A711B23D9D4D4CDE896E53163BA651F34">
    <w:name w:val="A711B23D9D4D4CDE896E53163BA651F34"/>
    <w:rsid w:val="004361C4"/>
    <w:rPr>
      <w:rFonts w:eastAsiaTheme="minorHAnsi"/>
      <w:lang w:eastAsia="en-US"/>
    </w:rPr>
  </w:style>
  <w:style w:type="paragraph" w:customStyle="1" w:styleId="7ADA1BCDB5A6452A906ECF0AE78CF9564">
    <w:name w:val="7ADA1BCDB5A6452A906ECF0AE78CF9564"/>
    <w:rsid w:val="004361C4"/>
    <w:rPr>
      <w:rFonts w:eastAsiaTheme="minorHAnsi"/>
      <w:lang w:eastAsia="en-US"/>
    </w:rPr>
  </w:style>
  <w:style w:type="paragraph" w:customStyle="1" w:styleId="EFEA4D0B5B5D4253B1AD3F3426E24F034">
    <w:name w:val="EFEA4D0B5B5D4253B1AD3F3426E24F034"/>
    <w:rsid w:val="004361C4"/>
    <w:rPr>
      <w:rFonts w:eastAsiaTheme="minorHAnsi"/>
      <w:lang w:eastAsia="en-US"/>
    </w:rPr>
  </w:style>
  <w:style w:type="paragraph" w:customStyle="1" w:styleId="0286539930DD4E69B0EE9BDC3377B5354">
    <w:name w:val="0286539930DD4E69B0EE9BDC3377B5354"/>
    <w:rsid w:val="004361C4"/>
    <w:rPr>
      <w:rFonts w:eastAsiaTheme="minorHAnsi"/>
      <w:lang w:eastAsia="en-US"/>
    </w:rPr>
  </w:style>
  <w:style w:type="paragraph" w:customStyle="1" w:styleId="1DA8892E234F4F9E9B53083655BC06C54">
    <w:name w:val="1DA8892E234F4F9E9B53083655BC06C54"/>
    <w:rsid w:val="004361C4"/>
    <w:rPr>
      <w:rFonts w:eastAsiaTheme="minorHAnsi"/>
      <w:lang w:eastAsia="en-US"/>
    </w:rPr>
  </w:style>
  <w:style w:type="paragraph" w:customStyle="1" w:styleId="E52B57B65E0A445BB4D0AAE87F2D425E4">
    <w:name w:val="E52B57B65E0A445BB4D0AAE87F2D425E4"/>
    <w:rsid w:val="004361C4"/>
    <w:rPr>
      <w:rFonts w:eastAsiaTheme="minorHAnsi"/>
      <w:lang w:eastAsia="en-US"/>
    </w:rPr>
  </w:style>
  <w:style w:type="paragraph" w:customStyle="1" w:styleId="7EECE556D7CA4467B4B375C7EFF7E4F34">
    <w:name w:val="7EECE556D7CA4467B4B375C7EFF7E4F34"/>
    <w:rsid w:val="004361C4"/>
    <w:rPr>
      <w:rFonts w:eastAsiaTheme="minorHAnsi"/>
      <w:lang w:eastAsia="en-US"/>
    </w:rPr>
  </w:style>
  <w:style w:type="paragraph" w:customStyle="1" w:styleId="AD7B8D4F39C34BD8A89B4DF5E087E6CB4">
    <w:name w:val="AD7B8D4F39C34BD8A89B4DF5E087E6CB4"/>
    <w:rsid w:val="004361C4"/>
    <w:rPr>
      <w:rFonts w:eastAsiaTheme="minorHAnsi"/>
      <w:lang w:eastAsia="en-US"/>
    </w:rPr>
  </w:style>
  <w:style w:type="paragraph" w:customStyle="1" w:styleId="95B69597179F4404ACCFFF82359F67664">
    <w:name w:val="95B69597179F4404ACCFFF82359F67664"/>
    <w:rsid w:val="004361C4"/>
    <w:rPr>
      <w:rFonts w:eastAsiaTheme="minorHAnsi"/>
      <w:lang w:eastAsia="en-US"/>
    </w:rPr>
  </w:style>
  <w:style w:type="paragraph" w:customStyle="1" w:styleId="EAAD8D7481B14F5B8992FE97F45F26584">
    <w:name w:val="EAAD8D7481B14F5B8992FE97F45F26584"/>
    <w:rsid w:val="004361C4"/>
    <w:rPr>
      <w:rFonts w:eastAsiaTheme="minorHAnsi"/>
      <w:lang w:eastAsia="en-US"/>
    </w:rPr>
  </w:style>
  <w:style w:type="paragraph" w:customStyle="1" w:styleId="070EEE564EBC4AEC9498F2FED3B974981">
    <w:name w:val="070EEE564EBC4AEC9498F2FED3B974981"/>
    <w:rsid w:val="004361C4"/>
    <w:rPr>
      <w:rFonts w:eastAsiaTheme="minorHAnsi"/>
      <w:lang w:eastAsia="en-US"/>
    </w:rPr>
  </w:style>
  <w:style w:type="paragraph" w:customStyle="1" w:styleId="9466894E89D84DE98874705927A5A73E1">
    <w:name w:val="9466894E89D84DE98874705927A5A73E1"/>
    <w:rsid w:val="004361C4"/>
    <w:rPr>
      <w:rFonts w:eastAsiaTheme="minorHAnsi"/>
      <w:lang w:eastAsia="en-US"/>
    </w:rPr>
  </w:style>
  <w:style w:type="paragraph" w:customStyle="1" w:styleId="DADAA645DCF5408EA06A524ED0304B791">
    <w:name w:val="DADAA645DCF5408EA06A524ED0304B791"/>
    <w:rsid w:val="004361C4"/>
    <w:rPr>
      <w:rFonts w:eastAsiaTheme="minorHAnsi"/>
      <w:lang w:eastAsia="en-US"/>
    </w:rPr>
  </w:style>
  <w:style w:type="paragraph" w:customStyle="1" w:styleId="621D12A5E7C6429AA62CF50592DCE90B1">
    <w:name w:val="621D12A5E7C6429AA62CF50592DCE90B1"/>
    <w:rsid w:val="004361C4"/>
    <w:rPr>
      <w:rFonts w:eastAsiaTheme="minorHAnsi"/>
      <w:lang w:eastAsia="en-US"/>
    </w:rPr>
  </w:style>
  <w:style w:type="paragraph" w:customStyle="1" w:styleId="C512C259FF2F4DE9A84C02630B40B56B6">
    <w:name w:val="C512C259FF2F4DE9A84C02630B40B56B6"/>
    <w:rsid w:val="004361C4"/>
    <w:rPr>
      <w:rFonts w:eastAsiaTheme="minorHAnsi"/>
      <w:lang w:eastAsia="en-US"/>
    </w:rPr>
  </w:style>
  <w:style w:type="paragraph" w:customStyle="1" w:styleId="79A4516A6A4C49BD9C4B80BA29A182FD6">
    <w:name w:val="79A4516A6A4C49BD9C4B80BA29A182FD6"/>
    <w:rsid w:val="004361C4"/>
    <w:rPr>
      <w:rFonts w:eastAsiaTheme="minorHAnsi"/>
      <w:lang w:eastAsia="en-US"/>
    </w:rPr>
  </w:style>
  <w:style w:type="paragraph" w:customStyle="1" w:styleId="A947B8A17E534156ABE37272BF7D63D86">
    <w:name w:val="A947B8A17E534156ABE37272BF7D63D86"/>
    <w:rsid w:val="004361C4"/>
    <w:rPr>
      <w:rFonts w:eastAsiaTheme="minorHAnsi"/>
      <w:lang w:eastAsia="en-US"/>
    </w:rPr>
  </w:style>
  <w:style w:type="paragraph" w:customStyle="1" w:styleId="36C145BB87254CC6B587032155FA573C6">
    <w:name w:val="36C145BB87254CC6B587032155FA573C6"/>
    <w:rsid w:val="004361C4"/>
    <w:rPr>
      <w:rFonts w:eastAsiaTheme="minorHAnsi"/>
      <w:lang w:eastAsia="en-US"/>
    </w:rPr>
  </w:style>
  <w:style w:type="paragraph" w:customStyle="1" w:styleId="103F4DEA442F47F1AB3C94ACDFAEDAF16">
    <w:name w:val="103F4DEA442F47F1AB3C94ACDFAEDAF16"/>
    <w:rsid w:val="004361C4"/>
    <w:rPr>
      <w:rFonts w:eastAsiaTheme="minorHAnsi"/>
      <w:lang w:eastAsia="en-US"/>
    </w:rPr>
  </w:style>
  <w:style w:type="paragraph" w:customStyle="1" w:styleId="FC72FB95CB5846699E3E7281BADBBF8A6">
    <w:name w:val="FC72FB95CB5846699E3E7281BADBBF8A6"/>
    <w:rsid w:val="004361C4"/>
    <w:rPr>
      <w:rFonts w:eastAsiaTheme="minorHAnsi"/>
      <w:lang w:eastAsia="en-US"/>
    </w:rPr>
  </w:style>
  <w:style w:type="paragraph" w:customStyle="1" w:styleId="24AF80B0F8B2406986DECF0119DE6B8F6">
    <w:name w:val="24AF80B0F8B2406986DECF0119DE6B8F6"/>
    <w:rsid w:val="004361C4"/>
    <w:rPr>
      <w:rFonts w:eastAsiaTheme="minorHAnsi"/>
      <w:lang w:eastAsia="en-US"/>
    </w:rPr>
  </w:style>
  <w:style w:type="paragraph" w:customStyle="1" w:styleId="E8C7245473DF43D39F47D23535C58D5A6">
    <w:name w:val="E8C7245473DF43D39F47D23535C58D5A6"/>
    <w:rsid w:val="004361C4"/>
    <w:rPr>
      <w:rFonts w:eastAsiaTheme="minorHAnsi"/>
      <w:lang w:eastAsia="en-US"/>
    </w:rPr>
  </w:style>
  <w:style w:type="paragraph" w:customStyle="1" w:styleId="CDC61DAC5D9D45FF933DD1647576F11C6">
    <w:name w:val="CDC61DAC5D9D45FF933DD1647576F11C6"/>
    <w:rsid w:val="004361C4"/>
    <w:rPr>
      <w:rFonts w:eastAsiaTheme="minorHAnsi"/>
      <w:lang w:eastAsia="en-US"/>
    </w:rPr>
  </w:style>
  <w:style w:type="paragraph" w:customStyle="1" w:styleId="47818024D4454FC28334808270B4C3006">
    <w:name w:val="47818024D4454FC28334808270B4C3006"/>
    <w:rsid w:val="004361C4"/>
    <w:rPr>
      <w:rFonts w:eastAsiaTheme="minorHAnsi"/>
      <w:lang w:eastAsia="en-US"/>
    </w:rPr>
  </w:style>
  <w:style w:type="paragraph" w:customStyle="1" w:styleId="D55D8B2F48174658924072FC4E817DCC6">
    <w:name w:val="D55D8B2F48174658924072FC4E817DCC6"/>
    <w:rsid w:val="004361C4"/>
    <w:rPr>
      <w:rFonts w:eastAsiaTheme="minorHAnsi"/>
      <w:lang w:eastAsia="en-US"/>
    </w:rPr>
  </w:style>
  <w:style w:type="paragraph" w:customStyle="1" w:styleId="AD549B30AF7D4B2EB4FBB7E93AE7290C6">
    <w:name w:val="AD549B30AF7D4B2EB4FBB7E93AE7290C6"/>
    <w:rsid w:val="004361C4"/>
    <w:rPr>
      <w:rFonts w:eastAsiaTheme="minorHAnsi"/>
      <w:lang w:eastAsia="en-US"/>
    </w:rPr>
  </w:style>
  <w:style w:type="paragraph" w:customStyle="1" w:styleId="910BBADD5270408FB38AEEAC630085DB5">
    <w:name w:val="910BBADD5270408FB38AEEAC630085DB5"/>
    <w:rsid w:val="004361C4"/>
    <w:rPr>
      <w:rFonts w:eastAsiaTheme="minorHAnsi"/>
      <w:lang w:eastAsia="en-US"/>
    </w:rPr>
  </w:style>
  <w:style w:type="paragraph" w:customStyle="1" w:styleId="60D22966DE784FA7853F19EA8932266A5">
    <w:name w:val="60D22966DE784FA7853F19EA8932266A5"/>
    <w:rsid w:val="004361C4"/>
    <w:rPr>
      <w:rFonts w:eastAsiaTheme="minorHAnsi"/>
      <w:lang w:eastAsia="en-US"/>
    </w:rPr>
  </w:style>
  <w:style w:type="paragraph" w:customStyle="1" w:styleId="23A94267AB1042D78BBEBCD9B48103E05">
    <w:name w:val="23A94267AB1042D78BBEBCD9B48103E05"/>
    <w:rsid w:val="004361C4"/>
    <w:rPr>
      <w:rFonts w:eastAsiaTheme="minorHAnsi"/>
      <w:lang w:eastAsia="en-US"/>
    </w:rPr>
  </w:style>
  <w:style w:type="paragraph" w:customStyle="1" w:styleId="A711B23D9D4D4CDE896E53163BA651F35">
    <w:name w:val="A711B23D9D4D4CDE896E53163BA651F35"/>
    <w:rsid w:val="004361C4"/>
    <w:rPr>
      <w:rFonts w:eastAsiaTheme="minorHAnsi"/>
      <w:lang w:eastAsia="en-US"/>
    </w:rPr>
  </w:style>
  <w:style w:type="paragraph" w:customStyle="1" w:styleId="7ADA1BCDB5A6452A906ECF0AE78CF9565">
    <w:name w:val="7ADA1BCDB5A6452A906ECF0AE78CF9565"/>
    <w:rsid w:val="004361C4"/>
    <w:rPr>
      <w:rFonts w:eastAsiaTheme="minorHAnsi"/>
      <w:lang w:eastAsia="en-US"/>
    </w:rPr>
  </w:style>
  <w:style w:type="paragraph" w:customStyle="1" w:styleId="EFEA4D0B5B5D4253B1AD3F3426E24F035">
    <w:name w:val="EFEA4D0B5B5D4253B1AD3F3426E24F035"/>
    <w:rsid w:val="004361C4"/>
    <w:rPr>
      <w:rFonts w:eastAsiaTheme="minorHAnsi"/>
      <w:lang w:eastAsia="en-US"/>
    </w:rPr>
  </w:style>
  <w:style w:type="paragraph" w:customStyle="1" w:styleId="0286539930DD4E69B0EE9BDC3377B5355">
    <w:name w:val="0286539930DD4E69B0EE9BDC3377B5355"/>
    <w:rsid w:val="004361C4"/>
    <w:rPr>
      <w:rFonts w:eastAsiaTheme="minorHAnsi"/>
      <w:lang w:eastAsia="en-US"/>
    </w:rPr>
  </w:style>
  <w:style w:type="paragraph" w:customStyle="1" w:styleId="1DA8892E234F4F9E9B53083655BC06C55">
    <w:name w:val="1DA8892E234F4F9E9B53083655BC06C55"/>
    <w:rsid w:val="004361C4"/>
    <w:rPr>
      <w:rFonts w:eastAsiaTheme="minorHAnsi"/>
      <w:lang w:eastAsia="en-US"/>
    </w:rPr>
  </w:style>
  <w:style w:type="paragraph" w:customStyle="1" w:styleId="E52B57B65E0A445BB4D0AAE87F2D425E5">
    <w:name w:val="E52B57B65E0A445BB4D0AAE87F2D425E5"/>
    <w:rsid w:val="004361C4"/>
    <w:rPr>
      <w:rFonts w:eastAsiaTheme="minorHAnsi"/>
      <w:lang w:eastAsia="en-US"/>
    </w:rPr>
  </w:style>
  <w:style w:type="paragraph" w:customStyle="1" w:styleId="7EECE556D7CA4467B4B375C7EFF7E4F35">
    <w:name w:val="7EECE556D7CA4467B4B375C7EFF7E4F35"/>
    <w:rsid w:val="004361C4"/>
    <w:rPr>
      <w:rFonts w:eastAsiaTheme="minorHAnsi"/>
      <w:lang w:eastAsia="en-US"/>
    </w:rPr>
  </w:style>
  <w:style w:type="paragraph" w:customStyle="1" w:styleId="AD7B8D4F39C34BD8A89B4DF5E087E6CB5">
    <w:name w:val="AD7B8D4F39C34BD8A89B4DF5E087E6CB5"/>
    <w:rsid w:val="004361C4"/>
    <w:rPr>
      <w:rFonts w:eastAsiaTheme="minorHAnsi"/>
      <w:lang w:eastAsia="en-US"/>
    </w:rPr>
  </w:style>
  <w:style w:type="paragraph" w:customStyle="1" w:styleId="95B69597179F4404ACCFFF82359F67665">
    <w:name w:val="95B69597179F4404ACCFFF82359F67665"/>
    <w:rsid w:val="004361C4"/>
    <w:rPr>
      <w:rFonts w:eastAsiaTheme="minorHAnsi"/>
      <w:lang w:eastAsia="en-US"/>
    </w:rPr>
  </w:style>
  <w:style w:type="paragraph" w:customStyle="1" w:styleId="EAAD8D7481B14F5B8992FE97F45F26585">
    <w:name w:val="EAAD8D7481B14F5B8992FE97F45F26585"/>
    <w:rsid w:val="004361C4"/>
    <w:rPr>
      <w:rFonts w:eastAsiaTheme="minorHAnsi"/>
      <w:lang w:eastAsia="en-US"/>
    </w:rPr>
  </w:style>
  <w:style w:type="paragraph" w:customStyle="1" w:styleId="070EEE564EBC4AEC9498F2FED3B974982">
    <w:name w:val="070EEE564EBC4AEC9498F2FED3B974982"/>
    <w:rsid w:val="004361C4"/>
    <w:rPr>
      <w:rFonts w:eastAsiaTheme="minorHAnsi"/>
      <w:lang w:eastAsia="en-US"/>
    </w:rPr>
  </w:style>
  <w:style w:type="paragraph" w:customStyle="1" w:styleId="9466894E89D84DE98874705927A5A73E2">
    <w:name w:val="9466894E89D84DE98874705927A5A73E2"/>
    <w:rsid w:val="004361C4"/>
    <w:rPr>
      <w:rFonts w:eastAsiaTheme="minorHAnsi"/>
      <w:lang w:eastAsia="en-US"/>
    </w:rPr>
  </w:style>
  <w:style w:type="paragraph" w:customStyle="1" w:styleId="DADAA645DCF5408EA06A524ED0304B792">
    <w:name w:val="DADAA645DCF5408EA06A524ED0304B792"/>
    <w:rsid w:val="004361C4"/>
    <w:rPr>
      <w:rFonts w:eastAsiaTheme="minorHAnsi"/>
      <w:lang w:eastAsia="en-US"/>
    </w:rPr>
  </w:style>
  <w:style w:type="paragraph" w:customStyle="1" w:styleId="621D12A5E7C6429AA62CF50592DCE90B2">
    <w:name w:val="621D12A5E7C6429AA62CF50592DCE90B2"/>
    <w:rsid w:val="004361C4"/>
    <w:rPr>
      <w:rFonts w:eastAsiaTheme="minorHAnsi"/>
      <w:lang w:eastAsia="en-US"/>
    </w:rPr>
  </w:style>
  <w:style w:type="paragraph" w:customStyle="1" w:styleId="C512C259FF2F4DE9A84C02630B40B56B7">
    <w:name w:val="C512C259FF2F4DE9A84C02630B40B56B7"/>
    <w:rsid w:val="004361C4"/>
    <w:rPr>
      <w:rFonts w:eastAsiaTheme="minorHAnsi"/>
      <w:lang w:eastAsia="en-US"/>
    </w:rPr>
  </w:style>
  <w:style w:type="paragraph" w:customStyle="1" w:styleId="79A4516A6A4C49BD9C4B80BA29A182FD7">
    <w:name w:val="79A4516A6A4C49BD9C4B80BA29A182FD7"/>
    <w:rsid w:val="004361C4"/>
    <w:rPr>
      <w:rFonts w:eastAsiaTheme="minorHAnsi"/>
      <w:lang w:eastAsia="en-US"/>
    </w:rPr>
  </w:style>
  <w:style w:type="paragraph" w:customStyle="1" w:styleId="A947B8A17E534156ABE37272BF7D63D87">
    <w:name w:val="A947B8A17E534156ABE37272BF7D63D87"/>
    <w:rsid w:val="004361C4"/>
    <w:rPr>
      <w:rFonts w:eastAsiaTheme="minorHAnsi"/>
      <w:lang w:eastAsia="en-US"/>
    </w:rPr>
  </w:style>
  <w:style w:type="paragraph" w:customStyle="1" w:styleId="36C145BB87254CC6B587032155FA573C7">
    <w:name w:val="36C145BB87254CC6B587032155FA573C7"/>
    <w:rsid w:val="004361C4"/>
    <w:rPr>
      <w:rFonts w:eastAsiaTheme="minorHAnsi"/>
      <w:lang w:eastAsia="en-US"/>
    </w:rPr>
  </w:style>
  <w:style w:type="paragraph" w:customStyle="1" w:styleId="103F4DEA442F47F1AB3C94ACDFAEDAF17">
    <w:name w:val="103F4DEA442F47F1AB3C94ACDFAEDAF17"/>
    <w:rsid w:val="004361C4"/>
    <w:rPr>
      <w:rFonts w:eastAsiaTheme="minorHAnsi"/>
      <w:lang w:eastAsia="en-US"/>
    </w:rPr>
  </w:style>
  <w:style w:type="paragraph" w:customStyle="1" w:styleId="FC72FB95CB5846699E3E7281BADBBF8A7">
    <w:name w:val="FC72FB95CB5846699E3E7281BADBBF8A7"/>
    <w:rsid w:val="004361C4"/>
    <w:rPr>
      <w:rFonts w:eastAsiaTheme="minorHAnsi"/>
      <w:lang w:eastAsia="en-US"/>
    </w:rPr>
  </w:style>
  <w:style w:type="paragraph" w:customStyle="1" w:styleId="24AF80B0F8B2406986DECF0119DE6B8F7">
    <w:name w:val="24AF80B0F8B2406986DECF0119DE6B8F7"/>
    <w:rsid w:val="004361C4"/>
    <w:rPr>
      <w:rFonts w:eastAsiaTheme="minorHAnsi"/>
      <w:lang w:eastAsia="en-US"/>
    </w:rPr>
  </w:style>
  <w:style w:type="paragraph" w:customStyle="1" w:styleId="E8C7245473DF43D39F47D23535C58D5A7">
    <w:name w:val="E8C7245473DF43D39F47D23535C58D5A7"/>
    <w:rsid w:val="004361C4"/>
    <w:rPr>
      <w:rFonts w:eastAsiaTheme="minorHAnsi"/>
      <w:lang w:eastAsia="en-US"/>
    </w:rPr>
  </w:style>
  <w:style w:type="paragraph" w:customStyle="1" w:styleId="CDC61DAC5D9D45FF933DD1647576F11C7">
    <w:name w:val="CDC61DAC5D9D45FF933DD1647576F11C7"/>
    <w:rsid w:val="004361C4"/>
    <w:rPr>
      <w:rFonts w:eastAsiaTheme="minorHAnsi"/>
      <w:lang w:eastAsia="en-US"/>
    </w:rPr>
  </w:style>
  <w:style w:type="paragraph" w:customStyle="1" w:styleId="47818024D4454FC28334808270B4C3007">
    <w:name w:val="47818024D4454FC28334808270B4C3007"/>
    <w:rsid w:val="004361C4"/>
    <w:rPr>
      <w:rFonts w:eastAsiaTheme="minorHAnsi"/>
      <w:lang w:eastAsia="en-US"/>
    </w:rPr>
  </w:style>
  <w:style w:type="paragraph" w:customStyle="1" w:styleId="D55D8B2F48174658924072FC4E817DCC7">
    <w:name w:val="D55D8B2F48174658924072FC4E817DCC7"/>
    <w:rsid w:val="004361C4"/>
    <w:rPr>
      <w:rFonts w:eastAsiaTheme="minorHAnsi"/>
      <w:lang w:eastAsia="en-US"/>
    </w:rPr>
  </w:style>
  <w:style w:type="paragraph" w:customStyle="1" w:styleId="AD549B30AF7D4B2EB4FBB7E93AE7290C7">
    <w:name w:val="AD549B30AF7D4B2EB4FBB7E93AE7290C7"/>
    <w:rsid w:val="004361C4"/>
    <w:rPr>
      <w:rFonts w:eastAsiaTheme="minorHAnsi"/>
      <w:lang w:eastAsia="en-US"/>
    </w:rPr>
  </w:style>
  <w:style w:type="paragraph" w:customStyle="1" w:styleId="910BBADD5270408FB38AEEAC630085DB6">
    <w:name w:val="910BBADD5270408FB38AEEAC630085DB6"/>
    <w:rsid w:val="004361C4"/>
    <w:rPr>
      <w:rFonts w:eastAsiaTheme="minorHAnsi"/>
      <w:lang w:eastAsia="en-US"/>
    </w:rPr>
  </w:style>
  <w:style w:type="paragraph" w:customStyle="1" w:styleId="FE3D01B7D1794115863286234F718138">
    <w:name w:val="FE3D01B7D1794115863286234F718138"/>
    <w:rsid w:val="004361C4"/>
    <w:rPr>
      <w:rFonts w:eastAsiaTheme="minorHAnsi"/>
      <w:lang w:eastAsia="en-US"/>
    </w:rPr>
  </w:style>
  <w:style w:type="paragraph" w:customStyle="1" w:styleId="60D22966DE784FA7853F19EA8932266A6">
    <w:name w:val="60D22966DE784FA7853F19EA8932266A6"/>
    <w:rsid w:val="004361C4"/>
    <w:rPr>
      <w:rFonts w:eastAsiaTheme="minorHAnsi"/>
      <w:lang w:eastAsia="en-US"/>
    </w:rPr>
  </w:style>
  <w:style w:type="paragraph" w:customStyle="1" w:styleId="23A94267AB1042D78BBEBCD9B48103E06">
    <w:name w:val="23A94267AB1042D78BBEBCD9B48103E06"/>
    <w:rsid w:val="004361C4"/>
    <w:rPr>
      <w:rFonts w:eastAsiaTheme="minorHAnsi"/>
      <w:lang w:eastAsia="en-US"/>
    </w:rPr>
  </w:style>
  <w:style w:type="paragraph" w:customStyle="1" w:styleId="A711B23D9D4D4CDE896E53163BA651F36">
    <w:name w:val="A711B23D9D4D4CDE896E53163BA651F36"/>
    <w:rsid w:val="004361C4"/>
    <w:rPr>
      <w:rFonts w:eastAsiaTheme="minorHAnsi"/>
      <w:lang w:eastAsia="en-US"/>
    </w:rPr>
  </w:style>
  <w:style w:type="paragraph" w:customStyle="1" w:styleId="7ADA1BCDB5A6452A906ECF0AE78CF9566">
    <w:name w:val="7ADA1BCDB5A6452A906ECF0AE78CF9566"/>
    <w:rsid w:val="004361C4"/>
    <w:rPr>
      <w:rFonts w:eastAsiaTheme="minorHAnsi"/>
      <w:lang w:eastAsia="en-US"/>
    </w:rPr>
  </w:style>
  <w:style w:type="paragraph" w:customStyle="1" w:styleId="EFEA4D0B5B5D4253B1AD3F3426E24F036">
    <w:name w:val="EFEA4D0B5B5D4253B1AD3F3426E24F036"/>
    <w:rsid w:val="004361C4"/>
    <w:rPr>
      <w:rFonts w:eastAsiaTheme="minorHAnsi"/>
      <w:lang w:eastAsia="en-US"/>
    </w:rPr>
  </w:style>
  <w:style w:type="paragraph" w:customStyle="1" w:styleId="0286539930DD4E69B0EE9BDC3377B5356">
    <w:name w:val="0286539930DD4E69B0EE9BDC3377B5356"/>
    <w:rsid w:val="004361C4"/>
    <w:rPr>
      <w:rFonts w:eastAsiaTheme="minorHAnsi"/>
      <w:lang w:eastAsia="en-US"/>
    </w:rPr>
  </w:style>
  <w:style w:type="paragraph" w:customStyle="1" w:styleId="1DA8892E234F4F9E9B53083655BC06C56">
    <w:name w:val="1DA8892E234F4F9E9B53083655BC06C56"/>
    <w:rsid w:val="004361C4"/>
    <w:rPr>
      <w:rFonts w:eastAsiaTheme="minorHAnsi"/>
      <w:lang w:eastAsia="en-US"/>
    </w:rPr>
  </w:style>
  <w:style w:type="paragraph" w:customStyle="1" w:styleId="E52B57B65E0A445BB4D0AAE87F2D425E6">
    <w:name w:val="E52B57B65E0A445BB4D0AAE87F2D425E6"/>
    <w:rsid w:val="004361C4"/>
    <w:rPr>
      <w:rFonts w:eastAsiaTheme="minorHAnsi"/>
      <w:lang w:eastAsia="en-US"/>
    </w:rPr>
  </w:style>
  <w:style w:type="paragraph" w:customStyle="1" w:styleId="7EECE556D7CA4467B4B375C7EFF7E4F36">
    <w:name w:val="7EECE556D7CA4467B4B375C7EFF7E4F36"/>
    <w:rsid w:val="004361C4"/>
    <w:rPr>
      <w:rFonts w:eastAsiaTheme="minorHAnsi"/>
      <w:lang w:eastAsia="en-US"/>
    </w:rPr>
  </w:style>
  <w:style w:type="paragraph" w:customStyle="1" w:styleId="AD7B8D4F39C34BD8A89B4DF5E087E6CB6">
    <w:name w:val="AD7B8D4F39C34BD8A89B4DF5E087E6CB6"/>
    <w:rsid w:val="004361C4"/>
    <w:rPr>
      <w:rFonts w:eastAsiaTheme="minorHAnsi"/>
      <w:lang w:eastAsia="en-US"/>
    </w:rPr>
  </w:style>
  <w:style w:type="paragraph" w:customStyle="1" w:styleId="95B69597179F4404ACCFFF82359F67666">
    <w:name w:val="95B69597179F4404ACCFFF82359F67666"/>
    <w:rsid w:val="004361C4"/>
    <w:rPr>
      <w:rFonts w:eastAsiaTheme="minorHAnsi"/>
      <w:lang w:eastAsia="en-US"/>
    </w:rPr>
  </w:style>
  <w:style w:type="paragraph" w:customStyle="1" w:styleId="EAAD8D7481B14F5B8992FE97F45F26586">
    <w:name w:val="EAAD8D7481B14F5B8992FE97F45F26586"/>
    <w:rsid w:val="004361C4"/>
    <w:rPr>
      <w:rFonts w:eastAsiaTheme="minorHAnsi"/>
      <w:lang w:eastAsia="en-US"/>
    </w:rPr>
  </w:style>
  <w:style w:type="paragraph" w:customStyle="1" w:styleId="070EEE564EBC4AEC9498F2FED3B974983">
    <w:name w:val="070EEE564EBC4AEC9498F2FED3B974983"/>
    <w:rsid w:val="004361C4"/>
    <w:rPr>
      <w:rFonts w:eastAsiaTheme="minorHAnsi"/>
      <w:lang w:eastAsia="en-US"/>
    </w:rPr>
  </w:style>
  <w:style w:type="paragraph" w:customStyle="1" w:styleId="9466894E89D84DE98874705927A5A73E3">
    <w:name w:val="9466894E89D84DE98874705927A5A73E3"/>
    <w:rsid w:val="004361C4"/>
    <w:rPr>
      <w:rFonts w:eastAsiaTheme="minorHAnsi"/>
      <w:lang w:eastAsia="en-US"/>
    </w:rPr>
  </w:style>
  <w:style w:type="paragraph" w:customStyle="1" w:styleId="DADAA645DCF5408EA06A524ED0304B793">
    <w:name w:val="DADAA645DCF5408EA06A524ED0304B793"/>
    <w:rsid w:val="004361C4"/>
    <w:rPr>
      <w:rFonts w:eastAsiaTheme="minorHAnsi"/>
      <w:lang w:eastAsia="en-US"/>
    </w:rPr>
  </w:style>
  <w:style w:type="paragraph" w:customStyle="1" w:styleId="621D12A5E7C6429AA62CF50592DCE90B3">
    <w:name w:val="621D12A5E7C6429AA62CF50592DCE90B3"/>
    <w:rsid w:val="004361C4"/>
    <w:rPr>
      <w:rFonts w:eastAsiaTheme="minorHAnsi"/>
      <w:lang w:eastAsia="en-US"/>
    </w:rPr>
  </w:style>
  <w:style w:type="paragraph" w:customStyle="1" w:styleId="C512C259FF2F4DE9A84C02630B40B56B8">
    <w:name w:val="C512C259FF2F4DE9A84C02630B40B56B8"/>
    <w:rsid w:val="004361C4"/>
    <w:rPr>
      <w:rFonts w:eastAsiaTheme="minorHAnsi"/>
      <w:lang w:eastAsia="en-US"/>
    </w:rPr>
  </w:style>
  <w:style w:type="paragraph" w:customStyle="1" w:styleId="79A4516A6A4C49BD9C4B80BA29A182FD8">
    <w:name w:val="79A4516A6A4C49BD9C4B80BA29A182FD8"/>
    <w:rsid w:val="004361C4"/>
    <w:rPr>
      <w:rFonts w:eastAsiaTheme="minorHAnsi"/>
      <w:lang w:eastAsia="en-US"/>
    </w:rPr>
  </w:style>
  <w:style w:type="paragraph" w:customStyle="1" w:styleId="A947B8A17E534156ABE37272BF7D63D88">
    <w:name w:val="A947B8A17E534156ABE37272BF7D63D88"/>
    <w:rsid w:val="004361C4"/>
    <w:rPr>
      <w:rFonts w:eastAsiaTheme="minorHAnsi"/>
      <w:lang w:eastAsia="en-US"/>
    </w:rPr>
  </w:style>
  <w:style w:type="paragraph" w:customStyle="1" w:styleId="36C145BB87254CC6B587032155FA573C8">
    <w:name w:val="36C145BB87254CC6B587032155FA573C8"/>
    <w:rsid w:val="004361C4"/>
    <w:rPr>
      <w:rFonts w:eastAsiaTheme="minorHAnsi"/>
      <w:lang w:eastAsia="en-US"/>
    </w:rPr>
  </w:style>
  <w:style w:type="paragraph" w:customStyle="1" w:styleId="103F4DEA442F47F1AB3C94ACDFAEDAF18">
    <w:name w:val="103F4DEA442F47F1AB3C94ACDFAEDAF18"/>
    <w:rsid w:val="004361C4"/>
    <w:rPr>
      <w:rFonts w:eastAsiaTheme="minorHAnsi"/>
      <w:lang w:eastAsia="en-US"/>
    </w:rPr>
  </w:style>
  <w:style w:type="paragraph" w:customStyle="1" w:styleId="FC72FB95CB5846699E3E7281BADBBF8A8">
    <w:name w:val="FC72FB95CB5846699E3E7281BADBBF8A8"/>
    <w:rsid w:val="004361C4"/>
    <w:rPr>
      <w:rFonts w:eastAsiaTheme="minorHAnsi"/>
      <w:lang w:eastAsia="en-US"/>
    </w:rPr>
  </w:style>
  <w:style w:type="paragraph" w:customStyle="1" w:styleId="24AF80B0F8B2406986DECF0119DE6B8F8">
    <w:name w:val="24AF80B0F8B2406986DECF0119DE6B8F8"/>
    <w:rsid w:val="004361C4"/>
    <w:rPr>
      <w:rFonts w:eastAsiaTheme="minorHAnsi"/>
      <w:lang w:eastAsia="en-US"/>
    </w:rPr>
  </w:style>
  <w:style w:type="paragraph" w:customStyle="1" w:styleId="E8C7245473DF43D39F47D23535C58D5A8">
    <w:name w:val="E8C7245473DF43D39F47D23535C58D5A8"/>
    <w:rsid w:val="004361C4"/>
    <w:rPr>
      <w:rFonts w:eastAsiaTheme="minorHAnsi"/>
      <w:lang w:eastAsia="en-US"/>
    </w:rPr>
  </w:style>
  <w:style w:type="paragraph" w:customStyle="1" w:styleId="CDC61DAC5D9D45FF933DD1647576F11C8">
    <w:name w:val="CDC61DAC5D9D45FF933DD1647576F11C8"/>
    <w:rsid w:val="004361C4"/>
    <w:rPr>
      <w:rFonts w:eastAsiaTheme="minorHAnsi"/>
      <w:lang w:eastAsia="en-US"/>
    </w:rPr>
  </w:style>
  <w:style w:type="paragraph" w:customStyle="1" w:styleId="47818024D4454FC28334808270B4C3008">
    <w:name w:val="47818024D4454FC28334808270B4C3008"/>
    <w:rsid w:val="004361C4"/>
    <w:rPr>
      <w:rFonts w:eastAsiaTheme="minorHAnsi"/>
      <w:lang w:eastAsia="en-US"/>
    </w:rPr>
  </w:style>
  <w:style w:type="paragraph" w:customStyle="1" w:styleId="D55D8B2F48174658924072FC4E817DCC8">
    <w:name w:val="D55D8B2F48174658924072FC4E817DCC8"/>
    <w:rsid w:val="004361C4"/>
    <w:rPr>
      <w:rFonts w:eastAsiaTheme="minorHAnsi"/>
      <w:lang w:eastAsia="en-US"/>
    </w:rPr>
  </w:style>
  <w:style w:type="paragraph" w:customStyle="1" w:styleId="AD549B30AF7D4B2EB4FBB7E93AE7290C8">
    <w:name w:val="AD549B30AF7D4B2EB4FBB7E93AE7290C8"/>
    <w:rsid w:val="004361C4"/>
    <w:rPr>
      <w:rFonts w:eastAsiaTheme="minorHAnsi"/>
      <w:lang w:eastAsia="en-US"/>
    </w:rPr>
  </w:style>
  <w:style w:type="paragraph" w:customStyle="1" w:styleId="910BBADD5270408FB38AEEAC630085DB7">
    <w:name w:val="910BBADD5270408FB38AEEAC630085DB7"/>
    <w:rsid w:val="004361C4"/>
    <w:rPr>
      <w:rFonts w:eastAsiaTheme="minorHAnsi"/>
      <w:lang w:eastAsia="en-US"/>
    </w:rPr>
  </w:style>
  <w:style w:type="paragraph" w:customStyle="1" w:styleId="FE3D01B7D1794115863286234F7181381">
    <w:name w:val="FE3D01B7D1794115863286234F7181381"/>
    <w:rsid w:val="004361C4"/>
    <w:rPr>
      <w:rFonts w:eastAsiaTheme="minorHAnsi"/>
      <w:lang w:eastAsia="en-US"/>
    </w:rPr>
  </w:style>
  <w:style w:type="paragraph" w:customStyle="1" w:styleId="60D22966DE784FA7853F19EA8932266A7">
    <w:name w:val="60D22966DE784FA7853F19EA8932266A7"/>
    <w:rsid w:val="004361C4"/>
    <w:rPr>
      <w:rFonts w:eastAsiaTheme="minorHAnsi"/>
      <w:lang w:eastAsia="en-US"/>
    </w:rPr>
  </w:style>
  <w:style w:type="paragraph" w:customStyle="1" w:styleId="23A94267AB1042D78BBEBCD9B48103E07">
    <w:name w:val="23A94267AB1042D78BBEBCD9B48103E07"/>
    <w:rsid w:val="004361C4"/>
    <w:rPr>
      <w:rFonts w:eastAsiaTheme="minorHAnsi"/>
      <w:lang w:eastAsia="en-US"/>
    </w:rPr>
  </w:style>
  <w:style w:type="paragraph" w:customStyle="1" w:styleId="A711B23D9D4D4CDE896E53163BA651F37">
    <w:name w:val="A711B23D9D4D4CDE896E53163BA651F37"/>
    <w:rsid w:val="004361C4"/>
    <w:rPr>
      <w:rFonts w:eastAsiaTheme="minorHAnsi"/>
      <w:lang w:eastAsia="en-US"/>
    </w:rPr>
  </w:style>
  <w:style w:type="paragraph" w:customStyle="1" w:styleId="7ADA1BCDB5A6452A906ECF0AE78CF9567">
    <w:name w:val="7ADA1BCDB5A6452A906ECF0AE78CF9567"/>
    <w:rsid w:val="004361C4"/>
    <w:rPr>
      <w:rFonts w:eastAsiaTheme="minorHAnsi"/>
      <w:lang w:eastAsia="en-US"/>
    </w:rPr>
  </w:style>
  <w:style w:type="paragraph" w:customStyle="1" w:styleId="EFEA4D0B5B5D4253B1AD3F3426E24F037">
    <w:name w:val="EFEA4D0B5B5D4253B1AD3F3426E24F037"/>
    <w:rsid w:val="004361C4"/>
    <w:rPr>
      <w:rFonts w:eastAsiaTheme="minorHAnsi"/>
      <w:lang w:eastAsia="en-US"/>
    </w:rPr>
  </w:style>
  <w:style w:type="paragraph" w:customStyle="1" w:styleId="0286539930DD4E69B0EE9BDC3377B5357">
    <w:name w:val="0286539930DD4E69B0EE9BDC3377B5357"/>
    <w:rsid w:val="004361C4"/>
    <w:rPr>
      <w:rFonts w:eastAsiaTheme="minorHAnsi"/>
      <w:lang w:eastAsia="en-US"/>
    </w:rPr>
  </w:style>
  <w:style w:type="paragraph" w:customStyle="1" w:styleId="1DA8892E234F4F9E9B53083655BC06C57">
    <w:name w:val="1DA8892E234F4F9E9B53083655BC06C57"/>
    <w:rsid w:val="004361C4"/>
    <w:rPr>
      <w:rFonts w:eastAsiaTheme="minorHAnsi"/>
      <w:lang w:eastAsia="en-US"/>
    </w:rPr>
  </w:style>
  <w:style w:type="paragraph" w:customStyle="1" w:styleId="E52B57B65E0A445BB4D0AAE87F2D425E7">
    <w:name w:val="E52B57B65E0A445BB4D0AAE87F2D425E7"/>
    <w:rsid w:val="004361C4"/>
    <w:rPr>
      <w:rFonts w:eastAsiaTheme="minorHAnsi"/>
      <w:lang w:eastAsia="en-US"/>
    </w:rPr>
  </w:style>
  <w:style w:type="paragraph" w:customStyle="1" w:styleId="7EECE556D7CA4467B4B375C7EFF7E4F37">
    <w:name w:val="7EECE556D7CA4467B4B375C7EFF7E4F37"/>
    <w:rsid w:val="004361C4"/>
    <w:rPr>
      <w:rFonts w:eastAsiaTheme="minorHAnsi"/>
      <w:lang w:eastAsia="en-US"/>
    </w:rPr>
  </w:style>
  <w:style w:type="paragraph" w:customStyle="1" w:styleId="AD7B8D4F39C34BD8A89B4DF5E087E6CB7">
    <w:name w:val="AD7B8D4F39C34BD8A89B4DF5E087E6CB7"/>
    <w:rsid w:val="004361C4"/>
    <w:rPr>
      <w:rFonts w:eastAsiaTheme="minorHAnsi"/>
      <w:lang w:eastAsia="en-US"/>
    </w:rPr>
  </w:style>
  <w:style w:type="paragraph" w:customStyle="1" w:styleId="95B69597179F4404ACCFFF82359F67667">
    <w:name w:val="95B69597179F4404ACCFFF82359F67667"/>
    <w:rsid w:val="004361C4"/>
    <w:rPr>
      <w:rFonts w:eastAsiaTheme="minorHAnsi"/>
      <w:lang w:eastAsia="en-US"/>
    </w:rPr>
  </w:style>
  <w:style w:type="paragraph" w:customStyle="1" w:styleId="EAAD8D7481B14F5B8992FE97F45F26587">
    <w:name w:val="EAAD8D7481B14F5B8992FE97F45F26587"/>
    <w:rsid w:val="004361C4"/>
    <w:rPr>
      <w:rFonts w:eastAsiaTheme="minorHAnsi"/>
      <w:lang w:eastAsia="en-US"/>
    </w:rPr>
  </w:style>
  <w:style w:type="paragraph" w:customStyle="1" w:styleId="070EEE564EBC4AEC9498F2FED3B974984">
    <w:name w:val="070EEE564EBC4AEC9498F2FED3B974984"/>
    <w:rsid w:val="004361C4"/>
    <w:rPr>
      <w:rFonts w:eastAsiaTheme="minorHAnsi"/>
      <w:lang w:eastAsia="en-US"/>
    </w:rPr>
  </w:style>
  <w:style w:type="paragraph" w:customStyle="1" w:styleId="9466894E89D84DE98874705927A5A73E4">
    <w:name w:val="9466894E89D84DE98874705927A5A73E4"/>
    <w:rsid w:val="004361C4"/>
    <w:rPr>
      <w:rFonts w:eastAsiaTheme="minorHAnsi"/>
      <w:lang w:eastAsia="en-US"/>
    </w:rPr>
  </w:style>
  <w:style w:type="paragraph" w:customStyle="1" w:styleId="DADAA645DCF5408EA06A524ED0304B794">
    <w:name w:val="DADAA645DCF5408EA06A524ED0304B794"/>
    <w:rsid w:val="004361C4"/>
    <w:rPr>
      <w:rFonts w:eastAsiaTheme="minorHAnsi"/>
      <w:lang w:eastAsia="en-US"/>
    </w:rPr>
  </w:style>
  <w:style w:type="paragraph" w:customStyle="1" w:styleId="621D12A5E7C6429AA62CF50592DCE90B4">
    <w:name w:val="621D12A5E7C6429AA62CF50592DCE90B4"/>
    <w:rsid w:val="004361C4"/>
    <w:rPr>
      <w:rFonts w:eastAsiaTheme="minorHAnsi"/>
      <w:lang w:eastAsia="en-US"/>
    </w:rPr>
  </w:style>
  <w:style w:type="paragraph" w:customStyle="1" w:styleId="C512C259FF2F4DE9A84C02630B40B56B9">
    <w:name w:val="C512C259FF2F4DE9A84C02630B40B56B9"/>
    <w:rsid w:val="004361C4"/>
    <w:rPr>
      <w:rFonts w:eastAsiaTheme="minorHAnsi"/>
      <w:lang w:eastAsia="en-US"/>
    </w:rPr>
  </w:style>
  <w:style w:type="paragraph" w:customStyle="1" w:styleId="79A4516A6A4C49BD9C4B80BA29A182FD9">
    <w:name w:val="79A4516A6A4C49BD9C4B80BA29A182FD9"/>
    <w:rsid w:val="004361C4"/>
    <w:rPr>
      <w:rFonts w:eastAsiaTheme="minorHAnsi"/>
      <w:lang w:eastAsia="en-US"/>
    </w:rPr>
  </w:style>
  <w:style w:type="paragraph" w:customStyle="1" w:styleId="A947B8A17E534156ABE37272BF7D63D89">
    <w:name w:val="A947B8A17E534156ABE37272BF7D63D89"/>
    <w:rsid w:val="004361C4"/>
    <w:rPr>
      <w:rFonts w:eastAsiaTheme="minorHAnsi"/>
      <w:lang w:eastAsia="en-US"/>
    </w:rPr>
  </w:style>
  <w:style w:type="paragraph" w:customStyle="1" w:styleId="36C145BB87254CC6B587032155FA573C9">
    <w:name w:val="36C145BB87254CC6B587032155FA573C9"/>
    <w:rsid w:val="004361C4"/>
    <w:rPr>
      <w:rFonts w:eastAsiaTheme="minorHAnsi"/>
      <w:lang w:eastAsia="en-US"/>
    </w:rPr>
  </w:style>
  <w:style w:type="paragraph" w:customStyle="1" w:styleId="103F4DEA442F47F1AB3C94ACDFAEDAF19">
    <w:name w:val="103F4DEA442F47F1AB3C94ACDFAEDAF19"/>
    <w:rsid w:val="004361C4"/>
    <w:rPr>
      <w:rFonts w:eastAsiaTheme="minorHAnsi"/>
      <w:lang w:eastAsia="en-US"/>
    </w:rPr>
  </w:style>
  <w:style w:type="paragraph" w:customStyle="1" w:styleId="FC72FB95CB5846699E3E7281BADBBF8A9">
    <w:name w:val="FC72FB95CB5846699E3E7281BADBBF8A9"/>
    <w:rsid w:val="004361C4"/>
    <w:rPr>
      <w:rFonts w:eastAsiaTheme="minorHAnsi"/>
      <w:lang w:eastAsia="en-US"/>
    </w:rPr>
  </w:style>
  <w:style w:type="paragraph" w:customStyle="1" w:styleId="24AF80B0F8B2406986DECF0119DE6B8F9">
    <w:name w:val="24AF80B0F8B2406986DECF0119DE6B8F9"/>
    <w:rsid w:val="004361C4"/>
    <w:rPr>
      <w:rFonts w:eastAsiaTheme="minorHAnsi"/>
      <w:lang w:eastAsia="en-US"/>
    </w:rPr>
  </w:style>
  <w:style w:type="paragraph" w:customStyle="1" w:styleId="E8C7245473DF43D39F47D23535C58D5A9">
    <w:name w:val="E8C7245473DF43D39F47D23535C58D5A9"/>
    <w:rsid w:val="004361C4"/>
    <w:rPr>
      <w:rFonts w:eastAsiaTheme="minorHAnsi"/>
      <w:lang w:eastAsia="en-US"/>
    </w:rPr>
  </w:style>
  <w:style w:type="paragraph" w:customStyle="1" w:styleId="CDC61DAC5D9D45FF933DD1647576F11C9">
    <w:name w:val="CDC61DAC5D9D45FF933DD1647576F11C9"/>
    <w:rsid w:val="004361C4"/>
    <w:rPr>
      <w:rFonts w:eastAsiaTheme="minorHAnsi"/>
      <w:lang w:eastAsia="en-US"/>
    </w:rPr>
  </w:style>
  <w:style w:type="paragraph" w:customStyle="1" w:styleId="47818024D4454FC28334808270B4C3009">
    <w:name w:val="47818024D4454FC28334808270B4C3009"/>
    <w:rsid w:val="004361C4"/>
    <w:rPr>
      <w:rFonts w:eastAsiaTheme="minorHAnsi"/>
      <w:lang w:eastAsia="en-US"/>
    </w:rPr>
  </w:style>
  <w:style w:type="paragraph" w:customStyle="1" w:styleId="D55D8B2F48174658924072FC4E817DCC9">
    <w:name w:val="D55D8B2F48174658924072FC4E817DCC9"/>
    <w:rsid w:val="004361C4"/>
    <w:rPr>
      <w:rFonts w:eastAsiaTheme="minorHAnsi"/>
      <w:lang w:eastAsia="en-US"/>
    </w:rPr>
  </w:style>
  <w:style w:type="paragraph" w:customStyle="1" w:styleId="AD549B30AF7D4B2EB4FBB7E93AE7290C9">
    <w:name w:val="AD549B30AF7D4B2EB4FBB7E93AE7290C9"/>
    <w:rsid w:val="004361C4"/>
    <w:rPr>
      <w:rFonts w:eastAsiaTheme="minorHAnsi"/>
      <w:lang w:eastAsia="en-US"/>
    </w:rPr>
  </w:style>
  <w:style w:type="paragraph" w:customStyle="1" w:styleId="910BBADD5270408FB38AEEAC630085DB8">
    <w:name w:val="910BBADD5270408FB38AEEAC630085DB8"/>
    <w:rsid w:val="004361C4"/>
    <w:rPr>
      <w:rFonts w:eastAsiaTheme="minorHAnsi"/>
      <w:lang w:eastAsia="en-US"/>
    </w:rPr>
  </w:style>
  <w:style w:type="paragraph" w:customStyle="1" w:styleId="FE3D01B7D1794115863286234F7181382">
    <w:name w:val="FE3D01B7D1794115863286234F7181382"/>
    <w:rsid w:val="004361C4"/>
    <w:rPr>
      <w:rFonts w:eastAsiaTheme="minorHAnsi"/>
      <w:lang w:eastAsia="en-US"/>
    </w:rPr>
  </w:style>
  <w:style w:type="paragraph" w:customStyle="1" w:styleId="60D22966DE784FA7853F19EA8932266A8">
    <w:name w:val="60D22966DE784FA7853F19EA8932266A8"/>
    <w:rsid w:val="004361C4"/>
    <w:rPr>
      <w:rFonts w:eastAsiaTheme="minorHAnsi"/>
      <w:lang w:eastAsia="en-US"/>
    </w:rPr>
  </w:style>
  <w:style w:type="paragraph" w:customStyle="1" w:styleId="23A94267AB1042D78BBEBCD9B48103E08">
    <w:name w:val="23A94267AB1042D78BBEBCD9B48103E08"/>
    <w:rsid w:val="004361C4"/>
    <w:rPr>
      <w:rFonts w:eastAsiaTheme="minorHAnsi"/>
      <w:lang w:eastAsia="en-US"/>
    </w:rPr>
  </w:style>
  <w:style w:type="paragraph" w:customStyle="1" w:styleId="A711B23D9D4D4CDE896E53163BA651F38">
    <w:name w:val="A711B23D9D4D4CDE896E53163BA651F38"/>
    <w:rsid w:val="004361C4"/>
    <w:rPr>
      <w:rFonts w:eastAsiaTheme="minorHAnsi"/>
      <w:lang w:eastAsia="en-US"/>
    </w:rPr>
  </w:style>
  <w:style w:type="paragraph" w:customStyle="1" w:styleId="7ADA1BCDB5A6452A906ECF0AE78CF9568">
    <w:name w:val="7ADA1BCDB5A6452A906ECF0AE78CF9568"/>
    <w:rsid w:val="004361C4"/>
    <w:rPr>
      <w:rFonts w:eastAsiaTheme="minorHAnsi"/>
      <w:lang w:eastAsia="en-US"/>
    </w:rPr>
  </w:style>
  <w:style w:type="paragraph" w:customStyle="1" w:styleId="EFEA4D0B5B5D4253B1AD3F3426E24F038">
    <w:name w:val="EFEA4D0B5B5D4253B1AD3F3426E24F038"/>
    <w:rsid w:val="004361C4"/>
    <w:rPr>
      <w:rFonts w:eastAsiaTheme="minorHAnsi"/>
      <w:lang w:eastAsia="en-US"/>
    </w:rPr>
  </w:style>
  <w:style w:type="paragraph" w:customStyle="1" w:styleId="0286539930DD4E69B0EE9BDC3377B5358">
    <w:name w:val="0286539930DD4E69B0EE9BDC3377B5358"/>
    <w:rsid w:val="004361C4"/>
    <w:rPr>
      <w:rFonts w:eastAsiaTheme="minorHAnsi"/>
      <w:lang w:eastAsia="en-US"/>
    </w:rPr>
  </w:style>
  <w:style w:type="paragraph" w:customStyle="1" w:styleId="1DA8892E234F4F9E9B53083655BC06C58">
    <w:name w:val="1DA8892E234F4F9E9B53083655BC06C58"/>
    <w:rsid w:val="004361C4"/>
    <w:rPr>
      <w:rFonts w:eastAsiaTheme="minorHAnsi"/>
      <w:lang w:eastAsia="en-US"/>
    </w:rPr>
  </w:style>
  <w:style w:type="paragraph" w:customStyle="1" w:styleId="E52B57B65E0A445BB4D0AAE87F2D425E8">
    <w:name w:val="E52B57B65E0A445BB4D0AAE87F2D425E8"/>
    <w:rsid w:val="004361C4"/>
    <w:rPr>
      <w:rFonts w:eastAsiaTheme="minorHAnsi"/>
      <w:lang w:eastAsia="en-US"/>
    </w:rPr>
  </w:style>
  <w:style w:type="paragraph" w:customStyle="1" w:styleId="7EECE556D7CA4467B4B375C7EFF7E4F38">
    <w:name w:val="7EECE556D7CA4467B4B375C7EFF7E4F38"/>
    <w:rsid w:val="004361C4"/>
    <w:rPr>
      <w:rFonts w:eastAsiaTheme="minorHAnsi"/>
      <w:lang w:eastAsia="en-US"/>
    </w:rPr>
  </w:style>
  <w:style w:type="paragraph" w:customStyle="1" w:styleId="AD7B8D4F39C34BD8A89B4DF5E087E6CB8">
    <w:name w:val="AD7B8D4F39C34BD8A89B4DF5E087E6CB8"/>
    <w:rsid w:val="004361C4"/>
    <w:rPr>
      <w:rFonts w:eastAsiaTheme="minorHAnsi"/>
      <w:lang w:eastAsia="en-US"/>
    </w:rPr>
  </w:style>
  <w:style w:type="paragraph" w:customStyle="1" w:styleId="95B69597179F4404ACCFFF82359F67668">
    <w:name w:val="95B69597179F4404ACCFFF82359F67668"/>
    <w:rsid w:val="004361C4"/>
    <w:rPr>
      <w:rFonts w:eastAsiaTheme="minorHAnsi"/>
      <w:lang w:eastAsia="en-US"/>
    </w:rPr>
  </w:style>
  <w:style w:type="paragraph" w:customStyle="1" w:styleId="EAAD8D7481B14F5B8992FE97F45F26588">
    <w:name w:val="EAAD8D7481B14F5B8992FE97F45F26588"/>
    <w:rsid w:val="004361C4"/>
    <w:rPr>
      <w:rFonts w:eastAsiaTheme="minorHAnsi"/>
      <w:lang w:eastAsia="en-US"/>
    </w:rPr>
  </w:style>
  <w:style w:type="paragraph" w:customStyle="1" w:styleId="070EEE564EBC4AEC9498F2FED3B974985">
    <w:name w:val="070EEE564EBC4AEC9498F2FED3B974985"/>
    <w:rsid w:val="004361C4"/>
    <w:rPr>
      <w:rFonts w:eastAsiaTheme="minorHAnsi"/>
      <w:lang w:eastAsia="en-US"/>
    </w:rPr>
  </w:style>
  <w:style w:type="paragraph" w:customStyle="1" w:styleId="9466894E89D84DE98874705927A5A73E5">
    <w:name w:val="9466894E89D84DE98874705927A5A73E5"/>
    <w:rsid w:val="004361C4"/>
    <w:rPr>
      <w:rFonts w:eastAsiaTheme="minorHAnsi"/>
      <w:lang w:eastAsia="en-US"/>
    </w:rPr>
  </w:style>
  <w:style w:type="paragraph" w:customStyle="1" w:styleId="DADAA645DCF5408EA06A524ED0304B795">
    <w:name w:val="DADAA645DCF5408EA06A524ED0304B795"/>
    <w:rsid w:val="004361C4"/>
    <w:rPr>
      <w:rFonts w:eastAsiaTheme="minorHAnsi"/>
      <w:lang w:eastAsia="en-US"/>
    </w:rPr>
  </w:style>
  <w:style w:type="paragraph" w:customStyle="1" w:styleId="621D12A5E7C6429AA62CF50592DCE90B5">
    <w:name w:val="621D12A5E7C6429AA62CF50592DCE90B5"/>
    <w:rsid w:val="004361C4"/>
    <w:rPr>
      <w:rFonts w:eastAsiaTheme="minorHAnsi"/>
      <w:lang w:eastAsia="en-US"/>
    </w:rPr>
  </w:style>
  <w:style w:type="paragraph" w:customStyle="1" w:styleId="C512C259FF2F4DE9A84C02630B40B56B10">
    <w:name w:val="C512C259FF2F4DE9A84C02630B40B56B10"/>
    <w:rsid w:val="004361C4"/>
    <w:rPr>
      <w:rFonts w:eastAsiaTheme="minorHAnsi"/>
      <w:lang w:eastAsia="en-US"/>
    </w:rPr>
  </w:style>
  <w:style w:type="paragraph" w:customStyle="1" w:styleId="79A4516A6A4C49BD9C4B80BA29A182FD10">
    <w:name w:val="79A4516A6A4C49BD9C4B80BA29A182FD10"/>
    <w:rsid w:val="004361C4"/>
    <w:rPr>
      <w:rFonts w:eastAsiaTheme="minorHAnsi"/>
      <w:lang w:eastAsia="en-US"/>
    </w:rPr>
  </w:style>
  <w:style w:type="paragraph" w:customStyle="1" w:styleId="A947B8A17E534156ABE37272BF7D63D810">
    <w:name w:val="A947B8A17E534156ABE37272BF7D63D810"/>
    <w:rsid w:val="004361C4"/>
    <w:rPr>
      <w:rFonts w:eastAsiaTheme="minorHAnsi"/>
      <w:lang w:eastAsia="en-US"/>
    </w:rPr>
  </w:style>
  <w:style w:type="paragraph" w:customStyle="1" w:styleId="36C145BB87254CC6B587032155FA573C10">
    <w:name w:val="36C145BB87254CC6B587032155FA573C10"/>
    <w:rsid w:val="004361C4"/>
    <w:rPr>
      <w:rFonts w:eastAsiaTheme="minorHAnsi"/>
      <w:lang w:eastAsia="en-US"/>
    </w:rPr>
  </w:style>
  <w:style w:type="paragraph" w:customStyle="1" w:styleId="103F4DEA442F47F1AB3C94ACDFAEDAF110">
    <w:name w:val="103F4DEA442F47F1AB3C94ACDFAEDAF110"/>
    <w:rsid w:val="004361C4"/>
    <w:rPr>
      <w:rFonts w:eastAsiaTheme="minorHAnsi"/>
      <w:lang w:eastAsia="en-US"/>
    </w:rPr>
  </w:style>
  <w:style w:type="paragraph" w:customStyle="1" w:styleId="FC72FB95CB5846699E3E7281BADBBF8A10">
    <w:name w:val="FC72FB95CB5846699E3E7281BADBBF8A10"/>
    <w:rsid w:val="004361C4"/>
    <w:rPr>
      <w:rFonts w:eastAsiaTheme="minorHAnsi"/>
      <w:lang w:eastAsia="en-US"/>
    </w:rPr>
  </w:style>
  <w:style w:type="paragraph" w:customStyle="1" w:styleId="24AF80B0F8B2406986DECF0119DE6B8F10">
    <w:name w:val="24AF80B0F8B2406986DECF0119DE6B8F10"/>
    <w:rsid w:val="004361C4"/>
    <w:rPr>
      <w:rFonts w:eastAsiaTheme="minorHAnsi"/>
      <w:lang w:eastAsia="en-US"/>
    </w:rPr>
  </w:style>
  <w:style w:type="paragraph" w:customStyle="1" w:styleId="E8C7245473DF43D39F47D23535C58D5A10">
    <w:name w:val="E8C7245473DF43D39F47D23535C58D5A10"/>
    <w:rsid w:val="004361C4"/>
    <w:rPr>
      <w:rFonts w:eastAsiaTheme="minorHAnsi"/>
      <w:lang w:eastAsia="en-US"/>
    </w:rPr>
  </w:style>
  <w:style w:type="paragraph" w:customStyle="1" w:styleId="CDC61DAC5D9D45FF933DD1647576F11C10">
    <w:name w:val="CDC61DAC5D9D45FF933DD1647576F11C10"/>
    <w:rsid w:val="004361C4"/>
    <w:rPr>
      <w:rFonts w:eastAsiaTheme="minorHAnsi"/>
      <w:lang w:eastAsia="en-US"/>
    </w:rPr>
  </w:style>
  <w:style w:type="paragraph" w:customStyle="1" w:styleId="47818024D4454FC28334808270B4C30010">
    <w:name w:val="47818024D4454FC28334808270B4C30010"/>
    <w:rsid w:val="004361C4"/>
    <w:rPr>
      <w:rFonts w:eastAsiaTheme="minorHAnsi"/>
      <w:lang w:eastAsia="en-US"/>
    </w:rPr>
  </w:style>
  <w:style w:type="paragraph" w:customStyle="1" w:styleId="D55D8B2F48174658924072FC4E817DCC10">
    <w:name w:val="D55D8B2F48174658924072FC4E817DCC10"/>
    <w:rsid w:val="004361C4"/>
    <w:rPr>
      <w:rFonts w:eastAsiaTheme="minorHAnsi"/>
      <w:lang w:eastAsia="en-US"/>
    </w:rPr>
  </w:style>
  <w:style w:type="paragraph" w:customStyle="1" w:styleId="AD549B30AF7D4B2EB4FBB7E93AE7290C10">
    <w:name w:val="AD549B30AF7D4B2EB4FBB7E93AE7290C10"/>
    <w:rsid w:val="004361C4"/>
    <w:rPr>
      <w:rFonts w:eastAsiaTheme="minorHAnsi"/>
      <w:lang w:eastAsia="en-US"/>
    </w:rPr>
  </w:style>
  <w:style w:type="paragraph" w:customStyle="1" w:styleId="910BBADD5270408FB38AEEAC630085DB9">
    <w:name w:val="910BBADD5270408FB38AEEAC630085DB9"/>
    <w:rsid w:val="004361C4"/>
    <w:rPr>
      <w:rFonts w:eastAsiaTheme="minorHAnsi"/>
      <w:lang w:eastAsia="en-US"/>
    </w:rPr>
  </w:style>
  <w:style w:type="paragraph" w:customStyle="1" w:styleId="FE3D01B7D1794115863286234F7181383">
    <w:name w:val="FE3D01B7D1794115863286234F7181383"/>
    <w:rsid w:val="004361C4"/>
    <w:rPr>
      <w:rFonts w:eastAsiaTheme="minorHAnsi"/>
      <w:lang w:eastAsia="en-US"/>
    </w:rPr>
  </w:style>
  <w:style w:type="paragraph" w:customStyle="1" w:styleId="60D22966DE784FA7853F19EA8932266A9">
    <w:name w:val="60D22966DE784FA7853F19EA8932266A9"/>
    <w:rsid w:val="004361C4"/>
    <w:rPr>
      <w:rFonts w:eastAsiaTheme="minorHAnsi"/>
      <w:lang w:eastAsia="en-US"/>
    </w:rPr>
  </w:style>
  <w:style w:type="paragraph" w:customStyle="1" w:styleId="23A94267AB1042D78BBEBCD9B48103E09">
    <w:name w:val="23A94267AB1042D78BBEBCD9B48103E09"/>
    <w:rsid w:val="004361C4"/>
    <w:rPr>
      <w:rFonts w:eastAsiaTheme="minorHAnsi"/>
      <w:lang w:eastAsia="en-US"/>
    </w:rPr>
  </w:style>
  <w:style w:type="paragraph" w:customStyle="1" w:styleId="A711B23D9D4D4CDE896E53163BA651F39">
    <w:name w:val="A711B23D9D4D4CDE896E53163BA651F39"/>
    <w:rsid w:val="004361C4"/>
    <w:rPr>
      <w:rFonts w:eastAsiaTheme="minorHAnsi"/>
      <w:lang w:eastAsia="en-US"/>
    </w:rPr>
  </w:style>
  <w:style w:type="paragraph" w:customStyle="1" w:styleId="7ADA1BCDB5A6452A906ECF0AE78CF9569">
    <w:name w:val="7ADA1BCDB5A6452A906ECF0AE78CF9569"/>
    <w:rsid w:val="004361C4"/>
    <w:rPr>
      <w:rFonts w:eastAsiaTheme="minorHAnsi"/>
      <w:lang w:eastAsia="en-US"/>
    </w:rPr>
  </w:style>
  <w:style w:type="paragraph" w:customStyle="1" w:styleId="EFEA4D0B5B5D4253B1AD3F3426E24F039">
    <w:name w:val="EFEA4D0B5B5D4253B1AD3F3426E24F039"/>
    <w:rsid w:val="004361C4"/>
    <w:rPr>
      <w:rFonts w:eastAsiaTheme="minorHAnsi"/>
      <w:lang w:eastAsia="en-US"/>
    </w:rPr>
  </w:style>
  <w:style w:type="paragraph" w:customStyle="1" w:styleId="0286539930DD4E69B0EE9BDC3377B5359">
    <w:name w:val="0286539930DD4E69B0EE9BDC3377B5359"/>
    <w:rsid w:val="004361C4"/>
    <w:rPr>
      <w:rFonts w:eastAsiaTheme="minorHAnsi"/>
      <w:lang w:eastAsia="en-US"/>
    </w:rPr>
  </w:style>
  <w:style w:type="paragraph" w:customStyle="1" w:styleId="1DA8892E234F4F9E9B53083655BC06C59">
    <w:name w:val="1DA8892E234F4F9E9B53083655BC06C59"/>
    <w:rsid w:val="004361C4"/>
    <w:rPr>
      <w:rFonts w:eastAsiaTheme="minorHAnsi"/>
      <w:lang w:eastAsia="en-US"/>
    </w:rPr>
  </w:style>
  <w:style w:type="paragraph" w:customStyle="1" w:styleId="E52B57B65E0A445BB4D0AAE87F2D425E9">
    <w:name w:val="E52B57B65E0A445BB4D0AAE87F2D425E9"/>
    <w:rsid w:val="004361C4"/>
    <w:rPr>
      <w:rFonts w:eastAsiaTheme="minorHAnsi"/>
      <w:lang w:eastAsia="en-US"/>
    </w:rPr>
  </w:style>
  <w:style w:type="paragraph" w:customStyle="1" w:styleId="7EECE556D7CA4467B4B375C7EFF7E4F39">
    <w:name w:val="7EECE556D7CA4467B4B375C7EFF7E4F39"/>
    <w:rsid w:val="004361C4"/>
    <w:rPr>
      <w:rFonts w:eastAsiaTheme="minorHAnsi"/>
      <w:lang w:eastAsia="en-US"/>
    </w:rPr>
  </w:style>
  <w:style w:type="paragraph" w:customStyle="1" w:styleId="AD7B8D4F39C34BD8A89B4DF5E087E6CB9">
    <w:name w:val="AD7B8D4F39C34BD8A89B4DF5E087E6CB9"/>
    <w:rsid w:val="004361C4"/>
    <w:rPr>
      <w:rFonts w:eastAsiaTheme="minorHAnsi"/>
      <w:lang w:eastAsia="en-US"/>
    </w:rPr>
  </w:style>
  <w:style w:type="paragraph" w:customStyle="1" w:styleId="95B69597179F4404ACCFFF82359F67669">
    <w:name w:val="95B69597179F4404ACCFFF82359F67669"/>
    <w:rsid w:val="004361C4"/>
    <w:rPr>
      <w:rFonts w:eastAsiaTheme="minorHAnsi"/>
      <w:lang w:eastAsia="en-US"/>
    </w:rPr>
  </w:style>
  <w:style w:type="paragraph" w:customStyle="1" w:styleId="EAAD8D7481B14F5B8992FE97F45F26589">
    <w:name w:val="EAAD8D7481B14F5B8992FE97F45F26589"/>
    <w:rsid w:val="004361C4"/>
    <w:rPr>
      <w:rFonts w:eastAsiaTheme="minorHAnsi"/>
      <w:lang w:eastAsia="en-US"/>
    </w:rPr>
  </w:style>
  <w:style w:type="paragraph" w:customStyle="1" w:styleId="070EEE564EBC4AEC9498F2FED3B974986">
    <w:name w:val="070EEE564EBC4AEC9498F2FED3B974986"/>
    <w:rsid w:val="004361C4"/>
    <w:rPr>
      <w:rFonts w:eastAsiaTheme="minorHAnsi"/>
      <w:lang w:eastAsia="en-US"/>
    </w:rPr>
  </w:style>
  <w:style w:type="paragraph" w:customStyle="1" w:styleId="9466894E89D84DE98874705927A5A73E6">
    <w:name w:val="9466894E89D84DE98874705927A5A73E6"/>
    <w:rsid w:val="004361C4"/>
    <w:rPr>
      <w:rFonts w:eastAsiaTheme="minorHAnsi"/>
      <w:lang w:eastAsia="en-US"/>
    </w:rPr>
  </w:style>
  <w:style w:type="paragraph" w:customStyle="1" w:styleId="DADAA645DCF5408EA06A524ED0304B796">
    <w:name w:val="DADAA645DCF5408EA06A524ED0304B796"/>
    <w:rsid w:val="004361C4"/>
    <w:rPr>
      <w:rFonts w:eastAsiaTheme="minorHAnsi"/>
      <w:lang w:eastAsia="en-US"/>
    </w:rPr>
  </w:style>
  <w:style w:type="paragraph" w:customStyle="1" w:styleId="D1ECB3AE8E3D492197D5E86816C94E4A">
    <w:name w:val="D1ECB3AE8E3D492197D5E86816C94E4A"/>
    <w:rsid w:val="004361C4"/>
    <w:rPr>
      <w:rFonts w:eastAsiaTheme="minorHAnsi"/>
      <w:lang w:eastAsia="en-US"/>
    </w:rPr>
  </w:style>
  <w:style w:type="paragraph" w:customStyle="1" w:styleId="7608FFC8B0294B00BD10BB3F4471CC25">
    <w:name w:val="7608FFC8B0294B00BD10BB3F4471CC25"/>
    <w:rsid w:val="004361C4"/>
    <w:rPr>
      <w:rFonts w:eastAsiaTheme="minorHAnsi"/>
      <w:lang w:eastAsia="en-US"/>
    </w:rPr>
  </w:style>
  <w:style w:type="paragraph" w:customStyle="1" w:styleId="AB83F18550B0435EABAFC855CDFC6B36">
    <w:name w:val="AB83F18550B0435EABAFC855CDFC6B36"/>
    <w:rsid w:val="004361C4"/>
    <w:rPr>
      <w:rFonts w:eastAsiaTheme="minorHAnsi"/>
      <w:lang w:eastAsia="en-US"/>
    </w:rPr>
  </w:style>
  <w:style w:type="paragraph" w:customStyle="1" w:styleId="5F446508FBB14F60AB7FE6FBB737F0E8">
    <w:name w:val="5F446508FBB14F60AB7FE6FBB737F0E8"/>
    <w:rsid w:val="004361C4"/>
    <w:rPr>
      <w:rFonts w:eastAsiaTheme="minorHAnsi"/>
      <w:lang w:eastAsia="en-US"/>
    </w:rPr>
  </w:style>
  <w:style w:type="paragraph" w:customStyle="1" w:styleId="C512C259FF2F4DE9A84C02630B40B56B11">
    <w:name w:val="C512C259FF2F4DE9A84C02630B40B56B11"/>
    <w:rsid w:val="004361C4"/>
    <w:rPr>
      <w:rFonts w:eastAsiaTheme="minorHAnsi"/>
      <w:lang w:eastAsia="en-US"/>
    </w:rPr>
  </w:style>
  <w:style w:type="paragraph" w:customStyle="1" w:styleId="79A4516A6A4C49BD9C4B80BA29A182FD11">
    <w:name w:val="79A4516A6A4C49BD9C4B80BA29A182FD11"/>
    <w:rsid w:val="004361C4"/>
    <w:rPr>
      <w:rFonts w:eastAsiaTheme="minorHAnsi"/>
      <w:lang w:eastAsia="en-US"/>
    </w:rPr>
  </w:style>
  <w:style w:type="paragraph" w:customStyle="1" w:styleId="A947B8A17E534156ABE37272BF7D63D811">
    <w:name w:val="A947B8A17E534156ABE37272BF7D63D811"/>
    <w:rsid w:val="004361C4"/>
    <w:rPr>
      <w:rFonts w:eastAsiaTheme="minorHAnsi"/>
      <w:lang w:eastAsia="en-US"/>
    </w:rPr>
  </w:style>
  <w:style w:type="paragraph" w:customStyle="1" w:styleId="36C145BB87254CC6B587032155FA573C11">
    <w:name w:val="36C145BB87254CC6B587032155FA573C11"/>
    <w:rsid w:val="004361C4"/>
    <w:rPr>
      <w:rFonts w:eastAsiaTheme="minorHAnsi"/>
      <w:lang w:eastAsia="en-US"/>
    </w:rPr>
  </w:style>
  <w:style w:type="paragraph" w:customStyle="1" w:styleId="103F4DEA442F47F1AB3C94ACDFAEDAF111">
    <w:name w:val="103F4DEA442F47F1AB3C94ACDFAEDAF111"/>
    <w:rsid w:val="004361C4"/>
    <w:rPr>
      <w:rFonts w:eastAsiaTheme="minorHAnsi"/>
      <w:lang w:eastAsia="en-US"/>
    </w:rPr>
  </w:style>
  <w:style w:type="paragraph" w:customStyle="1" w:styleId="FC72FB95CB5846699E3E7281BADBBF8A11">
    <w:name w:val="FC72FB95CB5846699E3E7281BADBBF8A11"/>
    <w:rsid w:val="004361C4"/>
    <w:rPr>
      <w:rFonts w:eastAsiaTheme="minorHAnsi"/>
      <w:lang w:eastAsia="en-US"/>
    </w:rPr>
  </w:style>
  <w:style w:type="paragraph" w:customStyle="1" w:styleId="24AF80B0F8B2406986DECF0119DE6B8F11">
    <w:name w:val="24AF80B0F8B2406986DECF0119DE6B8F11"/>
    <w:rsid w:val="004361C4"/>
    <w:rPr>
      <w:rFonts w:eastAsiaTheme="minorHAnsi"/>
      <w:lang w:eastAsia="en-US"/>
    </w:rPr>
  </w:style>
  <w:style w:type="paragraph" w:customStyle="1" w:styleId="E8C7245473DF43D39F47D23535C58D5A11">
    <w:name w:val="E8C7245473DF43D39F47D23535C58D5A11"/>
    <w:rsid w:val="004361C4"/>
    <w:rPr>
      <w:rFonts w:eastAsiaTheme="minorHAnsi"/>
      <w:lang w:eastAsia="en-US"/>
    </w:rPr>
  </w:style>
  <w:style w:type="paragraph" w:customStyle="1" w:styleId="CDC61DAC5D9D45FF933DD1647576F11C11">
    <w:name w:val="CDC61DAC5D9D45FF933DD1647576F11C11"/>
    <w:rsid w:val="004361C4"/>
    <w:rPr>
      <w:rFonts w:eastAsiaTheme="minorHAnsi"/>
      <w:lang w:eastAsia="en-US"/>
    </w:rPr>
  </w:style>
  <w:style w:type="paragraph" w:customStyle="1" w:styleId="47818024D4454FC28334808270B4C30011">
    <w:name w:val="47818024D4454FC28334808270B4C30011"/>
    <w:rsid w:val="004361C4"/>
    <w:rPr>
      <w:rFonts w:eastAsiaTheme="minorHAnsi"/>
      <w:lang w:eastAsia="en-US"/>
    </w:rPr>
  </w:style>
  <w:style w:type="paragraph" w:customStyle="1" w:styleId="D55D8B2F48174658924072FC4E817DCC11">
    <w:name w:val="D55D8B2F48174658924072FC4E817DCC11"/>
    <w:rsid w:val="004361C4"/>
    <w:rPr>
      <w:rFonts w:eastAsiaTheme="minorHAnsi"/>
      <w:lang w:eastAsia="en-US"/>
    </w:rPr>
  </w:style>
  <w:style w:type="paragraph" w:customStyle="1" w:styleId="AD549B30AF7D4B2EB4FBB7E93AE7290C11">
    <w:name w:val="AD549B30AF7D4B2EB4FBB7E93AE7290C11"/>
    <w:rsid w:val="004361C4"/>
    <w:rPr>
      <w:rFonts w:eastAsiaTheme="minorHAnsi"/>
      <w:lang w:eastAsia="en-US"/>
    </w:rPr>
  </w:style>
  <w:style w:type="paragraph" w:customStyle="1" w:styleId="F2C91074E2DC4FDA97C87D43DC21A14D">
    <w:name w:val="F2C91074E2DC4FDA97C87D43DC21A14D"/>
    <w:rsid w:val="004361C4"/>
  </w:style>
  <w:style w:type="paragraph" w:customStyle="1" w:styleId="C30A49BD4F8A44DBB4FBFD5A9F684D5F">
    <w:name w:val="C30A49BD4F8A44DBB4FBFD5A9F684D5F"/>
    <w:rsid w:val="004361C4"/>
  </w:style>
  <w:style w:type="paragraph" w:customStyle="1" w:styleId="910BBADD5270408FB38AEEAC630085DB10">
    <w:name w:val="910BBADD5270408FB38AEEAC630085DB10"/>
    <w:rsid w:val="004361C4"/>
    <w:rPr>
      <w:rFonts w:eastAsiaTheme="minorHAnsi"/>
      <w:lang w:eastAsia="en-US"/>
    </w:rPr>
  </w:style>
  <w:style w:type="paragraph" w:customStyle="1" w:styleId="FE3D01B7D1794115863286234F7181384">
    <w:name w:val="FE3D01B7D1794115863286234F7181384"/>
    <w:rsid w:val="004361C4"/>
    <w:rPr>
      <w:rFonts w:eastAsiaTheme="minorHAnsi"/>
      <w:lang w:eastAsia="en-US"/>
    </w:rPr>
  </w:style>
  <w:style w:type="paragraph" w:customStyle="1" w:styleId="60D22966DE784FA7853F19EA8932266A10">
    <w:name w:val="60D22966DE784FA7853F19EA8932266A10"/>
    <w:rsid w:val="004361C4"/>
    <w:rPr>
      <w:rFonts w:eastAsiaTheme="minorHAnsi"/>
      <w:lang w:eastAsia="en-US"/>
    </w:rPr>
  </w:style>
  <w:style w:type="paragraph" w:customStyle="1" w:styleId="23A94267AB1042D78BBEBCD9B48103E010">
    <w:name w:val="23A94267AB1042D78BBEBCD9B48103E010"/>
    <w:rsid w:val="004361C4"/>
    <w:rPr>
      <w:rFonts w:eastAsiaTheme="minorHAnsi"/>
      <w:lang w:eastAsia="en-US"/>
    </w:rPr>
  </w:style>
  <w:style w:type="paragraph" w:customStyle="1" w:styleId="A711B23D9D4D4CDE896E53163BA651F310">
    <w:name w:val="A711B23D9D4D4CDE896E53163BA651F310"/>
    <w:rsid w:val="004361C4"/>
    <w:rPr>
      <w:rFonts w:eastAsiaTheme="minorHAnsi"/>
      <w:lang w:eastAsia="en-US"/>
    </w:rPr>
  </w:style>
  <w:style w:type="paragraph" w:customStyle="1" w:styleId="7ADA1BCDB5A6452A906ECF0AE78CF95610">
    <w:name w:val="7ADA1BCDB5A6452A906ECF0AE78CF95610"/>
    <w:rsid w:val="004361C4"/>
    <w:rPr>
      <w:rFonts w:eastAsiaTheme="minorHAnsi"/>
      <w:lang w:eastAsia="en-US"/>
    </w:rPr>
  </w:style>
  <w:style w:type="paragraph" w:customStyle="1" w:styleId="EFEA4D0B5B5D4253B1AD3F3426E24F0310">
    <w:name w:val="EFEA4D0B5B5D4253B1AD3F3426E24F0310"/>
    <w:rsid w:val="004361C4"/>
    <w:rPr>
      <w:rFonts w:eastAsiaTheme="minorHAnsi"/>
      <w:lang w:eastAsia="en-US"/>
    </w:rPr>
  </w:style>
  <w:style w:type="paragraph" w:customStyle="1" w:styleId="0286539930DD4E69B0EE9BDC3377B53510">
    <w:name w:val="0286539930DD4E69B0EE9BDC3377B53510"/>
    <w:rsid w:val="004361C4"/>
    <w:rPr>
      <w:rFonts w:eastAsiaTheme="minorHAnsi"/>
      <w:lang w:eastAsia="en-US"/>
    </w:rPr>
  </w:style>
  <w:style w:type="paragraph" w:customStyle="1" w:styleId="1DA8892E234F4F9E9B53083655BC06C510">
    <w:name w:val="1DA8892E234F4F9E9B53083655BC06C510"/>
    <w:rsid w:val="004361C4"/>
    <w:rPr>
      <w:rFonts w:eastAsiaTheme="minorHAnsi"/>
      <w:lang w:eastAsia="en-US"/>
    </w:rPr>
  </w:style>
  <w:style w:type="paragraph" w:customStyle="1" w:styleId="E52B57B65E0A445BB4D0AAE87F2D425E10">
    <w:name w:val="E52B57B65E0A445BB4D0AAE87F2D425E10"/>
    <w:rsid w:val="004361C4"/>
    <w:rPr>
      <w:rFonts w:eastAsiaTheme="minorHAnsi"/>
      <w:lang w:eastAsia="en-US"/>
    </w:rPr>
  </w:style>
  <w:style w:type="paragraph" w:customStyle="1" w:styleId="7EECE556D7CA4467B4B375C7EFF7E4F310">
    <w:name w:val="7EECE556D7CA4467B4B375C7EFF7E4F310"/>
    <w:rsid w:val="004361C4"/>
    <w:rPr>
      <w:rFonts w:eastAsiaTheme="minorHAnsi"/>
      <w:lang w:eastAsia="en-US"/>
    </w:rPr>
  </w:style>
  <w:style w:type="paragraph" w:customStyle="1" w:styleId="AD7B8D4F39C34BD8A89B4DF5E087E6CB10">
    <w:name w:val="AD7B8D4F39C34BD8A89B4DF5E087E6CB10"/>
    <w:rsid w:val="004361C4"/>
    <w:rPr>
      <w:rFonts w:eastAsiaTheme="minorHAnsi"/>
      <w:lang w:eastAsia="en-US"/>
    </w:rPr>
  </w:style>
  <w:style w:type="paragraph" w:customStyle="1" w:styleId="C30A49BD4F8A44DBB4FBFD5A9F684D5F1">
    <w:name w:val="C30A49BD4F8A44DBB4FBFD5A9F684D5F1"/>
    <w:rsid w:val="004361C4"/>
    <w:rPr>
      <w:rFonts w:eastAsiaTheme="minorHAnsi"/>
      <w:lang w:eastAsia="en-US"/>
    </w:rPr>
  </w:style>
  <w:style w:type="paragraph" w:customStyle="1" w:styleId="95B69597179F4404ACCFFF82359F676610">
    <w:name w:val="95B69597179F4404ACCFFF82359F676610"/>
    <w:rsid w:val="004361C4"/>
    <w:rPr>
      <w:rFonts w:eastAsiaTheme="minorHAnsi"/>
      <w:lang w:eastAsia="en-US"/>
    </w:rPr>
  </w:style>
  <w:style w:type="paragraph" w:customStyle="1" w:styleId="EAAD8D7481B14F5B8992FE97F45F265810">
    <w:name w:val="EAAD8D7481B14F5B8992FE97F45F265810"/>
    <w:rsid w:val="004361C4"/>
    <w:rPr>
      <w:rFonts w:eastAsiaTheme="minorHAnsi"/>
      <w:lang w:eastAsia="en-US"/>
    </w:rPr>
  </w:style>
  <w:style w:type="paragraph" w:customStyle="1" w:styleId="070EEE564EBC4AEC9498F2FED3B974987">
    <w:name w:val="070EEE564EBC4AEC9498F2FED3B974987"/>
    <w:rsid w:val="004361C4"/>
    <w:rPr>
      <w:rFonts w:eastAsiaTheme="minorHAnsi"/>
      <w:lang w:eastAsia="en-US"/>
    </w:rPr>
  </w:style>
  <w:style w:type="paragraph" w:customStyle="1" w:styleId="9466894E89D84DE98874705927A5A73E7">
    <w:name w:val="9466894E89D84DE98874705927A5A73E7"/>
    <w:rsid w:val="004361C4"/>
    <w:rPr>
      <w:rFonts w:eastAsiaTheme="minorHAnsi"/>
      <w:lang w:eastAsia="en-US"/>
    </w:rPr>
  </w:style>
  <w:style w:type="paragraph" w:customStyle="1" w:styleId="DADAA645DCF5408EA06A524ED0304B797">
    <w:name w:val="DADAA645DCF5408EA06A524ED0304B797"/>
    <w:rsid w:val="004361C4"/>
    <w:rPr>
      <w:rFonts w:eastAsiaTheme="minorHAnsi"/>
      <w:lang w:eastAsia="en-US"/>
    </w:rPr>
  </w:style>
  <w:style w:type="paragraph" w:customStyle="1" w:styleId="D1ECB3AE8E3D492197D5E86816C94E4A1">
    <w:name w:val="D1ECB3AE8E3D492197D5E86816C94E4A1"/>
    <w:rsid w:val="004361C4"/>
    <w:rPr>
      <w:rFonts w:eastAsiaTheme="minorHAnsi"/>
      <w:lang w:eastAsia="en-US"/>
    </w:rPr>
  </w:style>
  <w:style w:type="paragraph" w:customStyle="1" w:styleId="7608FFC8B0294B00BD10BB3F4471CC251">
    <w:name w:val="7608FFC8B0294B00BD10BB3F4471CC251"/>
    <w:rsid w:val="004361C4"/>
    <w:rPr>
      <w:rFonts w:eastAsiaTheme="minorHAnsi"/>
      <w:lang w:eastAsia="en-US"/>
    </w:rPr>
  </w:style>
  <w:style w:type="paragraph" w:customStyle="1" w:styleId="AB83F18550B0435EABAFC855CDFC6B361">
    <w:name w:val="AB83F18550B0435EABAFC855CDFC6B361"/>
    <w:rsid w:val="004361C4"/>
    <w:rPr>
      <w:rFonts w:eastAsiaTheme="minorHAnsi"/>
      <w:lang w:eastAsia="en-US"/>
    </w:rPr>
  </w:style>
  <w:style w:type="paragraph" w:customStyle="1" w:styleId="5F446508FBB14F60AB7FE6FBB737F0E81">
    <w:name w:val="5F446508FBB14F60AB7FE6FBB737F0E81"/>
    <w:rsid w:val="004361C4"/>
    <w:rPr>
      <w:rFonts w:eastAsiaTheme="minorHAnsi"/>
      <w:lang w:eastAsia="en-US"/>
    </w:rPr>
  </w:style>
  <w:style w:type="paragraph" w:customStyle="1" w:styleId="C512C259FF2F4DE9A84C02630B40B56B12">
    <w:name w:val="C512C259FF2F4DE9A84C02630B40B56B12"/>
    <w:rsid w:val="004361C4"/>
    <w:rPr>
      <w:rFonts w:eastAsiaTheme="minorHAnsi"/>
      <w:lang w:eastAsia="en-US"/>
    </w:rPr>
  </w:style>
  <w:style w:type="paragraph" w:customStyle="1" w:styleId="79A4516A6A4C49BD9C4B80BA29A182FD12">
    <w:name w:val="79A4516A6A4C49BD9C4B80BA29A182FD12"/>
    <w:rsid w:val="004361C4"/>
    <w:rPr>
      <w:rFonts w:eastAsiaTheme="minorHAnsi"/>
      <w:lang w:eastAsia="en-US"/>
    </w:rPr>
  </w:style>
  <w:style w:type="paragraph" w:customStyle="1" w:styleId="A947B8A17E534156ABE37272BF7D63D812">
    <w:name w:val="A947B8A17E534156ABE37272BF7D63D812"/>
    <w:rsid w:val="004361C4"/>
    <w:rPr>
      <w:rFonts w:eastAsiaTheme="minorHAnsi"/>
      <w:lang w:eastAsia="en-US"/>
    </w:rPr>
  </w:style>
  <w:style w:type="paragraph" w:customStyle="1" w:styleId="36C145BB87254CC6B587032155FA573C12">
    <w:name w:val="36C145BB87254CC6B587032155FA573C12"/>
    <w:rsid w:val="004361C4"/>
    <w:rPr>
      <w:rFonts w:eastAsiaTheme="minorHAnsi"/>
      <w:lang w:eastAsia="en-US"/>
    </w:rPr>
  </w:style>
  <w:style w:type="paragraph" w:customStyle="1" w:styleId="103F4DEA442F47F1AB3C94ACDFAEDAF112">
    <w:name w:val="103F4DEA442F47F1AB3C94ACDFAEDAF112"/>
    <w:rsid w:val="004361C4"/>
    <w:rPr>
      <w:rFonts w:eastAsiaTheme="minorHAnsi"/>
      <w:lang w:eastAsia="en-US"/>
    </w:rPr>
  </w:style>
  <w:style w:type="paragraph" w:customStyle="1" w:styleId="FC72FB95CB5846699E3E7281BADBBF8A12">
    <w:name w:val="FC72FB95CB5846699E3E7281BADBBF8A12"/>
    <w:rsid w:val="004361C4"/>
    <w:rPr>
      <w:rFonts w:eastAsiaTheme="minorHAnsi"/>
      <w:lang w:eastAsia="en-US"/>
    </w:rPr>
  </w:style>
  <w:style w:type="paragraph" w:customStyle="1" w:styleId="24AF80B0F8B2406986DECF0119DE6B8F12">
    <w:name w:val="24AF80B0F8B2406986DECF0119DE6B8F12"/>
    <w:rsid w:val="004361C4"/>
    <w:rPr>
      <w:rFonts w:eastAsiaTheme="minorHAnsi"/>
      <w:lang w:eastAsia="en-US"/>
    </w:rPr>
  </w:style>
  <w:style w:type="paragraph" w:customStyle="1" w:styleId="E8C7245473DF43D39F47D23535C58D5A12">
    <w:name w:val="E8C7245473DF43D39F47D23535C58D5A12"/>
    <w:rsid w:val="004361C4"/>
    <w:rPr>
      <w:rFonts w:eastAsiaTheme="minorHAnsi"/>
      <w:lang w:eastAsia="en-US"/>
    </w:rPr>
  </w:style>
  <w:style w:type="paragraph" w:customStyle="1" w:styleId="CDC61DAC5D9D45FF933DD1647576F11C12">
    <w:name w:val="CDC61DAC5D9D45FF933DD1647576F11C12"/>
    <w:rsid w:val="004361C4"/>
    <w:rPr>
      <w:rFonts w:eastAsiaTheme="minorHAnsi"/>
      <w:lang w:eastAsia="en-US"/>
    </w:rPr>
  </w:style>
  <w:style w:type="paragraph" w:customStyle="1" w:styleId="47818024D4454FC28334808270B4C30012">
    <w:name w:val="47818024D4454FC28334808270B4C30012"/>
    <w:rsid w:val="004361C4"/>
    <w:rPr>
      <w:rFonts w:eastAsiaTheme="minorHAnsi"/>
      <w:lang w:eastAsia="en-US"/>
    </w:rPr>
  </w:style>
  <w:style w:type="paragraph" w:customStyle="1" w:styleId="D55D8B2F48174658924072FC4E817DCC12">
    <w:name w:val="D55D8B2F48174658924072FC4E817DCC12"/>
    <w:rsid w:val="004361C4"/>
    <w:rPr>
      <w:rFonts w:eastAsiaTheme="minorHAnsi"/>
      <w:lang w:eastAsia="en-US"/>
    </w:rPr>
  </w:style>
  <w:style w:type="paragraph" w:customStyle="1" w:styleId="AD549B30AF7D4B2EB4FBB7E93AE7290C12">
    <w:name w:val="AD549B30AF7D4B2EB4FBB7E93AE7290C12"/>
    <w:rsid w:val="004361C4"/>
    <w:rPr>
      <w:rFonts w:eastAsiaTheme="minorHAnsi"/>
      <w:lang w:eastAsia="en-US"/>
    </w:rPr>
  </w:style>
  <w:style w:type="paragraph" w:customStyle="1" w:styleId="3CAA4A32BB0C44BD8BB8433942887565">
    <w:name w:val="3CAA4A32BB0C44BD8BB8433942887565"/>
    <w:rsid w:val="004361C4"/>
  </w:style>
  <w:style w:type="paragraph" w:customStyle="1" w:styleId="910BBADD5270408FB38AEEAC630085DB11">
    <w:name w:val="910BBADD5270408FB38AEEAC630085DB11"/>
    <w:rsid w:val="00D53414"/>
    <w:rPr>
      <w:rFonts w:eastAsiaTheme="minorHAnsi"/>
      <w:lang w:eastAsia="en-US"/>
    </w:rPr>
  </w:style>
  <w:style w:type="paragraph" w:customStyle="1" w:styleId="FE3D01B7D1794115863286234F7181385">
    <w:name w:val="FE3D01B7D1794115863286234F7181385"/>
    <w:rsid w:val="00D53414"/>
    <w:rPr>
      <w:rFonts w:eastAsiaTheme="minorHAnsi"/>
      <w:lang w:eastAsia="en-US"/>
    </w:rPr>
  </w:style>
  <w:style w:type="paragraph" w:customStyle="1" w:styleId="60D22966DE784FA7853F19EA8932266A11">
    <w:name w:val="60D22966DE784FA7853F19EA8932266A11"/>
    <w:rsid w:val="00D53414"/>
    <w:rPr>
      <w:rFonts w:eastAsiaTheme="minorHAnsi"/>
      <w:lang w:eastAsia="en-US"/>
    </w:rPr>
  </w:style>
  <w:style w:type="paragraph" w:customStyle="1" w:styleId="23A94267AB1042D78BBEBCD9B48103E011">
    <w:name w:val="23A94267AB1042D78BBEBCD9B48103E011"/>
    <w:rsid w:val="00D53414"/>
    <w:rPr>
      <w:rFonts w:eastAsiaTheme="minorHAnsi"/>
      <w:lang w:eastAsia="en-US"/>
    </w:rPr>
  </w:style>
  <w:style w:type="paragraph" w:customStyle="1" w:styleId="A711B23D9D4D4CDE896E53163BA651F311">
    <w:name w:val="A711B23D9D4D4CDE896E53163BA651F311"/>
    <w:rsid w:val="00D53414"/>
    <w:rPr>
      <w:rFonts w:eastAsiaTheme="minorHAnsi"/>
      <w:lang w:eastAsia="en-US"/>
    </w:rPr>
  </w:style>
  <w:style w:type="paragraph" w:customStyle="1" w:styleId="7ADA1BCDB5A6452A906ECF0AE78CF95611">
    <w:name w:val="7ADA1BCDB5A6452A906ECF0AE78CF95611"/>
    <w:rsid w:val="00D53414"/>
    <w:rPr>
      <w:rFonts w:eastAsiaTheme="minorHAnsi"/>
      <w:lang w:eastAsia="en-US"/>
    </w:rPr>
  </w:style>
  <w:style w:type="paragraph" w:customStyle="1" w:styleId="EFEA4D0B5B5D4253B1AD3F3426E24F0311">
    <w:name w:val="EFEA4D0B5B5D4253B1AD3F3426E24F0311"/>
    <w:rsid w:val="00D53414"/>
    <w:rPr>
      <w:rFonts w:eastAsiaTheme="minorHAnsi"/>
      <w:lang w:eastAsia="en-US"/>
    </w:rPr>
  </w:style>
  <w:style w:type="paragraph" w:customStyle="1" w:styleId="0286539930DD4E69B0EE9BDC3377B53511">
    <w:name w:val="0286539930DD4E69B0EE9BDC3377B53511"/>
    <w:rsid w:val="00D53414"/>
    <w:rPr>
      <w:rFonts w:eastAsiaTheme="minorHAnsi"/>
      <w:lang w:eastAsia="en-US"/>
    </w:rPr>
  </w:style>
  <w:style w:type="paragraph" w:customStyle="1" w:styleId="1DA8892E234F4F9E9B53083655BC06C511">
    <w:name w:val="1DA8892E234F4F9E9B53083655BC06C511"/>
    <w:rsid w:val="00D53414"/>
    <w:rPr>
      <w:rFonts w:eastAsiaTheme="minorHAnsi"/>
      <w:lang w:eastAsia="en-US"/>
    </w:rPr>
  </w:style>
  <w:style w:type="paragraph" w:customStyle="1" w:styleId="E52B57B65E0A445BB4D0AAE87F2D425E11">
    <w:name w:val="E52B57B65E0A445BB4D0AAE87F2D425E11"/>
    <w:rsid w:val="00D53414"/>
    <w:rPr>
      <w:rFonts w:eastAsiaTheme="minorHAnsi"/>
      <w:lang w:eastAsia="en-US"/>
    </w:rPr>
  </w:style>
  <w:style w:type="paragraph" w:customStyle="1" w:styleId="7EECE556D7CA4467B4B375C7EFF7E4F311">
    <w:name w:val="7EECE556D7CA4467B4B375C7EFF7E4F311"/>
    <w:rsid w:val="00D53414"/>
    <w:rPr>
      <w:rFonts w:eastAsiaTheme="minorHAnsi"/>
      <w:lang w:eastAsia="en-US"/>
    </w:rPr>
  </w:style>
  <w:style w:type="paragraph" w:customStyle="1" w:styleId="AD7B8D4F39C34BD8A89B4DF5E087E6CB11">
    <w:name w:val="AD7B8D4F39C34BD8A89B4DF5E087E6CB11"/>
    <w:rsid w:val="00D53414"/>
    <w:rPr>
      <w:rFonts w:eastAsiaTheme="minorHAnsi"/>
      <w:lang w:eastAsia="en-US"/>
    </w:rPr>
  </w:style>
  <w:style w:type="paragraph" w:customStyle="1" w:styleId="C30A49BD4F8A44DBB4FBFD5A9F684D5F2">
    <w:name w:val="C30A49BD4F8A44DBB4FBFD5A9F684D5F2"/>
    <w:rsid w:val="00D53414"/>
    <w:rPr>
      <w:rFonts w:eastAsiaTheme="minorHAnsi"/>
      <w:lang w:eastAsia="en-US"/>
    </w:rPr>
  </w:style>
  <w:style w:type="paragraph" w:customStyle="1" w:styleId="95B69597179F4404ACCFFF82359F676611">
    <w:name w:val="95B69597179F4404ACCFFF82359F676611"/>
    <w:rsid w:val="00D53414"/>
    <w:rPr>
      <w:rFonts w:eastAsiaTheme="minorHAnsi"/>
      <w:lang w:eastAsia="en-US"/>
    </w:rPr>
  </w:style>
  <w:style w:type="paragraph" w:customStyle="1" w:styleId="EAAD8D7481B14F5B8992FE97F45F265811">
    <w:name w:val="EAAD8D7481B14F5B8992FE97F45F265811"/>
    <w:rsid w:val="00D53414"/>
    <w:rPr>
      <w:rFonts w:eastAsiaTheme="minorHAnsi"/>
      <w:lang w:eastAsia="en-US"/>
    </w:rPr>
  </w:style>
  <w:style w:type="paragraph" w:customStyle="1" w:styleId="070EEE564EBC4AEC9498F2FED3B974988">
    <w:name w:val="070EEE564EBC4AEC9498F2FED3B974988"/>
    <w:rsid w:val="00D53414"/>
    <w:rPr>
      <w:rFonts w:eastAsiaTheme="minorHAnsi"/>
      <w:lang w:eastAsia="en-US"/>
    </w:rPr>
  </w:style>
  <w:style w:type="paragraph" w:customStyle="1" w:styleId="9466894E89D84DE98874705927A5A73E8">
    <w:name w:val="9466894E89D84DE98874705927A5A73E8"/>
    <w:rsid w:val="00D53414"/>
    <w:rPr>
      <w:rFonts w:eastAsiaTheme="minorHAnsi"/>
      <w:lang w:eastAsia="en-US"/>
    </w:rPr>
  </w:style>
  <w:style w:type="paragraph" w:customStyle="1" w:styleId="5A3CA500505A4B2BB8C8565FB4758C1E">
    <w:name w:val="5A3CA500505A4B2BB8C8565FB4758C1E"/>
    <w:rsid w:val="00D53414"/>
    <w:rPr>
      <w:rFonts w:eastAsiaTheme="minorHAnsi"/>
      <w:lang w:eastAsia="en-US"/>
    </w:rPr>
  </w:style>
  <w:style w:type="paragraph" w:customStyle="1" w:styleId="D1ECB3AE8E3D492197D5E86816C94E4A2">
    <w:name w:val="D1ECB3AE8E3D492197D5E86816C94E4A2"/>
    <w:rsid w:val="00D53414"/>
    <w:rPr>
      <w:rFonts w:eastAsiaTheme="minorHAnsi"/>
      <w:lang w:eastAsia="en-US"/>
    </w:rPr>
  </w:style>
  <w:style w:type="paragraph" w:customStyle="1" w:styleId="7608FFC8B0294B00BD10BB3F4471CC252">
    <w:name w:val="7608FFC8B0294B00BD10BB3F4471CC252"/>
    <w:rsid w:val="00D53414"/>
    <w:rPr>
      <w:rFonts w:eastAsiaTheme="minorHAnsi"/>
      <w:lang w:eastAsia="en-US"/>
    </w:rPr>
  </w:style>
  <w:style w:type="paragraph" w:customStyle="1" w:styleId="AB83F18550B0435EABAFC855CDFC6B362">
    <w:name w:val="AB83F18550B0435EABAFC855CDFC6B362"/>
    <w:rsid w:val="00D53414"/>
    <w:rPr>
      <w:rFonts w:eastAsiaTheme="minorHAnsi"/>
      <w:lang w:eastAsia="en-US"/>
    </w:rPr>
  </w:style>
  <w:style w:type="paragraph" w:customStyle="1" w:styleId="5F446508FBB14F60AB7FE6FBB737F0E82">
    <w:name w:val="5F446508FBB14F60AB7FE6FBB737F0E82"/>
    <w:rsid w:val="00D53414"/>
    <w:rPr>
      <w:rFonts w:eastAsiaTheme="minorHAnsi"/>
      <w:lang w:eastAsia="en-US"/>
    </w:rPr>
  </w:style>
  <w:style w:type="paragraph" w:customStyle="1" w:styleId="C512C259FF2F4DE9A84C02630B40B56B13">
    <w:name w:val="C512C259FF2F4DE9A84C02630B40B56B13"/>
    <w:rsid w:val="00D53414"/>
    <w:rPr>
      <w:rFonts w:eastAsiaTheme="minorHAnsi"/>
      <w:lang w:eastAsia="en-US"/>
    </w:rPr>
  </w:style>
  <w:style w:type="paragraph" w:customStyle="1" w:styleId="79A4516A6A4C49BD9C4B80BA29A182FD13">
    <w:name w:val="79A4516A6A4C49BD9C4B80BA29A182FD13"/>
    <w:rsid w:val="00D53414"/>
    <w:rPr>
      <w:rFonts w:eastAsiaTheme="minorHAnsi"/>
      <w:lang w:eastAsia="en-US"/>
    </w:rPr>
  </w:style>
  <w:style w:type="paragraph" w:customStyle="1" w:styleId="A947B8A17E534156ABE37272BF7D63D813">
    <w:name w:val="A947B8A17E534156ABE37272BF7D63D813"/>
    <w:rsid w:val="00D53414"/>
    <w:rPr>
      <w:rFonts w:eastAsiaTheme="minorHAnsi"/>
      <w:lang w:eastAsia="en-US"/>
    </w:rPr>
  </w:style>
  <w:style w:type="paragraph" w:customStyle="1" w:styleId="36C145BB87254CC6B587032155FA573C13">
    <w:name w:val="36C145BB87254CC6B587032155FA573C13"/>
    <w:rsid w:val="00D53414"/>
    <w:rPr>
      <w:rFonts w:eastAsiaTheme="minorHAnsi"/>
      <w:lang w:eastAsia="en-US"/>
    </w:rPr>
  </w:style>
  <w:style w:type="paragraph" w:customStyle="1" w:styleId="103F4DEA442F47F1AB3C94ACDFAEDAF113">
    <w:name w:val="103F4DEA442F47F1AB3C94ACDFAEDAF113"/>
    <w:rsid w:val="00D53414"/>
    <w:rPr>
      <w:rFonts w:eastAsiaTheme="minorHAnsi"/>
      <w:lang w:eastAsia="en-US"/>
    </w:rPr>
  </w:style>
  <w:style w:type="paragraph" w:customStyle="1" w:styleId="FC72FB95CB5846699E3E7281BADBBF8A13">
    <w:name w:val="FC72FB95CB5846699E3E7281BADBBF8A13"/>
    <w:rsid w:val="00D53414"/>
    <w:rPr>
      <w:rFonts w:eastAsiaTheme="minorHAnsi"/>
      <w:lang w:eastAsia="en-US"/>
    </w:rPr>
  </w:style>
  <w:style w:type="paragraph" w:customStyle="1" w:styleId="24AF80B0F8B2406986DECF0119DE6B8F13">
    <w:name w:val="24AF80B0F8B2406986DECF0119DE6B8F13"/>
    <w:rsid w:val="00D53414"/>
    <w:rPr>
      <w:rFonts w:eastAsiaTheme="minorHAnsi"/>
      <w:lang w:eastAsia="en-US"/>
    </w:rPr>
  </w:style>
  <w:style w:type="paragraph" w:customStyle="1" w:styleId="E8C7245473DF43D39F47D23535C58D5A13">
    <w:name w:val="E8C7245473DF43D39F47D23535C58D5A13"/>
    <w:rsid w:val="00D53414"/>
    <w:rPr>
      <w:rFonts w:eastAsiaTheme="minorHAnsi"/>
      <w:lang w:eastAsia="en-US"/>
    </w:rPr>
  </w:style>
  <w:style w:type="paragraph" w:customStyle="1" w:styleId="CDC61DAC5D9D45FF933DD1647576F11C13">
    <w:name w:val="CDC61DAC5D9D45FF933DD1647576F11C13"/>
    <w:rsid w:val="00D53414"/>
    <w:rPr>
      <w:rFonts w:eastAsiaTheme="minorHAnsi"/>
      <w:lang w:eastAsia="en-US"/>
    </w:rPr>
  </w:style>
  <w:style w:type="paragraph" w:customStyle="1" w:styleId="47818024D4454FC28334808270B4C30013">
    <w:name w:val="47818024D4454FC28334808270B4C30013"/>
    <w:rsid w:val="00D53414"/>
    <w:rPr>
      <w:rFonts w:eastAsiaTheme="minorHAnsi"/>
      <w:lang w:eastAsia="en-US"/>
    </w:rPr>
  </w:style>
  <w:style w:type="paragraph" w:customStyle="1" w:styleId="D55D8B2F48174658924072FC4E817DCC13">
    <w:name w:val="D55D8B2F48174658924072FC4E817DCC13"/>
    <w:rsid w:val="00D53414"/>
    <w:rPr>
      <w:rFonts w:eastAsiaTheme="minorHAnsi"/>
      <w:lang w:eastAsia="en-US"/>
    </w:rPr>
  </w:style>
  <w:style w:type="paragraph" w:customStyle="1" w:styleId="AD549B30AF7D4B2EB4FBB7E93AE7290C13">
    <w:name w:val="AD549B30AF7D4B2EB4FBB7E93AE7290C13"/>
    <w:rsid w:val="00D53414"/>
    <w:rPr>
      <w:rFonts w:eastAsiaTheme="minorHAnsi"/>
      <w:lang w:eastAsia="en-US"/>
    </w:rPr>
  </w:style>
  <w:style w:type="paragraph" w:customStyle="1" w:styleId="910BBADD5270408FB38AEEAC630085DB12">
    <w:name w:val="910BBADD5270408FB38AEEAC630085DB12"/>
    <w:rsid w:val="00D53414"/>
    <w:rPr>
      <w:rFonts w:eastAsiaTheme="minorHAnsi"/>
      <w:lang w:eastAsia="en-US"/>
    </w:rPr>
  </w:style>
  <w:style w:type="paragraph" w:customStyle="1" w:styleId="FE3D01B7D1794115863286234F7181386">
    <w:name w:val="FE3D01B7D1794115863286234F7181386"/>
    <w:rsid w:val="00D53414"/>
    <w:rPr>
      <w:rFonts w:eastAsiaTheme="minorHAnsi"/>
      <w:lang w:eastAsia="en-US"/>
    </w:rPr>
  </w:style>
  <w:style w:type="paragraph" w:customStyle="1" w:styleId="60D22966DE784FA7853F19EA8932266A12">
    <w:name w:val="60D22966DE784FA7853F19EA8932266A12"/>
    <w:rsid w:val="00D53414"/>
    <w:rPr>
      <w:rFonts w:eastAsiaTheme="minorHAnsi"/>
      <w:lang w:eastAsia="en-US"/>
    </w:rPr>
  </w:style>
  <w:style w:type="paragraph" w:customStyle="1" w:styleId="23A94267AB1042D78BBEBCD9B48103E012">
    <w:name w:val="23A94267AB1042D78BBEBCD9B48103E012"/>
    <w:rsid w:val="00D53414"/>
    <w:rPr>
      <w:rFonts w:eastAsiaTheme="minorHAnsi"/>
      <w:lang w:eastAsia="en-US"/>
    </w:rPr>
  </w:style>
  <w:style w:type="paragraph" w:customStyle="1" w:styleId="A711B23D9D4D4CDE896E53163BA651F312">
    <w:name w:val="A711B23D9D4D4CDE896E53163BA651F312"/>
    <w:rsid w:val="00D53414"/>
    <w:rPr>
      <w:rFonts w:eastAsiaTheme="minorHAnsi"/>
      <w:lang w:eastAsia="en-US"/>
    </w:rPr>
  </w:style>
  <w:style w:type="paragraph" w:customStyle="1" w:styleId="7ADA1BCDB5A6452A906ECF0AE78CF95612">
    <w:name w:val="7ADA1BCDB5A6452A906ECF0AE78CF95612"/>
    <w:rsid w:val="00D53414"/>
    <w:rPr>
      <w:rFonts w:eastAsiaTheme="minorHAnsi"/>
      <w:lang w:eastAsia="en-US"/>
    </w:rPr>
  </w:style>
  <w:style w:type="paragraph" w:customStyle="1" w:styleId="EFEA4D0B5B5D4253B1AD3F3426E24F0312">
    <w:name w:val="EFEA4D0B5B5D4253B1AD3F3426E24F0312"/>
    <w:rsid w:val="00D53414"/>
    <w:rPr>
      <w:rFonts w:eastAsiaTheme="minorHAnsi"/>
      <w:lang w:eastAsia="en-US"/>
    </w:rPr>
  </w:style>
  <w:style w:type="paragraph" w:customStyle="1" w:styleId="0286539930DD4E69B0EE9BDC3377B53512">
    <w:name w:val="0286539930DD4E69B0EE9BDC3377B53512"/>
    <w:rsid w:val="00D53414"/>
    <w:rPr>
      <w:rFonts w:eastAsiaTheme="minorHAnsi"/>
      <w:lang w:eastAsia="en-US"/>
    </w:rPr>
  </w:style>
  <w:style w:type="paragraph" w:customStyle="1" w:styleId="1DA8892E234F4F9E9B53083655BC06C512">
    <w:name w:val="1DA8892E234F4F9E9B53083655BC06C512"/>
    <w:rsid w:val="00D53414"/>
    <w:rPr>
      <w:rFonts w:eastAsiaTheme="minorHAnsi"/>
      <w:lang w:eastAsia="en-US"/>
    </w:rPr>
  </w:style>
  <w:style w:type="paragraph" w:customStyle="1" w:styleId="E52B57B65E0A445BB4D0AAE87F2D425E12">
    <w:name w:val="E52B57B65E0A445BB4D0AAE87F2D425E12"/>
    <w:rsid w:val="00D53414"/>
    <w:rPr>
      <w:rFonts w:eastAsiaTheme="minorHAnsi"/>
      <w:lang w:eastAsia="en-US"/>
    </w:rPr>
  </w:style>
  <w:style w:type="paragraph" w:customStyle="1" w:styleId="7EECE556D7CA4467B4B375C7EFF7E4F312">
    <w:name w:val="7EECE556D7CA4467B4B375C7EFF7E4F312"/>
    <w:rsid w:val="00D53414"/>
    <w:rPr>
      <w:rFonts w:eastAsiaTheme="minorHAnsi"/>
      <w:lang w:eastAsia="en-US"/>
    </w:rPr>
  </w:style>
  <w:style w:type="paragraph" w:customStyle="1" w:styleId="AD7B8D4F39C34BD8A89B4DF5E087E6CB12">
    <w:name w:val="AD7B8D4F39C34BD8A89B4DF5E087E6CB12"/>
    <w:rsid w:val="00D53414"/>
    <w:rPr>
      <w:rFonts w:eastAsiaTheme="minorHAnsi"/>
      <w:lang w:eastAsia="en-US"/>
    </w:rPr>
  </w:style>
  <w:style w:type="paragraph" w:customStyle="1" w:styleId="C30A49BD4F8A44DBB4FBFD5A9F684D5F3">
    <w:name w:val="C30A49BD4F8A44DBB4FBFD5A9F684D5F3"/>
    <w:rsid w:val="00D53414"/>
    <w:rPr>
      <w:rFonts w:eastAsiaTheme="minorHAnsi"/>
      <w:lang w:eastAsia="en-US"/>
    </w:rPr>
  </w:style>
  <w:style w:type="paragraph" w:customStyle="1" w:styleId="95B69597179F4404ACCFFF82359F676612">
    <w:name w:val="95B69597179F4404ACCFFF82359F676612"/>
    <w:rsid w:val="00D53414"/>
    <w:rPr>
      <w:rFonts w:eastAsiaTheme="minorHAnsi"/>
      <w:lang w:eastAsia="en-US"/>
    </w:rPr>
  </w:style>
  <w:style w:type="paragraph" w:customStyle="1" w:styleId="EAAD8D7481B14F5B8992FE97F45F265812">
    <w:name w:val="EAAD8D7481B14F5B8992FE97F45F265812"/>
    <w:rsid w:val="00D53414"/>
    <w:rPr>
      <w:rFonts w:eastAsiaTheme="minorHAnsi"/>
      <w:lang w:eastAsia="en-US"/>
    </w:rPr>
  </w:style>
  <w:style w:type="paragraph" w:customStyle="1" w:styleId="070EEE564EBC4AEC9498F2FED3B974989">
    <w:name w:val="070EEE564EBC4AEC9498F2FED3B974989"/>
    <w:rsid w:val="00D53414"/>
    <w:rPr>
      <w:rFonts w:eastAsiaTheme="minorHAnsi"/>
      <w:lang w:eastAsia="en-US"/>
    </w:rPr>
  </w:style>
  <w:style w:type="paragraph" w:customStyle="1" w:styleId="9466894E89D84DE98874705927A5A73E9">
    <w:name w:val="9466894E89D84DE98874705927A5A73E9"/>
    <w:rsid w:val="00D53414"/>
    <w:rPr>
      <w:rFonts w:eastAsiaTheme="minorHAnsi"/>
      <w:lang w:eastAsia="en-US"/>
    </w:rPr>
  </w:style>
  <w:style w:type="paragraph" w:customStyle="1" w:styleId="5A3CA500505A4B2BB8C8565FB4758C1E1">
    <w:name w:val="5A3CA500505A4B2BB8C8565FB4758C1E1"/>
    <w:rsid w:val="00D53414"/>
    <w:rPr>
      <w:rFonts w:eastAsiaTheme="minorHAnsi"/>
      <w:lang w:eastAsia="en-US"/>
    </w:rPr>
  </w:style>
  <w:style w:type="paragraph" w:customStyle="1" w:styleId="D1ECB3AE8E3D492197D5E86816C94E4A3">
    <w:name w:val="D1ECB3AE8E3D492197D5E86816C94E4A3"/>
    <w:rsid w:val="00D53414"/>
    <w:rPr>
      <w:rFonts w:eastAsiaTheme="minorHAnsi"/>
      <w:lang w:eastAsia="en-US"/>
    </w:rPr>
  </w:style>
  <w:style w:type="paragraph" w:customStyle="1" w:styleId="7608FFC8B0294B00BD10BB3F4471CC253">
    <w:name w:val="7608FFC8B0294B00BD10BB3F4471CC253"/>
    <w:rsid w:val="00D53414"/>
    <w:rPr>
      <w:rFonts w:eastAsiaTheme="minorHAnsi"/>
      <w:lang w:eastAsia="en-US"/>
    </w:rPr>
  </w:style>
  <w:style w:type="paragraph" w:customStyle="1" w:styleId="AB83F18550B0435EABAFC855CDFC6B363">
    <w:name w:val="AB83F18550B0435EABAFC855CDFC6B363"/>
    <w:rsid w:val="00D53414"/>
    <w:rPr>
      <w:rFonts w:eastAsiaTheme="minorHAnsi"/>
      <w:lang w:eastAsia="en-US"/>
    </w:rPr>
  </w:style>
  <w:style w:type="paragraph" w:customStyle="1" w:styleId="5F446508FBB14F60AB7FE6FBB737F0E83">
    <w:name w:val="5F446508FBB14F60AB7FE6FBB737F0E83"/>
    <w:rsid w:val="00D53414"/>
    <w:rPr>
      <w:rFonts w:eastAsiaTheme="minorHAnsi"/>
      <w:lang w:eastAsia="en-US"/>
    </w:rPr>
  </w:style>
  <w:style w:type="paragraph" w:customStyle="1" w:styleId="C512C259FF2F4DE9A84C02630B40B56B14">
    <w:name w:val="C512C259FF2F4DE9A84C02630B40B56B14"/>
    <w:rsid w:val="00D53414"/>
    <w:rPr>
      <w:rFonts w:eastAsiaTheme="minorHAnsi"/>
      <w:lang w:eastAsia="en-US"/>
    </w:rPr>
  </w:style>
  <w:style w:type="paragraph" w:customStyle="1" w:styleId="79A4516A6A4C49BD9C4B80BA29A182FD14">
    <w:name w:val="79A4516A6A4C49BD9C4B80BA29A182FD14"/>
    <w:rsid w:val="00D53414"/>
    <w:rPr>
      <w:rFonts w:eastAsiaTheme="minorHAnsi"/>
      <w:lang w:eastAsia="en-US"/>
    </w:rPr>
  </w:style>
  <w:style w:type="paragraph" w:customStyle="1" w:styleId="A947B8A17E534156ABE37272BF7D63D814">
    <w:name w:val="A947B8A17E534156ABE37272BF7D63D814"/>
    <w:rsid w:val="00D53414"/>
    <w:rPr>
      <w:rFonts w:eastAsiaTheme="minorHAnsi"/>
      <w:lang w:eastAsia="en-US"/>
    </w:rPr>
  </w:style>
  <w:style w:type="paragraph" w:customStyle="1" w:styleId="36C145BB87254CC6B587032155FA573C14">
    <w:name w:val="36C145BB87254CC6B587032155FA573C14"/>
    <w:rsid w:val="00D53414"/>
    <w:rPr>
      <w:rFonts w:eastAsiaTheme="minorHAnsi"/>
      <w:lang w:eastAsia="en-US"/>
    </w:rPr>
  </w:style>
  <w:style w:type="paragraph" w:customStyle="1" w:styleId="103F4DEA442F47F1AB3C94ACDFAEDAF114">
    <w:name w:val="103F4DEA442F47F1AB3C94ACDFAEDAF114"/>
    <w:rsid w:val="00D53414"/>
    <w:rPr>
      <w:rFonts w:eastAsiaTheme="minorHAnsi"/>
      <w:lang w:eastAsia="en-US"/>
    </w:rPr>
  </w:style>
  <w:style w:type="paragraph" w:customStyle="1" w:styleId="FC72FB95CB5846699E3E7281BADBBF8A14">
    <w:name w:val="FC72FB95CB5846699E3E7281BADBBF8A14"/>
    <w:rsid w:val="00D53414"/>
    <w:rPr>
      <w:rFonts w:eastAsiaTheme="minorHAnsi"/>
      <w:lang w:eastAsia="en-US"/>
    </w:rPr>
  </w:style>
  <w:style w:type="paragraph" w:customStyle="1" w:styleId="24AF80B0F8B2406986DECF0119DE6B8F14">
    <w:name w:val="24AF80B0F8B2406986DECF0119DE6B8F14"/>
    <w:rsid w:val="00D53414"/>
    <w:rPr>
      <w:rFonts w:eastAsiaTheme="minorHAnsi"/>
      <w:lang w:eastAsia="en-US"/>
    </w:rPr>
  </w:style>
  <w:style w:type="paragraph" w:customStyle="1" w:styleId="E8C7245473DF43D39F47D23535C58D5A14">
    <w:name w:val="E8C7245473DF43D39F47D23535C58D5A14"/>
    <w:rsid w:val="00D53414"/>
    <w:rPr>
      <w:rFonts w:eastAsiaTheme="minorHAnsi"/>
      <w:lang w:eastAsia="en-US"/>
    </w:rPr>
  </w:style>
  <w:style w:type="paragraph" w:customStyle="1" w:styleId="CDC61DAC5D9D45FF933DD1647576F11C14">
    <w:name w:val="CDC61DAC5D9D45FF933DD1647576F11C14"/>
    <w:rsid w:val="00D53414"/>
    <w:rPr>
      <w:rFonts w:eastAsiaTheme="minorHAnsi"/>
      <w:lang w:eastAsia="en-US"/>
    </w:rPr>
  </w:style>
  <w:style w:type="paragraph" w:customStyle="1" w:styleId="47818024D4454FC28334808270B4C30014">
    <w:name w:val="47818024D4454FC28334808270B4C30014"/>
    <w:rsid w:val="00D53414"/>
    <w:rPr>
      <w:rFonts w:eastAsiaTheme="minorHAnsi"/>
      <w:lang w:eastAsia="en-US"/>
    </w:rPr>
  </w:style>
  <w:style w:type="paragraph" w:customStyle="1" w:styleId="D55D8B2F48174658924072FC4E817DCC14">
    <w:name w:val="D55D8B2F48174658924072FC4E817DCC14"/>
    <w:rsid w:val="00D53414"/>
    <w:rPr>
      <w:rFonts w:eastAsiaTheme="minorHAnsi"/>
      <w:lang w:eastAsia="en-US"/>
    </w:rPr>
  </w:style>
  <w:style w:type="paragraph" w:customStyle="1" w:styleId="AD549B30AF7D4B2EB4FBB7E93AE7290C14">
    <w:name w:val="AD549B30AF7D4B2EB4FBB7E93AE7290C14"/>
    <w:rsid w:val="00D53414"/>
    <w:rPr>
      <w:rFonts w:eastAsiaTheme="minorHAnsi"/>
      <w:lang w:eastAsia="en-US"/>
    </w:rPr>
  </w:style>
  <w:style w:type="paragraph" w:customStyle="1" w:styleId="910BBADD5270408FB38AEEAC630085DB13">
    <w:name w:val="910BBADD5270408FB38AEEAC630085DB13"/>
    <w:rsid w:val="00D53414"/>
    <w:rPr>
      <w:rFonts w:eastAsiaTheme="minorHAnsi"/>
      <w:lang w:eastAsia="en-US"/>
    </w:rPr>
  </w:style>
  <w:style w:type="paragraph" w:customStyle="1" w:styleId="FE3D01B7D1794115863286234F7181387">
    <w:name w:val="FE3D01B7D1794115863286234F7181387"/>
    <w:rsid w:val="00D53414"/>
    <w:rPr>
      <w:rFonts w:eastAsiaTheme="minorHAnsi"/>
      <w:lang w:eastAsia="en-US"/>
    </w:rPr>
  </w:style>
  <w:style w:type="paragraph" w:customStyle="1" w:styleId="60D22966DE784FA7853F19EA8932266A13">
    <w:name w:val="60D22966DE784FA7853F19EA8932266A13"/>
    <w:rsid w:val="00D53414"/>
    <w:rPr>
      <w:rFonts w:eastAsiaTheme="minorHAnsi"/>
      <w:lang w:eastAsia="en-US"/>
    </w:rPr>
  </w:style>
  <w:style w:type="paragraph" w:customStyle="1" w:styleId="23A94267AB1042D78BBEBCD9B48103E013">
    <w:name w:val="23A94267AB1042D78BBEBCD9B48103E013"/>
    <w:rsid w:val="00D53414"/>
    <w:rPr>
      <w:rFonts w:eastAsiaTheme="minorHAnsi"/>
      <w:lang w:eastAsia="en-US"/>
    </w:rPr>
  </w:style>
  <w:style w:type="paragraph" w:customStyle="1" w:styleId="A711B23D9D4D4CDE896E53163BA651F313">
    <w:name w:val="A711B23D9D4D4CDE896E53163BA651F313"/>
    <w:rsid w:val="00D53414"/>
    <w:rPr>
      <w:rFonts w:eastAsiaTheme="minorHAnsi"/>
      <w:lang w:eastAsia="en-US"/>
    </w:rPr>
  </w:style>
  <w:style w:type="paragraph" w:customStyle="1" w:styleId="7ADA1BCDB5A6452A906ECF0AE78CF95613">
    <w:name w:val="7ADA1BCDB5A6452A906ECF0AE78CF95613"/>
    <w:rsid w:val="00D53414"/>
    <w:rPr>
      <w:rFonts w:eastAsiaTheme="minorHAnsi"/>
      <w:lang w:eastAsia="en-US"/>
    </w:rPr>
  </w:style>
  <w:style w:type="paragraph" w:customStyle="1" w:styleId="EFEA4D0B5B5D4253B1AD3F3426E24F0313">
    <w:name w:val="EFEA4D0B5B5D4253B1AD3F3426E24F0313"/>
    <w:rsid w:val="00D53414"/>
    <w:rPr>
      <w:rFonts w:eastAsiaTheme="minorHAnsi"/>
      <w:lang w:eastAsia="en-US"/>
    </w:rPr>
  </w:style>
  <w:style w:type="paragraph" w:customStyle="1" w:styleId="0286539930DD4E69B0EE9BDC3377B53513">
    <w:name w:val="0286539930DD4E69B0EE9BDC3377B53513"/>
    <w:rsid w:val="00D53414"/>
    <w:rPr>
      <w:rFonts w:eastAsiaTheme="minorHAnsi"/>
      <w:lang w:eastAsia="en-US"/>
    </w:rPr>
  </w:style>
  <w:style w:type="paragraph" w:customStyle="1" w:styleId="1DA8892E234F4F9E9B53083655BC06C513">
    <w:name w:val="1DA8892E234F4F9E9B53083655BC06C513"/>
    <w:rsid w:val="00D53414"/>
    <w:rPr>
      <w:rFonts w:eastAsiaTheme="minorHAnsi"/>
      <w:lang w:eastAsia="en-US"/>
    </w:rPr>
  </w:style>
  <w:style w:type="paragraph" w:customStyle="1" w:styleId="E52B57B65E0A445BB4D0AAE87F2D425E13">
    <w:name w:val="E52B57B65E0A445BB4D0AAE87F2D425E13"/>
    <w:rsid w:val="00D53414"/>
    <w:rPr>
      <w:rFonts w:eastAsiaTheme="minorHAnsi"/>
      <w:lang w:eastAsia="en-US"/>
    </w:rPr>
  </w:style>
  <w:style w:type="paragraph" w:customStyle="1" w:styleId="7EECE556D7CA4467B4B375C7EFF7E4F313">
    <w:name w:val="7EECE556D7CA4467B4B375C7EFF7E4F313"/>
    <w:rsid w:val="00D53414"/>
    <w:rPr>
      <w:rFonts w:eastAsiaTheme="minorHAnsi"/>
      <w:lang w:eastAsia="en-US"/>
    </w:rPr>
  </w:style>
  <w:style w:type="paragraph" w:customStyle="1" w:styleId="AD7B8D4F39C34BD8A89B4DF5E087E6CB13">
    <w:name w:val="AD7B8D4F39C34BD8A89B4DF5E087E6CB13"/>
    <w:rsid w:val="00D53414"/>
    <w:rPr>
      <w:rFonts w:eastAsiaTheme="minorHAnsi"/>
      <w:lang w:eastAsia="en-US"/>
    </w:rPr>
  </w:style>
  <w:style w:type="paragraph" w:customStyle="1" w:styleId="C30A49BD4F8A44DBB4FBFD5A9F684D5F4">
    <w:name w:val="C30A49BD4F8A44DBB4FBFD5A9F684D5F4"/>
    <w:rsid w:val="00D53414"/>
    <w:rPr>
      <w:rFonts w:eastAsiaTheme="minorHAnsi"/>
      <w:lang w:eastAsia="en-US"/>
    </w:rPr>
  </w:style>
  <w:style w:type="paragraph" w:customStyle="1" w:styleId="95B69597179F4404ACCFFF82359F676613">
    <w:name w:val="95B69597179F4404ACCFFF82359F676613"/>
    <w:rsid w:val="00D53414"/>
    <w:rPr>
      <w:rFonts w:eastAsiaTheme="minorHAnsi"/>
      <w:lang w:eastAsia="en-US"/>
    </w:rPr>
  </w:style>
  <w:style w:type="paragraph" w:customStyle="1" w:styleId="EAAD8D7481B14F5B8992FE97F45F265813">
    <w:name w:val="EAAD8D7481B14F5B8992FE97F45F265813"/>
    <w:rsid w:val="00D53414"/>
    <w:rPr>
      <w:rFonts w:eastAsiaTheme="minorHAnsi"/>
      <w:lang w:eastAsia="en-US"/>
    </w:rPr>
  </w:style>
  <w:style w:type="paragraph" w:customStyle="1" w:styleId="070EEE564EBC4AEC9498F2FED3B9749810">
    <w:name w:val="070EEE564EBC4AEC9498F2FED3B9749810"/>
    <w:rsid w:val="00D53414"/>
    <w:rPr>
      <w:rFonts w:eastAsiaTheme="minorHAnsi"/>
      <w:lang w:eastAsia="en-US"/>
    </w:rPr>
  </w:style>
  <w:style w:type="paragraph" w:customStyle="1" w:styleId="9466894E89D84DE98874705927A5A73E10">
    <w:name w:val="9466894E89D84DE98874705927A5A73E10"/>
    <w:rsid w:val="00D53414"/>
    <w:rPr>
      <w:rFonts w:eastAsiaTheme="minorHAnsi"/>
      <w:lang w:eastAsia="en-US"/>
    </w:rPr>
  </w:style>
  <w:style w:type="paragraph" w:customStyle="1" w:styleId="5A3CA500505A4B2BB8C8565FB4758C1E2">
    <w:name w:val="5A3CA500505A4B2BB8C8565FB4758C1E2"/>
    <w:rsid w:val="00D53414"/>
    <w:rPr>
      <w:rFonts w:eastAsiaTheme="minorHAnsi"/>
      <w:lang w:eastAsia="en-US"/>
    </w:rPr>
  </w:style>
  <w:style w:type="paragraph" w:customStyle="1" w:styleId="D1ECB3AE8E3D492197D5E86816C94E4A4">
    <w:name w:val="D1ECB3AE8E3D492197D5E86816C94E4A4"/>
    <w:rsid w:val="00D53414"/>
    <w:rPr>
      <w:rFonts w:eastAsiaTheme="minorHAnsi"/>
      <w:lang w:eastAsia="en-US"/>
    </w:rPr>
  </w:style>
  <w:style w:type="paragraph" w:customStyle="1" w:styleId="7608FFC8B0294B00BD10BB3F4471CC254">
    <w:name w:val="7608FFC8B0294B00BD10BB3F4471CC254"/>
    <w:rsid w:val="00D53414"/>
    <w:rPr>
      <w:rFonts w:eastAsiaTheme="minorHAnsi"/>
      <w:lang w:eastAsia="en-US"/>
    </w:rPr>
  </w:style>
  <w:style w:type="paragraph" w:customStyle="1" w:styleId="AB83F18550B0435EABAFC855CDFC6B364">
    <w:name w:val="AB83F18550B0435EABAFC855CDFC6B364"/>
    <w:rsid w:val="00D53414"/>
    <w:rPr>
      <w:rFonts w:eastAsiaTheme="minorHAnsi"/>
      <w:lang w:eastAsia="en-US"/>
    </w:rPr>
  </w:style>
  <w:style w:type="paragraph" w:customStyle="1" w:styleId="5F446508FBB14F60AB7FE6FBB737F0E84">
    <w:name w:val="5F446508FBB14F60AB7FE6FBB737F0E84"/>
    <w:rsid w:val="00D53414"/>
    <w:rPr>
      <w:rFonts w:eastAsiaTheme="minorHAnsi"/>
      <w:lang w:eastAsia="en-US"/>
    </w:rPr>
  </w:style>
  <w:style w:type="paragraph" w:customStyle="1" w:styleId="C512C259FF2F4DE9A84C02630B40B56B15">
    <w:name w:val="C512C259FF2F4DE9A84C02630B40B56B15"/>
    <w:rsid w:val="00D53414"/>
    <w:rPr>
      <w:rFonts w:eastAsiaTheme="minorHAnsi"/>
      <w:lang w:eastAsia="en-US"/>
    </w:rPr>
  </w:style>
  <w:style w:type="paragraph" w:customStyle="1" w:styleId="79A4516A6A4C49BD9C4B80BA29A182FD15">
    <w:name w:val="79A4516A6A4C49BD9C4B80BA29A182FD15"/>
    <w:rsid w:val="00D53414"/>
    <w:rPr>
      <w:rFonts w:eastAsiaTheme="minorHAnsi"/>
      <w:lang w:eastAsia="en-US"/>
    </w:rPr>
  </w:style>
  <w:style w:type="paragraph" w:customStyle="1" w:styleId="A947B8A17E534156ABE37272BF7D63D815">
    <w:name w:val="A947B8A17E534156ABE37272BF7D63D815"/>
    <w:rsid w:val="00D53414"/>
    <w:rPr>
      <w:rFonts w:eastAsiaTheme="minorHAnsi"/>
      <w:lang w:eastAsia="en-US"/>
    </w:rPr>
  </w:style>
  <w:style w:type="paragraph" w:customStyle="1" w:styleId="36C145BB87254CC6B587032155FA573C15">
    <w:name w:val="36C145BB87254CC6B587032155FA573C15"/>
    <w:rsid w:val="00D53414"/>
    <w:rPr>
      <w:rFonts w:eastAsiaTheme="minorHAnsi"/>
      <w:lang w:eastAsia="en-US"/>
    </w:rPr>
  </w:style>
  <w:style w:type="paragraph" w:customStyle="1" w:styleId="103F4DEA442F47F1AB3C94ACDFAEDAF115">
    <w:name w:val="103F4DEA442F47F1AB3C94ACDFAEDAF115"/>
    <w:rsid w:val="00D53414"/>
    <w:rPr>
      <w:rFonts w:eastAsiaTheme="minorHAnsi"/>
      <w:lang w:eastAsia="en-US"/>
    </w:rPr>
  </w:style>
  <w:style w:type="paragraph" w:customStyle="1" w:styleId="FC72FB95CB5846699E3E7281BADBBF8A15">
    <w:name w:val="FC72FB95CB5846699E3E7281BADBBF8A15"/>
    <w:rsid w:val="00D53414"/>
    <w:rPr>
      <w:rFonts w:eastAsiaTheme="minorHAnsi"/>
      <w:lang w:eastAsia="en-US"/>
    </w:rPr>
  </w:style>
  <w:style w:type="paragraph" w:customStyle="1" w:styleId="24AF80B0F8B2406986DECF0119DE6B8F15">
    <w:name w:val="24AF80B0F8B2406986DECF0119DE6B8F15"/>
    <w:rsid w:val="00D53414"/>
    <w:rPr>
      <w:rFonts w:eastAsiaTheme="minorHAnsi"/>
      <w:lang w:eastAsia="en-US"/>
    </w:rPr>
  </w:style>
  <w:style w:type="paragraph" w:customStyle="1" w:styleId="E8C7245473DF43D39F47D23535C58D5A15">
    <w:name w:val="E8C7245473DF43D39F47D23535C58D5A15"/>
    <w:rsid w:val="00D53414"/>
    <w:rPr>
      <w:rFonts w:eastAsiaTheme="minorHAnsi"/>
      <w:lang w:eastAsia="en-US"/>
    </w:rPr>
  </w:style>
  <w:style w:type="paragraph" w:customStyle="1" w:styleId="CDC61DAC5D9D45FF933DD1647576F11C15">
    <w:name w:val="CDC61DAC5D9D45FF933DD1647576F11C15"/>
    <w:rsid w:val="00D53414"/>
    <w:rPr>
      <w:rFonts w:eastAsiaTheme="minorHAnsi"/>
      <w:lang w:eastAsia="en-US"/>
    </w:rPr>
  </w:style>
  <w:style w:type="paragraph" w:customStyle="1" w:styleId="47818024D4454FC28334808270B4C30015">
    <w:name w:val="47818024D4454FC28334808270B4C30015"/>
    <w:rsid w:val="00D53414"/>
    <w:rPr>
      <w:rFonts w:eastAsiaTheme="minorHAnsi"/>
      <w:lang w:eastAsia="en-US"/>
    </w:rPr>
  </w:style>
  <w:style w:type="paragraph" w:customStyle="1" w:styleId="D55D8B2F48174658924072FC4E817DCC15">
    <w:name w:val="D55D8B2F48174658924072FC4E817DCC15"/>
    <w:rsid w:val="00D53414"/>
    <w:rPr>
      <w:rFonts w:eastAsiaTheme="minorHAnsi"/>
      <w:lang w:eastAsia="en-US"/>
    </w:rPr>
  </w:style>
  <w:style w:type="paragraph" w:customStyle="1" w:styleId="AD549B30AF7D4B2EB4FBB7E93AE7290C15">
    <w:name w:val="AD549B30AF7D4B2EB4FBB7E93AE7290C15"/>
    <w:rsid w:val="00D53414"/>
    <w:rPr>
      <w:rFonts w:eastAsiaTheme="minorHAnsi"/>
      <w:lang w:eastAsia="en-US"/>
    </w:rPr>
  </w:style>
  <w:style w:type="paragraph" w:customStyle="1" w:styleId="910BBADD5270408FB38AEEAC630085DB14">
    <w:name w:val="910BBADD5270408FB38AEEAC630085DB14"/>
    <w:rsid w:val="00D53414"/>
    <w:rPr>
      <w:rFonts w:eastAsiaTheme="minorHAnsi"/>
      <w:lang w:eastAsia="en-US"/>
    </w:rPr>
  </w:style>
  <w:style w:type="paragraph" w:customStyle="1" w:styleId="FE3D01B7D1794115863286234F7181388">
    <w:name w:val="FE3D01B7D1794115863286234F7181388"/>
    <w:rsid w:val="00D53414"/>
    <w:rPr>
      <w:rFonts w:eastAsiaTheme="minorHAnsi"/>
      <w:lang w:eastAsia="en-US"/>
    </w:rPr>
  </w:style>
  <w:style w:type="paragraph" w:customStyle="1" w:styleId="60D22966DE784FA7853F19EA8932266A14">
    <w:name w:val="60D22966DE784FA7853F19EA8932266A14"/>
    <w:rsid w:val="00D53414"/>
    <w:rPr>
      <w:rFonts w:eastAsiaTheme="minorHAnsi"/>
      <w:lang w:eastAsia="en-US"/>
    </w:rPr>
  </w:style>
  <w:style w:type="paragraph" w:customStyle="1" w:styleId="23A94267AB1042D78BBEBCD9B48103E014">
    <w:name w:val="23A94267AB1042D78BBEBCD9B48103E014"/>
    <w:rsid w:val="00D53414"/>
    <w:rPr>
      <w:rFonts w:eastAsiaTheme="minorHAnsi"/>
      <w:lang w:eastAsia="en-US"/>
    </w:rPr>
  </w:style>
  <w:style w:type="paragraph" w:customStyle="1" w:styleId="A711B23D9D4D4CDE896E53163BA651F314">
    <w:name w:val="A711B23D9D4D4CDE896E53163BA651F314"/>
    <w:rsid w:val="00D53414"/>
    <w:rPr>
      <w:rFonts w:eastAsiaTheme="minorHAnsi"/>
      <w:lang w:eastAsia="en-US"/>
    </w:rPr>
  </w:style>
  <w:style w:type="paragraph" w:customStyle="1" w:styleId="7ADA1BCDB5A6452A906ECF0AE78CF95614">
    <w:name w:val="7ADA1BCDB5A6452A906ECF0AE78CF95614"/>
    <w:rsid w:val="00D53414"/>
    <w:rPr>
      <w:rFonts w:eastAsiaTheme="minorHAnsi"/>
      <w:lang w:eastAsia="en-US"/>
    </w:rPr>
  </w:style>
  <w:style w:type="paragraph" w:customStyle="1" w:styleId="EFEA4D0B5B5D4253B1AD3F3426E24F0314">
    <w:name w:val="EFEA4D0B5B5D4253B1AD3F3426E24F0314"/>
    <w:rsid w:val="00D53414"/>
    <w:rPr>
      <w:rFonts w:eastAsiaTheme="minorHAnsi"/>
      <w:lang w:eastAsia="en-US"/>
    </w:rPr>
  </w:style>
  <w:style w:type="paragraph" w:customStyle="1" w:styleId="0286539930DD4E69B0EE9BDC3377B53514">
    <w:name w:val="0286539930DD4E69B0EE9BDC3377B53514"/>
    <w:rsid w:val="00D53414"/>
    <w:rPr>
      <w:rFonts w:eastAsiaTheme="minorHAnsi"/>
      <w:lang w:eastAsia="en-US"/>
    </w:rPr>
  </w:style>
  <w:style w:type="paragraph" w:customStyle="1" w:styleId="1DA8892E234F4F9E9B53083655BC06C514">
    <w:name w:val="1DA8892E234F4F9E9B53083655BC06C514"/>
    <w:rsid w:val="00D53414"/>
    <w:rPr>
      <w:rFonts w:eastAsiaTheme="minorHAnsi"/>
      <w:lang w:eastAsia="en-US"/>
    </w:rPr>
  </w:style>
  <w:style w:type="paragraph" w:customStyle="1" w:styleId="E52B57B65E0A445BB4D0AAE87F2D425E14">
    <w:name w:val="E52B57B65E0A445BB4D0AAE87F2D425E14"/>
    <w:rsid w:val="00D53414"/>
    <w:rPr>
      <w:rFonts w:eastAsiaTheme="minorHAnsi"/>
      <w:lang w:eastAsia="en-US"/>
    </w:rPr>
  </w:style>
  <w:style w:type="paragraph" w:customStyle="1" w:styleId="7EECE556D7CA4467B4B375C7EFF7E4F314">
    <w:name w:val="7EECE556D7CA4467B4B375C7EFF7E4F314"/>
    <w:rsid w:val="00D53414"/>
    <w:rPr>
      <w:rFonts w:eastAsiaTheme="minorHAnsi"/>
      <w:lang w:eastAsia="en-US"/>
    </w:rPr>
  </w:style>
  <w:style w:type="paragraph" w:customStyle="1" w:styleId="AD7B8D4F39C34BD8A89B4DF5E087E6CB14">
    <w:name w:val="AD7B8D4F39C34BD8A89B4DF5E087E6CB14"/>
    <w:rsid w:val="00D53414"/>
    <w:rPr>
      <w:rFonts w:eastAsiaTheme="minorHAnsi"/>
      <w:lang w:eastAsia="en-US"/>
    </w:rPr>
  </w:style>
  <w:style w:type="paragraph" w:customStyle="1" w:styleId="C30A49BD4F8A44DBB4FBFD5A9F684D5F5">
    <w:name w:val="C30A49BD4F8A44DBB4FBFD5A9F684D5F5"/>
    <w:rsid w:val="00D53414"/>
    <w:rPr>
      <w:rFonts w:eastAsiaTheme="minorHAnsi"/>
      <w:lang w:eastAsia="en-US"/>
    </w:rPr>
  </w:style>
  <w:style w:type="paragraph" w:customStyle="1" w:styleId="95B69597179F4404ACCFFF82359F676614">
    <w:name w:val="95B69597179F4404ACCFFF82359F676614"/>
    <w:rsid w:val="00D53414"/>
    <w:rPr>
      <w:rFonts w:eastAsiaTheme="minorHAnsi"/>
      <w:lang w:eastAsia="en-US"/>
    </w:rPr>
  </w:style>
  <w:style w:type="paragraph" w:customStyle="1" w:styleId="EAAD8D7481B14F5B8992FE97F45F265814">
    <w:name w:val="EAAD8D7481B14F5B8992FE97F45F265814"/>
    <w:rsid w:val="00D53414"/>
    <w:rPr>
      <w:rFonts w:eastAsiaTheme="minorHAnsi"/>
      <w:lang w:eastAsia="en-US"/>
    </w:rPr>
  </w:style>
  <w:style w:type="paragraph" w:customStyle="1" w:styleId="070EEE564EBC4AEC9498F2FED3B9749811">
    <w:name w:val="070EEE564EBC4AEC9498F2FED3B9749811"/>
    <w:rsid w:val="00D53414"/>
    <w:rPr>
      <w:rFonts w:eastAsiaTheme="minorHAnsi"/>
      <w:lang w:eastAsia="en-US"/>
    </w:rPr>
  </w:style>
  <w:style w:type="paragraph" w:customStyle="1" w:styleId="9466894E89D84DE98874705927A5A73E11">
    <w:name w:val="9466894E89D84DE98874705927A5A73E11"/>
    <w:rsid w:val="00D53414"/>
    <w:rPr>
      <w:rFonts w:eastAsiaTheme="minorHAnsi"/>
      <w:lang w:eastAsia="en-US"/>
    </w:rPr>
  </w:style>
  <w:style w:type="paragraph" w:customStyle="1" w:styleId="5A3CA500505A4B2BB8C8565FB4758C1E3">
    <w:name w:val="5A3CA500505A4B2BB8C8565FB4758C1E3"/>
    <w:rsid w:val="00D53414"/>
    <w:rPr>
      <w:rFonts w:eastAsiaTheme="minorHAnsi"/>
      <w:lang w:eastAsia="en-US"/>
    </w:rPr>
  </w:style>
  <w:style w:type="paragraph" w:customStyle="1" w:styleId="D1ECB3AE8E3D492197D5E86816C94E4A5">
    <w:name w:val="D1ECB3AE8E3D492197D5E86816C94E4A5"/>
    <w:rsid w:val="00D53414"/>
    <w:rPr>
      <w:rFonts w:eastAsiaTheme="minorHAnsi"/>
      <w:lang w:eastAsia="en-US"/>
    </w:rPr>
  </w:style>
  <w:style w:type="paragraph" w:customStyle="1" w:styleId="7608FFC8B0294B00BD10BB3F4471CC255">
    <w:name w:val="7608FFC8B0294B00BD10BB3F4471CC255"/>
    <w:rsid w:val="00D53414"/>
    <w:rPr>
      <w:rFonts w:eastAsiaTheme="minorHAnsi"/>
      <w:lang w:eastAsia="en-US"/>
    </w:rPr>
  </w:style>
  <w:style w:type="paragraph" w:customStyle="1" w:styleId="AB83F18550B0435EABAFC855CDFC6B365">
    <w:name w:val="AB83F18550B0435EABAFC855CDFC6B365"/>
    <w:rsid w:val="00D53414"/>
    <w:rPr>
      <w:rFonts w:eastAsiaTheme="minorHAnsi"/>
      <w:lang w:eastAsia="en-US"/>
    </w:rPr>
  </w:style>
  <w:style w:type="paragraph" w:customStyle="1" w:styleId="5F446508FBB14F60AB7FE6FBB737F0E85">
    <w:name w:val="5F446508FBB14F60AB7FE6FBB737F0E85"/>
    <w:rsid w:val="00D53414"/>
    <w:rPr>
      <w:rFonts w:eastAsiaTheme="minorHAnsi"/>
      <w:lang w:eastAsia="en-US"/>
    </w:rPr>
  </w:style>
  <w:style w:type="paragraph" w:customStyle="1" w:styleId="C512C259FF2F4DE9A84C02630B40B56B16">
    <w:name w:val="C512C259FF2F4DE9A84C02630B40B56B16"/>
    <w:rsid w:val="00D53414"/>
    <w:rPr>
      <w:rFonts w:eastAsiaTheme="minorHAnsi"/>
      <w:lang w:eastAsia="en-US"/>
    </w:rPr>
  </w:style>
  <w:style w:type="paragraph" w:customStyle="1" w:styleId="79A4516A6A4C49BD9C4B80BA29A182FD16">
    <w:name w:val="79A4516A6A4C49BD9C4B80BA29A182FD16"/>
    <w:rsid w:val="00D53414"/>
    <w:rPr>
      <w:rFonts w:eastAsiaTheme="minorHAnsi"/>
      <w:lang w:eastAsia="en-US"/>
    </w:rPr>
  </w:style>
  <w:style w:type="paragraph" w:customStyle="1" w:styleId="A947B8A17E534156ABE37272BF7D63D816">
    <w:name w:val="A947B8A17E534156ABE37272BF7D63D816"/>
    <w:rsid w:val="00D53414"/>
    <w:rPr>
      <w:rFonts w:eastAsiaTheme="minorHAnsi"/>
      <w:lang w:eastAsia="en-US"/>
    </w:rPr>
  </w:style>
  <w:style w:type="paragraph" w:customStyle="1" w:styleId="36C145BB87254CC6B587032155FA573C16">
    <w:name w:val="36C145BB87254CC6B587032155FA573C16"/>
    <w:rsid w:val="00D53414"/>
    <w:rPr>
      <w:rFonts w:eastAsiaTheme="minorHAnsi"/>
      <w:lang w:eastAsia="en-US"/>
    </w:rPr>
  </w:style>
  <w:style w:type="paragraph" w:customStyle="1" w:styleId="103F4DEA442F47F1AB3C94ACDFAEDAF116">
    <w:name w:val="103F4DEA442F47F1AB3C94ACDFAEDAF116"/>
    <w:rsid w:val="00D53414"/>
    <w:rPr>
      <w:rFonts w:eastAsiaTheme="minorHAnsi"/>
      <w:lang w:eastAsia="en-US"/>
    </w:rPr>
  </w:style>
  <w:style w:type="paragraph" w:customStyle="1" w:styleId="FC72FB95CB5846699E3E7281BADBBF8A16">
    <w:name w:val="FC72FB95CB5846699E3E7281BADBBF8A16"/>
    <w:rsid w:val="00D53414"/>
    <w:rPr>
      <w:rFonts w:eastAsiaTheme="minorHAnsi"/>
      <w:lang w:eastAsia="en-US"/>
    </w:rPr>
  </w:style>
  <w:style w:type="paragraph" w:customStyle="1" w:styleId="24AF80B0F8B2406986DECF0119DE6B8F16">
    <w:name w:val="24AF80B0F8B2406986DECF0119DE6B8F16"/>
    <w:rsid w:val="00D53414"/>
    <w:rPr>
      <w:rFonts w:eastAsiaTheme="minorHAnsi"/>
      <w:lang w:eastAsia="en-US"/>
    </w:rPr>
  </w:style>
  <w:style w:type="paragraph" w:customStyle="1" w:styleId="E8C7245473DF43D39F47D23535C58D5A16">
    <w:name w:val="E8C7245473DF43D39F47D23535C58D5A16"/>
    <w:rsid w:val="00D53414"/>
    <w:rPr>
      <w:rFonts w:eastAsiaTheme="minorHAnsi"/>
      <w:lang w:eastAsia="en-US"/>
    </w:rPr>
  </w:style>
  <w:style w:type="paragraph" w:customStyle="1" w:styleId="CDC61DAC5D9D45FF933DD1647576F11C16">
    <w:name w:val="CDC61DAC5D9D45FF933DD1647576F11C16"/>
    <w:rsid w:val="00D53414"/>
    <w:rPr>
      <w:rFonts w:eastAsiaTheme="minorHAnsi"/>
      <w:lang w:eastAsia="en-US"/>
    </w:rPr>
  </w:style>
  <w:style w:type="paragraph" w:customStyle="1" w:styleId="47818024D4454FC28334808270B4C30016">
    <w:name w:val="47818024D4454FC28334808270B4C30016"/>
    <w:rsid w:val="00D53414"/>
    <w:rPr>
      <w:rFonts w:eastAsiaTheme="minorHAnsi"/>
      <w:lang w:eastAsia="en-US"/>
    </w:rPr>
  </w:style>
  <w:style w:type="paragraph" w:customStyle="1" w:styleId="D55D8B2F48174658924072FC4E817DCC16">
    <w:name w:val="D55D8B2F48174658924072FC4E817DCC16"/>
    <w:rsid w:val="00D53414"/>
    <w:rPr>
      <w:rFonts w:eastAsiaTheme="minorHAnsi"/>
      <w:lang w:eastAsia="en-US"/>
    </w:rPr>
  </w:style>
  <w:style w:type="paragraph" w:customStyle="1" w:styleId="AD549B30AF7D4B2EB4FBB7E93AE7290C16">
    <w:name w:val="AD549B30AF7D4B2EB4FBB7E93AE7290C16"/>
    <w:rsid w:val="00D53414"/>
    <w:rPr>
      <w:rFonts w:eastAsiaTheme="minorHAnsi"/>
      <w:lang w:eastAsia="en-US"/>
    </w:rPr>
  </w:style>
  <w:style w:type="paragraph" w:customStyle="1" w:styleId="910BBADD5270408FB38AEEAC630085DB15">
    <w:name w:val="910BBADD5270408FB38AEEAC630085DB15"/>
    <w:rsid w:val="004D7DDC"/>
    <w:rPr>
      <w:rFonts w:eastAsiaTheme="minorHAnsi"/>
      <w:lang w:eastAsia="en-US"/>
    </w:rPr>
  </w:style>
  <w:style w:type="paragraph" w:customStyle="1" w:styleId="FE3D01B7D1794115863286234F7181389">
    <w:name w:val="FE3D01B7D1794115863286234F7181389"/>
    <w:rsid w:val="004D7DDC"/>
    <w:rPr>
      <w:rFonts w:eastAsiaTheme="minorHAnsi"/>
      <w:lang w:eastAsia="en-US"/>
    </w:rPr>
  </w:style>
  <w:style w:type="paragraph" w:customStyle="1" w:styleId="60D22966DE784FA7853F19EA8932266A15">
    <w:name w:val="60D22966DE784FA7853F19EA8932266A15"/>
    <w:rsid w:val="004D7DDC"/>
    <w:rPr>
      <w:rFonts w:eastAsiaTheme="minorHAnsi"/>
      <w:lang w:eastAsia="en-US"/>
    </w:rPr>
  </w:style>
  <w:style w:type="paragraph" w:customStyle="1" w:styleId="23A94267AB1042D78BBEBCD9B48103E015">
    <w:name w:val="23A94267AB1042D78BBEBCD9B48103E015"/>
    <w:rsid w:val="004D7DDC"/>
    <w:rPr>
      <w:rFonts w:eastAsiaTheme="minorHAnsi"/>
      <w:lang w:eastAsia="en-US"/>
    </w:rPr>
  </w:style>
  <w:style w:type="paragraph" w:customStyle="1" w:styleId="A711B23D9D4D4CDE896E53163BA651F315">
    <w:name w:val="A711B23D9D4D4CDE896E53163BA651F315"/>
    <w:rsid w:val="004D7DDC"/>
    <w:rPr>
      <w:rFonts w:eastAsiaTheme="minorHAnsi"/>
      <w:lang w:eastAsia="en-US"/>
    </w:rPr>
  </w:style>
  <w:style w:type="paragraph" w:customStyle="1" w:styleId="7ADA1BCDB5A6452A906ECF0AE78CF95615">
    <w:name w:val="7ADA1BCDB5A6452A906ECF0AE78CF95615"/>
    <w:rsid w:val="004D7DDC"/>
    <w:rPr>
      <w:rFonts w:eastAsiaTheme="minorHAnsi"/>
      <w:lang w:eastAsia="en-US"/>
    </w:rPr>
  </w:style>
  <w:style w:type="paragraph" w:customStyle="1" w:styleId="EFEA4D0B5B5D4253B1AD3F3426E24F0315">
    <w:name w:val="EFEA4D0B5B5D4253B1AD3F3426E24F0315"/>
    <w:rsid w:val="004D7DDC"/>
    <w:rPr>
      <w:rFonts w:eastAsiaTheme="minorHAnsi"/>
      <w:lang w:eastAsia="en-US"/>
    </w:rPr>
  </w:style>
  <w:style w:type="paragraph" w:customStyle="1" w:styleId="0286539930DD4E69B0EE9BDC3377B53515">
    <w:name w:val="0286539930DD4E69B0EE9BDC3377B53515"/>
    <w:rsid w:val="004D7DDC"/>
    <w:rPr>
      <w:rFonts w:eastAsiaTheme="minorHAnsi"/>
      <w:lang w:eastAsia="en-US"/>
    </w:rPr>
  </w:style>
  <w:style w:type="paragraph" w:customStyle="1" w:styleId="1DA8892E234F4F9E9B53083655BC06C515">
    <w:name w:val="1DA8892E234F4F9E9B53083655BC06C515"/>
    <w:rsid w:val="004D7DDC"/>
    <w:rPr>
      <w:rFonts w:eastAsiaTheme="minorHAnsi"/>
      <w:lang w:eastAsia="en-US"/>
    </w:rPr>
  </w:style>
  <w:style w:type="paragraph" w:customStyle="1" w:styleId="E52B57B65E0A445BB4D0AAE87F2D425E15">
    <w:name w:val="E52B57B65E0A445BB4D0AAE87F2D425E15"/>
    <w:rsid w:val="004D7DDC"/>
    <w:rPr>
      <w:rFonts w:eastAsiaTheme="minorHAnsi"/>
      <w:lang w:eastAsia="en-US"/>
    </w:rPr>
  </w:style>
  <w:style w:type="paragraph" w:customStyle="1" w:styleId="7EECE556D7CA4467B4B375C7EFF7E4F315">
    <w:name w:val="7EECE556D7CA4467B4B375C7EFF7E4F315"/>
    <w:rsid w:val="004D7DDC"/>
    <w:rPr>
      <w:rFonts w:eastAsiaTheme="minorHAnsi"/>
      <w:lang w:eastAsia="en-US"/>
    </w:rPr>
  </w:style>
  <w:style w:type="paragraph" w:customStyle="1" w:styleId="AD7B8D4F39C34BD8A89B4DF5E087E6CB15">
    <w:name w:val="AD7B8D4F39C34BD8A89B4DF5E087E6CB15"/>
    <w:rsid w:val="004D7DDC"/>
    <w:rPr>
      <w:rFonts w:eastAsiaTheme="minorHAnsi"/>
      <w:lang w:eastAsia="en-US"/>
    </w:rPr>
  </w:style>
  <w:style w:type="paragraph" w:customStyle="1" w:styleId="C30A49BD4F8A44DBB4FBFD5A9F684D5F6">
    <w:name w:val="C30A49BD4F8A44DBB4FBFD5A9F684D5F6"/>
    <w:rsid w:val="004D7DDC"/>
    <w:rPr>
      <w:rFonts w:eastAsiaTheme="minorHAnsi"/>
      <w:lang w:eastAsia="en-US"/>
    </w:rPr>
  </w:style>
  <w:style w:type="paragraph" w:customStyle="1" w:styleId="95B69597179F4404ACCFFF82359F676615">
    <w:name w:val="95B69597179F4404ACCFFF82359F676615"/>
    <w:rsid w:val="004D7DDC"/>
    <w:rPr>
      <w:rFonts w:eastAsiaTheme="minorHAnsi"/>
      <w:lang w:eastAsia="en-US"/>
    </w:rPr>
  </w:style>
  <w:style w:type="paragraph" w:customStyle="1" w:styleId="EAAD8D7481B14F5B8992FE97F45F265815">
    <w:name w:val="EAAD8D7481B14F5B8992FE97F45F265815"/>
    <w:rsid w:val="004D7DDC"/>
    <w:rPr>
      <w:rFonts w:eastAsiaTheme="minorHAnsi"/>
      <w:lang w:eastAsia="en-US"/>
    </w:rPr>
  </w:style>
  <w:style w:type="paragraph" w:customStyle="1" w:styleId="070EEE564EBC4AEC9498F2FED3B9749812">
    <w:name w:val="070EEE564EBC4AEC9498F2FED3B9749812"/>
    <w:rsid w:val="004D7DDC"/>
    <w:rPr>
      <w:rFonts w:eastAsiaTheme="minorHAnsi"/>
      <w:lang w:eastAsia="en-US"/>
    </w:rPr>
  </w:style>
  <w:style w:type="paragraph" w:customStyle="1" w:styleId="9466894E89D84DE98874705927A5A73E12">
    <w:name w:val="9466894E89D84DE98874705927A5A73E12"/>
    <w:rsid w:val="004D7DDC"/>
    <w:rPr>
      <w:rFonts w:eastAsiaTheme="minorHAnsi"/>
      <w:lang w:eastAsia="en-US"/>
    </w:rPr>
  </w:style>
  <w:style w:type="paragraph" w:customStyle="1" w:styleId="5A3CA500505A4B2BB8C8565FB4758C1E4">
    <w:name w:val="5A3CA500505A4B2BB8C8565FB4758C1E4"/>
    <w:rsid w:val="004D7DDC"/>
    <w:rPr>
      <w:rFonts w:eastAsiaTheme="minorHAnsi"/>
      <w:lang w:eastAsia="en-US"/>
    </w:rPr>
  </w:style>
  <w:style w:type="paragraph" w:customStyle="1" w:styleId="D1ECB3AE8E3D492197D5E86816C94E4A6">
    <w:name w:val="D1ECB3AE8E3D492197D5E86816C94E4A6"/>
    <w:rsid w:val="004D7DDC"/>
    <w:rPr>
      <w:rFonts w:eastAsiaTheme="minorHAnsi"/>
      <w:lang w:eastAsia="en-US"/>
    </w:rPr>
  </w:style>
  <w:style w:type="paragraph" w:customStyle="1" w:styleId="7608FFC8B0294B00BD10BB3F4471CC256">
    <w:name w:val="7608FFC8B0294B00BD10BB3F4471CC256"/>
    <w:rsid w:val="004D7DDC"/>
    <w:rPr>
      <w:rFonts w:eastAsiaTheme="minorHAnsi"/>
      <w:lang w:eastAsia="en-US"/>
    </w:rPr>
  </w:style>
  <w:style w:type="paragraph" w:customStyle="1" w:styleId="AB83F18550B0435EABAFC855CDFC6B366">
    <w:name w:val="AB83F18550B0435EABAFC855CDFC6B366"/>
    <w:rsid w:val="004D7DDC"/>
    <w:rPr>
      <w:rFonts w:eastAsiaTheme="minorHAnsi"/>
      <w:lang w:eastAsia="en-US"/>
    </w:rPr>
  </w:style>
  <w:style w:type="paragraph" w:customStyle="1" w:styleId="5F446508FBB14F60AB7FE6FBB737F0E86">
    <w:name w:val="5F446508FBB14F60AB7FE6FBB737F0E86"/>
    <w:rsid w:val="004D7DDC"/>
    <w:rPr>
      <w:rFonts w:eastAsiaTheme="minorHAnsi"/>
      <w:lang w:eastAsia="en-US"/>
    </w:rPr>
  </w:style>
  <w:style w:type="paragraph" w:customStyle="1" w:styleId="4F22620568864572B6303F4AEB28471D">
    <w:name w:val="4F22620568864572B6303F4AEB28471D"/>
    <w:rsid w:val="004D7DDC"/>
    <w:rPr>
      <w:rFonts w:eastAsiaTheme="minorHAnsi"/>
      <w:lang w:eastAsia="en-US"/>
    </w:rPr>
  </w:style>
  <w:style w:type="paragraph" w:customStyle="1" w:styleId="C512C259FF2F4DE9A84C02630B40B56B17">
    <w:name w:val="C512C259FF2F4DE9A84C02630B40B56B17"/>
    <w:rsid w:val="004D7DDC"/>
    <w:rPr>
      <w:rFonts w:eastAsiaTheme="minorHAnsi"/>
      <w:lang w:eastAsia="en-US"/>
    </w:rPr>
  </w:style>
  <w:style w:type="paragraph" w:customStyle="1" w:styleId="79A4516A6A4C49BD9C4B80BA29A182FD17">
    <w:name w:val="79A4516A6A4C49BD9C4B80BA29A182FD17"/>
    <w:rsid w:val="004D7DDC"/>
    <w:rPr>
      <w:rFonts w:eastAsiaTheme="minorHAnsi"/>
      <w:lang w:eastAsia="en-US"/>
    </w:rPr>
  </w:style>
  <w:style w:type="paragraph" w:customStyle="1" w:styleId="A947B8A17E534156ABE37272BF7D63D817">
    <w:name w:val="A947B8A17E534156ABE37272BF7D63D817"/>
    <w:rsid w:val="004D7DDC"/>
    <w:rPr>
      <w:rFonts w:eastAsiaTheme="minorHAnsi"/>
      <w:lang w:eastAsia="en-US"/>
    </w:rPr>
  </w:style>
  <w:style w:type="paragraph" w:customStyle="1" w:styleId="36C145BB87254CC6B587032155FA573C17">
    <w:name w:val="36C145BB87254CC6B587032155FA573C17"/>
    <w:rsid w:val="004D7DDC"/>
    <w:rPr>
      <w:rFonts w:eastAsiaTheme="minorHAnsi"/>
      <w:lang w:eastAsia="en-US"/>
    </w:rPr>
  </w:style>
  <w:style w:type="paragraph" w:customStyle="1" w:styleId="103F4DEA442F47F1AB3C94ACDFAEDAF117">
    <w:name w:val="103F4DEA442F47F1AB3C94ACDFAEDAF117"/>
    <w:rsid w:val="004D7DDC"/>
    <w:rPr>
      <w:rFonts w:eastAsiaTheme="minorHAnsi"/>
      <w:lang w:eastAsia="en-US"/>
    </w:rPr>
  </w:style>
  <w:style w:type="paragraph" w:customStyle="1" w:styleId="FC72FB95CB5846699E3E7281BADBBF8A17">
    <w:name w:val="FC72FB95CB5846699E3E7281BADBBF8A17"/>
    <w:rsid w:val="004D7DDC"/>
    <w:rPr>
      <w:rFonts w:eastAsiaTheme="minorHAnsi"/>
      <w:lang w:eastAsia="en-US"/>
    </w:rPr>
  </w:style>
  <w:style w:type="paragraph" w:customStyle="1" w:styleId="24AF80B0F8B2406986DECF0119DE6B8F17">
    <w:name w:val="24AF80B0F8B2406986DECF0119DE6B8F17"/>
    <w:rsid w:val="004D7DDC"/>
    <w:rPr>
      <w:rFonts w:eastAsiaTheme="minorHAnsi"/>
      <w:lang w:eastAsia="en-US"/>
    </w:rPr>
  </w:style>
  <w:style w:type="paragraph" w:customStyle="1" w:styleId="E8C7245473DF43D39F47D23535C58D5A17">
    <w:name w:val="E8C7245473DF43D39F47D23535C58D5A17"/>
    <w:rsid w:val="004D7DDC"/>
    <w:rPr>
      <w:rFonts w:eastAsiaTheme="minorHAnsi"/>
      <w:lang w:eastAsia="en-US"/>
    </w:rPr>
  </w:style>
  <w:style w:type="paragraph" w:customStyle="1" w:styleId="CDC61DAC5D9D45FF933DD1647576F11C17">
    <w:name w:val="CDC61DAC5D9D45FF933DD1647576F11C17"/>
    <w:rsid w:val="004D7DDC"/>
    <w:rPr>
      <w:rFonts w:eastAsiaTheme="minorHAnsi"/>
      <w:lang w:eastAsia="en-US"/>
    </w:rPr>
  </w:style>
  <w:style w:type="paragraph" w:customStyle="1" w:styleId="47818024D4454FC28334808270B4C30017">
    <w:name w:val="47818024D4454FC28334808270B4C30017"/>
    <w:rsid w:val="004D7DDC"/>
    <w:rPr>
      <w:rFonts w:eastAsiaTheme="minorHAnsi"/>
      <w:lang w:eastAsia="en-US"/>
    </w:rPr>
  </w:style>
  <w:style w:type="paragraph" w:customStyle="1" w:styleId="D55D8B2F48174658924072FC4E817DCC17">
    <w:name w:val="D55D8B2F48174658924072FC4E817DCC17"/>
    <w:rsid w:val="004D7DDC"/>
    <w:rPr>
      <w:rFonts w:eastAsiaTheme="minorHAnsi"/>
      <w:lang w:eastAsia="en-US"/>
    </w:rPr>
  </w:style>
  <w:style w:type="paragraph" w:customStyle="1" w:styleId="AD549B30AF7D4B2EB4FBB7E93AE7290C17">
    <w:name w:val="AD549B30AF7D4B2EB4FBB7E93AE7290C17"/>
    <w:rsid w:val="004D7DDC"/>
    <w:rPr>
      <w:rFonts w:eastAsiaTheme="minorHAnsi"/>
      <w:lang w:eastAsia="en-US"/>
    </w:rPr>
  </w:style>
  <w:style w:type="paragraph" w:customStyle="1" w:styleId="910BBADD5270408FB38AEEAC630085DB16">
    <w:name w:val="910BBADD5270408FB38AEEAC630085DB16"/>
    <w:rsid w:val="004D7DDC"/>
    <w:rPr>
      <w:rFonts w:eastAsiaTheme="minorHAnsi"/>
      <w:lang w:eastAsia="en-US"/>
    </w:rPr>
  </w:style>
  <w:style w:type="paragraph" w:customStyle="1" w:styleId="FE3D01B7D1794115863286234F71813810">
    <w:name w:val="FE3D01B7D1794115863286234F71813810"/>
    <w:rsid w:val="004D7DDC"/>
    <w:rPr>
      <w:rFonts w:eastAsiaTheme="minorHAnsi"/>
      <w:lang w:eastAsia="en-US"/>
    </w:rPr>
  </w:style>
  <w:style w:type="paragraph" w:customStyle="1" w:styleId="60D22966DE784FA7853F19EA8932266A16">
    <w:name w:val="60D22966DE784FA7853F19EA8932266A16"/>
    <w:rsid w:val="004D7DDC"/>
    <w:rPr>
      <w:rFonts w:eastAsiaTheme="minorHAnsi"/>
      <w:lang w:eastAsia="en-US"/>
    </w:rPr>
  </w:style>
  <w:style w:type="paragraph" w:customStyle="1" w:styleId="23A94267AB1042D78BBEBCD9B48103E016">
    <w:name w:val="23A94267AB1042D78BBEBCD9B48103E016"/>
    <w:rsid w:val="004D7DDC"/>
    <w:rPr>
      <w:rFonts w:eastAsiaTheme="minorHAnsi"/>
      <w:lang w:eastAsia="en-US"/>
    </w:rPr>
  </w:style>
  <w:style w:type="paragraph" w:customStyle="1" w:styleId="A711B23D9D4D4CDE896E53163BA651F316">
    <w:name w:val="A711B23D9D4D4CDE896E53163BA651F316"/>
    <w:rsid w:val="004D7DDC"/>
    <w:rPr>
      <w:rFonts w:eastAsiaTheme="minorHAnsi"/>
      <w:lang w:eastAsia="en-US"/>
    </w:rPr>
  </w:style>
  <w:style w:type="paragraph" w:customStyle="1" w:styleId="7ADA1BCDB5A6452A906ECF0AE78CF95616">
    <w:name w:val="7ADA1BCDB5A6452A906ECF0AE78CF95616"/>
    <w:rsid w:val="004D7DDC"/>
    <w:rPr>
      <w:rFonts w:eastAsiaTheme="minorHAnsi"/>
      <w:lang w:eastAsia="en-US"/>
    </w:rPr>
  </w:style>
  <w:style w:type="paragraph" w:customStyle="1" w:styleId="EFEA4D0B5B5D4253B1AD3F3426E24F0316">
    <w:name w:val="EFEA4D0B5B5D4253B1AD3F3426E24F0316"/>
    <w:rsid w:val="004D7DDC"/>
    <w:rPr>
      <w:rFonts w:eastAsiaTheme="minorHAnsi"/>
      <w:lang w:eastAsia="en-US"/>
    </w:rPr>
  </w:style>
  <w:style w:type="paragraph" w:customStyle="1" w:styleId="0286539930DD4E69B0EE9BDC3377B53516">
    <w:name w:val="0286539930DD4E69B0EE9BDC3377B53516"/>
    <w:rsid w:val="004D7DDC"/>
    <w:rPr>
      <w:rFonts w:eastAsiaTheme="minorHAnsi"/>
      <w:lang w:eastAsia="en-US"/>
    </w:rPr>
  </w:style>
  <w:style w:type="paragraph" w:customStyle="1" w:styleId="1DA8892E234F4F9E9B53083655BC06C516">
    <w:name w:val="1DA8892E234F4F9E9B53083655BC06C516"/>
    <w:rsid w:val="004D7DDC"/>
    <w:rPr>
      <w:rFonts w:eastAsiaTheme="minorHAnsi"/>
      <w:lang w:eastAsia="en-US"/>
    </w:rPr>
  </w:style>
  <w:style w:type="paragraph" w:customStyle="1" w:styleId="E52B57B65E0A445BB4D0AAE87F2D425E16">
    <w:name w:val="E52B57B65E0A445BB4D0AAE87F2D425E16"/>
    <w:rsid w:val="004D7DDC"/>
    <w:rPr>
      <w:rFonts w:eastAsiaTheme="minorHAnsi"/>
      <w:lang w:eastAsia="en-US"/>
    </w:rPr>
  </w:style>
  <w:style w:type="paragraph" w:customStyle="1" w:styleId="7EECE556D7CA4467B4B375C7EFF7E4F316">
    <w:name w:val="7EECE556D7CA4467B4B375C7EFF7E4F316"/>
    <w:rsid w:val="004D7DDC"/>
    <w:rPr>
      <w:rFonts w:eastAsiaTheme="minorHAnsi"/>
      <w:lang w:eastAsia="en-US"/>
    </w:rPr>
  </w:style>
  <w:style w:type="paragraph" w:customStyle="1" w:styleId="AD7B8D4F39C34BD8A89B4DF5E087E6CB16">
    <w:name w:val="AD7B8D4F39C34BD8A89B4DF5E087E6CB16"/>
    <w:rsid w:val="004D7DDC"/>
    <w:rPr>
      <w:rFonts w:eastAsiaTheme="minorHAnsi"/>
      <w:lang w:eastAsia="en-US"/>
    </w:rPr>
  </w:style>
  <w:style w:type="paragraph" w:customStyle="1" w:styleId="C30A49BD4F8A44DBB4FBFD5A9F684D5F7">
    <w:name w:val="C30A49BD4F8A44DBB4FBFD5A9F684D5F7"/>
    <w:rsid w:val="004D7DDC"/>
    <w:rPr>
      <w:rFonts w:eastAsiaTheme="minorHAnsi"/>
      <w:lang w:eastAsia="en-US"/>
    </w:rPr>
  </w:style>
  <w:style w:type="paragraph" w:customStyle="1" w:styleId="95B69597179F4404ACCFFF82359F676616">
    <w:name w:val="95B69597179F4404ACCFFF82359F676616"/>
    <w:rsid w:val="004D7DDC"/>
    <w:rPr>
      <w:rFonts w:eastAsiaTheme="minorHAnsi"/>
      <w:lang w:eastAsia="en-US"/>
    </w:rPr>
  </w:style>
  <w:style w:type="paragraph" w:customStyle="1" w:styleId="EAAD8D7481B14F5B8992FE97F45F265816">
    <w:name w:val="EAAD8D7481B14F5B8992FE97F45F265816"/>
    <w:rsid w:val="004D7DDC"/>
    <w:rPr>
      <w:rFonts w:eastAsiaTheme="minorHAnsi"/>
      <w:lang w:eastAsia="en-US"/>
    </w:rPr>
  </w:style>
  <w:style w:type="paragraph" w:customStyle="1" w:styleId="070EEE564EBC4AEC9498F2FED3B9749813">
    <w:name w:val="070EEE564EBC4AEC9498F2FED3B9749813"/>
    <w:rsid w:val="004D7DDC"/>
    <w:rPr>
      <w:rFonts w:eastAsiaTheme="minorHAnsi"/>
      <w:lang w:eastAsia="en-US"/>
    </w:rPr>
  </w:style>
  <w:style w:type="paragraph" w:customStyle="1" w:styleId="9466894E89D84DE98874705927A5A73E13">
    <w:name w:val="9466894E89D84DE98874705927A5A73E13"/>
    <w:rsid w:val="004D7DDC"/>
    <w:rPr>
      <w:rFonts w:eastAsiaTheme="minorHAnsi"/>
      <w:lang w:eastAsia="en-US"/>
    </w:rPr>
  </w:style>
  <w:style w:type="paragraph" w:customStyle="1" w:styleId="5A3CA500505A4B2BB8C8565FB4758C1E5">
    <w:name w:val="5A3CA500505A4B2BB8C8565FB4758C1E5"/>
    <w:rsid w:val="004D7DDC"/>
    <w:rPr>
      <w:rFonts w:eastAsiaTheme="minorHAnsi"/>
      <w:lang w:eastAsia="en-US"/>
    </w:rPr>
  </w:style>
  <w:style w:type="paragraph" w:customStyle="1" w:styleId="D1ECB3AE8E3D492197D5E86816C94E4A7">
    <w:name w:val="D1ECB3AE8E3D492197D5E86816C94E4A7"/>
    <w:rsid w:val="004D7DDC"/>
    <w:rPr>
      <w:rFonts w:eastAsiaTheme="minorHAnsi"/>
      <w:lang w:eastAsia="en-US"/>
    </w:rPr>
  </w:style>
  <w:style w:type="paragraph" w:customStyle="1" w:styleId="7608FFC8B0294B00BD10BB3F4471CC257">
    <w:name w:val="7608FFC8B0294B00BD10BB3F4471CC257"/>
    <w:rsid w:val="004D7DDC"/>
    <w:rPr>
      <w:rFonts w:eastAsiaTheme="minorHAnsi"/>
      <w:lang w:eastAsia="en-US"/>
    </w:rPr>
  </w:style>
  <w:style w:type="paragraph" w:customStyle="1" w:styleId="AB83F18550B0435EABAFC855CDFC6B367">
    <w:name w:val="AB83F18550B0435EABAFC855CDFC6B367"/>
    <w:rsid w:val="004D7DDC"/>
    <w:rPr>
      <w:rFonts w:eastAsiaTheme="minorHAnsi"/>
      <w:lang w:eastAsia="en-US"/>
    </w:rPr>
  </w:style>
  <w:style w:type="paragraph" w:customStyle="1" w:styleId="5F446508FBB14F60AB7FE6FBB737F0E87">
    <w:name w:val="5F446508FBB14F60AB7FE6FBB737F0E87"/>
    <w:rsid w:val="004D7DDC"/>
    <w:rPr>
      <w:rFonts w:eastAsiaTheme="minorHAnsi"/>
      <w:lang w:eastAsia="en-US"/>
    </w:rPr>
  </w:style>
  <w:style w:type="paragraph" w:customStyle="1" w:styleId="4F22620568864572B6303F4AEB28471D1">
    <w:name w:val="4F22620568864572B6303F4AEB28471D1"/>
    <w:rsid w:val="004D7DDC"/>
    <w:rPr>
      <w:rFonts w:eastAsiaTheme="minorHAnsi"/>
      <w:lang w:eastAsia="en-US"/>
    </w:rPr>
  </w:style>
  <w:style w:type="paragraph" w:customStyle="1" w:styleId="C512C259FF2F4DE9A84C02630B40B56B18">
    <w:name w:val="C512C259FF2F4DE9A84C02630B40B56B18"/>
    <w:rsid w:val="004D7DDC"/>
    <w:rPr>
      <w:rFonts w:eastAsiaTheme="minorHAnsi"/>
      <w:lang w:eastAsia="en-US"/>
    </w:rPr>
  </w:style>
  <w:style w:type="paragraph" w:customStyle="1" w:styleId="79A4516A6A4C49BD9C4B80BA29A182FD18">
    <w:name w:val="79A4516A6A4C49BD9C4B80BA29A182FD18"/>
    <w:rsid w:val="004D7DDC"/>
    <w:rPr>
      <w:rFonts w:eastAsiaTheme="minorHAnsi"/>
      <w:lang w:eastAsia="en-US"/>
    </w:rPr>
  </w:style>
  <w:style w:type="paragraph" w:customStyle="1" w:styleId="A947B8A17E534156ABE37272BF7D63D818">
    <w:name w:val="A947B8A17E534156ABE37272BF7D63D818"/>
    <w:rsid w:val="004D7DDC"/>
    <w:rPr>
      <w:rFonts w:eastAsiaTheme="minorHAnsi"/>
      <w:lang w:eastAsia="en-US"/>
    </w:rPr>
  </w:style>
  <w:style w:type="paragraph" w:customStyle="1" w:styleId="36C145BB87254CC6B587032155FA573C18">
    <w:name w:val="36C145BB87254CC6B587032155FA573C18"/>
    <w:rsid w:val="004D7DDC"/>
    <w:rPr>
      <w:rFonts w:eastAsiaTheme="minorHAnsi"/>
      <w:lang w:eastAsia="en-US"/>
    </w:rPr>
  </w:style>
  <w:style w:type="paragraph" w:customStyle="1" w:styleId="103F4DEA442F47F1AB3C94ACDFAEDAF118">
    <w:name w:val="103F4DEA442F47F1AB3C94ACDFAEDAF118"/>
    <w:rsid w:val="004D7DDC"/>
    <w:rPr>
      <w:rFonts w:eastAsiaTheme="minorHAnsi"/>
      <w:lang w:eastAsia="en-US"/>
    </w:rPr>
  </w:style>
  <w:style w:type="paragraph" w:customStyle="1" w:styleId="FC72FB95CB5846699E3E7281BADBBF8A18">
    <w:name w:val="FC72FB95CB5846699E3E7281BADBBF8A18"/>
    <w:rsid w:val="004D7DDC"/>
    <w:rPr>
      <w:rFonts w:eastAsiaTheme="minorHAnsi"/>
      <w:lang w:eastAsia="en-US"/>
    </w:rPr>
  </w:style>
  <w:style w:type="paragraph" w:customStyle="1" w:styleId="24AF80B0F8B2406986DECF0119DE6B8F18">
    <w:name w:val="24AF80B0F8B2406986DECF0119DE6B8F18"/>
    <w:rsid w:val="004D7DDC"/>
    <w:rPr>
      <w:rFonts w:eastAsiaTheme="minorHAnsi"/>
      <w:lang w:eastAsia="en-US"/>
    </w:rPr>
  </w:style>
  <w:style w:type="paragraph" w:customStyle="1" w:styleId="E8C7245473DF43D39F47D23535C58D5A18">
    <w:name w:val="E8C7245473DF43D39F47D23535C58D5A18"/>
    <w:rsid w:val="004D7DDC"/>
    <w:rPr>
      <w:rFonts w:eastAsiaTheme="minorHAnsi"/>
      <w:lang w:eastAsia="en-US"/>
    </w:rPr>
  </w:style>
  <w:style w:type="paragraph" w:customStyle="1" w:styleId="CDC61DAC5D9D45FF933DD1647576F11C18">
    <w:name w:val="CDC61DAC5D9D45FF933DD1647576F11C18"/>
    <w:rsid w:val="004D7DDC"/>
    <w:rPr>
      <w:rFonts w:eastAsiaTheme="minorHAnsi"/>
      <w:lang w:eastAsia="en-US"/>
    </w:rPr>
  </w:style>
  <w:style w:type="paragraph" w:customStyle="1" w:styleId="47818024D4454FC28334808270B4C30018">
    <w:name w:val="47818024D4454FC28334808270B4C30018"/>
    <w:rsid w:val="004D7DDC"/>
    <w:rPr>
      <w:rFonts w:eastAsiaTheme="minorHAnsi"/>
      <w:lang w:eastAsia="en-US"/>
    </w:rPr>
  </w:style>
  <w:style w:type="paragraph" w:customStyle="1" w:styleId="D55D8B2F48174658924072FC4E817DCC18">
    <w:name w:val="D55D8B2F48174658924072FC4E817DCC18"/>
    <w:rsid w:val="004D7DDC"/>
    <w:rPr>
      <w:rFonts w:eastAsiaTheme="minorHAnsi"/>
      <w:lang w:eastAsia="en-US"/>
    </w:rPr>
  </w:style>
  <w:style w:type="paragraph" w:customStyle="1" w:styleId="AD549B30AF7D4B2EB4FBB7E93AE7290C18">
    <w:name w:val="AD549B30AF7D4B2EB4FBB7E93AE7290C18"/>
    <w:rsid w:val="004D7DDC"/>
    <w:rPr>
      <w:rFonts w:eastAsiaTheme="minorHAnsi"/>
      <w:lang w:eastAsia="en-US"/>
    </w:rPr>
  </w:style>
  <w:style w:type="paragraph" w:customStyle="1" w:styleId="910BBADD5270408FB38AEEAC630085DB17">
    <w:name w:val="910BBADD5270408FB38AEEAC630085DB17"/>
    <w:rsid w:val="004D7DDC"/>
    <w:rPr>
      <w:rFonts w:eastAsiaTheme="minorHAnsi"/>
      <w:lang w:eastAsia="en-US"/>
    </w:rPr>
  </w:style>
  <w:style w:type="paragraph" w:customStyle="1" w:styleId="EFEA4D0B5B5D4253B1AD3F3426E24F0317">
    <w:name w:val="EFEA4D0B5B5D4253B1AD3F3426E24F0317"/>
    <w:rsid w:val="004D7DDC"/>
    <w:rPr>
      <w:rFonts w:eastAsiaTheme="minorHAnsi"/>
      <w:lang w:eastAsia="en-US"/>
    </w:rPr>
  </w:style>
  <w:style w:type="paragraph" w:customStyle="1" w:styleId="0286539930DD4E69B0EE9BDC3377B53517">
    <w:name w:val="0286539930DD4E69B0EE9BDC3377B53517"/>
    <w:rsid w:val="004D7DDC"/>
    <w:rPr>
      <w:rFonts w:eastAsiaTheme="minorHAnsi"/>
      <w:lang w:eastAsia="en-US"/>
    </w:rPr>
  </w:style>
  <w:style w:type="paragraph" w:customStyle="1" w:styleId="1DA8892E234F4F9E9B53083655BC06C517">
    <w:name w:val="1DA8892E234F4F9E9B53083655BC06C517"/>
    <w:rsid w:val="004D7DDC"/>
    <w:rPr>
      <w:rFonts w:eastAsiaTheme="minorHAnsi"/>
      <w:lang w:eastAsia="en-US"/>
    </w:rPr>
  </w:style>
  <w:style w:type="paragraph" w:customStyle="1" w:styleId="7EECE556D7CA4467B4B375C7EFF7E4F317">
    <w:name w:val="7EECE556D7CA4467B4B375C7EFF7E4F317"/>
    <w:rsid w:val="004D7DDC"/>
    <w:rPr>
      <w:rFonts w:eastAsiaTheme="minorHAnsi"/>
      <w:lang w:eastAsia="en-US"/>
    </w:rPr>
  </w:style>
  <w:style w:type="paragraph" w:customStyle="1" w:styleId="AD7B8D4F39C34BD8A89B4DF5E087E6CB17">
    <w:name w:val="AD7B8D4F39C34BD8A89B4DF5E087E6CB17"/>
    <w:rsid w:val="004D7DDC"/>
    <w:rPr>
      <w:rFonts w:eastAsiaTheme="minorHAnsi"/>
      <w:lang w:eastAsia="en-US"/>
    </w:rPr>
  </w:style>
  <w:style w:type="paragraph" w:customStyle="1" w:styleId="C30A49BD4F8A44DBB4FBFD5A9F684D5F8">
    <w:name w:val="C30A49BD4F8A44DBB4FBFD5A9F684D5F8"/>
    <w:rsid w:val="004D7DDC"/>
    <w:rPr>
      <w:rFonts w:eastAsiaTheme="minorHAnsi"/>
      <w:lang w:eastAsia="en-US"/>
    </w:rPr>
  </w:style>
  <w:style w:type="paragraph" w:customStyle="1" w:styleId="95B69597179F4404ACCFFF82359F676617">
    <w:name w:val="95B69597179F4404ACCFFF82359F676617"/>
    <w:rsid w:val="004D7DDC"/>
    <w:rPr>
      <w:rFonts w:eastAsiaTheme="minorHAnsi"/>
      <w:lang w:eastAsia="en-US"/>
    </w:rPr>
  </w:style>
  <w:style w:type="paragraph" w:customStyle="1" w:styleId="EAAD8D7481B14F5B8992FE97F45F265817">
    <w:name w:val="EAAD8D7481B14F5B8992FE97F45F265817"/>
    <w:rsid w:val="004D7DDC"/>
    <w:rPr>
      <w:rFonts w:eastAsiaTheme="minorHAnsi"/>
      <w:lang w:eastAsia="en-US"/>
    </w:rPr>
  </w:style>
  <w:style w:type="paragraph" w:customStyle="1" w:styleId="070EEE564EBC4AEC9498F2FED3B9749814">
    <w:name w:val="070EEE564EBC4AEC9498F2FED3B9749814"/>
    <w:rsid w:val="004D7DDC"/>
    <w:rPr>
      <w:rFonts w:eastAsiaTheme="minorHAnsi"/>
      <w:lang w:eastAsia="en-US"/>
    </w:rPr>
  </w:style>
  <w:style w:type="paragraph" w:customStyle="1" w:styleId="9466894E89D84DE98874705927A5A73E14">
    <w:name w:val="9466894E89D84DE98874705927A5A73E14"/>
    <w:rsid w:val="004D7DDC"/>
    <w:rPr>
      <w:rFonts w:eastAsiaTheme="minorHAnsi"/>
      <w:lang w:eastAsia="en-US"/>
    </w:rPr>
  </w:style>
  <w:style w:type="paragraph" w:customStyle="1" w:styleId="5A3CA500505A4B2BB8C8565FB4758C1E6">
    <w:name w:val="5A3CA500505A4B2BB8C8565FB4758C1E6"/>
    <w:rsid w:val="004D7DDC"/>
    <w:rPr>
      <w:rFonts w:eastAsiaTheme="minorHAnsi"/>
      <w:lang w:eastAsia="en-US"/>
    </w:rPr>
  </w:style>
  <w:style w:type="paragraph" w:customStyle="1" w:styleId="7608FFC8B0294B00BD10BB3F4471CC258">
    <w:name w:val="7608FFC8B0294B00BD10BB3F4471CC258"/>
    <w:rsid w:val="004D7DDC"/>
    <w:rPr>
      <w:rFonts w:eastAsiaTheme="minorHAnsi"/>
      <w:lang w:eastAsia="en-US"/>
    </w:rPr>
  </w:style>
  <w:style w:type="paragraph" w:customStyle="1" w:styleId="AB83F18550B0435EABAFC855CDFC6B368">
    <w:name w:val="AB83F18550B0435EABAFC855CDFC6B368"/>
    <w:rsid w:val="004D7DDC"/>
    <w:rPr>
      <w:rFonts w:eastAsiaTheme="minorHAnsi"/>
      <w:lang w:eastAsia="en-US"/>
    </w:rPr>
  </w:style>
  <w:style w:type="paragraph" w:customStyle="1" w:styleId="5F446508FBB14F60AB7FE6FBB737F0E88">
    <w:name w:val="5F446508FBB14F60AB7FE6FBB737F0E88"/>
    <w:rsid w:val="004D7DDC"/>
    <w:rPr>
      <w:rFonts w:eastAsiaTheme="minorHAnsi"/>
      <w:lang w:eastAsia="en-US"/>
    </w:rPr>
  </w:style>
  <w:style w:type="paragraph" w:customStyle="1" w:styleId="4F22620568864572B6303F4AEB28471D2">
    <w:name w:val="4F22620568864572B6303F4AEB28471D2"/>
    <w:rsid w:val="004D7DDC"/>
    <w:rPr>
      <w:rFonts w:eastAsiaTheme="minorHAnsi"/>
      <w:lang w:eastAsia="en-US"/>
    </w:rPr>
  </w:style>
  <w:style w:type="paragraph" w:customStyle="1" w:styleId="C512C259FF2F4DE9A84C02630B40B56B19">
    <w:name w:val="C512C259FF2F4DE9A84C02630B40B56B19"/>
    <w:rsid w:val="004D7DDC"/>
    <w:rPr>
      <w:rFonts w:eastAsiaTheme="minorHAnsi"/>
      <w:lang w:eastAsia="en-US"/>
    </w:rPr>
  </w:style>
  <w:style w:type="paragraph" w:customStyle="1" w:styleId="79A4516A6A4C49BD9C4B80BA29A182FD19">
    <w:name w:val="79A4516A6A4C49BD9C4B80BA29A182FD19"/>
    <w:rsid w:val="004D7DDC"/>
    <w:rPr>
      <w:rFonts w:eastAsiaTheme="minorHAnsi"/>
      <w:lang w:eastAsia="en-US"/>
    </w:rPr>
  </w:style>
  <w:style w:type="paragraph" w:customStyle="1" w:styleId="A947B8A17E534156ABE37272BF7D63D819">
    <w:name w:val="A947B8A17E534156ABE37272BF7D63D819"/>
    <w:rsid w:val="004D7DDC"/>
    <w:rPr>
      <w:rFonts w:eastAsiaTheme="minorHAnsi"/>
      <w:lang w:eastAsia="en-US"/>
    </w:rPr>
  </w:style>
  <w:style w:type="paragraph" w:customStyle="1" w:styleId="36C145BB87254CC6B587032155FA573C19">
    <w:name w:val="36C145BB87254CC6B587032155FA573C19"/>
    <w:rsid w:val="004D7DDC"/>
    <w:rPr>
      <w:rFonts w:eastAsiaTheme="minorHAnsi"/>
      <w:lang w:eastAsia="en-US"/>
    </w:rPr>
  </w:style>
  <w:style w:type="paragraph" w:customStyle="1" w:styleId="103F4DEA442F47F1AB3C94ACDFAEDAF119">
    <w:name w:val="103F4DEA442F47F1AB3C94ACDFAEDAF119"/>
    <w:rsid w:val="004D7DDC"/>
    <w:rPr>
      <w:rFonts w:eastAsiaTheme="minorHAnsi"/>
      <w:lang w:eastAsia="en-US"/>
    </w:rPr>
  </w:style>
  <w:style w:type="paragraph" w:customStyle="1" w:styleId="FC72FB95CB5846699E3E7281BADBBF8A19">
    <w:name w:val="FC72FB95CB5846699E3E7281BADBBF8A19"/>
    <w:rsid w:val="004D7DDC"/>
    <w:rPr>
      <w:rFonts w:eastAsiaTheme="minorHAnsi"/>
      <w:lang w:eastAsia="en-US"/>
    </w:rPr>
  </w:style>
  <w:style w:type="paragraph" w:customStyle="1" w:styleId="24AF80B0F8B2406986DECF0119DE6B8F19">
    <w:name w:val="24AF80B0F8B2406986DECF0119DE6B8F19"/>
    <w:rsid w:val="004D7DDC"/>
    <w:rPr>
      <w:rFonts w:eastAsiaTheme="minorHAnsi"/>
      <w:lang w:eastAsia="en-US"/>
    </w:rPr>
  </w:style>
  <w:style w:type="paragraph" w:customStyle="1" w:styleId="E8C7245473DF43D39F47D23535C58D5A19">
    <w:name w:val="E8C7245473DF43D39F47D23535C58D5A19"/>
    <w:rsid w:val="004D7DDC"/>
    <w:rPr>
      <w:rFonts w:eastAsiaTheme="minorHAnsi"/>
      <w:lang w:eastAsia="en-US"/>
    </w:rPr>
  </w:style>
  <w:style w:type="paragraph" w:customStyle="1" w:styleId="CDC61DAC5D9D45FF933DD1647576F11C19">
    <w:name w:val="CDC61DAC5D9D45FF933DD1647576F11C19"/>
    <w:rsid w:val="004D7DDC"/>
    <w:rPr>
      <w:rFonts w:eastAsiaTheme="minorHAnsi"/>
      <w:lang w:eastAsia="en-US"/>
    </w:rPr>
  </w:style>
  <w:style w:type="paragraph" w:customStyle="1" w:styleId="47818024D4454FC28334808270B4C30019">
    <w:name w:val="47818024D4454FC28334808270B4C30019"/>
    <w:rsid w:val="004D7DDC"/>
    <w:rPr>
      <w:rFonts w:eastAsiaTheme="minorHAnsi"/>
      <w:lang w:eastAsia="en-US"/>
    </w:rPr>
  </w:style>
  <w:style w:type="paragraph" w:customStyle="1" w:styleId="D55D8B2F48174658924072FC4E817DCC19">
    <w:name w:val="D55D8B2F48174658924072FC4E817DCC19"/>
    <w:rsid w:val="004D7DDC"/>
    <w:rPr>
      <w:rFonts w:eastAsiaTheme="minorHAnsi"/>
      <w:lang w:eastAsia="en-US"/>
    </w:rPr>
  </w:style>
  <w:style w:type="paragraph" w:customStyle="1" w:styleId="AD549B30AF7D4B2EB4FBB7E93AE7290C19">
    <w:name w:val="AD549B30AF7D4B2EB4FBB7E93AE7290C19"/>
    <w:rsid w:val="004D7DDC"/>
    <w:rPr>
      <w:rFonts w:eastAsiaTheme="minorHAnsi"/>
      <w:lang w:eastAsia="en-US"/>
    </w:rPr>
  </w:style>
  <w:style w:type="paragraph" w:customStyle="1" w:styleId="910BBADD5270408FB38AEEAC630085DB18">
    <w:name w:val="910BBADD5270408FB38AEEAC630085DB18"/>
    <w:rsid w:val="004D7DDC"/>
    <w:rPr>
      <w:rFonts w:eastAsiaTheme="minorHAnsi"/>
      <w:lang w:eastAsia="en-US"/>
    </w:rPr>
  </w:style>
  <w:style w:type="paragraph" w:customStyle="1" w:styleId="EFEA4D0B5B5D4253B1AD3F3426E24F0318">
    <w:name w:val="EFEA4D0B5B5D4253B1AD3F3426E24F0318"/>
    <w:rsid w:val="004D7DDC"/>
    <w:rPr>
      <w:rFonts w:eastAsiaTheme="minorHAnsi"/>
      <w:lang w:eastAsia="en-US"/>
    </w:rPr>
  </w:style>
  <w:style w:type="paragraph" w:customStyle="1" w:styleId="0286539930DD4E69B0EE9BDC3377B53518">
    <w:name w:val="0286539930DD4E69B0EE9BDC3377B53518"/>
    <w:rsid w:val="004D7DDC"/>
    <w:rPr>
      <w:rFonts w:eastAsiaTheme="minorHAnsi"/>
      <w:lang w:eastAsia="en-US"/>
    </w:rPr>
  </w:style>
  <w:style w:type="paragraph" w:customStyle="1" w:styleId="1DA8892E234F4F9E9B53083655BC06C518">
    <w:name w:val="1DA8892E234F4F9E9B53083655BC06C518"/>
    <w:rsid w:val="004D7DDC"/>
    <w:rPr>
      <w:rFonts w:eastAsiaTheme="minorHAnsi"/>
      <w:lang w:eastAsia="en-US"/>
    </w:rPr>
  </w:style>
  <w:style w:type="paragraph" w:customStyle="1" w:styleId="7EECE556D7CA4467B4B375C7EFF7E4F318">
    <w:name w:val="7EECE556D7CA4467B4B375C7EFF7E4F318"/>
    <w:rsid w:val="004D7DDC"/>
    <w:rPr>
      <w:rFonts w:eastAsiaTheme="minorHAnsi"/>
      <w:lang w:eastAsia="en-US"/>
    </w:rPr>
  </w:style>
  <w:style w:type="paragraph" w:customStyle="1" w:styleId="AD7B8D4F39C34BD8A89B4DF5E087E6CB18">
    <w:name w:val="AD7B8D4F39C34BD8A89B4DF5E087E6CB18"/>
    <w:rsid w:val="004D7DDC"/>
    <w:rPr>
      <w:rFonts w:eastAsiaTheme="minorHAnsi"/>
      <w:lang w:eastAsia="en-US"/>
    </w:rPr>
  </w:style>
  <w:style w:type="paragraph" w:customStyle="1" w:styleId="C30A49BD4F8A44DBB4FBFD5A9F684D5F9">
    <w:name w:val="C30A49BD4F8A44DBB4FBFD5A9F684D5F9"/>
    <w:rsid w:val="004D7DDC"/>
    <w:rPr>
      <w:rFonts w:eastAsiaTheme="minorHAnsi"/>
      <w:lang w:eastAsia="en-US"/>
    </w:rPr>
  </w:style>
  <w:style w:type="paragraph" w:customStyle="1" w:styleId="95B69597179F4404ACCFFF82359F676618">
    <w:name w:val="95B69597179F4404ACCFFF82359F676618"/>
    <w:rsid w:val="004D7DDC"/>
    <w:rPr>
      <w:rFonts w:eastAsiaTheme="minorHAnsi"/>
      <w:lang w:eastAsia="en-US"/>
    </w:rPr>
  </w:style>
  <w:style w:type="paragraph" w:customStyle="1" w:styleId="EAAD8D7481B14F5B8992FE97F45F265818">
    <w:name w:val="EAAD8D7481B14F5B8992FE97F45F265818"/>
    <w:rsid w:val="004D7DDC"/>
    <w:rPr>
      <w:rFonts w:eastAsiaTheme="minorHAnsi"/>
      <w:lang w:eastAsia="en-US"/>
    </w:rPr>
  </w:style>
  <w:style w:type="paragraph" w:customStyle="1" w:styleId="070EEE564EBC4AEC9498F2FED3B9749815">
    <w:name w:val="070EEE564EBC4AEC9498F2FED3B9749815"/>
    <w:rsid w:val="004D7DDC"/>
    <w:rPr>
      <w:rFonts w:eastAsiaTheme="minorHAnsi"/>
      <w:lang w:eastAsia="en-US"/>
    </w:rPr>
  </w:style>
  <w:style w:type="paragraph" w:customStyle="1" w:styleId="9466894E89D84DE98874705927A5A73E15">
    <w:name w:val="9466894E89D84DE98874705927A5A73E15"/>
    <w:rsid w:val="004D7DDC"/>
    <w:rPr>
      <w:rFonts w:eastAsiaTheme="minorHAnsi"/>
      <w:lang w:eastAsia="en-US"/>
    </w:rPr>
  </w:style>
  <w:style w:type="paragraph" w:customStyle="1" w:styleId="5A3CA500505A4B2BB8C8565FB4758C1E7">
    <w:name w:val="5A3CA500505A4B2BB8C8565FB4758C1E7"/>
    <w:rsid w:val="004D7DDC"/>
    <w:rPr>
      <w:rFonts w:eastAsiaTheme="minorHAnsi"/>
      <w:lang w:eastAsia="en-US"/>
    </w:rPr>
  </w:style>
  <w:style w:type="paragraph" w:customStyle="1" w:styleId="D1ECB3AE8E3D492197D5E86816C94E4A8">
    <w:name w:val="D1ECB3AE8E3D492197D5E86816C94E4A8"/>
    <w:rsid w:val="004D7DDC"/>
    <w:rPr>
      <w:rFonts w:eastAsiaTheme="minorHAnsi"/>
      <w:lang w:eastAsia="en-US"/>
    </w:rPr>
  </w:style>
  <w:style w:type="paragraph" w:customStyle="1" w:styleId="7608FFC8B0294B00BD10BB3F4471CC259">
    <w:name w:val="7608FFC8B0294B00BD10BB3F4471CC259"/>
    <w:rsid w:val="004D7DDC"/>
    <w:rPr>
      <w:rFonts w:eastAsiaTheme="minorHAnsi"/>
      <w:lang w:eastAsia="en-US"/>
    </w:rPr>
  </w:style>
  <w:style w:type="paragraph" w:customStyle="1" w:styleId="AB83F18550B0435EABAFC855CDFC6B369">
    <w:name w:val="AB83F18550B0435EABAFC855CDFC6B369"/>
    <w:rsid w:val="004D7DDC"/>
    <w:rPr>
      <w:rFonts w:eastAsiaTheme="minorHAnsi"/>
      <w:lang w:eastAsia="en-US"/>
    </w:rPr>
  </w:style>
  <w:style w:type="paragraph" w:customStyle="1" w:styleId="5F446508FBB14F60AB7FE6FBB737F0E89">
    <w:name w:val="5F446508FBB14F60AB7FE6FBB737F0E89"/>
    <w:rsid w:val="004D7DDC"/>
    <w:rPr>
      <w:rFonts w:eastAsiaTheme="minorHAnsi"/>
      <w:lang w:eastAsia="en-US"/>
    </w:rPr>
  </w:style>
  <w:style w:type="paragraph" w:customStyle="1" w:styleId="4F22620568864572B6303F4AEB28471D3">
    <w:name w:val="4F22620568864572B6303F4AEB28471D3"/>
    <w:rsid w:val="004D7DDC"/>
    <w:rPr>
      <w:rFonts w:eastAsiaTheme="minorHAnsi"/>
      <w:lang w:eastAsia="en-US"/>
    </w:rPr>
  </w:style>
  <w:style w:type="paragraph" w:customStyle="1" w:styleId="C512C259FF2F4DE9A84C02630B40B56B20">
    <w:name w:val="C512C259FF2F4DE9A84C02630B40B56B20"/>
    <w:rsid w:val="004D7DDC"/>
    <w:rPr>
      <w:rFonts w:eastAsiaTheme="minorHAnsi"/>
      <w:lang w:eastAsia="en-US"/>
    </w:rPr>
  </w:style>
  <w:style w:type="paragraph" w:customStyle="1" w:styleId="79A4516A6A4C49BD9C4B80BA29A182FD20">
    <w:name w:val="79A4516A6A4C49BD9C4B80BA29A182FD20"/>
    <w:rsid w:val="004D7DDC"/>
    <w:rPr>
      <w:rFonts w:eastAsiaTheme="minorHAnsi"/>
      <w:lang w:eastAsia="en-US"/>
    </w:rPr>
  </w:style>
  <w:style w:type="paragraph" w:customStyle="1" w:styleId="A947B8A17E534156ABE37272BF7D63D820">
    <w:name w:val="A947B8A17E534156ABE37272BF7D63D820"/>
    <w:rsid w:val="004D7DDC"/>
    <w:rPr>
      <w:rFonts w:eastAsiaTheme="minorHAnsi"/>
      <w:lang w:eastAsia="en-US"/>
    </w:rPr>
  </w:style>
  <w:style w:type="paragraph" w:customStyle="1" w:styleId="36C145BB87254CC6B587032155FA573C20">
    <w:name w:val="36C145BB87254CC6B587032155FA573C20"/>
    <w:rsid w:val="004D7DDC"/>
    <w:rPr>
      <w:rFonts w:eastAsiaTheme="minorHAnsi"/>
      <w:lang w:eastAsia="en-US"/>
    </w:rPr>
  </w:style>
  <w:style w:type="paragraph" w:customStyle="1" w:styleId="103F4DEA442F47F1AB3C94ACDFAEDAF120">
    <w:name w:val="103F4DEA442F47F1AB3C94ACDFAEDAF120"/>
    <w:rsid w:val="004D7DDC"/>
    <w:rPr>
      <w:rFonts w:eastAsiaTheme="minorHAnsi"/>
      <w:lang w:eastAsia="en-US"/>
    </w:rPr>
  </w:style>
  <w:style w:type="paragraph" w:customStyle="1" w:styleId="FC72FB95CB5846699E3E7281BADBBF8A20">
    <w:name w:val="FC72FB95CB5846699E3E7281BADBBF8A20"/>
    <w:rsid w:val="004D7DDC"/>
    <w:rPr>
      <w:rFonts w:eastAsiaTheme="minorHAnsi"/>
      <w:lang w:eastAsia="en-US"/>
    </w:rPr>
  </w:style>
  <w:style w:type="paragraph" w:customStyle="1" w:styleId="24AF80B0F8B2406986DECF0119DE6B8F20">
    <w:name w:val="24AF80B0F8B2406986DECF0119DE6B8F20"/>
    <w:rsid w:val="004D7DDC"/>
    <w:rPr>
      <w:rFonts w:eastAsiaTheme="minorHAnsi"/>
      <w:lang w:eastAsia="en-US"/>
    </w:rPr>
  </w:style>
  <w:style w:type="paragraph" w:customStyle="1" w:styleId="E8C7245473DF43D39F47D23535C58D5A20">
    <w:name w:val="E8C7245473DF43D39F47D23535C58D5A20"/>
    <w:rsid w:val="004D7DDC"/>
    <w:rPr>
      <w:rFonts w:eastAsiaTheme="minorHAnsi"/>
      <w:lang w:eastAsia="en-US"/>
    </w:rPr>
  </w:style>
  <w:style w:type="paragraph" w:customStyle="1" w:styleId="CDC61DAC5D9D45FF933DD1647576F11C20">
    <w:name w:val="CDC61DAC5D9D45FF933DD1647576F11C20"/>
    <w:rsid w:val="004D7DDC"/>
    <w:rPr>
      <w:rFonts w:eastAsiaTheme="minorHAnsi"/>
      <w:lang w:eastAsia="en-US"/>
    </w:rPr>
  </w:style>
  <w:style w:type="paragraph" w:customStyle="1" w:styleId="47818024D4454FC28334808270B4C30020">
    <w:name w:val="47818024D4454FC28334808270B4C30020"/>
    <w:rsid w:val="004D7DDC"/>
    <w:rPr>
      <w:rFonts w:eastAsiaTheme="minorHAnsi"/>
      <w:lang w:eastAsia="en-US"/>
    </w:rPr>
  </w:style>
  <w:style w:type="paragraph" w:customStyle="1" w:styleId="D55D8B2F48174658924072FC4E817DCC20">
    <w:name w:val="D55D8B2F48174658924072FC4E817DCC20"/>
    <w:rsid w:val="004D7DDC"/>
    <w:rPr>
      <w:rFonts w:eastAsiaTheme="minorHAnsi"/>
      <w:lang w:eastAsia="en-US"/>
    </w:rPr>
  </w:style>
  <w:style w:type="paragraph" w:customStyle="1" w:styleId="AD549B30AF7D4B2EB4FBB7E93AE7290C20">
    <w:name w:val="AD549B30AF7D4B2EB4FBB7E93AE7290C20"/>
    <w:rsid w:val="004D7DDC"/>
    <w:rPr>
      <w:rFonts w:eastAsiaTheme="minorHAnsi"/>
      <w:lang w:eastAsia="en-US"/>
    </w:rPr>
  </w:style>
  <w:style w:type="paragraph" w:customStyle="1" w:styleId="910BBADD5270408FB38AEEAC630085DB19">
    <w:name w:val="910BBADD5270408FB38AEEAC630085DB19"/>
    <w:rsid w:val="004D7DDC"/>
    <w:rPr>
      <w:rFonts w:eastAsiaTheme="minorHAnsi"/>
      <w:lang w:eastAsia="en-US"/>
    </w:rPr>
  </w:style>
  <w:style w:type="paragraph" w:customStyle="1" w:styleId="FE3D01B7D1794115863286234F71813811">
    <w:name w:val="FE3D01B7D1794115863286234F71813811"/>
    <w:rsid w:val="004D7DDC"/>
    <w:rPr>
      <w:rFonts w:eastAsiaTheme="minorHAnsi"/>
      <w:lang w:eastAsia="en-US"/>
    </w:rPr>
  </w:style>
  <w:style w:type="paragraph" w:customStyle="1" w:styleId="60D22966DE784FA7853F19EA8932266A17">
    <w:name w:val="60D22966DE784FA7853F19EA8932266A17"/>
    <w:rsid w:val="004D7DDC"/>
    <w:rPr>
      <w:rFonts w:eastAsiaTheme="minorHAnsi"/>
      <w:lang w:eastAsia="en-US"/>
    </w:rPr>
  </w:style>
  <w:style w:type="paragraph" w:customStyle="1" w:styleId="23A94267AB1042D78BBEBCD9B48103E017">
    <w:name w:val="23A94267AB1042D78BBEBCD9B48103E017"/>
    <w:rsid w:val="004D7DDC"/>
    <w:rPr>
      <w:rFonts w:eastAsiaTheme="minorHAnsi"/>
      <w:lang w:eastAsia="en-US"/>
    </w:rPr>
  </w:style>
  <w:style w:type="paragraph" w:customStyle="1" w:styleId="A711B23D9D4D4CDE896E53163BA651F317">
    <w:name w:val="A711B23D9D4D4CDE896E53163BA651F317"/>
    <w:rsid w:val="004D7DDC"/>
    <w:rPr>
      <w:rFonts w:eastAsiaTheme="minorHAnsi"/>
      <w:lang w:eastAsia="en-US"/>
    </w:rPr>
  </w:style>
  <w:style w:type="paragraph" w:customStyle="1" w:styleId="7ADA1BCDB5A6452A906ECF0AE78CF95617">
    <w:name w:val="7ADA1BCDB5A6452A906ECF0AE78CF95617"/>
    <w:rsid w:val="004D7DDC"/>
    <w:rPr>
      <w:rFonts w:eastAsiaTheme="minorHAnsi"/>
      <w:lang w:eastAsia="en-US"/>
    </w:rPr>
  </w:style>
  <w:style w:type="paragraph" w:customStyle="1" w:styleId="EFEA4D0B5B5D4253B1AD3F3426E24F0319">
    <w:name w:val="EFEA4D0B5B5D4253B1AD3F3426E24F0319"/>
    <w:rsid w:val="004D7DDC"/>
    <w:rPr>
      <w:rFonts w:eastAsiaTheme="minorHAnsi"/>
      <w:lang w:eastAsia="en-US"/>
    </w:rPr>
  </w:style>
  <w:style w:type="paragraph" w:customStyle="1" w:styleId="0286539930DD4E69B0EE9BDC3377B53519">
    <w:name w:val="0286539930DD4E69B0EE9BDC3377B53519"/>
    <w:rsid w:val="004D7DDC"/>
    <w:rPr>
      <w:rFonts w:eastAsiaTheme="minorHAnsi"/>
      <w:lang w:eastAsia="en-US"/>
    </w:rPr>
  </w:style>
  <w:style w:type="paragraph" w:customStyle="1" w:styleId="1DA8892E234F4F9E9B53083655BC06C519">
    <w:name w:val="1DA8892E234F4F9E9B53083655BC06C519"/>
    <w:rsid w:val="004D7DDC"/>
    <w:rPr>
      <w:rFonts w:eastAsiaTheme="minorHAnsi"/>
      <w:lang w:eastAsia="en-US"/>
    </w:rPr>
  </w:style>
  <w:style w:type="paragraph" w:customStyle="1" w:styleId="E52B57B65E0A445BB4D0AAE87F2D425E17">
    <w:name w:val="E52B57B65E0A445BB4D0AAE87F2D425E17"/>
    <w:rsid w:val="004D7DDC"/>
    <w:rPr>
      <w:rFonts w:eastAsiaTheme="minorHAnsi"/>
      <w:lang w:eastAsia="en-US"/>
    </w:rPr>
  </w:style>
  <w:style w:type="paragraph" w:customStyle="1" w:styleId="7EECE556D7CA4467B4B375C7EFF7E4F319">
    <w:name w:val="7EECE556D7CA4467B4B375C7EFF7E4F319"/>
    <w:rsid w:val="004D7DDC"/>
    <w:rPr>
      <w:rFonts w:eastAsiaTheme="minorHAnsi"/>
      <w:lang w:eastAsia="en-US"/>
    </w:rPr>
  </w:style>
  <w:style w:type="paragraph" w:customStyle="1" w:styleId="AD7B8D4F39C34BD8A89B4DF5E087E6CB19">
    <w:name w:val="AD7B8D4F39C34BD8A89B4DF5E087E6CB19"/>
    <w:rsid w:val="004D7DDC"/>
    <w:rPr>
      <w:rFonts w:eastAsiaTheme="minorHAnsi"/>
      <w:lang w:eastAsia="en-US"/>
    </w:rPr>
  </w:style>
  <w:style w:type="paragraph" w:customStyle="1" w:styleId="C30A49BD4F8A44DBB4FBFD5A9F684D5F10">
    <w:name w:val="C30A49BD4F8A44DBB4FBFD5A9F684D5F10"/>
    <w:rsid w:val="004D7DDC"/>
    <w:rPr>
      <w:rFonts w:eastAsiaTheme="minorHAnsi"/>
      <w:lang w:eastAsia="en-US"/>
    </w:rPr>
  </w:style>
  <w:style w:type="paragraph" w:customStyle="1" w:styleId="95B69597179F4404ACCFFF82359F676619">
    <w:name w:val="95B69597179F4404ACCFFF82359F676619"/>
    <w:rsid w:val="004D7DDC"/>
    <w:rPr>
      <w:rFonts w:eastAsiaTheme="minorHAnsi"/>
      <w:lang w:eastAsia="en-US"/>
    </w:rPr>
  </w:style>
  <w:style w:type="paragraph" w:customStyle="1" w:styleId="EAAD8D7481B14F5B8992FE97F45F265819">
    <w:name w:val="EAAD8D7481B14F5B8992FE97F45F265819"/>
    <w:rsid w:val="004D7DDC"/>
    <w:rPr>
      <w:rFonts w:eastAsiaTheme="minorHAnsi"/>
      <w:lang w:eastAsia="en-US"/>
    </w:rPr>
  </w:style>
  <w:style w:type="paragraph" w:customStyle="1" w:styleId="070EEE564EBC4AEC9498F2FED3B9749816">
    <w:name w:val="070EEE564EBC4AEC9498F2FED3B9749816"/>
    <w:rsid w:val="004D7DDC"/>
    <w:rPr>
      <w:rFonts w:eastAsiaTheme="minorHAnsi"/>
      <w:lang w:eastAsia="en-US"/>
    </w:rPr>
  </w:style>
  <w:style w:type="paragraph" w:customStyle="1" w:styleId="9466894E89D84DE98874705927A5A73E16">
    <w:name w:val="9466894E89D84DE98874705927A5A73E16"/>
    <w:rsid w:val="004D7DDC"/>
    <w:rPr>
      <w:rFonts w:eastAsiaTheme="minorHAnsi"/>
      <w:lang w:eastAsia="en-US"/>
    </w:rPr>
  </w:style>
  <w:style w:type="paragraph" w:customStyle="1" w:styleId="5A3CA500505A4B2BB8C8565FB4758C1E8">
    <w:name w:val="5A3CA500505A4B2BB8C8565FB4758C1E8"/>
    <w:rsid w:val="004D7DDC"/>
    <w:rPr>
      <w:rFonts w:eastAsiaTheme="minorHAnsi"/>
      <w:lang w:eastAsia="en-US"/>
    </w:rPr>
  </w:style>
  <w:style w:type="paragraph" w:customStyle="1" w:styleId="D1ECB3AE8E3D492197D5E86816C94E4A9">
    <w:name w:val="D1ECB3AE8E3D492197D5E86816C94E4A9"/>
    <w:rsid w:val="004D7DDC"/>
    <w:rPr>
      <w:rFonts w:eastAsiaTheme="minorHAnsi"/>
      <w:lang w:eastAsia="en-US"/>
    </w:rPr>
  </w:style>
  <w:style w:type="paragraph" w:customStyle="1" w:styleId="7608FFC8B0294B00BD10BB3F4471CC2510">
    <w:name w:val="7608FFC8B0294B00BD10BB3F4471CC2510"/>
    <w:rsid w:val="004D7DDC"/>
    <w:rPr>
      <w:rFonts w:eastAsiaTheme="minorHAnsi"/>
      <w:lang w:eastAsia="en-US"/>
    </w:rPr>
  </w:style>
  <w:style w:type="paragraph" w:customStyle="1" w:styleId="AB83F18550B0435EABAFC855CDFC6B3610">
    <w:name w:val="AB83F18550B0435EABAFC855CDFC6B3610"/>
    <w:rsid w:val="004D7DDC"/>
    <w:rPr>
      <w:rFonts w:eastAsiaTheme="minorHAnsi"/>
      <w:lang w:eastAsia="en-US"/>
    </w:rPr>
  </w:style>
  <w:style w:type="paragraph" w:customStyle="1" w:styleId="5F446508FBB14F60AB7FE6FBB737F0E810">
    <w:name w:val="5F446508FBB14F60AB7FE6FBB737F0E810"/>
    <w:rsid w:val="004D7DDC"/>
    <w:rPr>
      <w:rFonts w:eastAsiaTheme="minorHAnsi"/>
      <w:lang w:eastAsia="en-US"/>
    </w:rPr>
  </w:style>
  <w:style w:type="paragraph" w:customStyle="1" w:styleId="4F22620568864572B6303F4AEB28471D4">
    <w:name w:val="4F22620568864572B6303F4AEB28471D4"/>
    <w:rsid w:val="004D7DDC"/>
    <w:rPr>
      <w:rFonts w:eastAsiaTheme="minorHAnsi"/>
      <w:lang w:eastAsia="en-US"/>
    </w:rPr>
  </w:style>
  <w:style w:type="paragraph" w:customStyle="1" w:styleId="C512C259FF2F4DE9A84C02630B40B56B21">
    <w:name w:val="C512C259FF2F4DE9A84C02630B40B56B21"/>
    <w:rsid w:val="004D7DDC"/>
    <w:rPr>
      <w:rFonts w:eastAsiaTheme="minorHAnsi"/>
      <w:lang w:eastAsia="en-US"/>
    </w:rPr>
  </w:style>
  <w:style w:type="paragraph" w:customStyle="1" w:styleId="5A7475E5B6CA46A6A6EDDF337166C134">
    <w:name w:val="5A7475E5B6CA46A6A6EDDF337166C134"/>
    <w:rsid w:val="004D7DDC"/>
    <w:rPr>
      <w:rFonts w:eastAsiaTheme="minorHAnsi"/>
      <w:lang w:eastAsia="en-US"/>
    </w:rPr>
  </w:style>
  <w:style w:type="paragraph" w:customStyle="1" w:styleId="79A4516A6A4C49BD9C4B80BA29A182FD21">
    <w:name w:val="79A4516A6A4C49BD9C4B80BA29A182FD21"/>
    <w:rsid w:val="004D7DDC"/>
    <w:rPr>
      <w:rFonts w:eastAsiaTheme="minorHAnsi"/>
      <w:lang w:eastAsia="en-US"/>
    </w:rPr>
  </w:style>
  <w:style w:type="paragraph" w:customStyle="1" w:styleId="A947B8A17E534156ABE37272BF7D63D821">
    <w:name w:val="A947B8A17E534156ABE37272BF7D63D821"/>
    <w:rsid w:val="004D7DDC"/>
    <w:rPr>
      <w:rFonts w:eastAsiaTheme="minorHAnsi"/>
      <w:lang w:eastAsia="en-US"/>
    </w:rPr>
  </w:style>
  <w:style w:type="paragraph" w:customStyle="1" w:styleId="36C145BB87254CC6B587032155FA573C21">
    <w:name w:val="36C145BB87254CC6B587032155FA573C21"/>
    <w:rsid w:val="004D7DDC"/>
    <w:rPr>
      <w:rFonts w:eastAsiaTheme="minorHAnsi"/>
      <w:lang w:eastAsia="en-US"/>
    </w:rPr>
  </w:style>
  <w:style w:type="paragraph" w:customStyle="1" w:styleId="103F4DEA442F47F1AB3C94ACDFAEDAF121">
    <w:name w:val="103F4DEA442F47F1AB3C94ACDFAEDAF121"/>
    <w:rsid w:val="004D7DDC"/>
    <w:rPr>
      <w:rFonts w:eastAsiaTheme="minorHAnsi"/>
      <w:lang w:eastAsia="en-US"/>
    </w:rPr>
  </w:style>
  <w:style w:type="paragraph" w:customStyle="1" w:styleId="FC72FB95CB5846699E3E7281BADBBF8A21">
    <w:name w:val="FC72FB95CB5846699E3E7281BADBBF8A21"/>
    <w:rsid w:val="004D7DDC"/>
    <w:rPr>
      <w:rFonts w:eastAsiaTheme="minorHAnsi"/>
      <w:lang w:eastAsia="en-US"/>
    </w:rPr>
  </w:style>
  <w:style w:type="paragraph" w:customStyle="1" w:styleId="24AF80B0F8B2406986DECF0119DE6B8F21">
    <w:name w:val="24AF80B0F8B2406986DECF0119DE6B8F21"/>
    <w:rsid w:val="004D7DDC"/>
    <w:rPr>
      <w:rFonts w:eastAsiaTheme="minorHAnsi"/>
      <w:lang w:eastAsia="en-US"/>
    </w:rPr>
  </w:style>
  <w:style w:type="paragraph" w:customStyle="1" w:styleId="E8C7245473DF43D39F47D23535C58D5A21">
    <w:name w:val="E8C7245473DF43D39F47D23535C58D5A21"/>
    <w:rsid w:val="004D7DDC"/>
    <w:rPr>
      <w:rFonts w:eastAsiaTheme="minorHAnsi"/>
      <w:lang w:eastAsia="en-US"/>
    </w:rPr>
  </w:style>
  <w:style w:type="paragraph" w:customStyle="1" w:styleId="CDC61DAC5D9D45FF933DD1647576F11C21">
    <w:name w:val="CDC61DAC5D9D45FF933DD1647576F11C21"/>
    <w:rsid w:val="004D7DDC"/>
    <w:rPr>
      <w:rFonts w:eastAsiaTheme="minorHAnsi"/>
      <w:lang w:eastAsia="en-US"/>
    </w:rPr>
  </w:style>
  <w:style w:type="paragraph" w:customStyle="1" w:styleId="47818024D4454FC28334808270B4C30021">
    <w:name w:val="47818024D4454FC28334808270B4C30021"/>
    <w:rsid w:val="004D7DDC"/>
    <w:rPr>
      <w:rFonts w:eastAsiaTheme="minorHAnsi"/>
      <w:lang w:eastAsia="en-US"/>
    </w:rPr>
  </w:style>
  <w:style w:type="paragraph" w:customStyle="1" w:styleId="D55D8B2F48174658924072FC4E817DCC21">
    <w:name w:val="D55D8B2F48174658924072FC4E817DCC21"/>
    <w:rsid w:val="004D7DDC"/>
    <w:rPr>
      <w:rFonts w:eastAsiaTheme="minorHAnsi"/>
      <w:lang w:eastAsia="en-US"/>
    </w:rPr>
  </w:style>
  <w:style w:type="paragraph" w:customStyle="1" w:styleId="AD549B30AF7D4B2EB4FBB7E93AE7290C21">
    <w:name w:val="AD549B30AF7D4B2EB4FBB7E93AE7290C21"/>
    <w:rsid w:val="004D7DDC"/>
    <w:rPr>
      <w:rFonts w:eastAsiaTheme="minorHAnsi"/>
      <w:lang w:eastAsia="en-US"/>
    </w:rPr>
  </w:style>
  <w:style w:type="paragraph" w:customStyle="1" w:styleId="910BBADD5270408FB38AEEAC630085DB20">
    <w:name w:val="910BBADD5270408FB38AEEAC630085DB20"/>
    <w:rsid w:val="004D7DDC"/>
    <w:rPr>
      <w:rFonts w:eastAsiaTheme="minorHAnsi"/>
      <w:lang w:eastAsia="en-US"/>
    </w:rPr>
  </w:style>
  <w:style w:type="paragraph" w:customStyle="1" w:styleId="FE3D01B7D1794115863286234F71813812">
    <w:name w:val="FE3D01B7D1794115863286234F71813812"/>
    <w:rsid w:val="004D7DDC"/>
    <w:rPr>
      <w:rFonts w:eastAsiaTheme="minorHAnsi"/>
      <w:lang w:eastAsia="en-US"/>
    </w:rPr>
  </w:style>
  <w:style w:type="paragraph" w:customStyle="1" w:styleId="60D22966DE784FA7853F19EA8932266A18">
    <w:name w:val="60D22966DE784FA7853F19EA8932266A18"/>
    <w:rsid w:val="004D7DDC"/>
    <w:rPr>
      <w:rFonts w:eastAsiaTheme="minorHAnsi"/>
      <w:lang w:eastAsia="en-US"/>
    </w:rPr>
  </w:style>
  <w:style w:type="paragraph" w:customStyle="1" w:styleId="23A94267AB1042D78BBEBCD9B48103E018">
    <w:name w:val="23A94267AB1042D78BBEBCD9B48103E018"/>
    <w:rsid w:val="004D7DDC"/>
    <w:rPr>
      <w:rFonts w:eastAsiaTheme="minorHAnsi"/>
      <w:lang w:eastAsia="en-US"/>
    </w:rPr>
  </w:style>
  <w:style w:type="paragraph" w:customStyle="1" w:styleId="A711B23D9D4D4CDE896E53163BA651F318">
    <w:name w:val="A711B23D9D4D4CDE896E53163BA651F318"/>
    <w:rsid w:val="004D7DDC"/>
    <w:rPr>
      <w:rFonts w:eastAsiaTheme="minorHAnsi"/>
      <w:lang w:eastAsia="en-US"/>
    </w:rPr>
  </w:style>
  <w:style w:type="paragraph" w:customStyle="1" w:styleId="7ADA1BCDB5A6452A906ECF0AE78CF95618">
    <w:name w:val="7ADA1BCDB5A6452A906ECF0AE78CF95618"/>
    <w:rsid w:val="004D7DDC"/>
    <w:rPr>
      <w:rFonts w:eastAsiaTheme="minorHAnsi"/>
      <w:lang w:eastAsia="en-US"/>
    </w:rPr>
  </w:style>
  <w:style w:type="paragraph" w:customStyle="1" w:styleId="EFEA4D0B5B5D4253B1AD3F3426E24F0320">
    <w:name w:val="EFEA4D0B5B5D4253B1AD3F3426E24F0320"/>
    <w:rsid w:val="004D7DDC"/>
    <w:rPr>
      <w:rFonts w:eastAsiaTheme="minorHAnsi"/>
      <w:lang w:eastAsia="en-US"/>
    </w:rPr>
  </w:style>
  <w:style w:type="paragraph" w:customStyle="1" w:styleId="0286539930DD4E69B0EE9BDC3377B53520">
    <w:name w:val="0286539930DD4E69B0EE9BDC3377B53520"/>
    <w:rsid w:val="004D7DDC"/>
    <w:rPr>
      <w:rFonts w:eastAsiaTheme="minorHAnsi"/>
      <w:lang w:eastAsia="en-US"/>
    </w:rPr>
  </w:style>
  <w:style w:type="paragraph" w:customStyle="1" w:styleId="1DA8892E234F4F9E9B53083655BC06C520">
    <w:name w:val="1DA8892E234F4F9E9B53083655BC06C520"/>
    <w:rsid w:val="004D7DDC"/>
    <w:rPr>
      <w:rFonts w:eastAsiaTheme="minorHAnsi"/>
      <w:lang w:eastAsia="en-US"/>
    </w:rPr>
  </w:style>
  <w:style w:type="paragraph" w:customStyle="1" w:styleId="E52B57B65E0A445BB4D0AAE87F2D425E18">
    <w:name w:val="E52B57B65E0A445BB4D0AAE87F2D425E18"/>
    <w:rsid w:val="004D7DDC"/>
    <w:rPr>
      <w:rFonts w:eastAsiaTheme="minorHAnsi"/>
      <w:lang w:eastAsia="en-US"/>
    </w:rPr>
  </w:style>
  <w:style w:type="paragraph" w:customStyle="1" w:styleId="7EECE556D7CA4467B4B375C7EFF7E4F320">
    <w:name w:val="7EECE556D7CA4467B4B375C7EFF7E4F320"/>
    <w:rsid w:val="004D7DDC"/>
    <w:rPr>
      <w:rFonts w:eastAsiaTheme="minorHAnsi"/>
      <w:lang w:eastAsia="en-US"/>
    </w:rPr>
  </w:style>
  <w:style w:type="paragraph" w:customStyle="1" w:styleId="AD7B8D4F39C34BD8A89B4DF5E087E6CB20">
    <w:name w:val="AD7B8D4F39C34BD8A89B4DF5E087E6CB20"/>
    <w:rsid w:val="004D7DDC"/>
    <w:rPr>
      <w:rFonts w:eastAsiaTheme="minorHAnsi"/>
      <w:lang w:eastAsia="en-US"/>
    </w:rPr>
  </w:style>
  <w:style w:type="paragraph" w:customStyle="1" w:styleId="C30A49BD4F8A44DBB4FBFD5A9F684D5F11">
    <w:name w:val="C30A49BD4F8A44DBB4FBFD5A9F684D5F11"/>
    <w:rsid w:val="004D7DDC"/>
    <w:rPr>
      <w:rFonts w:eastAsiaTheme="minorHAnsi"/>
      <w:lang w:eastAsia="en-US"/>
    </w:rPr>
  </w:style>
  <w:style w:type="paragraph" w:customStyle="1" w:styleId="95B69597179F4404ACCFFF82359F676620">
    <w:name w:val="95B69597179F4404ACCFFF82359F676620"/>
    <w:rsid w:val="004D7DDC"/>
    <w:rPr>
      <w:rFonts w:eastAsiaTheme="minorHAnsi"/>
      <w:lang w:eastAsia="en-US"/>
    </w:rPr>
  </w:style>
  <w:style w:type="paragraph" w:customStyle="1" w:styleId="EAAD8D7481B14F5B8992FE97F45F265820">
    <w:name w:val="EAAD8D7481B14F5B8992FE97F45F265820"/>
    <w:rsid w:val="004D7DDC"/>
    <w:rPr>
      <w:rFonts w:eastAsiaTheme="minorHAnsi"/>
      <w:lang w:eastAsia="en-US"/>
    </w:rPr>
  </w:style>
  <w:style w:type="paragraph" w:customStyle="1" w:styleId="070EEE564EBC4AEC9498F2FED3B9749817">
    <w:name w:val="070EEE564EBC4AEC9498F2FED3B9749817"/>
    <w:rsid w:val="004D7DDC"/>
    <w:rPr>
      <w:rFonts w:eastAsiaTheme="minorHAnsi"/>
      <w:lang w:eastAsia="en-US"/>
    </w:rPr>
  </w:style>
  <w:style w:type="paragraph" w:customStyle="1" w:styleId="9466894E89D84DE98874705927A5A73E17">
    <w:name w:val="9466894E89D84DE98874705927A5A73E17"/>
    <w:rsid w:val="004D7DDC"/>
    <w:rPr>
      <w:rFonts w:eastAsiaTheme="minorHAnsi"/>
      <w:lang w:eastAsia="en-US"/>
    </w:rPr>
  </w:style>
  <w:style w:type="paragraph" w:customStyle="1" w:styleId="5A3CA500505A4B2BB8C8565FB4758C1E9">
    <w:name w:val="5A3CA500505A4B2BB8C8565FB4758C1E9"/>
    <w:rsid w:val="004D7DDC"/>
    <w:rPr>
      <w:rFonts w:eastAsiaTheme="minorHAnsi"/>
      <w:lang w:eastAsia="en-US"/>
    </w:rPr>
  </w:style>
  <w:style w:type="paragraph" w:customStyle="1" w:styleId="D1ECB3AE8E3D492197D5E86816C94E4A10">
    <w:name w:val="D1ECB3AE8E3D492197D5E86816C94E4A10"/>
    <w:rsid w:val="004D7DDC"/>
    <w:rPr>
      <w:rFonts w:eastAsiaTheme="minorHAnsi"/>
      <w:lang w:eastAsia="en-US"/>
    </w:rPr>
  </w:style>
  <w:style w:type="paragraph" w:customStyle="1" w:styleId="7608FFC8B0294B00BD10BB3F4471CC2511">
    <w:name w:val="7608FFC8B0294B00BD10BB3F4471CC2511"/>
    <w:rsid w:val="004D7DDC"/>
    <w:rPr>
      <w:rFonts w:eastAsiaTheme="minorHAnsi"/>
      <w:lang w:eastAsia="en-US"/>
    </w:rPr>
  </w:style>
  <w:style w:type="paragraph" w:customStyle="1" w:styleId="AB83F18550B0435EABAFC855CDFC6B3611">
    <w:name w:val="AB83F18550B0435EABAFC855CDFC6B3611"/>
    <w:rsid w:val="004D7DDC"/>
    <w:rPr>
      <w:rFonts w:eastAsiaTheme="minorHAnsi"/>
      <w:lang w:eastAsia="en-US"/>
    </w:rPr>
  </w:style>
  <w:style w:type="paragraph" w:customStyle="1" w:styleId="5F446508FBB14F60AB7FE6FBB737F0E811">
    <w:name w:val="5F446508FBB14F60AB7FE6FBB737F0E811"/>
    <w:rsid w:val="004D7DDC"/>
    <w:rPr>
      <w:rFonts w:eastAsiaTheme="minorHAnsi"/>
      <w:lang w:eastAsia="en-US"/>
    </w:rPr>
  </w:style>
  <w:style w:type="paragraph" w:customStyle="1" w:styleId="4F22620568864572B6303F4AEB28471D5">
    <w:name w:val="4F22620568864572B6303F4AEB28471D5"/>
    <w:rsid w:val="004D7DDC"/>
    <w:rPr>
      <w:rFonts w:eastAsiaTheme="minorHAnsi"/>
      <w:lang w:eastAsia="en-US"/>
    </w:rPr>
  </w:style>
  <w:style w:type="paragraph" w:customStyle="1" w:styleId="C512C259FF2F4DE9A84C02630B40B56B22">
    <w:name w:val="C512C259FF2F4DE9A84C02630B40B56B22"/>
    <w:rsid w:val="004D7DDC"/>
    <w:rPr>
      <w:rFonts w:eastAsiaTheme="minorHAnsi"/>
      <w:lang w:eastAsia="en-US"/>
    </w:rPr>
  </w:style>
  <w:style w:type="paragraph" w:customStyle="1" w:styleId="5A7475E5B6CA46A6A6EDDF337166C1341">
    <w:name w:val="5A7475E5B6CA46A6A6EDDF337166C1341"/>
    <w:rsid w:val="004D7DDC"/>
    <w:rPr>
      <w:rFonts w:eastAsiaTheme="minorHAnsi"/>
      <w:lang w:eastAsia="en-US"/>
    </w:rPr>
  </w:style>
  <w:style w:type="paragraph" w:customStyle="1" w:styleId="AFD0E3F2121B479CBD2345D9295C744D">
    <w:name w:val="AFD0E3F2121B479CBD2345D9295C744D"/>
    <w:rsid w:val="004D7DDC"/>
    <w:rPr>
      <w:rFonts w:eastAsiaTheme="minorHAnsi"/>
      <w:lang w:eastAsia="en-US"/>
    </w:rPr>
  </w:style>
  <w:style w:type="paragraph" w:customStyle="1" w:styleId="25D65A35262345FEBD1E5F652DE73859">
    <w:name w:val="25D65A35262345FEBD1E5F652DE73859"/>
    <w:rsid w:val="004D7DDC"/>
    <w:rPr>
      <w:rFonts w:eastAsiaTheme="minorHAnsi"/>
      <w:lang w:eastAsia="en-US"/>
    </w:rPr>
  </w:style>
  <w:style w:type="paragraph" w:customStyle="1" w:styleId="79A4516A6A4C49BD9C4B80BA29A182FD22">
    <w:name w:val="79A4516A6A4C49BD9C4B80BA29A182FD22"/>
    <w:rsid w:val="004D7DDC"/>
    <w:rPr>
      <w:rFonts w:eastAsiaTheme="minorHAnsi"/>
      <w:lang w:eastAsia="en-US"/>
    </w:rPr>
  </w:style>
  <w:style w:type="paragraph" w:customStyle="1" w:styleId="A947B8A17E534156ABE37272BF7D63D822">
    <w:name w:val="A947B8A17E534156ABE37272BF7D63D822"/>
    <w:rsid w:val="004D7DDC"/>
    <w:rPr>
      <w:rFonts w:eastAsiaTheme="minorHAnsi"/>
      <w:lang w:eastAsia="en-US"/>
    </w:rPr>
  </w:style>
  <w:style w:type="paragraph" w:customStyle="1" w:styleId="36C145BB87254CC6B587032155FA573C22">
    <w:name w:val="36C145BB87254CC6B587032155FA573C22"/>
    <w:rsid w:val="004D7DDC"/>
    <w:rPr>
      <w:rFonts w:eastAsiaTheme="minorHAnsi"/>
      <w:lang w:eastAsia="en-US"/>
    </w:rPr>
  </w:style>
  <w:style w:type="paragraph" w:customStyle="1" w:styleId="103F4DEA442F47F1AB3C94ACDFAEDAF122">
    <w:name w:val="103F4DEA442F47F1AB3C94ACDFAEDAF122"/>
    <w:rsid w:val="004D7DDC"/>
    <w:rPr>
      <w:rFonts w:eastAsiaTheme="minorHAnsi"/>
      <w:lang w:eastAsia="en-US"/>
    </w:rPr>
  </w:style>
  <w:style w:type="paragraph" w:customStyle="1" w:styleId="FC72FB95CB5846699E3E7281BADBBF8A22">
    <w:name w:val="FC72FB95CB5846699E3E7281BADBBF8A22"/>
    <w:rsid w:val="004D7DDC"/>
    <w:rPr>
      <w:rFonts w:eastAsiaTheme="minorHAnsi"/>
      <w:lang w:eastAsia="en-US"/>
    </w:rPr>
  </w:style>
  <w:style w:type="paragraph" w:customStyle="1" w:styleId="24AF80B0F8B2406986DECF0119DE6B8F22">
    <w:name w:val="24AF80B0F8B2406986DECF0119DE6B8F22"/>
    <w:rsid w:val="004D7DDC"/>
    <w:rPr>
      <w:rFonts w:eastAsiaTheme="minorHAnsi"/>
      <w:lang w:eastAsia="en-US"/>
    </w:rPr>
  </w:style>
  <w:style w:type="paragraph" w:customStyle="1" w:styleId="E8C7245473DF43D39F47D23535C58D5A22">
    <w:name w:val="E8C7245473DF43D39F47D23535C58D5A22"/>
    <w:rsid w:val="004D7DDC"/>
    <w:rPr>
      <w:rFonts w:eastAsiaTheme="minorHAnsi"/>
      <w:lang w:eastAsia="en-US"/>
    </w:rPr>
  </w:style>
  <w:style w:type="paragraph" w:customStyle="1" w:styleId="CDC61DAC5D9D45FF933DD1647576F11C22">
    <w:name w:val="CDC61DAC5D9D45FF933DD1647576F11C22"/>
    <w:rsid w:val="004D7DDC"/>
    <w:rPr>
      <w:rFonts w:eastAsiaTheme="minorHAnsi"/>
      <w:lang w:eastAsia="en-US"/>
    </w:rPr>
  </w:style>
  <w:style w:type="paragraph" w:customStyle="1" w:styleId="47818024D4454FC28334808270B4C30022">
    <w:name w:val="47818024D4454FC28334808270B4C30022"/>
    <w:rsid w:val="004D7DDC"/>
    <w:rPr>
      <w:rFonts w:eastAsiaTheme="minorHAnsi"/>
      <w:lang w:eastAsia="en-US"/>
    </w:rPr>
  </w:style>
  <w:style w:type="paragraph" w:customStyle="1" w:styleId="D55D8B2F48174658924072FC4E817DCC22">
    <w:name w:val="D55D8B2F48174658924072FC4E817DCC22"/>
    <w:rsid w:val="004D7DDC"/>
    <w:rPr>
      <w:rFonts w:eastAsiaTheme="minorHAnsi"/>
      <w:lang w:eastAsia="en-US"/>
    </w:rPr>
  </w:style>
  <w:style w:type="paragraph" w:customStyle="1" w:styleId="AD549B30AF7D4B2EB4FBB7E93AE7290C22">
    <w:name w:val="AD549B30AF7D4B2EB4FBB7E93AE7290C22"/>
    <w:rsid w:val="004D7DDC"/>
    <w:rPr>
      <w:rFonts w:eastAsiaTheme="minorHAnsi"/>
      <w:lang w:eastAsia="en-US"/>
    </w:rPr>
  </w:style>
  <w:style w:type="paragraph" w:customStyle="1" w:styleId="910BBADD5270408FB38AEEAC630085DB21">
    <w:name w:val="910BBADD5270408FB38AEEAC630085DB21"/>
    <w:rsid w:val="004D7DDC"/>
    <w:rPr>
      <w:rFonts w:eastAsiaTheme="minorHAnsi"/>
      <w:lang w:eastAsia="en-US"/>
    </w:rPr>
  </w:style>
  <w:style w:type="paragraph" w:customStyle="1" w:styleId="FE3D01B7D1794115863286234F71813813">
    <w:name w:val="FE3D01B7D1794115863286234F71813813"/>
    <w:rsid w:val="004D7DDC"/>
    <w:rPr>
      <w:rFonts w:eastAsiaTheme="minorHAnsi"/>
      <w:lang w:eastAsia="en-US"/>
    </w:rPr>
  </w:style>
  <w:style w:type="paragraph" w:customStyle="1" w:styleId="60D22966DE784FA7853F19EA8932266A19">
    <w:name w:val="60D22966DE784FA7853F19EA8932266A19"/>
    <w:rsid w:val="004D7DDC"/>
    <w:rPr>
      <w:rFonts w:eastAsiaTheme="minorHAnsi"/>
      <w:lang w:eastAsia="en-US"/>
    </w:rPr>
  </w:style>
  <w:style w:type="paragraph" w:customStyle="1" w:styleId="23A94267AB1042D78BBEBCD9B48103E019">
    <w:name w:val="23A94267AB1042D78BBEBCD9B48103E019"/>
    <w:rsid w:val="004D7DDC"/>
    <w:rPr>
      <w:rFonts w:eastAsiaTheme="minorHAnsi"/>
      <w:lang w:eastAsia="en-US"/>
    </w:rPr>
  </w:style>
  <w:style w:type="paragraph" w:customStyle="1" w:styleId="A711B23D9D4D4CDE896E53163BA651F319">
    <w:name w:val="A711B23D9D4D4CDE896E53163BA651F319"/>
    <w:rsid w:val="004D7DDC"/>
    <w:rPr>
      <w:rFonts w:eastAsiaTheme="minorHAnsi"/>
      <w:lang w:eastAsia="en-US"/>
    </w:rPr>
  </w:style>
  <w:style w:type="paragraph" w:customStyle="1" w:styleId="7ADA1BCDB5A6452A906ECF0AE78CF95619">
    <w:name w:val="7ADA1BCDB5A6452A906ECF0AE78CF95619"/>
    <w:rsid w:val="004D7DDC"/>
    <w:rPr>
      <w:rFonts w:eastAsiaTheme="minorHAnsi"/>
      <w:lang w:eastAsia="en-US"/>
    </w:rPr>
  </w:style>
  <w:style w:type="paragraph" w:customStyle="1" w:styleId="EFEA4D0B5B5D4253B1AD3F3426E24F0321">
    <w:name w:val="EFEA4D0B5B5D4253B1AD3F3426E24F0321"/>
    <w:rsid w:val="004D7DDC"/>
    <w:rPr>
      <w:rFonts w:eastAsiaTheme="minorHAnsi"/>
      <w:lang w:eastAsia="en-US"/>
    </w:rPr>
  </w:style>
  <w:style w:type="paragraph" w:customStyle="1" w:styleId="0286539930DD4E69B0EE9BDC3377B53521">
    <w:name w:val="0286539930DD4E69B0EE9BDC3377B53521"/>
    <w:rsid w:val="004D7DDC"/>
    <w:rPr>
      <w:rFonts w:eastAsiaTheme="minorHAnsi"/>
      <w:lang w:eastAsia="en-US"/>
    </w:rPr>
  </w:style>
  <w:style w:type="paragraph" w:customStyle="1" w:styleId="1DA8892E234F4F9E9B53083655BC06C521">
    <w:name w:val="1DA8892E234F4F9E9B53083655BC06C521"/>
    <w:rsid w:val="004D7DDC"/>
    <w:rPr>
      <w:rFonts w:eastAsiaTheme="minorHAnsi"/>
      <w:lang w:eastAsia="en-US"/>
    </w:rPr>
  </w:style>
  <w:style w:type="paragraph" w:customStyle="1" w:styleId="E52B57B65E0A445BB4D0AAE87F2D425E19">
    <w:name w:val="E52B57B65E0A445BB4D0AAE87F2D425E19"/>
    <w:rsid w:val="004D7DDC"/>
    <w:rPr>
      <w:rFonts w:eastAsiaTheme="minorHAnsi"/>
      <w:lang w:eastAsia="en-US"/>
    </w:rPr>
  </w:style>
  <w:style w:type="paragraph" w:customStyle="1" w:styleId="7EECE556D7CA4467B4B375C7EFF7E4F321">
    <w:name w:val="7EECE556D7CA4467B4B375C7EFF7E4F321"/>
    <w:rsid w:val="004D7DDC"/>
    <w:rPr>
      <w:rFonts w:eastAsiaTheme="minorHAnsi"/>
      <w:lang w:eastAsia="en-US"/>
    </w:rPr>
  </w:style>
  <w:style w:type="paragraph" w:customStyle="1" w:styleId="AD7B8D4F39C34BD8A89B4DF5E087E6CB21">
    <w:name w:val="AD7B8D4F39C34BD8A89B4DF5E087E6CB21"/>
    <w:rsid w:val="004D7DDC"/>
    <w:rPr>
      <w:rFonts w:eastAsiaTheme="minorHAnsi"/>
      <w:lang w:eastAsia="en-US"/>
    </w:rPr>
  </w:style>
  <w:style w:type="paragraph" w:customStyle="1" w:styleId="C30A49BD4F8A44DBB4FBFD5A9F684D5F12">
    <w:name w:val="C30A49BD4F8A44DBB4FBFD5A9F684D5F12"/>
    <w:rsid w:val="004D7DDC"/>
    <w:rPr>
      <w:rFonts w:eastAsiaTheme="minorHAnsi"/>
      <w:lang w:eastAsia="en-US"/>
    </w:rPr>
  </w:style>
  <w:style w:type="paragraph" w:customStyle="1" w:styleId="95B69597179F4404ACCFFF82359F676621">
    <w:name w:val="95B69597179F4404ACCFFF82359F676621"/>
    <w:rsid w:val="004D7DDC"/>
    <w:rPr>
      <w:rFonts w:eastAsiaTheme="minorHAnsi"/>
      <w:lang w:eastAsia="en-US"/>
    </w:rPr>
  </w:style>
  <w:style w:type="paragraph" w:customStyle="1" w:styleId="EAAD8D7481B14F5B8992FE97F45F265821">
    <w:name w:val="EAAD8D7481B14F5B8992FE97F45F265821"/>
    <w:rsid w:val="004D7DDC"/>
    <w:rPr>
      <w:rFonts w:eastAsiaTheme="minorHAnsi"/>
      <w:lang w:eastAsia="en-US"/>
    </w:rPr>
  </w:style>
  <w:style w:type="paragraph" w:customStyle="1" w:styleId="070EEE564EBC4AEC9498F2FED3B9749818">
    <w:name w:val="070EEE564EBC4AEC9498F2FED3B9749818"/>
    <w:rsid w:val="004D7DDC"/>
    <w:rPr>
      <w:rFonts w:eastAsiaTheme="minorHAnsi"/>
      <w:lang w:eastAsia="en-US"/>
    </w:rPr>
  </w:style>
  <w:style w:type="paragraph" w:customStyle="1" w:styleId="9466894E89D84DE98874705927A5A73E18">
    <w:name w:val="9466894E89D84DE98874705927A5A73E18"/>
    <w:rsid w:val="004D7DDC"/>
    <w:rPr>
      <w:rFonts w:eastAsiaTheme="minorHAnsi"/>
      <w:lang w:eastAsia="en-US"/>
    </w:rPr>
  </w:style>
  <w:style w:type="paragraph" w:customStyle="1" w:styleId="5A3CA500505A4B2BB8C8565FB4758C1E10">
    <w:name w:val="5A3CA500505A4B2BB8C8565FB4758C1E10"/>
    <w:rsid w:val="004D7DDC"/>
    <w:rPr>
      <w:rFonts w:eastAsiaTheme="minorHAnsi"/>
      <w:lang w:eastAsia="en-US"/>
    </w:rPr>
  </w:style>
  <w:style w:type="paragraph" w:customStyle="1" w:styleId="D1ECB3AE8E3D492197D5E86816C94E4A11">
    <w:name w:val="D1ECB3AE8E3D492197D5E86816C94E4A11"/>
    <w:rsid w:val="004D7DDC"/>
    <w:rPr>
      <w:rFonts w:eastAsiaTheme="minorHAnsi"/>
      <w:lang w:eastAsia="en-US"/>
    </w:rPr>
  </w:style>
  <w:style w:type="paragraph" w:customStyle="1" w:styleId="7608FFC8B0294B00BD10BB3F4471CC2512">
    <w:name w:val="7608FFC8B0294B00BD10BB3F4471CC2512"/>
    <w:rsid w:val="004D7DDC"/>
    <w:rPr>
      <w:rFonts w:eastAsiaTheme="minorHAnsi"/>
      <w:lang w:eastAsia="en-US"/>
    </w:rPr>
  </w:style>
  <w:style w:type="paragraph" w:customStyle="1" w:styleId="AB83F18550B0435EABAFC855CDFC6B3612">
    <w:name w:val="AB83F18550B0435EABAFC855CDFC6B3612"/>
    <w:rsid w:val="004D7DDC"/>
    <w:rPr>
      <w:rFonts w:eastAsiaTheme="minorHAnsi"/>
      <w:lang w:eastAsia="en-US"/>
    </w:rPr>
  </w:style>
  <w:style w:type="paragraph" w:customStyle="1" w:styleId="5F446508FBB14F60AB7FE6FBB737F0E812">
    <w:name w:val="5F446508FBB14F60AB7FE6FBB737F0E812"/>
    <w:rsid w:val="004D7DDC"/>
    <w:rPr>
      <w:rFonts w:eastAsiaTheme="minorHAnsi"/>
      <w:lang w:eastAsia="en-US"/>
    </w:rPr>
  </w:style>
  <w:style w:type="paragraph" w:customStyle="1" w:styleId="4F22620568864572B6303F4AEB28471D6">
    <w:name w:val="4F22620568864572B6303F4AEB28471D6"/>
    <w:rsid w:val="004D7DDC"/>
    <w:rPr>
      <w:rFonts w:eastAsiaTheme="minorHAnsi"/>
      <w:lang w:eastAsia="en-US"/>
    </w:rPr>
  </w:style>
  <w:style w:type="paragraph" w:customStyle="1" w:styleId="C512C259FF2F4DE9A84C02630B40B56B23">
    <w:name w:val="C512C259FF2F4DE9A84C02630B40B56B23"/>
    <w:rsid w:val="004D7DDC"/>
    <w:rPr>
      <w:rFonts w:eastAsiaTheme="minorHAnsi"/>
      <w:lang w:eastAsia="en-US"/>
    </w:rPr>
  </w:style>
  <w:style w:type="paragraph" w:customStyle="1" w:styleId="5A7475E5B6CA46A6A6EDDF337166C1342">
    <w:name w:val="5A7475E5B6CA46A6A6EDDF337166C1342"/>
    <w:rsid w:val="004D7DDC"/>
    <w:rPr>
      <w:rFonts w:eastAsiaTheme="minorHAnsi"/>
      <w:lang w:eastAsia="en-US"/>
    </w:rPr>
  </w:style>
  <w:style w:type="paragraph" w:customStyle="1" w:styleId="AFD0E3F2121B479CBD2345D9295C744D1">
    <w:name w:val="AFD0E3F2121B479CBD2345D9295C744D1"/>
    <w:rsid w:val="004D7DDC"/>
    <w:rPr>
      <w:rFonts w:eastAsiaTheme="minorHAnsi"/>
      <w:lang w:eastAsia="en-US"/>
    </w:rPr>
  </w:style>
  <w:style w:type="paragraph" w:customStyle="1" w:styleId="25D65A35262345FEBD1E5F652DE738591">
    <w:name w:val="25D65A35262345FEBD1E5F652DE738591"/>
    <w:rsid w:val="004D7DDC"/>
    <w:rPr>
      <w:rFonts w:eastAsiaTheme="minorHAnsi"/>
      <w:lang w:eastAsia="en-US"/>
    </w:rPr>
  </w:style>
  <w:style w:type="paragraph" w:customStyle="1" w:styleId="79A4516A6A4C49BD9C4B80BA29A182FD23">
    <w:name w:val="79A4516A6A4C49BD9C4B80BA29A182FD23"/>
    <w:rsid w:val="004D7DDC"/>
    <w:rPr>
      <w:rFonts w:eastAsiaTheme="minorHAnsi"/>
      <w:lang w:eastAsia="en-US"/>
    </w:rPr>
  </w:style>
  <w:style w:type="paragraph" w:customStyle="1" w:styleId="A947B8A17E534156ABE37272BF7D63D823">
    <w:name w:val="A947B8A17E534156ABE37272BF7D63D823"/>
    <w:rsid w:val="004D7DDC"/>
    <w:rPr>
      <w:rFonts w:eastAsiaTheme="minorHAnsi"/>
      <w:lang w:eastAsia="en-US"/>
    </w:rPr>
  </w:style>
  <w:style w:type="paragraph" w:customStyle="1" w:styleId="36C145BB87254CC6B587032155FA573C23">
    <w:name w:val="36C145BB87254CC6B587032155FA573C23"/>
    <w:rsid w:val="004D7DDC"/>
    <w:rPr>
      <w:rFonts w:eastAsiaTheme="minorHAnsi"/>
      <w:lang w:eastAsia="en-US"/>
    </w:rPr>
  </w:style>
  <w:style w:type="paragraph" w:customStyle="1" w:styleId="103F4DEA442F47F1AB3C94ACDFAEDAF123">
    <w:name w:val="103F4DEA442F47F1AB3C94ACDFAEDAF123"/>
    <w:rsid w:val="004D7DDC"/>
    <w:rPr>
      <w:rFonts w:eastAsiaTheme="minorHAnsi"/>
      <w:lang w:eastAsia="en-US"/>
    </w:rPr>
  </w:style>
  <w:style w:type="paragraph" w:customStyle="1" w:styleId="FC72FB95CB5846699E3E7281BADBBF8A23">
    <w:name w:val="FC72FB95CB5846699E3E7281BADBBF8A23"/>
    <w:rsid w:val="004D7DDC"/>
    <w:rPr>
      <w:rFonts w:eastAsiaTheme="minorHAnsi"/>
      <w:lang w:eastAsia="en-US"/>
    </w:rPr>
  </w:style>
  <w:style w:type="paragraph" w:customStyle="1" w:styleId="24AF80B0F8B2406986DECF0119DE6B8F23">
    <w:name w:val="24AF80B0F8B2406986DECF0119DE6B8F23"/>
    <w:rsid w:val="004D7DDC"/>
    <w:rPr>
      <w:rFonts w:eastAsiaTheme="minorHAnsi"/>
      <w:lang w:eastAsia="en-US"/>
    </w:rPr>
  </w:style>
  <w:style w:type="paragraph" w:customStyle="1" w:styleId="E8C7245473DF43D39F47D23535C58D5A23">
    <w:name w:val="E8C7245473DF43D39F47D23535C58D5A23"/>
    <w:rsid w:val="004D7DDC"/>
    <w:rPr>
      <w:rFonts w:eastAsiaTheme="minorHAnsi"/>
      <w:lang w:eastAsia="en-US"/>
    </w:rPr>
  </w:style>
  <w:style w:type="paragraph" w:customStyle="1" w:styleId="CDC61DAC5D9D45FF933DD1647576F11C23">
    <w:name w:val="CDC61DAC5D9D45FF933DD1647576F11C23"/>
    <w:rsid w:val="004D7DDC"/>
    <w:rPr>
      <w:rFonts w:eastAsiaTheme="minorHAnsi"/>
      <w:lang w:eastAsia="en-US"/>
    </w:rPr>
  </w:style>
  <w:style w:type="paragraph" w:customStyle="1" w:styleId="47818024D4454FC28334808270B4C30023">
    <w:name w:val="47818024D4454FC28334808270B4C30023"/>
    <w:rsid w:val="004D7DDC"/>
    <w:rPr>
      <w:rFonts w:eastAsiaTheme="minorHAnsi"/>
      <w:lang w:eastAsia="en-US"/>
    </w:rPr>
  </w:style>
  <w:style w:type="paragraph" w:customStyle="1" w:styleId="D55D8B2F48174658924072FC4E817DCC23">
    <w:name w:val="D55D8B2F48174658924072FC4E817DCC23"/>
    <w:rsid w:val="004D7DDC"/>
    <w:rPr>
      <w:rFonts w:eastAsiaTheme="minorHAnsi"/>
      <w:lang w:eastAsia="en-US"/>
    </w:rPr>
  </w:style>
  <w:style w:type="paragraph" w:customStyle="1" w:styleId="AD549B30AF7D4B2EB4FBB7E93AE7290C23">
    <w:name w:val="AD549B30AF7D4B2EB4FBB7E93AE7290C23"/>
    <w:rsid w:val="004D7DDC"/>
    <w:rPr>
      <w:rFonts w:eastAsiaTheme="minorHAnsi"/>
      <w:lang w:eastAsia="en-US"/>
    </w:rPr>
  </w:style>
  <w:style w:type="paragraph" w:customStyle="1" w:styleId="910BBADD5270408FB38AEEAC630085DB22">
    <w:name w:val="910BBADD5270408FB38AEEAC630085DB22"/>
    <w:rsid w:val="004D7DDC"/>
    <w:rPr>
      <w:rFonts w:eastAsiaTheme="minorHAnsi"/>
      <w:lang w:eastAsia="en-US"/>
    </w:rPr>
  </w:style>
  <w:style w:type="paragraph" w:customStyle="1" w:styleId="FE3D01B7D1794115863286234F71813814">
    <w:name w:val="FE3D01B7D1794115863286234F71813814"/>
    <w:rsid w:val="004D7DDC"/>
    <w:rPr>
      <w:rFonts w:eastAsiaTheme="minorHAnsi"/>
      <w:lang w:eastAsia="en-US"/>
    </w:rPr>
  </w:style>
  <w:style w:type="paragraph" w:customStyle="1" w:styleId="60D22966DE784FA7853F19EA8932266A20">
    <w:name w:val="60D22966DE784FA7853F19EA8932266A20"/>
    <w:rsid w:val="004D7DDC"/>
    <w:rPr>
      <w:rFonts w:eastAsiaTheme="minorHAnsi"/>
      <w:lang w:eastAsia="en-US"/>
    </w:rPr>
  </w:style>
  <w:style w:type="paragraph" w:customStyle="1" w:styleId="23A94267AB1042D78BBEBCD9B48103E020">
    <w:name w:val="23A94267AB1042D78BBEBCD9B48103E020"/>
    <w:rsid w:val="004D7DDC"/>
    <w:rPr>
      <w:rFonts w:eastAsiaTheme="minorHAnsi"/>
      <w:lang w:eastAsia="en-US"/>
    </w:rPr>
  </w:style>
  <w:style w:type="paragraph" w:customStyle="1" w:styleId="A711B23D9D4D4CDE896E53163BA651F320">
    <w:name w:val="A711B23D9D4D4CDE896E53163BA651F320"/>
    <w:rsid w:val="004D7DDC"/>
    <w:rPr>
      <w:rFonts w:eastAsiaTheme="minorHAnsi"/>
      <w:lang w:eastAsia="en-US"/>
    </w:rPr>
  </w:style>
  <w:style w:type="paragraph" w:customStyle="1" w:styleId="7ADA1BCDB5A6452A906ECF0AE78CF95620">
    <w:name w:val="7ADA1BCDB5A6452A906ECF0AE78CF95620"/>
    <w:rsid w:val="004D7DDC"/>
    <w:rPr>
      <w:rFonts w:eastAsiaTheme="minorHAnsi"/>
      <w:lang w:eastAsia="en-US"/>
    </w:rPr>
  </w:style>
  <w:style w:type="paragraph" w:customStyle="1" w:styleId="EFEA4D0B5B5D4253B1AD3F3426E24F0322">
    <w:name w:val="EFEA4D0B5B5D4253B1AD3F3426E24F0322"/>
    <w:rsid w:val="004D7DDC"/>
    <w:rPr>
      <w:rFonts w:eastAsiaTheme="minorHAnsi"/>
      <w:lang w:eastAsia="en-US"/>
    </w:rPr>
  </w:style>
  <w:style w:type="paragraph" w:customStyle="1" w:styleId="0286539930DD4E69B0EE9BDC3377B53522">
    <w:name w:val="0286539930DD4E69B0EE9BDC3377B53522"/>
    <w:rsid w:val="004D7DDC"/>
    <w:rPr>
      <w:rFonts w:eastAsiaTheme="minorHAnsi"/>
      <w:lang w:eastAsia="en-US"/>
    </w:rPr>
  </w:style>
  <w:style w:type="paragraph" w:customStyle="1" w:styleId="1DA8892E234F4F9E9B53083655BC06C522">
    <w:name w:val="1DA8892E234F4F9E9B53083655BC06C522"/>
    <w:rsid w:val="004D7DDC"/>
    <w:rPr>
      <w:rFonts w:eastAsiaTheme="minorHAnsi"/>
      <w:lang w:eastAsia="en-US"/>
    </w:rPr>
  </w:style>
  <w:style w:type="paragraph" w:customStyle="1" w:styleId="E52B57B65E0A445BB4D0AAE87F2D425E20">
    <w:name w:val="E52B57B65E0A445BB4D0AAE87F2D425E20"/>
    <w:rsid w:val="004D7DDC"/>
    <w:rPr>
      <w:rFonts w:eastAsiaTheme="minorHAnsi"/>
      <w:lang w:eastAsia="en-US"/>
    </w:rPr>
  </w:style>
  <w:style w:type="paragraph" w:customStyle="1" w:styleId="7EECE556D7CA4467B4B375C7EFF7E4F322">
    <w:name w:val="7EECE556D7CA4467B4B375C7EFF7E4F322"/>
    <w:rsid w:val="004D7DDC"/>
    <w:rPr>
      <w:rFonts w:eastAsiaTheme="minorHAnsi"/>
      <w:lang w:eastAsia="en-US"/>
    </w:rPr>
  </w:style>
  <w:style w:type="paragraph" w:customStyle="1" w:styleId="AD7B8D4F39C34BD8A89B4DF5E087E6CB22">
    <w:name w:val="AD7B8D4F39C34BD8A89B4DF5E087E6CB22"/>
    <w:rsid w:val="004D7DDC"/>
    <w:rPr>
      <w:rFonts w:eastAsiaTheme="minorHAnsi"/>
      <w:lang w:eastAsia="en-US"/>
    </w:rPr>
  </w:style>
  <w:style w:type="paragraph" w:customStyle="1" w:styleId="C30A49BD4F8A44DBB4FBFD5A9F684D5F13">
    <w:name w:val="C30A49BD4F8A44DBB4FBFD5A9F684D5F13"/>
    <w:rsid w:val="004D7DDC"/>
    <w:rPr>
      <w:rFonts w:eastAsiaTheme="minorHAnsi"/>
      <w:lang w:eastAsia="en-US"/>
    </w:rPr>
  </w:style>
  <w:style w:type="paragraph" w:customStyle="1" w:styleId="95B69597179F4404ACCFFF82359F676622">
    <w:name w:val="95B69597179F4404ACCFFF82359F676622"/>
    <w:rsid w:val="004D7DDC"/>
    <w:rPr>
      <w:rFonts w:eastAsiaTheme="minorHAnsi"/>
      <w:lang w:eastAsia="en-US"/>
    </w:rPr>
  </w:style>
  <w:style w:type="paragraph" w:customStyle="1" w:styleId="EAAD8D7481B14F5B8992FE97F45F265822">
    <w:name w:val="EAAD8D7481B14F5B8992FE97F45F265822"/>
    <w:rsid w:val="004D7DDC"/>
    <w:rPr>
      <w:rFonts w:eastAsiaTheme="minorHAnsi"/>
      <w:lang w:eastAsia="en-US"/>
    </w:rPr>
  </w:style>
  <w:style w:type="paragraph" w:customStyle="1" w:styleId="070EEE564EBC4AEC9498F2FED3B9749819">
    <w:name w:val="070EEE564EBC4AEC9498F2FED3B9749819"/>
    <w:rsid w:val="004D7DDC"/>
    <w:rPr>
      <w:rFonts w:eastAsiaTheme="minorHAnsi"/>
      <w:lang w:eastAsia="en-US"/>
    </w:rPr>
  </w:style>
  <w:style w:type="paragraph" w:customStyle="1" w:styleId="9466894E89D84DE98874705927A5A73E19">
    <w:name w:val="9466894E89D84DE98874705927A5A73E19"/>
    <w:rsid w:val="004D7DDC"/>
    <w:rPr>
      <w:rFonts w:eastAsiaTheme="minorHAnsi"/>
      <w:lang w:eastAsia="en-US"/>
    </w:rPr>
  </w:style>
  <w:style w:type="paragraph" w:customStyle="1" w:styleId="5A3CA500505A4B2BB8C8565FB4758C1E11">
    <w:name w:val="5A3CA500505A4B2BB8C8565FB4758C1E11"/>
    <w:rsid w:val="004D7DDC"/>
    <w:rPr>
      <w:rFonts w:eastAsiaTheme="minorHAnsi"/>
      <w:lang w:eastAsia="en-US"/>
    </w:rPr>
  </w:style>
  <w:style w:type="paragraph" w:customStyle="1" w:styleId="D1ECB3AE8E3D492197D5E86816C94E4A12">
    <w:name w:val="D1ECB3AE8E3D492197D5E86816C94E4A12"/>
    <w:rsid w:val="004D7DDC"/>
    <w:rPr>
      <w:rFonts w:eastAsiaTheme="minorHAnsi"/>
      <w:lang w:eastAsia="en-US"/>
    </w:rPr>
  </w:style>
  <w:style w:type="paragraph" w:customStyle="1" w:styleId="7608FFC8B0294B00BD10BB3F4471CC2513">
    <w:name w:val="7608FFC8B0294B00BD10BB3F4471CC2513"/>
    <w:rsid w:val="004D7DDC"/>
    <w:rPr>
      <w:rFonts w:eastAsiaTheme="minorHAnsi"/>
      <w:lang w:eastAsia="en-US"/>
    </w:rPr>
  </w:style>
  <w:style w:type="paragraph" w:customStyle="1" w:styleId="AB83F18550B0435EABAFC855CDFC6B3613">
    <w:name w:val="AB83F18550B0435EABAFC855CDFC6B3613"/>
    <w:rsid w:val="004D7DDC"/>
    <w:rPr>
      <w:rFonts w:eastAsiaTheme="minorHAnsi"/>
      <w:lang w:eastAsia="en-US"/>
    </w:rPr>
  </w:style>
  <w:style w:type="paragraph" w:customStyle="1" w:styleId="5F446508FBB14F60AB7FE6FBB737F0E813">
    <w:name w:val="5F446508FBB14F60AB7FE6FBB737F0E813"/>
    <w:rsid w:val="004D7DDC"/>
    <w:rPr>
      <w:rFonts w:eastAsiaTheme="minorHAnsi"/>
      <w:lang w:eastAsia="en-US"/>
    </w:rPr>
  </w:style>
  <w:style w:type="paragraph" w:customStyle="1" w:styleId="4F22620568864572B6303F4AEB28471D7">
    <w:name w:val="4F22620568864572B6303F4AEB28471D7"/>
    <w:rsid w:val="004D7DDC"/>
    <w:rPr>
      <w:rFonts w:eastAsiaTheme="minorHAnsi"/>
      <w:lang w:eastAsia="en-US"/>
    </w:rPr>
  </w:style>
  <w:style w:type="paragraph" w:customStyle="1" w:styleId="C512C259FF2F4DE9A84C02630B40B56B24">
    <w:name w:val="C512C259FF2F4DE9A84C02630B40B56B24"/>
    <w:rsid w:val="004D7DDC"/>
    <w:rPr>
      <w:rFonts w:eastAsiaTheme="minorHAnsi"/>
      <w:lang w:eastAsia="en-US"/>
    </w:rPr>
  </w:style>
  <w:style w:type="paragraph" w:customStyle="1" w:styleId="5A7475E5B6CA46A6A6EDDF337166C1343">
    <w:name w:val="5A7475E5B6CA46A6A6EDDF337166C1343"/>
    <w:rsid w:val="004D7DDC"/>
    <w:rPr>
      <w:rFonts w:eastAsiaTheme="minorHAnsi"/>
      <w:lang w:eastAsia="en-US"/>
    </w:rPr>
  </w:style>
  <w:style w:type="paragraph" w:customStyle="1" w:styleId="B432CA49B4B84C078407F98B387008B3">
    <w:name w:val="B432CA49B4B84C078407F98B387008B3"/>
    <w:rsid w:val="004D7DDC"/>
    <w:rPr>
      <w:rFonts w:eastAsiaTheme="minorHAnsi"/>
      <w:lang w:eastAsia="en-US"/>
    </w:rPr>
  </w:style>
  <w:style w:type="paragraph" w:customStyle="1" w:styleId="8A1EE90269BD40B29FD6097D74E91E39">
    <w:name w:val="8A1EE90269BD40B29FD6097D74E91E39"/>
    <w:rsid w:val="004D7DDC"/>
    <w:rPr>
      <w:rFonts w:eastAsiaTheme="minorHAnsi"/>
      <w:lang w:eastAsia="en-US"/>
    </w:rPr>
  </w:style>
  <w:style w:type="paragraph" w:customStyle="1" w:styleId="3E0021158394437E8490840EEC6E66A3">
    <w:name w:val="3E0021158394437E8490840EEC6E66A3"/>
    <w:rsid w:val="004D7DDC"/>
    <w:rPr>
      <w:rFonts w:eastAsiaTheme="minorHAnsi"/>
      <w:lang w:eastAsia="en-US"/>
    </w:rPr>
  </w:style>
  <w:style w:type="paragraph" w:customStyle="1" w:styleId="25D65A35262345FEBD1E5F652DE738592">
    <w:name w:val="25D65A35262345FEBD1E5F652DE738592"/>
    <w:rsid w:val="004D7DDC"/>
    <w:rPr>
      <w:rFonts w:eastAsiaTheme="minorHAnsi"/>
      <w:lang w:eastAsia="en-US"/>
    </w:rPr>
  </w:style>
  <w:style w:type="paragraph" w:customStyle="1" w:styleId="01BB6790AC1145D9B906B69299D6E3D2">
    <w:name w:val="01BB6790AC1145D9B906B69299D6E3D2"/>
    <w:rsid w:val="004D7DDC"/>
    <w:rPr>
      <w:rFonts w:eastAsiaTheme="minorHAnsi"/>
      <w:lang w:eastAsia="en-US"/>
    </w:rPr>
  </w:style>
  <w:style w:type="paragraph" w:customStyle="1" w:styleId="0D8B14E2F16B4D8286298A2FD478F78F">
    <w:name w:val="0D8B14E2F16B4D8286298A2FD478F78F"/>
    <w:rsid w:val="004D7DDC"/>
    <w:rPr>
      <w:rFonts w:eastAsiaTheme="minorHAnsi"/>
      <w:lang w:eastAsia="en-US"/>
    </w:rPr>
  </w:style>
  <w:style w:type="paragraph" w:customStyle="1" w:styleId="1E30006AB8B743749A6A4779AB6AEC53">
    <w:name w:val="1E30006AB8B743749A6A4779AB6AEC53"/>
    <w:rsid w:val="004D7DDC"/>
    <w:rPr>
      <w:rFonts w:eastAsiaTheme="minorHAnsi"/>
      <w:lang w:eastAsia="en-US"/>
    </w:rPr>
  </w:style>
  <w:style w:type="paragraph" w:customStyle="1" w:styleId="E698D6AF92B94832B3B4DB58F41D657A">
    <w:name w:val="E698D6AF92B94832B3B4DB58F41D657A"/>
    <w:rsid w:val="004D7DDC"/>
    <w:rPr>
      <w:rFonts w:eastAsiaTheme="minorHAnsi"/>
      <w:lang w:eastAsia="en-US"/>
    </w:rPr>
  </w:style>
  <w:style w:type="paragraph" w:customStyle="1" w:styleId="04E1DB6F253B45E9A382E4098BCBA454">
    <w:name w:val="04E1DB6F253B45E9A382E4098BCBA454"/>
    <w:rsid w:val="004D7DDC"/>
    <w:rPr>
      <w:rFonts w:eastAsiaTheme="minorHAnsi"/>
      <w:lang w:eastAsia="en-US"/>
    </w:rPr>
  </w:style>
  <w:style w:type="paragraph" w:customStyle="1" w:styleId="8088B98E0C034FBBA4172FFE96C4A4F5">
    <w:name w:val="8088B98E0C034FBBA4172FFE96C4A4F5"/>
    <w:rsid w:val="004D7DDC"/>
    <w:rPr>
      <w:rFonts w:eastAsiaTheme="minorHAnsi"/>
      <w:lang w:eastAsia="en-US"/>
    </w:rPr>
  </w:style>
  <w:style w:type="paragraph" w:customStyle="1" w:styleId="3FC5FF6EA5DA46D18868B0FAF0DBB957">
    <w:name w:val="3FC5FF6EA5DA46D18868B0FAF0DBB957"/>
    <w:rsid w:val="004D7DDC"/>
    <w:rPr>
      <w:rFonts w:eastAsiaTheme="minorHAnsi"/>
      <w:lang w:eastAsia="en-US"/>
    </w:rPr>
  </w:style>
  <w:style w:type="paragraph" w:customStyle="1" w:styleId="79A4516A6A4C49BD9C4B80BA29A182FD24">
    <w:name w:val="79A4516A6A4C49BD9C4B80BA29A182FD24"/>
    <w:rsid w:val="004D7DDC"/>
    <w:rPr>
      <w:rFonts w:eastAsiaTheme="minorHAnsi"/>
      <w:lang w:eastAsia="en-US"/>
    </w:rPr>
  </w:style>
  <w:style w:type="paragraph" w:customStyle="1" w:styleId="A947B8A17E534156ABE37272BF7D63D824">
    <w:name w:val="A947B8A17E534156ABE37272BF7D63D824"/>
    <w:rsid w:val="004D7DDC"/>
    <w:rPr>
      <w:rFonts w:eastAsiaTheme="minorHAnsi"/>
      <w:lang w:eastAsia="en-US"/>
    </w:rPr>
  </w:style>
  <w:style w:type="paragraph" w:customStyle="1" w:styleId="36C145BB87254CC6B587032155FA573C24">
    <w:name w:val="36C145BB87254CC6B587032155FA573C24"/>
    <w:rsid w:val="004D7DDC"/>
    <w:rPr>
      <w:rFonts w:eastAsiaTheme="minorHAnsi"/>
      <w:lang w:eastAsia="en-US"/>
    </w:rPr>
  </w:style>
  <w:style w:type="paragraph" w:customStyle="1" w:styleId="103F4DEA442F47F1AB3C94ACDFAEDAF124">
    <w:name w:val="103F4DEA442F47F1AB3C94ACDFAEDAF124"/>
    <w:rsid w:val="004D7DDC"/>
    <w:rPr>
      <w:rFonts w:eastAsiaTheme="minorHAnsi"/>
      <w:lang w:eastAsia="en-US"/>
    </w:rPr>
  </w:style>
  <w:style w:type="paragraph" w:customStyle="1" w:styleId="FC72FB95CB5846699E3E7281BADBBF8A24">
    <w:name w:val="FC72FB95CB5846699E3E7281BADBBF8A24"/>
    <w:rsid w:val="004D7DDC"/>
    <w:rPr>
      <w:rFonts w:eastAsiaTheme="minorHAnsi"/>
      <w:lang w:eastAsia="en-US"/>
    </w:rPr>
  </w:style>
  <w:style w:type="paragraph" w:customStyle="1" w:styleId="24AF80B0F8B2406986DECF0119DE6B8F24">
    <w:name w:val="24AF80B0F8B2406986DECF0119DE6B8F24"/>
    <w:rsid w:val="004D7DDC"/>
    <w:rPr>
      <w:rFonts w:eastAsiaTheme="minorHAnsi"/>
      <w:lang w:eastAsia="en-US"/>
    </w:rPr>
  </w:style>
  <w:style w:type="paragraph" w:customStyle="1" w:styleId="E8C7245473DF43D39F47D23535C58D5A24">
    <w:name w:val="E8C7245473DF43D39F47D23535C58D5A24"/>
    <w:rsid w:val="004D7DDC"/>
    <w:rPr>
      <w:rFonts w:eastAsiaTheme="minorHAnsi"/>
      <w:lang w:eastAsia="en-US"/>
    </w:rPr>
  </w:style>
  <w:style w:type="paragraph" w:customStyle="1" w:styleId="CDC61DAC5D9D45FF933DD1647576F11C24">
    <w:name w:val="CDC61DAC5D9D45FF933DD1647576F11C24"/>
    <w:rsid w:val="004D7DDC"/>
    <w:rPr>
      <w:rFonts w:eastAsiaTheme="minorHAnsi"/>
      <w:lang w:eastAsia="en-US"/>
    </w:rPr>
  </w:style>
  <w:style w:type="paragraph" w:customStyle="1" w:styleId="47818024D4454FC28334808270B4C30024">
    <w:name w:val="47818024D4454FC28334808270B4C30024"/>
    <w:rsid w:val="004D7DDC"/>
    <w:rPr>
      <w:rFonts w:eastAsiaTheme="minorHAnsi"/>
      <w:lang w:eastAsia="en-US"/>
    </w:rPr>
  </w:style>
  <w:style w:type="paragraph" w:customStyle="1" w:styleId="D55D8B2F48174658924072FC4E817DCC24">
    <w:name w:val="D55D8B2F48174658924072FC4E817DCC24"/>
    <w:rsid w:val="004D7DDC"/>
    <w:rPr>
      <w:rFonts w:eastAsiaTheme="minorHAnsi"/>
      <w:lang w:eastAsia="en-US"/>
    </w:rPr>
  </w:style>
  <w:style w:type="paragraph" w:customStyle="1" w:styleId="AD549B30AF7D4B2EB4FBB7E93AE7290C24">
    <w:name w:val="AD549B30AF7D4B2EB4FBB7E93AE7290C24"/>
    <w:rsid w:val="004D7DDC"/>
    <w:rPr>
      <w:rFonts w:eastAsiaTheme="minorHAnsi"/>
      <w:lang w:eastAsia="en-US"/>
    </w:rPr>
  </w:style>
  <w:style w:type="paragraph" w:customStyle="1" w:styleId="910BBADD5270408FB38AEEAC630085DB23">
    <w:name w:val="910BBADD5270408FB38AEEAC630085DB23"/>
    <w:rsid w:val="004D7DDC"/>
    <w:rPr>
      <w:rFonts w:eastAsiaTheme="minorHAnsi"/>
      <w:lang w:eastAsia="en-US"/>
    </w:rPr>
  </w:style>
  <w:style w:type="paragraph" w:customStyle="1" w:styleId="FE3D01B7D1794115863286234F71813815">
    <w:name w:val="FE3D01B7D1794115863286234F71813815"/>
    <w:rsid w:val="004D7DDC"/>
    <w:rPr>
      <w:rFonts w:eastAsiaTheme="minorHAnsi"/>
      <w:lang w:eastAsia="en-US"/>
    </w:rPr>
  </w:style>
  <w:style w:type="paragraph" w:customStyle="1" w:styleId="60D22966DE784FA7853F19EA8932266A21">
    <w:name w:val="60D22966DE784FA7853F19EA8932266A21"/>
    <w:rsid w:val="004D7DDC"/>
    <w:rPr>
      <w:rFonts w:eastAsiaTheme="minorHAnsi"/>
      <w:lang w:eastAsia="en-US"/>
    </w:rPr>
  </w:style>
  <w:style w:type="paragraph" w:customStyle="1" w:styleId="23A94267AB1042D78BBEBCD9B48103E021">
    <w:name w:val="23A94267AB1042D78BBEBCD9B48103E021"/>
    <w:rsid w:val="004D7DDC"/>
    <w:rPr>
      <w:rFonts w:eastAsiaTheme="minorHAnsi"/>
      <w:lang w:eastAsia="en-US"/>
    </w:rPr>
  </w:style>
  <w:style w:type="paragraph" w:customStyle="1" w:styleId="A711B23D9D4D4CDE896E53163BA651F321">
    <w:name w:val="A711B23D9D4D4CDE896E53163BA651F321"/>
    <w:rsid w:val="004D7DDC"/>
    <w:rPr>
      <w:rFonts w:eastAsiaTheme="minorHAnsi"/>
      <w:lang w:eastAsia="en-US"/>
    </w:rPr>
  </w:style>
  <w:style w:type="paragraph" w:customStyle="1" w:styleId="7ADA1BCDB5A6452A906ECF0AE78CF95621">
    <w:name w:val="7ADA1BCDB5A6452A906ECF0AE78CF95621"/>
    <w:rsid w:val="004D7DDC"/>
    <w:rPr>
      <w:rFonts w:eastAsiaTheme="minorHAnsi"/>
      <w:lang w:eastAsia="en-US"/>
    </w:rPr>
  </w:style>
  <w:style w:type="paragraph" w:customStyle="1" w:styleId="EFEA4D0B5B5D4253B1AD3F3426E24F0323">
    <w:name w:val="EFEA4D0B5B5D4253B1AD3F3426E24F0323"/>
    <w:rsid w:val="004D7DDC"/>
    <w:rPr>
      <w:rFonts w:eastAsiaTheme="minorHAnsi"/>
      <w:lang w:eastAsia="en-US"/>
    </w:rPr>
  </w:style>
  <w:style w:type="paragraph" w:customStyle="1" w:styleId="0286539930DD4E69B0EE9BDC3377B53523">
    <w:name w:val="0286539930DD4E69B0EE9BDC3377B53523"/>
    <w:rsid w:val="004D7DDC"/>
    <w:rPr>
      <w:rFonts w:eastAsiaTheme="minorHAnsi"/>
      <w:lang w:eastAsia="en-US"/>
    </w:rPr>
  </w:style>
  <w:style w:type="paragraph" w:customStyle="1" w:styleId="1DA8892E234F4F9E9B53083655BC06C523">
    <w:name w:val="1DA8892E234F4F9E9B53083655BC06C523"/>
    <w:rsid w:val="004D7DDC"/>
    <w:rPr>
      <w:rFonts w:eastAsiaTheme="minorHAnsi"/>
      <w:lang w:eastAsia="en-US"/>
    </w:rPr>
  </w:style>
  <w:style w:type="paragraph" w:customStyle="1" w:styleId="E52B57B65E0A445BB4D0AAE87F2D425E21">
    <w:name w:val="E52B57B65E0A445BB4D0AAE87F2D425E21"/>
    <w:rsid w:val="004D7DDC"/>
    <w:rPr>
      <w:rFonts w:eastAsiaTheme="minorHAnsi"/>
      <w:lang w:eastAsia="en-US"/>
    </w:rPr>
  </w:style>
  <w:style w:type="paragraph" w:customStyle="1" w:styleId="7EECE556D7CA4467B4B375C7EFF7E4F323">
    <w:name w:val="7EECE556D7CA4467B4B375C7EFF7E4F323"/>
    <w:rsid w:val="004D7DDC"/>
    <w:rPr>
      <w:rFonts w:eastAsiaTheme="minorHAnsi"/>
      <w:lang w:eastAsia="en-US"/>
    </w:rPr>
  </w:style>
  <w:style w:type="paragraph" w:customStyle="1" w:styleId="AD7B8D4F39C34BD8A89B4DF5E087E6CB23">
    <w:name w:val="AD7B8D4F39C34BD8A89B4DF5E087E6CB23"/>
    <w:rsid w:val="004D7DDC"/>
    <w:rPr>
      <w:rFonts w:eastAsiaTheme="minorHAnsi"/>
      <w:lang w:eastAsia="en-US"/>
    </w:rPr>
  </w:style>
  <w:style w:type="paragraph" w:customStyle="1" w:styleId="C30A49BD4F8A44DBB4FBFD5A9F684D5F14">
    <w:name w:val="C30A49BD4F8A44DBB4FBFD5A9F684D5F14"/>
    <w:rsid w:val="004D7DDC"/>
    <w:rPr>
      <w:rFonts w:eastAsiaTheme="minorHAnsi"/>
      <w:lang w:eastAsia="en-US"/>
    </w:rPr>
  </w:style>
  <w:style w:type="paragraph" w:customStyle="1" w:styleId="95B69597179F4404ACCFFF82359F676623">
    <w:name w:val="95B69597179F4404ACCFFF82359F676623"/>
    <w:rsid w:val="004D7DDC"/>
    <w:rPr>
      <w:rFonts w:eastAsiaTheme="minorHAnsi"/>
      <w:lang w:eastAsia="en-US"/>
    </w:rPr>
  </w:style>
  <w:style w:type="paragraph" w:customStyle="1" w:styleId="EAAD8D7481B14F5B8992FE97F45F265823">
    <w:name w:val="EAAD8D7481B14F5B8992FE97F45F265823"/>
    <w:rsid w:val="004D7DDC"/>
    <w:rPr>
      <w:rFonts w:eastAsiaTheme="minorHAnsi"/>
      <w:lang w:eastAsia="en-US"/>
    </w:rPr>
  </w:style>
  <w:style w:type="paragraph" w:customStyle="1" w:styleId="070EEE564EBC4AEC9498F2FED3B9749820">
    <w:name w:val="070EEE564EBC4AEC9498F2FED3B9749820"/>
    <w:rsid w:val="004D7DDC"/>
    <w:rPr>
      <w:rFonts w:eastAsiaTheme="minorHAnsi"/>
      <w:lang w:eastAsia="en-US"/>
    </w:rPr>
  </w:style>
  <w:style w:type="paragraph" w:customStyle="1" w:styleId="9466894E89D84DE98874705927A5A73E20">
    <w:name w:val="9466894E89D84DE98874705927A5A73E20"/>
    <w:rsid w:val="004D7DDC"/>
    <w:rPr>
      <w:rFonts w:eastAsiaTheme="minorHAnsi"/>
      <w:lang w:eastAsia="en-US"/>
    </w:rPr>
  </w:style>
  <w:style w:type="paragraph" w:customStyle="1" w:styleId="5A3CA500505A4B2BB8C8565FB4758C1E12">
    <w:name w:val="5A3CA500505A4B2BB8C8565FB4758C1E12"/>
    <w:rsid w:val="004D7DDC"/>
    <w:rPr>
      <w:rFonts w:eastAsiaTheme="minorHAnsi"/>
      <w:lang w:eastAsia="en-US"/>
    </w:rPr>
  </w:style>
  <w:style w:type="paragraph" w:customStyle="1" w:styleId="D1ECB3AE8E3D492197D5E86816C94E4A13">
    <w:name w:val="D1ECB3AE8E3D492197D5E86816C94E4A13"/>
    <w:rsid w:val="004D7DDC"/>
    <w:rPr>
      <w:rFonts w:eastAsiaTheme="minorHAnsi"/>
      <w:lang w:eastAsia="en-US"/>
    </w:rPr>
  </w:style>
  <w:style w:type="paragraph" w:customStyle="1" w:styleId="7608FFC8B0294B00BD10BB3F4471CC2514">
    <w:name w:val="7608FFC8B0294B00BD10BB3F4471CC2514"/>
    <w:rsid w:val="004D7DDC"/>
    <w:rPr>
      <w:rFonts w:eastAsiaTheme="minorHAnsi"/>
      <w:lang w:eastAsia="en-US"/>
    </w:rPr>
  </w:style>
  <w:style w:type="paragraph" w:customStyle="1" w:styleId="AB83F18550B0435EABAFC855CDFC6B3614">
    <w:name w:val="AB83F18550B0435EABAFC855CDFC6B3614"/>
    <w:rsid w:val="004D7DDC"/>
    <w:rPr>
      <w:rFonts w:eastAsiaTheme="minorHAnsi"/>
      <w:lang w:eastAsia="en-US"/>
    </w:rPr>
  </w:style>
  <w:style w:type="paragraph" w:customStyle="1" w:styleId="5F446508FBB14F60AB7FE6FBB737F0E814">
    <w:name w:val="5F446508FBB14F60AB7FE6FBB737F0E814"/>
    <w:rsid w:val="004D7DDC"/>
    <w:rPr>
      <w:rFonts w:eastAsiaTheme="minorHAnsi"/>
      <w:lang w:eastAsia="en-US"/>
    </w:rPr>
  </w:style>
  <w:style w:type="paragraph" w:customStyle="1" w:styleId="4F22620568864572B6303F4AEB28471D8">
    <w:name w:val="4F22620568864572B6303F4AEB28471D8"/>
    <w:rsid w:val="004D7DDC"/>
    <w:rPr>
      <w:rFonts w:eastAsiaTheme="minorHAnsi"/>
      <w:lang w:eastAsia="en-US"/>
    </w:rPr>
  </w:style>
  <w:style w:type="paragraph" w:customStyle="1" w:styleId="C512C259FF2F4DE9A84C02630B40B56B25">
    <w:name w:val="C512C259FF2F4DE9A84C02630B40B56B25"/>
    <w:rsid w:val="004D7DDC"/>
    <w:rPr>
      <w:rFonts w:eastAsiaTheme="minorHAnsi"/>
      <w:lang w:eastAsia="en-US"/>
    </w:rPr>
  </w:style>
  <w:style w:type="paragraph" w:customStyle="1" w:styleId="5A7475E5B6CA46A6A6EDDF337166C1344">
    <w:name w:val="5A7475E5B6CA46A6A6EDDF337166C1344"/>
    <w:rsid w:val="004D7DDC"/>
    <w:rPr>
      <w:rFonts w:eastAsiaTheme="minorHAnsi"/>
      <w:lang w:eastAsia="en-US"/>
    </w:rPr>
  </w:style>
  <w:style w:type="paragraph" w:customStyle="1" w:styleId="B432CA49B4B84C078407F98B387008B31">
    <w:name w:val="B432CA49B4B84C078407F98B387008B31"/>
    <w:rsid w:val="004D7DDC"/>
    <w:rPr>
      <w:rFonts w:eastAsiaTheme="minorHAnsi"/>
      <w:lang w:eastAsia="en-US"/>
    </w:rPr>
  </w:style>
  <w:style w:type="paragraph" w:customStyle="1" w:styleId="8A1EE90269BD40B29FD6097D74E91E391">
    <w:name w:val="8A1EE90269BD40B29FD6097D74E91E391"/>
    <w:rsid w:val="004D7DDC"/>
    <w:rPr>
      <w:rFonts w:eastAsiaTheme="minorHAnsi"/>
      <w:lang w:eastAsia="en-US"/>
    </w:rPr>
  </w:style>
  <w:style w:type="paragraph" w:customStyle="1" w:styleId="3E0021158394437E8490840EEC6E66A31">
    <w:name w:val="3E0021158394437E8490840EEC6E66A31"/>
    <w:rsid w:val="004D7DDC"/>
    <w:rPr>
      <w:rFonts w:eastAsiaTheme="minorHAnsi"/>
      <w:lang w:eastAsia="en-US"/>
    </w:rPr>
  </w:style>
  <w:style w:type="paragraph" w:customStyle="1" w:styleId="25D65A35262345FEBD1E5F652DE738593">
    <w:name w:val="25D65A35262345FEBD1E5F652DE738593"/>
    <w:rsid w:val="004D7DDC"/>
    <w:rPr>
      <w:rFonts w:eastAsiaTheme="minorHAnsi"/>
      <w:lang w:eastAsia="en-US"/>
    </w:rPr>
  </w:style>
  <w:style w:type="paragraph" w:customStyle="1" w:styleId="01BB6790AC1145D9B906B69299D6E3D21">
    <w:name w:val="01BB6790AC1145D9B906B69299D6E3D21"/>
    <w:rsid w:val="004D7DDC"/>
    <w:rPr>
      <w:rFonts w:eastAsiaTheme="minorHAnsi"/>
      <w:lang w:eastAsia="en-US"/>
    </w:rPr>
  </w:style>
  <w:style w:type="paragraph" w:customStyle="1" w:styleId="0D8B14E2F16B4D8286298A2FD478F78F1">
    <w:name w:val="0D8B14E2F16B4D8286298A2FD478F78F1"/>
    <w:rsid w:val="004D7DDC"/>
    <w:rPr>
      <w:rFonts w:eastAsiaTheme="minorHAnsi"/>
      <w:lang w:eastAsia="en-US"/>
    </w:rPr>
  </w:style>
  <w:style w:type="paragraph" w:customStyle="1" w:styleId="1E30006AB8B743749A6A4779AB6AEC531">
    <w:name w:val="1E30006AB8B743749A6A4779AB6AEC531"/>
    <w:rsid w:val="004D7DDC"/>
    <w:rPr>
      <w:rFonts w:eastAsiaTheme="minorHAnsi"/>
      <w:lang w:eastAsia="en-US"/>
    </w:rPr>
  </w:style>
  <w:style w:type="paragraph" w:customStyle="1" w:styleId="E698D6AF92B94832B3B4DB58F41D657A1">
    <w:name w:val="E698D6AF92B94832B3B4DB58F41D657A1"/>
    <w:rsid w:val="004D7DDC"/>
    <w:rPr>
      <w:rFonts w:eastAsiaTheme="minorHAnsi"/>
      <w:lang w:eastAsia="en-US"/>
    </w:rPr>
  </w:style>
  <w:style w:type="paragraph" w:customStyle="1" w:styleId="04E1DB6F253B45E9A382E4098BCBA4541">
    <w:name w:val="04E1DB6F253B45E9A382E4098BCBA4541"/>
    <w:rsid w:val="004D7DDC"/>
    <w:rPr>
      <w:rFonts w:eastAsiaTheme="minorHAnsi"/>
      <w:lang w:eastAsia="en-US"/>
    </w:rPr>
  </w:style>
  <w:style w:type="paragraph" w:customStyle="1" w:styleId="8088B98E0C034FBBA4172FFE96C4A4F51">
    <w:name w:val="8088B98E0C034FBBA4172FFE96C4A4F51"/>
    <w:rsid w:val="004D7DDC"/>
    <w:rPr>
      <w:rFonts w:eastAsiaTheme="minorHAnsi"/>
      <w:lang w:eastAsia="en-US"/>
    </w:rPr>
  </w:style>
  <w:style w:type="paragraph" w:customStyle="1" w:styleId="3FC5FF6EA5DA46D18868B0FAF0DBB9571">
    <w:name w:val="3FC5FF6EA5DA46D18868B0FAF0DBB9571"/>
    <w:rsid w:val="004D7DDC"/>
    <w:rPr>
      <w:rFonts w:eastAsiaTheme="minorHAnsi"/>
      <w:lang w:eastAsia="en-US"/>
    </w:rPr>
  </w:style>
  <w:style w:type="paragraph" w:customStyle="1" w:styleId="79A4516A6A4C49BD9C4B80BA29A182FD25">
    <w:name w:val="79A4516A6A4C49BD9C4B80BA29A182FD25"/>
    <w:rsid w:val="004D7DDC"/>
    <w:rPr>
      <w:rFonts w:eastAsiaTheme="minorHAnsi"/>
      <w:lang w:eastAsia="en-US"/>
    </w:rPr>
  </w:style>
  <w:style w:type="paragraph" w:customStyle="1" w:styleId="A947B8A17E534156ABE37272BF7D63D825">
    <w:name w:val="A947B8A17E534156ABE37272BF7D63D825"/>
    <w:rsid w:val="004D7DDC"/>
    <w:rPr>
      <w:rFonts w:eastAsiaTheme="minorHAnsi"/>
      <w:lang w:eastAsia="en-US"/>
    </w:rPr>
  </w:style>
  <w:style w:type="paragraph" w:customStyle="1" w:styleId="36C145BB87254CC6B587032155FA573C25">
    <w:name w:val="36C145BB87254CC6B587032155FA573C25"/>
    <w:rsid w:val="004D7DDC"/>
    <w:rPr>
      <w:rFonts w:eastAsiaTheme="minorHAnsi"/>
      <w:lang w:eastAsia="en-US"/>
    </w:rPr>
  </w:style>
  <w:style w:type="paragraph" w:customStyle="1" w:styleId="103F4DEA442F47F1AB3C94ACDFAEDAF125">
    <w:name w:val="103F4DEA442F47F1AB3C94ACDFAEDAF125"/>
    <w:rsid w:val="004D7DDC"/>
    <w:rPr>
      <w:rFonts w:eastAsiaTheme="minorHAnsi"/>
      <w:lang w:eastAsia="en-US"/>
    </w:rPr>
  </w:style>
  <w:style w:type="paragraph" w:customStyle="1" w:styleId="FC72FB95CB5846699E3E7281BADBBF8A25">
    <w:name w:val="FC72FB95CB5846699E3E7281BADBBF8A25"/>
    <w:rsid w:val="004D7DDC"/>
    <w:rPr>
      <w:rFonts w:eastAsiaTheme="minorHAnsi"/>
      <w:lang w:eastAsia="en-US"/>
    </w:rPr>
  </w:style>
  <w:style w:type="paragraph" w:customStyle="1" w:styleId="24AF80B0F8B2406986DECF0119DE6B8F25">
    <w:name w:val="24AF80B0F8B2406986DECF0119DE6B8F25"/>
    <w:rsid w:val="004D7DDC"/>
    <w:rPr>
      <w:rFonts w:eastAsiaTheme="minorHAnsi"/>
      <w:lang w:eastAsia="en-US"/>
    </w:rPr>
  </w:style>
  <w:style w:type="paragraph" w:customStyle="1" w:styleId="E8C7245473DF43D39F47D23535C58D5A25">
    <w:name w:val="E8C7245473DF43D39F47D23535C58D5A25"/>
    <w:rsid w:val="004D7DDC"/>
    <w:rPr>
      <w:rFonts w:eastAsiaTheme="minorHAnsi"/>
      <w:lang w:eastAsia="en-US"/>
    </w:rPr>
  </w:style>
  <w:style w:type="paragraph" w:customStyle="1" w:styleId="CDC61DAC5D9D45FF933DD1647576F11C25">
    <w:name w:val="CDC61DAC5D9D45FF933DD1647576F11C25"/>
    <w:rsid w:val="004D7DDC"/>
    <w:rPr>
      <w:rFonts w:eastAsiaTheme="minorHAnsi"/>
      <w:lang w:eastAsia="en-US"/>
    </w:rPr>
  </w:style>
  <w:style w:type="paragraph" w:customStyle="1" w:styleId="47818024D4454FC28334808270B4C30025">
    <w:name w:val="47818024D4454FC28334808270B4C30025"/>
    <w:rsid w:val="004D7DDC"/>
    <w:rPr>
      <w:rFonts w:eastAsiaTheme="minorHAnsi"/>
      <w:lang w:eastAsia="en-US"/>
    </w:rPr>
  </w:style>
  <w:style w:type="paragraph" w:customStyle="1" w:styleId="D55D8B2F48174658924072FC4E817DCC25">
    <w:name w:val="D55D8B2F48174658924072FC4E817DCC25"/>
    <w:rsid w:val="004D7DDC"/>
    <w:rPr>
      <w:rFonts w:eastAsiaTheme="minorHAnsi"/>
      <w:lang w:eastAsia="en-US"/>
    </w:rPr>
  </w:style>
  <w:style w:type="paragraph" w:customStyle="1" w:styleId="AD549B30AF7D4B2EB4FBB7E93AE7290C25">
    <w:name w:val="AD549B30AF7D4B2EB4FBB7E93AE7290C25"/>
    <w:rsid w:val="004D7DDC"/>
    <w:rPr>
      <w:rFonts w:eastAsiaTheme="minorHAnsi"/>
      <w:lang w:eastAsia="en-US"/>
    </w:rPr>
  </w:style>
  <w:style w:type="paragraph" w:customStyle="1" w:styleId="D9EC231EEB29436A9D3856D944E5E5BE">
    <w:name w:val="D9EC231EEB29436A9D3856D944E5E5BE"/>
    <w:rsid w:val="00562F7E"/>
  </w:style>
  <w:style w:type="paragraph" w:customStyle="1" w:styleId="EF137708168444818AEB20E5161A9A56">
    <w:name w:val="EF137708168444818AEB20E5161A9A56"/>
    <w:rsid w:val="00562F7E"/>
  </w:style>
  <w:style w:type="paragraph" w:customStyle="1" w:styleId="186909DA5A1341E6B28F4F35ED4C7E3C">
    <w:name w:val="186909DA5A1341E6B28F4F35ED4C7E3C"/>
    <w:rsid w:val="00562F7E"/>
  </w:style>
  <w:style w:type="paragraph" w:customStyle="1" w:styleId="824AFB123EA54D0BB01D5EA979197296">
    <w:name w:val="824AFB123EA54D0BB01D5EA979197296"/>
    <w:rsid w:val="00562F7E"/>
  </w:style>
  <w:style w:type="paragraph" w:customStyle="1" w:styleId="F2658269ACCC416984F943DDC9017F1C">
    <w:name w:val="F2658269ACCC416984F943DDC9017F1C"/>
    <w:rsid w:val="00562F7E"/>
  </w:style>
  <w:style w:type="paragraph" w:customStyle="1" w:styleId="BDF0198A31CB4FF799CC7B184ABCFF1E">
    <w:name w:val="BDF0198A31CB4FF799CC7B184ABCFF1E"/>
    <w:rsid w:val="00562F7E"/>
  </w:style>
  <w:style w:type="paragraph" w:customStyle="1" w:styleId="C679B5797EB74FBFA4F3180D80315EC1">
    <w:name w:val="C679B5797EB74FBFA4F3180D80315EC1"/>
    <w:rsid w:val="00562F7E"/>
  </w:style>
  <w:style w:type="paragraph" w:customStyle="1" w:styleId="F6765822AA4E46A0A9C0155625EDAE92">
    <w:name w:val="F6765822AA4E46A0A9C0155625EDAE92"/>
    <w:rsid w:val="00562F7E"/>
  </w:style>
  <w:style w:type="paragraph" w:customStyle="1" w:styleId="36960649D4D24996A776F6D00C850191">
    <w:name w:val="36960649D4D24996A776F6D00C850191"/>
    <w:rsid w:val="00562F7E"/>
  </w:style>
  <w:style w:type="paragraph" w:customStyle="1" w:styleId="84AC6B677DDF4615A85BE17325FD4185">
    <w:name w:val="84AC6B677DDF4615A85BE17325FD4185"/>
    <w:rsid w:val="00562F7E"/>
  </w:style>
  <w:style w:type="paragraph" w:customStyle="1" w:styleId="EB25DECE46C543F3A4037DBFADFAB723">
    <w:name w:val="EB25DECE46C543F3A4037DBFADFAB723"/>
    <w:rsid w:val="00562F7E"/>
  </w:style>
  <w:style w:type="paragraph" w:customStyle="1" w:styleId="E3BC1DE6B99946CBB71A564C6C79F541">
    <w:name w:val="E3BC1DE6B99946CBB71A564C6C79F541"/>
    <w:rsid w:val="00562F7E"/>
  </w:style>
  <w:style w:type="paragraph" w:customStyle="1" w:styleId="910BBADD5270408FB38AEEAC630085DB24">
    <w:name w:val="910BBADD5270408FB38AEEAC630085DB24"/>
    <w:rsid w:val="00562F7E"/>
    <w:rPr>
      <w:rFonts w:eastAsiaTheme="minorHAnsi"/>
      <w:lang w:eastAsia="en-US"/>
    </w:rPr>
  </w:style>
  <w:style w:type="paragraph" w:customStyle="1" w:styleId="FE3D01B7D1794115863286234F71813816">
    <w:name w:val="FE3D01B7D1794115863286234F71813816"/>
    <w:rsid w:val="00562F7E"/>
    <w:rPr>
      <w:rFonts w:eastAsiaTheme="minorHAnsi"/>
      <w:lang w:eastAsia="en-US"/>
    </w:rPr>
  </w:style>
  <w:style w:type="paragraph" w:customStyle="1" w:styleId="60D22966DE784FA7853F19EA8932266A22">
    <w:name w:val="60D22966DE784FA7853F19EA8932266A22"/>
    <w:rsid w:val="00562F7E"/>
    <w:rPr>
      <w:rFonts w:eastAsiaTheme="minorHAnsi"/>
      <w:lang w:eastAsia="en-US"/>
    </w:rPr>
  </w:style>
  <w:style w:type="paragraph" w:customStyle="1" w:styleId="23A94267AB1042D78BBEBCD9B48103E022">
    <w:name w:val="23A94267AB1042D78BBEBCD9B48103E022"/>
    <w:rsid w:val="00562F7E"/>
    <w:rPr>
      <w:rFonts w:eastAsiaTheme="minorHAnsi"/>
      <w:lang w:eastAsia="en-US"/>
    </w:rPr>
  </w:style>
  <w:style w:type="paragraph" w:customStyle="1" w:styleId="A711B23D9D4D4CDE896E53163BA651F322">
    <w:name w:val="A711B23D9D4D4CDE896E53163BA651F322"/>
    <w:rsid w:val="00562F7E"/>
    <w:rPr>
      <w:rFonts w:eastAsiaTheme="minorHAnsi"/>
      <w:lang w:eastAsia="en-US"/>
    </w:rPr>
  </w:style>
  <w:style w:type="paragraph" w:customStyle="1" w:styleId="7ADA1BCDB5A6452A906ECF0AE78CF95622">
    <w:name w:val="7ADA1BCDB5A6452A906ECF0AE78CF95622"/>
    <w:rsid w:val="00562F7E"/>
    <w:rPr>
      <w:rFonts w:eastAsiaTheme="minorHAnsi"/>
      <w:lang w:eastAsia="en-US"/>
    </w:rPr>
  </w:style>
  <w:style w:type="paragraph" w:customStyle="1" w:styleId="EFEA4D0B5B5D4253B1AD3F3426E24F0324">
    <w:name w:val="EFEA4D0B5B5D4253B1AD3F3426E24F0324"/>
    <w:rsid w:val="00562F7E"/>
    <w:rPr>
      <w:rFonts w:eastAsiaTheme="minorHAnsi"/>
      <w:lang w:eastAsia="en-US"/>
    </w:rPr>
  </w:style>
  <w:style w:type="paragraph" w:customStyle="1" w:styleId="0286539930DD4E69B0EE9BDC3377B53524">
    <w:name w:val="0286539930DD4E69B0EE9BDC3377B53524"/>
    <w:rsid w:val="00562F7E"/>
    <w:rPr>
      <w:rFonts w:eastAsiaTheme="minorHAnsi"/>
      <w:lang w:eastAsia="en-US"/>
    </w:rPr>
  </w:style>
  <w:style w:type="paragraph" w:customStyle="1" w:styleId="1DA8892E234F4F9E9B53083655BC06C524">
    <w:name w:val="1DA8892E234F4F9E9B53083655BC06C524"/>
    <w:rsid w:val="00562F7E"/>
    <w:rPr>
      <w:rFonts w:eastAsiaTheme="minorHAnsi"/>
      <w:lang w:eastAsia="en-US"/>
    </w:rPr>
  </w:style>
  <w:style w:type="paragraph" w:customStyle="1" w:styleId="E52B57B65E0A445BB4D0AAE87F2D425E22">
    <w:name w:val="E52B57B65E0A445BB4D0AAE87F2D425E22"/>
    <w:rsid w:val="00562F7E"/>
    <w:rPr>
      <w:rFonts w:eastAsiaTheme="minorHAnsi"/>
      <w:lang w:eastAsia="en-US"/>
    </w:rPr>
  </w:style>
  <w:style w:type="paragraph" w:customStyle="1" w:styleId="7EECE556D7CA4467B4B375C7EFF7E4F324">
    <w:name w:val="7EECE556D7CA4467B4B375C7EFF7E4F324"/>
    <w:rsid w:val="00562F7E"/>
    <w:rPr>
      <w:rFonts w:eastAsiaTheme="minorHAnsi"/>
      <w:lang w:eastAsia="en-US"/>
    </w:rPr>
  </w:style>
  <w:style w:type="paragraph" w:customStyle="1" w:styleId="AD7B8D4F39C34BD8A89B4DF5E087E6CB24">
    <w:name w:val="AD7B8D4F39C34BD8A89B4DF5E087E6CB24"/>
    <w:rsid w:val="00562F7E"/>
    <w:rPr>
      <w:rFonts w:eastAsiaTheme="minorHAnsi"/>
      <w:lang w:eastAsia="en-US"/>
    </w:rPr>
  </w:style>
  <w:style w:type="paragraph" w:customStyle="1" w:styleId="C30A49BD4F8A44DBB4FBFD5A9F684D5F15">
    <w:name w:val="C30A49BD4F8A44DBB4FBFD5A9F684D5F15"/>
    <w:rsid w:val="00562F7E"/>
    <w:rPr>
      <w:rFonts w:eastAsiaTheme="minorHAnsi"/>
      <w:lang w:eastAsia="en-US"/>
    </w:rPr>
  </w:style>
  <w:style w:type="paragraph" w:customStyle="1" w:styleId="95B69597179F4404ACCFFF82359F676624">
    <w:name w:val="95B69597179F4404ACCFFF82359F676624"/>
    <w:rsid w:val="00562F7E"/>
    <w:rPr>
      <w:rFonts w:eastAsiaTheme="minorHAnsi"/>
      <w:lang w:eastAsia="en-US"/>
    </w:rPr>
  </w:style>
  <w:style w:type="paragraph" w:customStyle="1" w:styleId="EAAD8D7481B14F5B8992FE97F45F265824">
    <w:name w:val="EAAD8D7481B14F5B8992FE97F45F265824"/>
    <w:rsid w:val="00562F7E"/>
    <w:rPr>
      <w:rFonts w:eastAsiaTheme="minorHAnsi"/>
      <w:lang w:eastAsia="en-US"/>
    </w:rPr>
  </w:style>
  <w:style w:type="paragraph" w:customStyle="1" w:styleId="070EEE564EBC4AEC9498F2FED3B9749821">
    <w:name w:val="070EEE564EBC4AEC9498F2FED3B9749821"/>
    <w:rsid w:val="00562F7E"/>
    <w:rPr>
      <w:rFonts w:eastAsiaTheme="minorHAnsi"/>
      <w:lang w:eastAsia="en-US"/>
    </w:rPr>
  </w:style>
  <w:style w:type="paragraph" w:customStyle="1" w:styleId="9466894E89D84DE98874705927A5A73E21">
    <w:name w:val="9466894E89D84DE98874705927A5A73E21"/>
    <w:rsid w:val="00562F7E"/>
    <w:rPr>
      <w:rFonts w:eastAsiaTheme="minorHAnsi"/>
      <w:lang w:eastAsia="en-US"/>
    </w:rPr>
  </w:style>
  <w:style w:type="paragraph" w:customStyle="1" w:styleId="5A3CA500505A4B2BB8C8565FB4758C1E13">
    <w:name w:val="5A3CA500505A4B2BB8C8565FB4758C1E13"/>
    <w:rsid w:val="00562F7E"/>
    <w:rPr>
      <w:rFonts w:eastAsiaTheme="minorHAnsi"/>
      <w:lang w:eastAsia="en-US"/>
    </w:rPr>
  </w:style>
  <w:style w:type="paragraph" w:customStyle="1" w:styleId="D1ECB3AE8E3D492197D5E86816C94E4A14">
    <w:name w:val="D1ECB3AE8E3D492197D5E86816C94E4A14"/>
    <w:rsid w:val="00562F7E"/>
    <w:rPr>
      <w:rFonts w:eastAsiaTheme="minorHAnsi"/>
      <w:lang w:eastAsia="en-US"/>
    </w:rPr>
  </w:style>
  <w:style w:type="paragraph" w:customStyle="1" w:styleId="7608FFC8B0294B00BD10BB3F4471CC2515">
    <w:name w:val="7608FFC8B0294B00BD10BB3F4471CC2515"/>
    <w:rsid w:val="00562F7E"/>
    <w:rPr>
      <w:rFonts w:eastAsiaTheme="minorHAnsi"/>
      <w:lang w:eastAsia="en-US"/>
    </w:rPr>
  </w:style>
  <w:style w:type="paragraph" w:customStyle="1" w:styleId="AB83F18550B0435EABAFC855CDFC6B3615">
    <w:name w:val="AB83F18550B0435EABAFC855CDFC6B3615"/>
    <w:rsid w:val="00562F7E"/>
    <w:rPr>
      <w:rFonts w:eastAsiaTheme="minorHAnsi"/>
      <w:lang w:eastAsia="en-US"/>
    </w:rPr>
  </w:style>
  <w:style w:type="paragraph" w:customStyle="1" w:styleId="5F446508FBB14F60AB7FE6FBB737F0E815">
    <w:name w:val="5F446508FBB14F60AB7FE6FBB737F0E815"/>
    <w:rsid w:val="00562F7E"/>
    <w:rPr>
      <w:rFonts w:eastAsiaTheme="minorHAnsi"/>
      <w:lang w:eastAsia="en-US"/>
    </w:rPr>
  </w:style>
  <w:style w:type="paragraph" w:customStyle="1" w:styleId="ADF58C9041FF4ECBA62E50D51DA6E7D3">
    <w:name w:val="ADF58C9041FF4ECBA62E50D51DA6E7D3"/>
    <w:rsid w:val="00562F7E"/>
    <w:rPr>
      <w:rFonts w:eastAsiaTheme="minorHAnsi"/>
      <w:lang w:eastAsia="en-US"/>
    </w:rPr>
  </w:style>
  <w:style w:type="paragraph" w:customStyle="1" w:styleId="D9EC231EEB29436A9D3856D944E5E5BE1">
    <w:name w:val="D9EC231EEB29436A9D3856D944E5E5BE1"/>
    <w:rsid w:val="00562F7E"/>
    <w:rPr>
      <w:rFonts w:eastAsiaTheme="minorHAnsi"/>
      <w:lang w:eastAsia="en-US"/>
    </w:rPr>
  </w:style>
  <w:style w:type="paragraph" w:customStyle="1" w:styleId="EF137708168444818AEB20E5161A9A561">
    <w:name w:val="EF137708168444818AEB20E5161A9A561"/>
    <w:rsid w:val="00562F7E"/>
    <w:rPr>
      <w:rFonts w:eastAsiaTheme="minorHAnsi"/>
      <w:lang w:eastAsia="en-US"/>
    </w:rPr>
  </w:style>
  <w:style w:type="paragraph" w:customStyle="1" w:styleId="186909DA5A1341E6B28F4F35ED4C7E3C1">
    <w:name w:val="186909DA5A1341E6B28F4F35ED4C7E3C1"/>
    <w:rsid w:val="00562F7E"/>
    <w:rPr>
      <w:rFonts w:eastAsiaTheme="minorHAnsi"/>
      <w:lang w:eastAsia="en-US"/>
    </w:rPr>
  </w:style>
  <w:style w:type="paragraph" w:customStyle="1" w:styleId="824AFB123EA54D0BB01D5EA9791972961">
    <w:name w:val="824AFB123EA54D0BB01D5EA9791972961"/>
    <w:rsid w:val="00562F7E"/>
    <w:rPr>
      <w:rFonts w:eastAsiaTheme="minorHAnsi"/>
      <w:lang w:eastAsia="en-US"/>
    </w:rPr>
  </w:style>
  <w:style w:type="paragraph" w:customStyle="1" w:styleId="F2658269ACCC416984F943DDC9017F1C1">
    <w:name w:val="F2658269ACCC416984F943DDC9017F1C1"/>
    <w:rsid w:val="00562F7E"/>
    <w:rPr>
      <w:rFonts w:eastAsiaTheme="minorHAnsi"/>
      <w:lang w:eastAsia="en-US"/>
    </w:rPr>
  </w:style>
  <w:style w:type="paragraph" w:customStyle="1" w:styleId="BDF0198A31CB4FF799CC7B184ABCFF1E1">
    <w:name w:val="BDF0198A31CB4FF799CC7B184ABCFF1E1"/>
    <w:rsid w:val="00562F7E"/>
    <w:rPr>
      <w:rFonts w:eastAsiaTheme="minorHAnsi"/>
      <w:lang w:eastAsia="en-US"/>
    </w:rPr>
  </w:style>
  <w:style w:type="paragraph" w:customStyle="1" w:styleId="C679B5797EB74FBFA4F3180D80315EC11">
    <w:name w:val="C679B5797EB74FBFA4F3180D80315EC11"/>
    <w:rsid w:val="00562F7E"/>
    <w:rPr>
      <w:rFonts w:eastAsiaTheme="minorHAnsi"/>
      <w:lang w:eastAsia="en-US"/>
    </w:rPr>
  </w:style>
  <w:style w:type="paragraph" w:customStyle="1" w:styleId="F6765822AA4E46A0A9C0155625EDAE921">
    <w:name w:val="F6765822AA4E46A0A9C0155625EDAE921"/>
    <w:rsid w:val="00562F7E"/>
    <w:rPr>
      <w:rFonts w:eastAsiaTheme="minorHAnsi"/>
      <w:lang w:eastAsia="en-US"/>
    </w:rPr>
  </w:style>
  <w:style w:type="paragraph" w:customStyle="1" w:styleId="36960649D4D24996A776F6D00C8501911">
    <w:name w:val="36960649D4D24996A776F6D00C8501911"/>
    <w:rsid w:val="00562F7E"/>
    <w:rPr>
      <w:rFonts w:eastAsiaTheme="minorHAnsi"/>
      <w:lang w:eastAsia="en-US"/>
    </w:rPr>
  </w:style>
  <w:style w:type="paragraph" w:customStyle="1" w:styleId="84AC6B677DDF4615A85BE17325FD41851">
    <w:name w:val="84AC6B677DDF4615A85BE17325FD41851"/>
    <w:rsid w:val="00562F7E"/>
    <w:rPr>
      <w:rFonts w:eastAsiaTheme="minorHAnsi"/>
      <w:lang w:eastAsia="en-US"/>
    </w:rPr>
  </w:style>
  <w:style w:type="paragraph" w:customStyle="1" w:styleId="EB25DECE46C543F3A4037DBFADFAB7231">
    <w:name w:val="EB25DECE46C543F3A4037DBFADFAB7231"/>
    <w:rsid w:val="00562F7E"/>
    <w:rPr>
      <w:rFonts w:eastAsiaTheme="minorHAnsi"/>
      <w:lang w:eastAsia="en-US"/>
    </w:rPr>
  </w:style>
  <w:style w:type="paragraph" w:customStyle="1" w:styleId="E3BC1DE6B99946CBB71A564C6C79F5411">
    <w:name w:val="E3BC1DE6B99946CBB71A564C6C79F5411"/>
    <w:rsid w:val="00562F7E"/>
    <w:rPr>
      <w:rFonts w:eastAsiaTheme="minorHAnsi"/>
      <w:lang w:eastAsia="en-US"/>
    </w:rPr>
  </w:style>
  <w:style w:type="paragraph" w:customStyle="1" w:styleId="4F22620568864572B6303F4AEB28471D9">
    <w:name w:val="4F22620568864572B6303F4AEB28471D9"/>
    <w:rsid w:val="00562F7E"/>
    <w:rPr>
      <w:rFonts w:eastAsiaTheme="minorHAnsi"/>
      <w:lang w:eastAsia="en-US"/>
    </w:rPr>
  </w:style>
  <w:style w:type="paragraph" w:customStyle="1" w:styleId="C512C259FF2F4DE9A84C02630B40B56B26">
    <w:name w:val="C512C259FF2F4DE9A84C02630B40B56B26"/>
    <w:rsid w:val="00562F7E"/>
    <w:rPr>
      <w:rFonts w:eastAsiaTheme="minorHAnsi"/>
      <w:lang w:eastAsia="en-US"/>
    </w:rPr>
  </w:style>
  <w:style w:type="paragraph" w:customStyle="1" w:styleId="5A7475E5B6CA46A6A6EDDF337166C1345">
    <w:name w:val="5A7475E5B6CA46A6A6EDDF337166C1345"/>
    <w:rsid w:val="00562F7E"/>
    <w:rPr>
      <w:rFonts w:eastAsiaTheme="minorHAnsi"/>
      <w:lang w:eastAsia="en-US"/>
    </w:rPr>
  </w:style>
  <w:style w:type="paragraph" w:customStyle="1" w:styleId="B432CA49B4B84C078407F98B387008B32">
    <w:name w:val="B432CA49B4B84C078407F98B387008B32"/>
    <w:rsid w:val="00562F7E"/>
    <w:rPr>
      <w:rFonts w:eastAsiaTheme="minorHAnsi"/>
      <w:lang w:eastAsia="en-US"/>
    </w:rPr>
  </w:style>
  <w:style w:type="paragraph" w:customStyle="1" w:styleId="8A1EE90269BD40B29FD6097D74E91E392">
    <w:name w:val="8A1EE90269BD40B29FD6097D74E91E392"/>
    <w:rsid w:val="00562F7E"/>
    <w:rPr>
      <w:rFonts w:eastAsiaTheme="minorHAnsi"/>
      <w:lang w:eastAsia="en-US"/>
    </w:rPr>
  </w:style>
  <w:style w:type="paragraph" w:customStyle="1" w:styleId="3E0021158394437E8490840EEC6E66A32">
    <w:name w:val="3E0021158394437E8490840EEC6E66A32"/>
    <w:rsid w:val="00562F7E"/>
    <w:rPr>
      <w:rFonts w:eastAsiaTheme="minorHAnsi"/>
      <w:lang w:eastAsia="en-US"/>
    </w:rPr>
  </w:style>
  <w:style w:type="paragraph" w:customStyle="1" w:styleId="25D65A35262345FEBD1E5F652DE738594">
    <w:name w:val="25D65A35262345FEBD1E5F652DE738594"/>
    <w:rsid w:val="00562F7E"/>
    <w:rPr>
      <w:rFonts w:eastAsiaTheme="minorHAnsi"/>
      <w:lang w:eastAsia="en-US"/>
    </w:rPr>
  </w:style>
  <w:style w:type="paragraph" w:customStyle="1" w:styleId="01BB6790AC1145D9B906B69299D6E3D22">
    <w:name w:val="01BB6790AC1145D9B906B69299D6E3D22"/>
    <w:rsid w:val="00562F7E"/>
    <w:rPr>
      <w:rFonts w:eastAsiaTheme="minorHAnsi"/>
      <w:lang w:eastAsia="en-US"/>
    </w:rPr>
  </w:style>
  <w:style w:type="paragraph" w:customStyle="1" w:styleId="0D8B14E2F16B4D8286298A2FD478F78F2">
    <w:name w:val="0D8B14E2F16B4D8286298A2FD478F78F2"/>
    <w:rsid w:val="00562F7E"/>
    <w:rPr>
      <w:rFonts w:eastAsiaTheme="minorHAnsi"/>
      <w:lang w:eastAsia="en-US"/>
    </w:rPr>
  </w:style>
  <w:style w:type="paragraph" w:customStyle="1" w:styleId="1E30006AB8B743749A6A4779AB6AEC532">
    <w:name w:val="1E30006AB8B743749A6A4779AB6AEC532"/>
    <w:rsid w:val="00562F7E"/>
    <w:rPr>
      <w:rFonts w:eastAsiaTheme="minorHAnsi"/>
      <w:lang w:eastAsia="en-US"/>
    </w:rPr>
  </w:style>
  <w:style w:type="paragraph" w:customStyle="1" w:styleId="E698D6AF92B94832B3B4DB58F41D657A2">
    <w:name w:val="E698D6AF92B94832B3B4DB58F41D657A2"/>
    <w:rsid w:val="00562F7E"/>
    <w:rPr>
      <w:rFonts w:eastAsiaTheme="minorHAnsi"/>
      <w:lang w:eastAsia="en-US"/>
    </w:rPr>
  </w:style>
  <w:style w:type="paragraph" w:customStyle="1" w:styleId="04E1DB6F253B45E9A382E4098BCBA4542">
    <w:name w:val="04E1DB6F253B45E9A382E4098BCBA4542"/>
    <w:rsid w:val="00562F7E"/>
    <w:rPr>
      <w:rFonts w:eastAsiaTheme="minorHAnsi"/>
      <w:lang w:eastAsia="en-US"/>
    </w:rPr>
  </w:style>
  <w:style w:type="paragraph" w:customStyle="1" w:styleId="8088B98E0C034FBBA4172FFE96C4A4F52">
    <w:name w:val="8088B98E0C034FBBA4172FFE96C4A4F52"/>
    <w:rsid w:val="00562F7E"/>
    <w:rPr>
      <w:rFonts w:eastAsiaTheme="minorHAnsi"/>
      <w:lang w:eastAsia="en-US"/>
    </w:rPr>
  </w:style>
  <w:style w:type="paragraph" w:customStyle="1" w:styleId="3FC5FF6EA5DA46D18868B0FAF0DBB9572">
    <w:name w:val="3FC5FF6EA5DA46D18868B0FAF0DBB9572"/>
    <w:rsid w:val="00562F7E"/>
    <w:rPr>
      <w:rFonts w:eastAsiaTheme="minorHAnsi"/>
      <w:lang w:eastAsia="en-US"/>
    </w:rPr>
  </w:style>
  <w:style w:type="paragraph" w:customStyle="1" w:styleId="910BBADD5270408FB38AEEAC630085DB25">
    <w:name w:val="910BBADD5270408FB38AEEAC630085DB25"/>
    <w:rsid w:val="00562F7E"/>
    <w:rPr>
      <w:rFonts w:eastAsiaTheme="minorHAnsi"/>
      <w:lang w:eastAsia="en-US"/>
    </w:rPr>
  </w:style>
  <w:style w:type="paragraph" w:customStyle="1" w:styleId="FE3D01B7D1794115863286234F71813817">
    <w:name w:val="FE3D01B7D1794115863286234F71813817"/>
    <w:rsid w:val="00562F7E"/>
    <w:rPr>
      <w:rFonts w:eastAsiaTheme="minorHAnsi"/>
      <w:lang w:eastAsia="en-US"/>
    </w:rPr>
  </w:style>
  <w:style w:type="paragraph" w:customStyle="1" w:styleId="60D22966DE784FA7853F19EA8932266A23">
    <w:name w:val="60D22966DE784FA7853F19EA8932266A23"/>
    <w:rsid w:val="00562F7E"/>
    <w:rPr>
      <w:rFonts w:eastAsiaTheme="minorHAnsi"/>
      <w:lang w:eastAsia="en-US"/>
    </w:rPr>
  </w:style>
  <w:style w:type="paragraph" w:customStyle="1" w:styleId="23A94267AB1042D78BBEBCD9B48103E023">
    <w:name w:val="23A94267AB1042D78BBEBCD9B48103E023"/>
    <w:rsid w:val="00562F7E"/>
    <w:rPr>
      <w:rFonts w:eastAsiaTheme="minorHAnsi"/>
      <w:lang w:eastAsia="en-US"/>
    </w:rPr>
  </w:style>
  <w:style w:type="paragraph" w:customStyle="1" w:styleId="A711B23D9D4D4CDE896E53163BA651F323">
    <w:name w:val="A711B23D9D4D4CDE896E53163BA651F323"/>
    <w:rsid w:val="00562F7E"/>
    <w:rPr>
      <w:rFonts w:eastAsiaTheme="minorHAnsi"/>
      <w:lang w:eastAsia="en-US"/>
    </w:rPr>
  </w:style>
  <w:style w:type="paragraph" w:customStyle="1" w:styleId="7ADA1BCDB5A6452A906ECF0AE78CF95623">
    <w:name w:val="7ADA1BCDB5A6452A906ECF0AE78CF95623"/>
    <w:rsid w:val="00562F7E"/>
    <w:rPr>
      <w:rFonts w:eastAsiaTheme="minorHAnsi"/>
      <w:lang w:eastAsia="en-US"/>
    </w:rPr>
  </w:style>
  <w:style w:type="paragraph" w:customStyle="1" w:styleId="EFEA4D0B5B5D4253B1AD3F3426E24F0325">
    <w:name w:val="EFEA4D0B5B5D4253B1AD3F3426E24F0325"/>
    <w:rsid w:val="00562F7E"/>
    <w:rPr>
      <w:rFonts w:eastAsiaTheme="minorHAnsi"/>
      <w:lang w:eastAsia="en-US"/>
    </w:rPr>
  </w:style>
  <w:style w:type="paragraph" w:customStyle="1" w:styleId="0286539930DD4E69B0EE9BDC3377B53525">
    <w:name w:val="0286539930DD4E69B0EE9BDC3377B53525"/>
    <w:rsid w:val="00562F7E"/>
    <w:rPr>
      <w:rFonts w:eastAsiaTheme="minorHAnsi"/>
      <w:lang w:eastAsia="en-US"/>
    </w:rPr>
  </w:style>
  <w:style w:type="paragraph" w:customStyle="1" w:styleId="1DA8892E234F4F9E9B53083655BC06C525">
    <w:name w:val="1DA8892E234F4F9E9B53083655BC06C525"/>
    <w:rsid w:val="00562F7E"/>
    <w:rPr>
      <w:rFonts w:eastAsiaTheme="minorHAnsi"/>
      <w:lang w:eastAsia="en-US"/>
    </w:rPr>
  </w:style>
  <w:style w:type="paragraph" w:customStyle="1" w:styleId="E52B57B65E0A445BB4D0AAE87F2D425E23">
    <w:name w:val="E52B57B65E0A445BB4D0AAE87F2D425E23"/>
    <w:rsid w:val="00562F7E"/>
    <w:rPr>
      <w:rFonts w:eastAsiaTheme="minorHAnsi"/>
      <w:lang w:eastAsia="en-US"/>
    </w:rPr>
  </w:style>
  <w:style w:type="paragraph" w:customStyle="1" w:styleId="7EECE556D7CA4467B4B375C7EFF7E4F325">
    <w:name w:val="7EECE556D7CA4467B4B375C7EFF7E4F325"/>
    <w:rsid w:val="00562F7E"/>
    <w:rPr>
      <w:rFonts w:eastAsiaTheme="minorHAnsi"/>
      <w:lang w:eastAsia="en-US"/>
    </w:rPr>
  </w:style>
  <w:style w:type="paragraph" w:customStyle="1" w:styleId="AD7B8D4F39C34BD8A89B4DF5E087E6CB25">
    <w:name w:val="AD7B8D4F39C34BD8A89B4DF5E087E6CB25"/>
    <w:rsid w:val="00562F7E"/>
    <w:rPr>
      <w:rFonts w:eastAsiaTheme="minorHAnsi"/>
      <w:lang w:eastAsia="en-US"/>
    </w:rPr>
  </w:style>
  <w:style w:type="paragraph" w:customStyle="1" w:styleId="C30A49BD4F8A44DBB4FBFD5A9F684D5F16">
    <w:name w:val="C30A49BD4F8A44DBB4FBFD5A9F684D5F16"/>
    <w:rsid w:val="00562F7E"/>
    <w:rPr>
      <w:rFonts w:eastAsiaTheme="minorHAnsi"/>
      <w:lang w:eastAsia="en-US"/>
    </w:rPr>
  </w:style>
  <w:style w:type="paragraph" w:customStyle="1" w:styleId="95B69597179F4404ACCFFF82359F676625">
    <w:name w:val="95B69597179F4404ACCFFF82359F676625"/>
    <w:rsid w:val="00562F7E"/>
    <w:rPr>
      <w:rFonts w:eastAsiaTheme="minorHAnsi"/>
      <w:lang w:eastAsia="en-US"/>
    </w:rPr>
  </w:style>
  <w:style w:type="paragraph" w:customStyle="1" w:styleId="EAAD8D7481B14F5B8992FE97F45F265825">
    <w:name w:val="EAAD8D7481B14F5B8992FE97F45F265825"/>
    <w:rsid w:val="00562F7E"/>
    <w:rPr>
      <w:rFonts w:eastAsiaTheme="minorHAnsi"/>
      <w:lang w:eastAsia="en-US"/>
    </w:rPr>
  </w:style>
  <w:style w:type="paragraph" w:customStyle="1" w:styleId="070EEE564EBC4AEC9498F2FED3B9749822">
    <w:name w:val="070EEE564EBC4AEC9498F2FED3B9749822"/>
    <w:rsid w:val="00562F7E"/>
    <w:rPr>
      <w:rFonts w:eastAsiaTheme="minorHAnsi"/>
      <w:lang w:eastAsia="en-US"/>
    </w:rPr>
  </w:style>
  <w:style w:type="paragraph" w:customStyle="1" w:styleId="9466894E89D84DE98874705927A5A73E22">
    <w:name w:val="9466894E89D84DE98874705927A5A73E22"/>
    <w:rsid w:val="00562F7E"/>
    <w:rPr>
      <w:rFonts w:eastAsiaTheme="minorHAnsi"/>
      <w:lang w:eastAsia="en-US"/>
    </w:rPr>
  </w:style>
  <w:style w:type="paragraph" w:customStyle="1" w:styleId="5A3CA500505A4B2BB8C8565FB4758C1E14">
    <w:name w:val="5A3CA500505A4B2BB8C8565FB4758C1E14"/>
    <w:rsid w:val="00562F7E"/>
    <w:rPr>
      <w:rFonts w:eastAsiaTheme="minorHAnsi"/>
      <w:lang w:eastAsia="en-US"/>
    </w:rPr>
  </w:style>
  <w:style w:type="paragraph" w:customStyle="1" w:styleId="D1ECB3AE8E3D492197D5E86816C94E4A15">
    <w:name w:val="D1ECB3AE8E3D492197D5E86816C94E4A15"/>
    <w:rsid w:val="00562F7E"/>
    <w:rPr>
      <w:rFonts w:eastAsiaTheme="minorHAnsi"/>
      <w:lang w:eastAsia="en-US"/>
    </w:rPr>
  </w:style>
  <w:style w:type="paragraph" w:customStyle="1" w:styleId="7608FFC8B0294B00BD10BB3F4471CC2516">
    <w:name w:val="7608FFC8B0294B00BD10BB3F4471CC2516"/>
    <w:rsid w:val="00562F7E"/>
    <w:rPr>
      <w:rFonts w:eastAsiaTheme="minorHAnsi"/>
      <w:lang w:eastAsia="en-US"/>
    </w:rPr>
  </w:style>
  <w:style w:type="paragraph" w:customStyle="1" w:styleId="AB83F18550B0435EABAFC855CDFC6B3616">
    <w:name w:val="AB83F18550B0435EABAFC855CDFC6B3616"/>
    <w:rsid w:val="00562F7E"/>
    <w:rPr>
      <w:rFonts w:eastAsiaTheme="minorHAnsi"/>
      <w:lang w:eastAsia="en-US"/>
    </w:rPr>
  </w:style>
  <w:style w:type="paragraph" w:customStyle="1" w:styleId="5F446508FBB14F60AB7FE6FBB737F0E816">
    <w:name w:val="5F446508FBB14F60AB7FE6FBB737F0E816"/>
    <w:rsid w:val="00562F7E"/>
    <w:rPr>
      <w:rFonts w:eastAsiaTheme="minorHAnsi"/>
      <w:lang w:eastAsia="en-US"/>
    </w:rPr>
  </w:style>
  <w:style w:type="paragraph" w:customStyle="1" w:styleId="ADF58C9041FF4ECBA62E50D51DA6E7D31">
    <w:name w:val="ADF58C9041FF4ECBA62E50D51DA6E7D31"/>
    <w:rsid w:val="00562F7E"/>
    <w:rPr>
      <w:rFonts w:eastAsiaTheme="minorHAnsi"/>
      <w:lang w:eastAsia="en-US"/>
    </w:rPr>
  </w:style>
  <w:style w:type="paragraph" w:customStyle="1" w:styleId="D9EC231EEB29436A9D3856D944E5E5BE2">
    <w:name w:val="D9EC231EEB29436A9D3856D944E5E5BE2"/>
    <w:rsid w:val="00562F7E"/>
    <w:rPr>
      <w:rFonts w:eastAsiaTheme="minorHAnsi"/>
      <w:lang w:eastAsia="en-US"/>
    </w:rPr>
  </w:style>
  <w:style w:type="paragraph" w:customStyle="1" w:styleId="EF137708168444818AEB20E5161A9A562">
    <w:name w:val="EF137708168444818AEB20E5161A9A562"/>
    <w:rsid w:val="00562F7E"/>
    <w:rPr>
      <w:rFonts w:eastAsiaTheme="minorHAnsi"/>
      <w:lang w:eastAsia="en-US"/>
    </w:rPr>
  </w:style>
  <w:style w:type="paragraph" w:customStyle="1" w:styleId="186909DA5A1341E6B28F4F35ED4C7E3C2">
    <w:name w:val="186909DA5A1341E6B28F4F35ED4C7E3C2"/>
    <w:rsid w:val="00562F7E"/>
    <w:rPr>
      <w:rFonts w:eastAsiaTheme="minorHAnsi"/>
      <w:lang w:eastAsia="en-US"/>
    </w:rPr>
  </w:style>
  <w:style w:type="paragraph" w:customStyle="1" w:styleId="824AFB123EA54D0BB01D5EA9791972962">
    <w:name w:val="824AFB123EA54D0BB01D5EA9791972962"/>
    <w:rsid w:val="00562F7E"/>
    <w:rPr>
      <w:rFonts w:eastAsiaTheme="minorHAnsi"/>
      <w:lang w:eastAsia="en-US"/>
    </w:rPr>
  </w:style>
  <w:style w:type="paragraph" w:customStyle="1" w:styleId="F2658269ACCC416984F943DDC9017F1C2">
    <w:name w:val="F2658269ACCC416984F943DDC9017F1C2"/>
    <w:rsid w:val="00562F7E"/>
    <w:rPr>
      <w:rFonts w:eastAsiaTheme="minorHAnsi"/>
      <w:lang w:eastAsia="en-US"/>
    </w:rPr>
  </w:style>
  <w:style w:type="paragraph" w:customStyle="1" w:styleId="BDF0198A31CB4FF799CC7B184ABCFF1E2">
    <w:name w:val="BDF0198A31CB4FF799CC7B184ABCFF1E2"/>
    <w:rsid w:val="00562F7E"/>
    <w:rPr>
      <w:rFonts w:eastAsiaTheme="minorHAnsi"/>
      <w:lang w:eastAsia="en-US"/>
    </w:rPr>
  </w:style>
  <w:style w:type="paragraph" w:customStyle="1" w:styleId="C679B5797EB74FBFA4F3180D80315EC12">
    <w:name w:val="C679B5797EB74FBFA4F3180D80315EC12"/>
    <w:rsid w:val="00562F7E"/>
    <w:rPr>
      <w:rFonts w:eastAsiaTheme="minorHAnsi"/>
      <w:lang w:eastAsia="en-US"/>
    </w:rPr>
  </w:style>
  <w:style w:type="paragraph" w:customStyle="1" w:styleId="F6765822AA4E46A0A9C0155625EDAE922">
    <w:name w:val="F6765822AA4E46A0A9C0155625EDAE922"/>
    <w:rsid w:val="00562F7E"/>
    <w:rPr>
      <w:rFonts w:eastAsiaTheme="minorHAnsi"/>
      <w:lang w:eastAsia="en-US"/>
    </w:rPr>
  </w:style>
  <w:style w:type="paragraph" w:customStyle="1" w:styleId="36960649D4D24996A776F6D00C8501912">
    <w:name w:val="36960649D4D24996A776F6D00C8501912"/>
    <w:rsid w:val="00562F7E"/>
    <w:rPr>
      <w:rFonts w:eastAsiaTheme="minorHAnsi"/>
      <w:lang w:eastAsia="en-US"/>
    </w:rPr>
  </w:style>
  <w:style w:type="paragraph" w:customStyle="1" w:styleId="84AC6B677DDF4615A85BE17325FD41852">
    <w:name w:val="84AC6B677DDF4615A85BE17325FD41852"/>
    <w:rsid w:val="00562F7E"/>
    <w:rPr>
      <w:rFonts w:eastAsiaTheme="minorHAnsi"/>
      <w:lang w:eastAsia="en-US"/>
    </w:rPr>
  </w:style>
  <w:style w:type="paragraph" w:customStyle="1" w:styleId="EB25DECE46C543F3A4037DBFADFAB7232">
    <w:name w:val="EB25DECE46C543F3A4037DBFADFAB7232"/>
    <w:rsid w:val="00562F7E"/>
    <w:rPr>
      <w:rFonts w:eastAsiaTheme="minorHAnsi"/>
      <w:lang w:eastAsia="en-US"/>
    </w:rPr>
  </w:style>
  <w:style w:type="paragraph" w:customStyle="1" w:styleId="E3BC1DE6B99946CBB71A564C6C79F5412">
    <w:name w:val="E3BC1DE6B99946CBB71A564C6C79F5412"/>
    <w:rsid w:val="00562F7E"/>
    <w:rPr>
      <w:rFonts w:eastAsiaTheme="minorHAnsi"/>
      <w:lang w:eastAsia="en-US"/>
    </w:rPr>
  </w:style>
  <w:style w:type="paragraph" w:customStyle="1" w:styleId="4F22620568864572B6303F4AEB28471D10">
    <w:name w:val="4F22620568864572B6303F4AEB28471D10"/>
    <w:rsid w:val="00562F7E"/>
    <w:rPr>
      <w:rFonts w:eastAsiaTheme="minorHAnsi"/>
      <w:lang w:eastAsia="en-US"/>
    </w:rPr>
  </w:style>
  <w:style w:type="paragraph" w:customStyle="1" w:styleId="C512C259FF2F4DE9A84C02630B40B56B27">
    <w:name w:val="C512C259FF2F4DE9A84C02630B40B56B27"/>
    <w:rsid w:val="00562F7E"/>
    <w:rPr>
      <w:rFonts w:eastAsiaTheme="minorHAnsi"/>
      <w:lang w:eastAsia="en-US"/>
    </w:rPr>
  </w:style>
  <w:style w:type="paragraph" w:customStyle="1" w:styleId="5A7475E5B6CA46A6A6EDDF337166C1346">
    <w:name w:val="5A7475E5B6CA46A6A6EDDF337166C1346"/>
    <w:rsid w:val="00562F7E"/>
    <w:rPr>
      <w:rFonts w:eastAsiaTheme="minorHAnsi"/>
      <w:lang w:eastAsia="en-US"/>
    </w:rPr>
  </w:style>
  <w:style w:type="paragraph" w:customStyle="1" w:styleId="B432CA49B4B84C078407F98B387008B33">
    <w:name w:val="B432CA49B4B84C078407F98B387008B33"/>
    <w:rsid w:val="00562F7E"/>
    <w:rPr>
      <w:rFonts w:eastAsiaTheme="minorHAnsi"/>
      <w:lang w:eastAsia="en-US"/>
    </w:rPr>
  </w:style>
  <w:style w:type="paragraph" w:customStyle="1" w:styleId="8A1EE90269BD40B29FD6097D74E91E393">
    <w:name w:val="8A1EE90269BD40B29FD6097D74E91E393"/>
    <w:rsid w:val="00562F7E"/>
    <w:rPr>
      <w:rFonts w:eastAsiaTheme="minorHAnsi"/>
      <w:lang w:eastAsia="en-US"/>
    </w:rPr>
  </w:style>
  <w:style w:type="paragraph" w:customStyle="1" w:styleId="3E0021158394437E8490840EEC6E66A33">
    <w:name w:val="3E0021158394437E8490840EEC6E66A33"/>
    <w:rsid w:val="00562F7E"/>
    <w:rPr>
      <w:rFonts w:eastAsiaTheme="minorHAnsi"/>
      <w:lang w:eastAsia="en-US"/>
    </w:rPr>
  </w:style>
  <w:style w:type="paragraph" w:customStyle="1" w:styleId="25D65A35262345FEBD1E5F652DE738595">
    <w:name w:val="25D65A35262345FEBD1E5F652DE738595"/>
    <w:rsid w:val="00562F7E"/>
    <w:rPr>
      <w:rFonts w:eastAsiaTheme="minorHAnsi"/>
      <w:lang w:eastAsia="en-US"/>
    </w:rPr>
  </w:style>
  <w:style w:type="paragraph" w:customStyle="1" w:styleId="01BB6790AC1145D9B906B69299D6E3D23">
    <w:name w:val="01BB6790AC1145D9B906B69299D6E3D23"/>
    <w:rsid w:val="00562F7E"/>
    <w:rPr>
      <w:rFonts w:eastAsiaTheme="minorHAnsi"/>
      <w:lang w:eastAsia="en-US"/>
    </w:rPr>
  </w:style>
  <w:style w:type="paragraph" w:customStyle="1" w:styleId="0D8B14E2F16B4D8286298A2FD478F78F3">
    <w:name w:val="0D8B14E2F16B4D8286298A2FD478F78F3"/>
    <w:rsid w:val="00562F7E"/>
    <w:rPr>
      <w:rFonts w:eastAsiaTheme="minorHAnsi"/>
      <w:lang w:eastAsia="en-US"/>
    </w:rPr>
  </w:style>
  <w:style w:type="paragraph" w:customStyle="1" w:styleId="1E30006AB8B743749A6A4779AB6AEC533">
    <w:name w:val="1E30006AB8B743749A6A4779AB6AEC533"/>
    <w:rsid w:val="00562F7E"/>
    <w:rPr>
      <w:rFonts w:eastAsiaTheme="minorHAnsi"/>
      <w:lang w:eastAsia="en-US"/>
    </w:rPr>
  </w:style>
  <w:style w:type="paragraph" w:customStyle="1" w:styleId="E698D6AF92B94832B3B4DB58F41D657A3">
    <w:name w:val="E698D6AF92B94832B3B4DB58F41D657A3"/>
    <w:rsid w:val="00562F7E"/>
    <w:rPr>
      <w:rFonts w:eastAsiaTheme="minorHAnsi"/>
      <w:lang w:eastAsia="en-US"/>
    </w:rPr>
  </w:style>
  <w:style w:type="paragraph" w:customStyle="1" w:styleId="04E1DB6F253B45E9A382E4098BCBA4543">
    <w:name w:val="04E1DB6F253B45E9A382E4098BCBA4543"/>
    <w:rsid w:val="00562F7E"/>
    <w:rPr>
      <w:rFonts w:eastAsiaTheme="minorHAnsi"/>
      <w:lang w:eastAsia="en-US"/>
    </w:rPr>
  </w:style>
  <w:style w:type="paragraph" w:customStyle="1" w:styleId="8088B98E0C034FBBA4172FFE96C4A4F53">
    <w:name w:val="8088B98E0C034FBBA4172FFE96C4A4F53"/>
    <w:rsid w:val="00562F7E"/>
    <w:rPr>
      <w:rFonts w:eastAsiaTheme="minorHAnsi"/>
      <w:lang w:eastAsia="en-US"/>
    </w:rPr>
  </w:style>
  <w:style w:type="paragraph" w:customStyle="1" w:styleId="3FC5FF6EA5DA46D18868B0FAF0DBB9573">
    <w:name w:val="3FC5FF6EA5DA46D18868B0FAF0DBB9573"/>
    <w:rsid w:val="00562F7E"/>
    <w:rPr>
      <w:rFonts w:eastAsiaTheme="minorHAnsi"/>
      <w:lang w:eastAsia="en-US"/>
    </w:rPr>
  </w:style>
  <w:style w:type="paragraph" w:customStyle="1" w:styleId="3B499E96E0AD4D81B6C9BE10F00D6DFE">
    <w:name w:val="3B499E96E0AD4D81B6C9BE10F00D6DFE"/>
    <w:rsid w:val="00562F7E"/>
  </w:style>
  <w:style w:type="paragraph" w:customStyle="1" w:styleId="344697496B494E24999C1BA6FD0BB89B">
    <w:name w:val="344697496B494E24999C1BA6FD0BB89B"/>
    <w:rsid w:val="00562F7E"/>
  </w:style>
  <w:style w:type="paragraph" w:customStyle="1" w:styleId="910BBADD5270408FB38AEEAC630085DB26">
    <w:name w:val="910BBADD5270408FB38AEEAC630085DB26"/>
    <w:rsid w:val="00562F7E"/>
    <w:rPr>
      <w:rFonts w:eastAsiaTheme="minorHAnsi"/>
      <w:lang w:eastAsia="en-US"/>
    </w:rPr>
  </w:style>
  <w:style w:type="paragraph" w:customStyle="1" w:styleId="FE3D01B7D1794115863286234F71813818">
    <w:name w:val="FE3D01B7D1794115863286234F71813818"/>
    <w:rsid w:val="00562F7E"/>
    <w:rPr>
      <w:rFonts w:eastAsiaTheme="minorHAnsi"/>
      <w:lang w:eastAsia="en-US"/>
    </w:rPr>
  </w:style>
  <w:style w:type="paragraph" w:customStyle="1" w:styleId="60D22966DE784FA7853F19EA8932266A24">
    <w:name w:val="60D22966DE784FA7853F19EA8932266A24"/>
    <w:rsid w:val="00562F7E"/>
    <w:rPr>
      <w:rFonts w:eastAsiaTheme="minorHAnsi"/>
      <w:lang w:eastAsia="en-US"/>
    </w:rPr>
  </w:style>
  <w:style w:type="paragraph" w:customStyle="1" w:styleId="23A94267AB1042D78BBEBCD9B48103E024">
    <w:name w:val="23A94267AB1042D78BBEBCD9B48103E024"/>
    <w:rsid w:val="00562F7E"/>
    <w:rPr>
      <w:rFonts w:eastAsiaTheme="minorHAnsi"/>
      <w:lang w:eastAsia="en-US"/>
    </w:rPr>
  </w:style>
  <w:style w:type="paragraph" w:customStyle="1" w:styleId="A711B23D9D4D4CDE896E53163BA651F324">
    <w:name w:val="A711B23D9D4D4CDE896E53163BA651F324"/>
    <w:rsid w:val="00562F7E"/>
    <w:rPr>
      <w:rFonts w:eastAsiaTheme="minorHAnsi"/>
      <w:lang w:eastAsia="en-US"/>
    </w:rPr>
  </w:style>
  <w:style w:type="paragraph" w:customStyle="1" w:styleId="7ADA1BCDB5A6452A906ECF0AE78CF95624">
    <w:name w:val="7ADA1BCDB5A6452A906ECF0AE78CF95624"/>
    <w:rsid w:val="00562F7E"/>
    <w:rPr>
      <w:rFonts w:eastAsiaTheme="minorHAnsi"/>
      <w:lang w:eastAsia="en-US"/>
    </w:rPr>
  </w:style>
  <w:style w:type="paragraph" w:customStyle="1" w:styleId="EFEA4D0B5B5D4253B1AD3F3426E24F0326">
    <w:name w:val="EFEA4D0B5B5D4253B1AD3F3426E24F0326"/>
    <w:rsid w:val="00562F7E"/>
    <w:rPr>
      <w:rFonts w:eastAsiaTheme="minorHAnsi"/>
      <w:lang w:eastAsia="en-US"/>
    </w:rPr>
  </w:style>
  <w:style w:type="paragraph" w:customStyle="1" w:styleId="0286539930DD4E69B0EE9BDC3377B53526">
    <w:name w:val="0286539930DD4E69B0EE9BDC3377B53526"/>
    <w:rsid w:val="00562F7E"/>
    <w:rPr>
      <w:rFonts w:eastAsiaTheme="minorHAnsi"/>
      <w:lang w:eastAsia="en-US"/>
    </w:rPr>
  </w:style>
  <w:style w:type="paragraph" w:customStyle="1" w:styleId="1DA8892E234F4F9E9B53083655BC06C526">
    <w:name w:val="1DA8892E234F4F9E9B53083655BC06C526"/>
    <w:rsid w:val="00562F7E"/>
    <w:rPr>
      <w:rFonts w:eastAsiaTheme="minorHAnsi"/>
      <w:lang w:eastAsia="en-US"/>
    </w:rPr>
  </w:style>
  <w:style w:type="paragraph" w:customStyle="1" w:styleId="E52B57B65E0A445BB4D0AAE87F2D425E24">
    <w:name w:val="E52B57B65E0A445BB4D0AAE87F2D425E24"/>
    <w:rsid w:val="00562F7E"/>
    <w:rPr>
      <w:rFonts w:eastAsiaTheme="minorHAnsi"/>
      <w:lang w:eastAsia="en-US"/>
    </w:rPr>
  </w:style>
  <w:style w:type="paragraph" w:customStyle="1" w:styleId="7EECE556D7CA4467B4B375C7EFF7E4F326">
    <w:name w:val="7EECE556D7CA4467B4B375C7EFF7E4F326"/>
    <w:rsid w:val="00562F7E"/>
    <w:rPr>
      <w:rFonts w:eastAsiaTheme="minorHAnsi"/>
      <w:lang w:eastAsia="en-US"/>
    </w:rPr>
  </w:style>
  <w:style w:type="paragraph" w:customStyle="1" w:styleId="AD7B8D4F39C34BD8A89B4DF5E087E6CB26">
    <w:name w:val="AD7B8D4F39C34BD8A89B4DF5E087E6CB26"/>
    <w:rsid w:val="00562F7E"/>
    <w:rPr>
      <w:rFonts w:eastAsiaTheme="minorHAnsi"/>
      <w:lang w:eastAsia="en-US"/>
    </w:rPr>
  </w:style>
  <w:style w:type="paragraph" w:customStyle="1" w:styleId="C30A49BD4F8A44DBB4FBFD5A9F684D5F17">
    <w:name w:val="C30A49BD4F8A44DBB4FBFD5A9F684D5F17"/>
    <w:rsid w:val="00562F7E"/>
    <w:rPr>
      <w:rFonts w:eastAsiaTheme="minorHAnsi"/>
      <w:lang w:eastAsia="en-US"/>
    </w:rPr>
  </w:style>
  <w:style w:type="paragraph" w:customStyle="1" w:styleId="95B69597179F4404ACCFFF82359F676626">
    <w:name w:val="95B69597179F4404ACCFFF82359F676626"/>
    <w:rsid w:val="00562F7E"/>
    <w:rPr>
      <w:rFonts w:eastAsiaTheme="minorHAnsi"/>
      <w:lang w:eastAsia="en-US"/>
    </w:rPr>
  </w:style>
  <w:style w:type="paragraph" w:customStyle="1" w:styleId="EAAD8D7481B14F5B8992FE97F45F265826">
    <w:name w:val="EAAD8D7481B14F5B8992FE97F45F265826"/>
    <w:rsid w:val="00562F7E"/>
    <w:rPr>
      <w:rFonts w:eastAsiaTheme="minorHAnsi"/>
      <w:lang w:eastAsia="en-US"/>
    </w:rPr>
  </w:style>
  <w:style w:type="paragraph" w:customStyle="1" w:styleId="070EEE564EBC4AEC9498F2FED3B9749823">
    <w:name w:val="070EEE564EBC4AEC9498F2FED3B9749823"/>
    <w:rsid w:val="00562F7E"/>
    <w:rPr>
      <w:rFonts w:eastAsiaTheme="minorHAnsi"/>
      <w:lang w:eastAsia="en-US"/>
    </w:rPr>
  </w:style>
  <w:style w:type="paragraph" w:customStyle="1" w:styleId="9466894E89D84DE98874705927A5A73E23">
    <w:name w:val="9466894E89D84DE98874705927A5A73E23"/>
    <w:rsid w:val="00562F7E"/>
    <w:rPr>
      <w:rFonts w:eastAsiaTheme="minorHAnsi"/>
      <w:lang w:eastAsia="en-US"/>
    </w:rPr>
  </w:style>
  <w:style w:type="paragraph" w:customStyle="1" w:styleId="5A3CA500505A4B2BB8C8565FB4758C1E15">
    <w:name w:val="5A3CA500505A4B2BB8C8565FB4758C1E15"/>
    <w:rsid w:val="00562F7E"/>
    <w:rPr>
      <w:rFonts w:eastAsiaTheme="minorHAnsi"/>
      <w:lang w:eastAsia="en-US"/>
    </w:rPr>
  </w:style>
  <w:style w:type="paragraph" w:customStyle="1" w:styleId="D1ECB3AE8E3D492197D5E86816C94E4A16">
    <w:name w:val="D1ECB3AE8E3D492197D5E86816C94E4A16"/>
    <w:rsid w:val="00562F7E"/>
    <w:rPr>
      <w:rFonts w:eastAsiaTheme="minorHAnsi"/>
      <w:lang w:eastAsia="en-US"/>
    </w:rPr>
  </w:style>
  <w:style w:type="paragraph" w:customStyle="1" w:styleId="7608FFC8B0294B00BD10BB3F4471CC2517">
    <w:name w:val="7608FFC8B0294B00BD10BB3F4471CC2517"/>
    <w:rsid w:val="00562F7E"/>
    <w:rPr>
      <w:rFonts w:eastAsiaTheme="minorHAnsi"/>
      <w:lang w:eastAsia="en-US"/>
    </w:rPr>
  </w:style>
  <w:style w:type="paragraph" w:customStyle="1" w:styleId="AB83F18550B0435EABAFC855CDFC6B3617">
    <w:name w:val="AB83F18550B0435EABAFC855CDFC6B3617"/>
    <w:rsid w:val="00562F7E"/>
    <w:rPr>
      <w:rFonts w:eastAsiaTheme="minorHAnsi"/>
      <w:lang w:eastAsia="en-US"/>
    </w:rPr>
  </w:style>
  <w:style w:type="paragraph" w:customStyle="1" w:styleId="5F446508FBB14F60AB7FE6FBB737F0E817">
    <w:name w:val="5F446508FBB14F60AB7FE6FBB737F0E817"/>
    <w:rsid w:val="00562F7E"/>
    <w:rPr>
      <w:rFonts w:eastAsiaTheme="minorHAnsi"/>
      <w:lang w:eastAsia="en-US"/>
    </w:rPr>
  </w:style>
  <w:style w:type="paragraph" w:customStyle="1" w:styleId="ADF58C9041FF4ECBA62E50D51DA6E7D32">
    <w:name w:val="ADF58C9041FF4ECBA62E50D51DA6E7D32"/>
    <w:rsid w:val="00562F7E"/>
    <w:rPr>
      <w:rFonts w:eastAsiaTheme="minorHAnsi"/>
      <w:lang w:eastAsia="en-US"/>
    </w:rPr>
  </w:style>
  <w:style w:type="paragraph" w:customStyle="1" w:styleId="D9EC231EEB29436A9D3856D944E5E5BE3">
    <w:name w:val="D9EC231EEB29436A9D3856D944E5E5BE3"/>
    <w:rsid w:val="00562F7E"/>
    <w:rPr>
      <w:rFonts w:eastAsiaTheme="minorHAnsi"/>
      <w:lang w:eastAsia="en-US"/>
    </w:rPr>
  </w:style>
  <w:style w:type="paragraph" w:customStyle="1" w:styleId="3AD4A93CC4E947239266358F84C91D1C">
    <w:name w:val="3AD4A93CC4E947239266358F84C91D1C"/>
    <w:rsid w:val="00562F7E"/>
    <w:rPr>
      <w:rFonts w:eastAsiaTheme="minorHAnsi"/>
      <w:lang w:eastAsia="en-US"/>
    </w:rPr>
  </w:style>
  <w:style w:type="paragraph" w:customStyle="1" w:styleId="C840B6326DA04E0F915F00040D82C21A">
    <w:name w:val="C840B6326DA04E0F915F00040D82C21A"/>
    <w:rsid w:val="00562F7E"/>
    <w:rPr>
      <w:rFonts w:eastAsiaTheme="minorHAnsi"/>
      <w:lang w:eastAsia="en-US"/>
    </w:rPr>
  </w:style>
  <w:style w:type="paragraph" w:customStyle="1" w:styleId="DB48AD70C4014810B90986C0C20A70AB">
    <w:name w:val="DB48AD70C4014810B90986C0C20A70AB"/>
    <w:rsid w:val="00562F7E"/>
    <w:rPr>
      <w:rFonts w:eastAsiaTheme="minorHAnsi"/>
      <w:lang w:eastAsia="en-US"/>
    </w:rPr>
  </w:style>
  <w:style w:type="paragraph" w:customStyle="1" w:styleId="3C274AABD9904BA49DF1CDFD6557609F">
    <w:name w:val="3C274AABD9904BA49DF1CDFD6557609F"/>
    <w:rsid w:val="00562F7E"/>
    <w:rPr>
      <w:rFonts w:eastAsiaTheme="minorHAnsi"/>
      <w:lang w:eastAsia="en-US"/>
    </w:rPr>
  </w:style>
  <w:style w:type="paragraph" w:customStyle="1" w:styleId="58D12F76E73B4298A30B221F3694F30D">
    <w:name w:val="58D12F76E73B4298A30B221F3694F30D"/>
    <w:rsid w:val="00562F7E"/>
    <w:rPr>
      <w:rFonts w:eastAsiaTheme="minorHAnsi"/>
      <w:lang w:eastAsia="en-US"/>
    </w:rPr>
  </w:style>
  <w:style w:type="paragraph" w:customStyle="1" w:styleId="877AFE75504E492C834717E947FA5891">
    <w:name w:val="877AFE75504E492C834717E947FA5891"/>
    <w:rsid w:val="00562F7E"/>
    <w:rPr>
      <w:rFonts w:eastAsiaTheme="minorHAnsi"/>
      <w:lang w:eastAsia="en-US"/>
    </w:rPr>
  </w:style>
  <w:style w:type="paragraph" w:customStyle="1" w:styleId="EF137708168444818AEB20E5161A9A563">
    <w:name w:val="EF137708168444818AEB20E5161A9A563"/>
    <w:rsid w:val="00562F7E"/>
    <w:rPr>
      <w:rFonts w:eastAsiaTheme="minorHAnsi"/>
      <w:lang w:eastAsia="en-US"/>
    </w:rPr>
  </w:style>
  <w:style w:type="paragraph" w:customStyle="1" w:styleId="186909DA5A1341E6B28F4F35ED4C7E3C3">
    <w:name w:val="186909DA5A1341E6B28F4F35ED4C7E3C3"/>
    <w:rsid w:val="00562F7E"/>
    <w:rPr>
      <w:rFonts w:eastAsiaTheme="minorHAnsi"/>
      <w:lang w:eastAsia="en-US"/>
    </w:rPr>
  </w:style>
  <w:style w:type="paragraph" w:customStyle="1" w:styleId="824AFB123EA54D0BB01D5EA9791972963">
    <w:name w:val="824AFB123EA54D0BB01D5EA9791972963"/>
    <w:rsid w:val="00562F7E"/>
    <w:rPr>
      <w:rFonts w:eastAsiaTheme="minorHAnsi"/>
      <w:lang w:eastAsia="en-US"/>
    </w:rPr>
  </w:style>
  <w:style w:type="paragraph" w:customStyle="1" w:styleId="F2658269ACCC416984F943DDC9017F1C3">
    <w:name w:val="F2658269ACCC416984F943DDC9017F1C3"/>
    <w:rsid w:val="00562F7E"/>
    <w:rPr>
      <w:rFonts w:eastAsiaTheme="minorHAnsi"/>
      <w:lang w:eastAsia="en-US"/>
    </w:rPr>
  </w:style>
  <w:style w:type="paragraph" w:customStyle="1" w:styleId="BDF0198A31CB4FF799CC7B184ABCFF1E3">
    <w:name w:val="BDF0198A31CB4FF799CC7B184ABCFF1E3"/>
    <w:rsid w:val="00562F7E"/>
    <w:rPr>
      <w:rFonts w:eastAsiaTheme="minorHAnsi"/>
      <w:lang w:eastAsia="en-US"/>
    </w:rPr>
  </w:style>
  <w:style w:type="paragraph" w:customStyle="1" w:styleId="C679B5797EB74FBFA4F3180D80315EC13">
    <w:name w:val="C679B5797EB74FBFA4F3180D80315EC13"/>
    <w:rsid w:val="00562F7E"/>
    <w:rPr>
      <w:rFonts w:eastAsiaTheme="minorHAnsi"/>
      <w:lang w:eastAsia="en-US"/>
    </w:rPr>
  </w:style>
  <w:style w:type="paragraph" w:customStyle="1" w:styleId="F6765822AA4E46A0A9C0155625EDAE923">
    <w:name w:val="F6765822AA4E46A0A9C0155625EDAE923"/>
    <w:rsid w:val="00562F7E"/>
    <w:rPr>
      <w:rFonts w:eastAsiaTheme="minorHAnsi"/>
      <w:lang w:eastAsia="en-US"/>
    </w:rPr>
  </w:style>
  <w:style w:type="paragraph" w:customStyle="1" w:styleId="36960649D4D24996A776F6D00C8501913">
    <w:name w:val="36960649D4D24996A776F6D00C8501913"/>
    <w:rsid w:val="00562F7E"/>
    <w:rPr>
      <w:rFonts w:eastAsiaTheme="minorHAnsi"/>
      <w:lang w:eastAsia="en-US"/>
    </w:rPr>
  </w:style>
  <w:style w:type="paragraph" w:customStyle="1" w:styleId="84AC6B677DDF4615A85BE17325FD41853">
    <w:name w:val="84AC6B677DDF4615A85BE17325FD41853"/>
    <w:rsid w:val="00562F7E"/>
    <w:rPr>
      <w:rFonts w:eastAsiaTheme="minorHAnsi"/>
      <w:lang w:eastAsia="en-US"/>
    </w:rPr>
  </w:style>
  <w:style w:type="paragraph" w:customStyle="1" w:styleId="EB25DECE46C543F3A4037DBFADFAB7233">
    <w:name w:val="EB25DECE46C543F3A4037DBFADFAB7233"/>
    <w:rsid w:val="00562F7E"/>
    <w:rPr>
      <w:rFonts w:eastAsiaTheme="minorHAnsi"/>
      <w:lang w:eastAsia="en-US"/>
    </w:rPr>
  </w:style>
  <w:style w:type="paragraph" w:customStyle="1" w:styleId="E3BC1DE6B99946CBB71A564C6C79F5413">
    <w:name w:val="E3BC1DE6B99946CBB71A564C6C79F5413"/>
    <w:rsid w:val="00562F7E"/>
    <w:rPr>
      <w:rFonts w:eastAsiaTheme="minorHAnsi"/>
      <w:lang w:eastAsia="en-US"/>
    </w:rPr>
  </w:style>
  <w:style w:type="paragraph" w:customStyle="1" w:styleId="4F22620568864572B6303F4AEB28471D11">
    <w:name w:val="4F22620568864572B6303F4AEB28471D11"/>
    <w:rsid w:val="00562F7E"/>
    <w:rPr>
      <w:rFonts w:eastAsiaTheme="minorHAnsi"/>
      <w:lang w:eastAsia="en-US"/>
    </w:rPr>
  </w:style>
  <w:style w:type="paragraph" w:customStyle="1" w:styleId="C512C259FF2F4DE9A84C02630B40B56B28">
    <w:name w:val="C512C259FF2F4DE9A84C02630B40B56B28"/>
    <w:rsid w:val="00562F7E"/>
    <w:rPr>
      <w:rFonts w:eastAsiaTheme="minorHAnsi"/>
      <w:lang w:eastAsia="en-US"/>
    </w:rPr>
  </w:style>
  <w:style w:type="paragraph" w:customStyle="1" w:styleId="5A7475E5B6CA46A6A6EDDF337166C1347">
    <w:name w:val="5A7475E5B6CA46A6A6EDDF337166C1347"/>
    <w:rsid w:val="00562F7E"/>
    <w:rPr>
      <w:rFonts w:eastAsiaTheme="minorHAnsi"/>
      <w:lang w:eastAsia="en-US"/>
    </w:rPr>
  </w:style>
  <w:style w:type="paragraph" w:customStyle="1" w:styleId="B432CA49B4B84C078407F98B387008B34">
    <w:name w:val="B432CA49B4B84C078407F98B387008B34"/>
    <w:rsid w:val="00562F7E"/>
    <w:rPr>
      <w:rFonts w:eastAsiaTheme="minorHAnsi"/>
      <w:lang w:eastAsia="en-US"/>
    </w:rPr>
  </w:style>
  <w:style w:type="paragraph" w:customStyle="1" w:styleId="8A1EE90269BD40B29FD6097D74E91E394">
    <w:name w:val="8A1EE90269BD40B29FD6097D74E91E394"/>
    <w:rsid w:val="00562F7E"/>
    <w:rPr>
      <w:rFonts w:eastAsiaTheme="minorHAnsi"/>
      <w:lang w:eastAsia="en-US"/>
    </w:rPr>
  </w:style>
  <w:style w:type="paragraph" w:customStyle="1" w:styleId="3E0021158394437E8490840EEC6E66A34">
    <w:name w:val="3E0021158394437E8490840EEC6E66A34"/>
    <w:rsid w:val="00562F7E"/>
    <w:rPr>
      <w:rFonts w:eastAsiaTheme="minorHAnsi"/>
      <w:lang w:eastAsia="en-US"/>
    </w:rPr>
  </w:style>
  <w:style w:type="paragraph" w:customStyle="1" w:styleId="25D65A35262345FEBD1E5F652DE738596">
    <w:name w:val="25D65A35262345FEBD1E5F652DE738596"/>
    <w:rsid w:val="00562F7E"/>
    <w:rPr>
      <w:rFonts w:eastAsiaTheme="minorHAnsi"/>
      <w:lang w:eastAsia="en-US"/>
    </w:rPr>
  </w:style>
  <w:style w:type="paragraph" w:customStyle="1" w:styleId="01BB6790AC1145D9B906B69299D6E3D24">
    <w:name w:val="01BB6790AC1145D9B906B69299D6E3D24"/>
    <w:rsid w:val="00562F7E"/>
    <w:rPr>
      <w:rFonts w:eastAsiaTheme="minorHAnsi"/>
      <w:lang w:eastAsia="en-US"/>
    </w:rPr>
  </w:style>
  <w:style w:type="paragraph" w:customStyle="1" w:styleId="0D8B14E2F16B4D8286298A2FD478F78F4">
    <w:name w:val="0D8B14E2F16B4D8286298A2FD478F78F4"/>
    <w:rsid w:val="00562F7E"/>
    <w:rPr>
      <w:rFonts w:eastAsiaTheme="minorHAnsi"/>
      <w:lang w:eastAsia="en-US"/>
    </w:rPr>
  </w:style>
  <w:style w:type="paragraph" w:customStyle="1" w:styleId="1E30006AB8B743749A6A4779AB6AEC534">
    <w:name w:val="1E30006AB8B743749A6A4779AB6AEC534"/>
    <w:rsid w:val="00562F7E"/>
    <w:rPr>
      <w:rFonts w:eastAsiaTheme="minorHAnsi"/>
      <w:lang w:eastAsia="en-US"/>
    </w:rPr>
  </w:style>
  <w:style w:type="paragraph" w:customStyle="1" w:styleId="E698D6AF92B94832B3B4DB58F41D657A4">
    <w:name w:val="E698D6AF92B94832B3B4DB58F41D657A4"/>
    <w:rsid w:val="00562F7E"/>
    <w:rPr>
      <w:rFonts w:eastAsiaTheme="minorHAnsi"/>
      <w:lang w:eastAsia="en-US"/>
    </w:rPr>
  </w:style>
  <w:style w:type="paragraph" w:customStyle="1" w:styleId="04E1DB6F253B45E9A382E4098BCBA4544">
    <w:name w:val="04E1DB6F253B45E9A382E4098BCBA4544"/>
    <w:rsid w:val="00562F7E"/>
    <w:rPr>
      <w:rFonts w:eastAsiaTheme="minorHAnsi"/>
      <w:lang w:eastAsia="en-US"/>
    </w:rPr>
  </w:style>
  <w:style w:type="paragraph" w:customStyle="1" w:styleId="8088B98E0C034FBBA4172FFE96C4A4F54">
    <w:name w:val="8088B98E0C034FBBA4172FFE96C4A4F54"/>
    <w:rsid w:val="00562F7E"/>
    <w:rPr>
      <w:rFonts w:eastAsiaTheme="minorHAnsi"/>
      <w:lang w:eastAsia="en-US"/>
    </w:rPr>
  </w:style>
  <w:style w:type="paragraph" w:customStyle="1" w:styleId="3FC5FF6EA5DA46D18868B0FAF0DBB9574">
    <w:name w:val="3FC5FF6EA5DA46D18868B0FAF0DBB9574"/>
    <w:rsid w:val="00562F7E"/>
    <w:rPr>
      <w:rFonts w:eastAsiaTheme="minorHAnsi"/>
      <w:lang w:eastAsia="en-US"/>
    </w:rPr>
  </w:style>
  <w:style w:type="paragraph" w:customStyle="1" w:styleId="910BBADD5270408FB38AEEAC630085DB27">
    <w:name w:val="910BBADD5270408FB38AEEAC630085DB27"/>
    <w:rsid w:val="00562F7E"/>
    <w:rPr>
      <w:rFonts w:eastAsiaTheme="minorHAnsi"/>
      <w:lang w:eastAsia="en-US"/>
    </w:rPr>
  </w:style>
  <w:style w:type="paragraph" w:customStyle="1" w:styleId="FE3D01B7D1794115863286234F71813819">
    <w:name w:val="FE3D01B7D1794115863286234F71813819"/>
    <w:rsid w:val="00562F7E"/>
    <w:rPr>
      <w:rFonts w:eastAsiaTheme="minorHAnsi"/>
      <w:lang w:eastAsia="en-US"/>
    </w:rPr>
  </w:style>
  <w:style w:type="paragraph" w:customStyle="1" w:styleId="60D22966DE784FA7853F19EA8932266A25">
    <w:name w:val="60D22966DE784FA7853F19EA8932266A25"/>
    <w:rsid w:val="00562F7E"/>
    <w:rPr>
      <w:rFonts w:eastAsiaTheme="minorHAnsi"/>
      <w:lang w:eastAsia="en-US"/>
    </w:rPr>
  </w:style>
  <w:style w:type="paragraph" w:customStyle="1" w:styleId="23A94267AB1042D78BBEBCD9B48103E025">
    <w:name w:val="23A94267AB1042D78BBEBCD9B48103E025"/>
    <w:rsid w:val="00562F7E"/>
    <w:rPr>
      <w:rFonts w:eastAsiaTheme="minorHAnsi"/>
      <w:lang w:eastAsia="en-US"/>
    </w:rPr>
  </w:style>
  <w:style w:type="paragraph" w:customStyle="1" w:styleId="A711B23D9D4D4CDE896E53163BA651F325">
    <w:name w:val="A711B23D9D4D4CDE896E53163BA651F325"/>
    <w:rsid w:val="00562F7E"/>
    <w:rPr>
      <w:rFonts w:eastAsiaTheme="minorHAnsi"/>
      <w:lang w:eastAsia="en-US"/>
    </w:rPr>
  </w:style>
  <w:style w:type="paragraph" w:customStyle="1" w:styleId="7ADA1BCDB5A6452A906ECF0AE78CF95625">
    <w:name w:val="7ADA1BCDB5A6452A906ECF0AE78CF95625"/>
    <w:rsid w:val="00562F7E"/>
    <w:rPr>
      <w:rFonts w:eastAsiaTheme="minorHAnsi"/>
      <w:lang w:eastAsia="en-US"/>
    </w:rPr>
  </w:style>
  <w:style w:type="paragraph" w:customStyle="1" w:styleId="EFEA4D0B5B5D4253B1AD3F3426E24F0327">
    <w:name w:val="EFEA4D0B5B5D4253B1AD3F3426E24F0327"/>
    <w:rsid w:val="00562F7E"/>
    <w:rPr>
      <w:rFonts w:eastAsiaTheme="minorHAnsi"/>
      <w:lang w:eastAsia="en-US"/>
    </w:rPr>
  </w:style>
  <w:style w:type="paragraph" w:customStyle="1" w:styleId="0286539930DD4E69B0EE9BDC3377B53527">
    <w:name w:val="0286539930DD4E69B0EE9BDC3377B53527"/>
    <w:rsid w:val="00562F7E"/>
    <w:rPr>
      <w:rFonts w:eastAsiaTheme="minorHAnsi"/>
      <w:lang w:eastAsia="en-US"/>
    </w:rPr>
  </w:style>
  <w:style w:type="paragraph" w:customStyle="1" w:styleId="1DA8892E234F4F9E9B53083655BC06C527">
    <w:name w:val="1DA8892E234F4F9E9B53083655BC06C527"/>
    <w:rsid w:val="00562F7E"/>
    <w:rPr>
      <w:rFonts w:eastAsiaTheme="minorHAnsi"/>
      <w:lang w:eastAsia="en-US"/>
    </w:rPr>
  </w:style>
  <w:style w:type="paragraph" w:customStyle="1" w:styleId="E52B57B65E0A445BB4D0AAE87F2D425E25">
    <w:name w:val="E52B57B65E0A445BB4D0AAE87F2D425E25"/>
    <w:rsid w:val="00562F7E"/>
    <w:rPr>
      <w:rFonts w:eastAsiaTheme="minorHAnsi"/>
      <w:lang w:eastAsia="en-US"/>
    </w:rPr>
  </w:style>
  <w:style w:type="paragraph" w:customStyle="1" w:styleId="7EECE556D7CA4467B4B375C7EFF7E4F327">
    <w:name w:val="7EECE556D7CA4467B4B375C7EFF7E4F327"/>
    <w:rsid w:val="00562F7E"/>
    <w:rPr>
      <w:rFonts w:eastAsiaTheme="minorHAnsi"/>
      <w:lang w:eastAsia="en-US"/>
    </w:rPr>
  </w:style>
  <w:style w:type="paragraph" w:customStyle="1" w:styleId="AD7B8D4F39C34BD8A89B4DF5E087E6CB27">
    <w:name w:val="AD7B8D4F39C34BD8A89B4DF5E087E6CB27"/>
    <w:rsid w:val="00562F7E"/>
    <w:rPr>
      <w:rFonts w:eastAsiaTheme="minorHAnsi"/>
      <w:lang w:eastAsia="en-US"/>
    </w:rPr>
  </w:style>
  <w:style w:type="paragraph" w:customStyle="1" w:styleId="C30A49BD4F8A44DBB4FBFD5A9F684D5F18">
    <w:name w:val="C30A49BD4F8A44DBB4FBFD5A9F684D5F18"/>
    <w:rsid w:val="00562F7E"/>
    <w:rPr>
      <w:rFonts w:eastAsiaTheme="minorHAnsi"/>
      <w:lang w:eastAsia="en-US"/>
    </w:rPr>
  </w:style>
  <w:style w:type="paragraph" w:customStyle="1" w:styleId="95B69597179F4404ACCFFF82359F676627">
    <w:name w:val="95B69597179F4404ACCFFF82359F676627"/>
    <w:rsid w:val="00562F7E"/>
    <w:rPr>
      <w:rFonts w:eastAsiaTheme="minorHAnsi"/>
      <w:lang w:eastAsia="en-US"/>
    </w:rPr>
  </w:style>
  <w:style w:type="paragraph" w:customStyle="1" w:styleId="EAAD8D7481B14F5B8992FE97F45F265827">
    <w:name w:val="EAAD8D7481B14F5B8992FE97F45F265827"/>
    <w:rsid w:val="00562F7E"/>
    <w:rPr>
      <w:rFonts w:eastAsiaTheme="minorHAnsi"/>
      <w:lang w:eastAsia="en-US"/>
    </w:rPr>
  </w:style>
  <w:style w:type="paragraph" w:customStyle="1" w:styleId="070EEE564EBC4AEC9498F2FED3B9749824">
    <w:name w:val="070EEE564EBC4AEC9498F2FED3B9749824"/>
    <w:rsid w:val="00562F7E"/>
    <w:rPr>
      <w:rFonts w:eastAsiaTheme="minorHAnsi"/>
      <w:lang w:eastAsia="en-US"/>
    </w:rPr>
  </w:style>
  <w:style w:type="paragraph" w:customStyle="1" w:styleId="9466894E89D84DE98874705927A5A73E24">
    <w:name w:val="9466894E89D84DE98874705927A5A73E24"/>
    <w:rsid w:val="00562F7E"/>
    <w:rPr>
      <w:rFonts w:eastAsiaTheme="minorHAnsi"/>
      <w:lang w:eastAsia="en-US"/>
    </w:rPr>
  </w:style>
  <w:style w:type="paragraph" w:customStyle="1" w:styleId="5A3CA500505A4B2BB8C8565FB4758C1E16">
    <w:name w:val="5A3CA500505A4B2BB8C8565FB4758C1E16"/>
    <w:rsid w:val="00562F7E"/>
    <w:rPr>
      <w:rFonts w:eastAsiaTheme="minorHAnsi"/>
      <w:lang w:eastAsia="en-US"/>
    </w:rPr>
  </w:style>
  <w:style w:type="paragraph" w:customStyle="1" w:styleId="D1ECB3AE8E3D492197D5E86816C94E4A17">
    <w:name w:val="D1ECB3AE8E3D492197D5E86816C94E4A17"/>
    <w:rsid w:val="00562F7E"/>
    <w:rPr>
      <w:rFonts w:eastAsiaTheme="minorHAnsi"/>
      <w:lang w:eastAsia="en-US"/>
    </w:rPr>
  </w:style>
  <w:style w:type="paragraph" w:customStyle="1" w:styleId="7608FFC8B0294B00BD10BB3F4471CC2518">
    <w:name w:val="7608FFC8B0294B00BD10BB3F4471CC2518"/>
    <w:rsid w:val="00562F7E"/>
    <w:rPr>
      <w:rFonts w:eastAsiaTheme="minorHAnsi"/>
      <w:lang w:eastAsia="en-US"/>
    </w:rPr>
  </w:style>
  <w:style w:type="paragraph" w:customStyle="1" w:styleId="AB83F18550B0435EABAFC855CDFC6B3618">
    <w:name w:val="AB83F18550B0435EABAFC855CDFC6B3618"/>
    <w:rsid w:val="00562F7E"/>
    <w:rPr>
      <w:rFonts w:eastAsiaTheme="minorHAnsi"/>
      <w:lang w:eastAsia="en-US"/>
    </w:rPr>
  </w:style>
  <w:style w:type="paragraph" w:customStyle="1" w:styleId="5F446508FBB14F60AB7FE6FBB737F0E818">
    <w:name w:val="5F446508FBB14F60AB7FE6FBB737F0E818"/>
    <w:rsid w:val="00562F7E"/>
    <w:rPr>
      <w:rFonts w:eastAsiaTheme="minorHAnsi"/>
      <w:lang w:eastAsia="en-US"/>
    </w:rPr>
  </w:style>
  <w:style w:type="paragraph" w:customStyle="1" w:styleId="ADF58C9041FF4ECBA62E50D51DA6E7D33">
    <w:name w:val="ADF58C9041FF4ECBA62E50D51DA6E7D33"/>
    <w:rsid w:val="00562F7E"/>
    <w:rPr>
      <w:rFonts w:eastAsiaTheme="minorHAnsi"/>
      <w:lang w:eastAsia="en-US"/>
    </w:rPr>
  </w:style>
  <w:style w:type="paragraph" w:customStyle="1" w:styleId="D9EC231EEB29436A9D3856D944E5E5BE4">
    <w:name w:val="D9EC231EEB29436A9D3856D944E5E5BE4"/>
    <w:rsid w:val="00562F7E"/>
    <w:rPr>
      <w:rFonts w:eastAsiaTheme="minorHAnsi"/>
      <w:lang w:eastAsia="en-US"/>
    </w:rPr>
  </w:style>
  <w:style w:type="paragraph" w:customStyle="1" w:styleId="3AD4A93CC4E947239266358F84C91D1C1">
    <w:name w:val="3AD4A93CC4E947239266358F84C91D1C1"/>
    <w:rsid w:val="00562F7E"/>
    <w:rPr>
      <w:rFonts w:eastAsiaTheme="minorHAnsi"/>
      <w:lang w:eastAsia="en-US"/>
    </w:rPr>
  </w:style>
  <w:style w:type="paragraph" w:customStyle="1" w:styleId="C840B6326DA04E0F915F00040D82C21A1">
    <w:name w:val="C840B6326DA04E0F915F00040D82C21A1"/>
    <w:rsid w:val="00562F7E"/>
    <w:rPr>
      <w:rFonts w:eastAsiaTheme="minorHAnsi"/>
      <w:lang w:eastAsia="en-US"/>
    </w:rPr>
  </w:style>
  <w:style w:type="paragraph" w:customStyle="1" w:styleId="DB48AD70C4014810B90986C0C20A70AB1">
    <w:name w:val="DB48AD70C4014810B90986C0C20A70AB1"/>
    <w:rsid w:val="00562F7E"/>
    <w:rPr>
      <w:rFonts w:eastAsiaTheme="minorHAnsi"/>
      <w:lang w:eastAsia="en-US"/>
    </w:rPr>
  </w:style>
  <w:style w:type="paragraph" w:customStyle="1" w:styleId="3C274AABD9904BA49DF1CDFD6557609F1">
    <w:name w:val="3C274AABD9904BA49DF1CDFD6557609F1"/>
    <w:rsid w:val="00562F7E"/>
    <w:rPr>
      <w:rFonts w:eastAsiaTheme="minorHAnsi"/>
      <w:lang w:eastAsia="en-US"/>
    </w:rPr>
  </w:style>
  <w:style w:type="paragraph" w:customStyle="1" w:styleId="58D12F76E73B4298A30B221F3694F30D1">
    <w:name w:val="58D12F76E73B4298A30B221F3694F30D1"/>
    <w:rsid w:val="00562F7E"/>
    <w:rPr>
      <w:rFonts w:eastAsiaTheme="minorHAnsi"/>
      <w:lang w:eastAsia="en-US"/>
    </w:rPr>
  </w:style>
  <w:style w:type="paragraph" w:customStyle="1" w:styleId="877AFE75504E492C834717E947FA58911">
    <w:name w:val="877AFE75504E492C834717E947FA58911"/>
    <w:rsid w:val="00562F7E"/>
    <w:rPr>
      <w:rFonts w:eastAsiaTheme="minorHAnsi"/>
      <w:lang w:eastAsia="en-US"/>
    </w:rPr>
  </w:style>
  <w:style w:type="paragraph" w:customStyle="1" w:styleId="EF137708168444818AEB20E5161A9A564">
    <w:name w:val="EF137708168444818AEB20E5161A9A564"/>
    <w:rsid w:val="00562F7E"/>
    <w:rPr>
      <w:rFonts w:eastAsiaTheme="minorHAnsi"/>
      <w:lang w:eastAsia="en-US"/>
    </w:rPr>
  </w:style>
  <w:style w:type="paragraph" w:customStyle="1" w:styleId="32D8C1C2B5DE408B94764D388644315C">
    <w:name w:val="32D8C1C2B5DE408B94764D388644315C"/>
    <w:rsid w:val="00562F7E"/>
    <w:rPr>
      <w:rFonts w:eastAsiaTheme="minorHAnsi"/>
      <w:lang w:eastAsia="en-US"/>
    </w:rPr>
  </w:style>
  <w:style w:type="paragraph" w:customStyle="1" w:styleId="B6663F07EF734BFAA0D22167AAC03FEB">
    <w:name w:val="B6663F07EF734BFAA0D22167AAC03FEB"/>
    <w:rsid w:val="00562F7E"/>
    <w:rPr>
      <w:rFonts w:eastAsiaTheme="minorHAnsi"/>
      <w:lang w:eastAsia="en-US"/>
    </w:rPr>
  </w:style>
  <w:style w:type="paragraph" w:customStyle="1" w:styleId="186909DA5A1341E6B28F4F35ED4C7E3C4">
    <w:name w:val="186909DA5A1341E6B28F4F35ED4C7E3C4"/>
    <w:rsid w:val="00562F7E"/>
    <w:rPr>
      <w:rFonts w:eastAsiaTheme="minorHAnsi"/>
      <w:lang w:eastAsia="en-US"/>
    </w:rPr>
  </w:style>
  <w:style w:type="paragraph" w:customStyle="1" w:styleId="824AFB123EA54D0BB01D5EA9791972964">
    <w:name w:val="824AFB123EA54D0BB01D5EA9791972964"/>
    <w:rsid w:val="00562F7E"/>
    <w:rPr>
      <w:rFonts w:eastAsiaTheme="minorHAnsi"/>
      <w:lang w:eastAsia="en-US"/>
    </w:rPr>
  </w:style>
  <w:style w:type="paragraph" w:customStyle="1" w:styleId="F2658269ACCC416984F943DDC9017F1C4">
    <w:name w:val="F2658269ACCC416984F943DDC9017F1C4"/>
    <w:rsid w:val="00562F7E"/>
    <w:rPr>
      <w:rFonts w:eastAsiaTheme="minorHAnsi"/>
      <w:lang w:eastAsia="en-US"/>
    </w:rPr>
  </w:style>
  <w:style w:type="paragraph" w:customStyle="1" w:styleId="BDF0198A31CB4FF799CC7B184ABCFF1E4">
    <w:name w:val="BDF0198A31CB4FF799CC7B184ABCFF1E4"/>
    <w:rsid w:val="00562F7E"/>
    <w:rPr>
      <w:rFonts w:eastAsiaTheme="minorHAnsi"/>
      <w:lang w:eastAsia="en-US"/>
    </w:rPr>
  </w:style>
  <w:style w:type="paragraph" w:customStyle="1" w:styleId="C679B5797EB74FBFA4F3180D80315EC14">
    <w:name w:val="C679B5797EB74FBFA4F3180D80315EC14"/>
    <w:rsid w:val="00562F7E"/>
    <w:rPr>
      <w:rFonts w:eastAsiaTheme="minorHAnsi"/>
      <w:lang w:eastAsia="en-US"/>
    </w:rPr>
  </w:style>
  <w:style w:type="paragraph" w:customStyle="1" w:styleId="F6765822AA4E46A0A9C0155625EDAE924">
    <w:name w:val="F6765822AA4E46A0A9C0155625EDAE924"/>
    <w:rsid w:val="00562F7E"/>
    <w:rPr>
      <w:rFonts w:eastAsiaTheme="minorHAnsi"/>
      <w:lang w:eastAsia="en-US"/>
    </w:rPr>
  </w:style>
  <w:style w:type="paragraph" w:customStyle="1" w:styleId="36960649D4D24996A776F6D00C8501914">
    <w:name w:val="36960649D4D24996A776F6D00C8501914"/>
    <w:rsid w:val="00562F7E"/>
    <w:rPr>
      <w:rFonts w:eastAsiaTheme="minorHAnsi"/>
      <w:lang w:eastAsia="en-US"/>
    </w:rPr>
  </w:style>
  <w:style w:type="paragraph" w:customStyle="1" w:styleId="84AC6B677DDF4615A85BE17325FD41854">
    <w:name w:val="84AC6B677DDF4615A85BE17325FD41854"/>
    <w:rsid w:val="00562F7E"/>
    <w:rPr>
      <w:rFonts w:eastAsiaTheme="minorHAnsi"/>
      <w:lang w:eastAsia="en-US"/>
    </w:rPr>
  </w:style>
  <w:style w:type="paragraph" w:customStyle="1" w:styleId="EB25DECE46C543F3A4037DBFADFAB7234">
    <w:name w:val="EB25DECE46C543F3A4037DBFADFAB7234"/>
    <w:rsid w:val="00562F7E"/>
    <w:rPr>
      <w:rFonts w:eastAsiaTheme="minorHAnsi"/>
      <w:lang w:eastAsia="en-US"/>
    </w:rPr>
  </w:style>
  <w:style w:type="paragraph" w:customStyle="1" w:styleId="E3BC1DE6B99946CBB71A564C6C79F5414">
    <w:name w:val="E3BC1DE6B99946CBB71A564C6C79F5414"/>
    <w:rsid w:val="00562F7E"/>
    <w:rPr>
      <w:rFonts w:eastAsiaTheme="minorHAnsi"/>
      <w:lang w:eastAsia="en-US"/>
    </w:rPr>
  </w:style>
  <w:style w:type="paragraph" w:customStyle="1" w:styleId="4F22620568864572B6303F4AEB28471D12">
    <w:name w:val="4F22620568864572B6303F4AEB28471D12"/>
    <w:rsid w:val="00562F7E"/>
    <w:rPr>
      <w:rFonts w:eastAsiaTheme="minorHAnsi"/>
      <w:lang w:eastAsia="en-US"/>
    </w:rPr>
  </w:style>
  <w:style w:type="paragraph" w:customStyle="1" w:styleId="C512C259FF2F4DE9A84C02630B40B56B29">
    <w:name w:val="C512C259FF2F4DE9A84C02630B40B56B29"/>
    <w:rsid w:val="00562F7E"/>
    <w:rPr>
      <w:rFonts w:eastAsiaTheme="minorHAnsi"/>
      <w:lang w:eastAsia="en-US"/>
    </w:rPr>
  </w:style>
  <w:style w:type="paragraph" w:customStyle="1" w:styleId="5A7475E5B6CA46A6A6EDDF337166C1348">
    <w:name w:val="5A7475E5B6CA46A6A6EDDF337166C1348"/>
    <w:rsid w:val="00562F7E"/>
    <w:rPr>
      <w:rFonts w:eastAsiaTheme="minorHAnsi"/>
      <w:lang w:eastAsia="en-US"/>
    </w:rPr>
  </w:style>
  <w:style w:type="paragraph" w:customStyle="1" w:styleId="B432CA49B4B84C078407F98B387008B35">
    <w:name w:val="B432CA49B4B84C078407F98B387008B35"/>
    <w:rsid w:val="00562F7E"/>
    <w:rPr>
      <w:rFonts w:eastAsiaTheme="minorHAnsi"/>
      <w:lang w:eastAsia="en-US"/>
    </w:rPr>
  </w:style>
  <w:style w:type="paragraph" w:customStyle="1" w:styleId="8A1EE90269BD40B29FD6097D74E91E395">
    <w:name w:val="8A1EE90269BD40B29FD6097D74E91E395"/>
    <w:rsid w:val="00562F7E"/>
    <w:rPr>
      <w:rFonts w:eastAsiaTheme="minorHAnsi"/>
      <w:lang w:eastAsia="en-US"/>
    </w:rPr>
  </w:style>
  <w:style w:type="paragraph" w:customStyle="1" w:styleId="3E0021158394437E8490840EEC6E66A35">
    <w:name w:val="3E0021158394437E8490840EEC6E66A35"/>
    <w:rsid w:val="00562F7E"/>
    <w:rPr>
      <w:rFonts w:eastAsiaTheme="minorHAnsi"/>
      <w:lang w:eastAsia="en-US"/>
    </w:rPr>
  </w:style>
  <w:style w:type="paragraph" w:customStyle="1" w:styleId="25D65A35262345FEBD1E5F652DE738597">
    <w:name w:val="25D65A35262345FEBD1E5F652DE738597"/>
    <w:rsid w:val="00562F7E"/>
    <w:rPr>
      <w:rFonts w:eastAsiaTheme="minorHAnsi"/>
      <w:lang w:eastAsia="en-US"/>
    </w:rPr>
  </w:style>
  <w:style w:type="paragraph" w:customStyle="1" w:styleId="01BB6790AC1145D9B906B69299D6E3D25">
    <w:name w:val="01BB6790AC1145D9B906B69299D6E3D25"/>
    <w:rsid w:val="00562F7E"/>
    <w:rPr>
      <w:rFonts w:eastAsiaTheme="minorHAnsi"/>
      <w:lang w:eastAsia="en-US"/>
    </w:rPr>
  </w:style>
  <w:style w:type="paragraph" w:customStyle="1" w:styleId="0D8B14E2F16B4D8286298A2FD478F78F5">
    <w:name w:val="0D8B14E2F16B4D8286298A2FD478F78F5"/>
    <w:rsid w:val="00562F7E"/>
    <w:rPr>
      <w:rFonts w:eastAsiaTheme="minorHAnsi"/>
      <w:lang w:eastAsia="en-US"/>
    </w:rPr>
  </w:style>
  <w:style w:type="paragraph" w:customStyle="1" w:styleId="1E30006AB8B743749A6A4779AB6AEC535">
    <w:name w:val="1E30006AB8B743749A6A4779AB6AEC535"/>
    <w:rsid w:val="00562F7E"/>
    <w:rPr>
      <w:rFonts w:eastAsiaTheme="minorHAnsi"/>
      <w:lang w:eastAsia="en-US"/>
    </w:rPr>
  </w:style>
  <w:style w:type="paragraph" w:customStyle="1" w:styleId="E698D6AF92B94832B3B4DB58F41D657A5">
    <w:name w:val="E698D6AF92B94832B3B4DB58F41D657A5"/>
    <w:rsid w:val="00562F7E"/>
    <w:rPr>
      <w:rFonts w:eastAsiaTheme="minorHAnsi"/>
      <w:lang w:eastAsia="en-US"/>
    </w:rPr>
  </w:style>
  <w:style w:type="paragraph" w:customStyle="1" w:styleId="04E1DB6F253B45E9A382E4098BCBA4545">
    <w:name w:val="04E1DB6F253B45E9A382E4098BCBA4545"/>
    <w:rsid w:val="00562F7E"/>
    <w:rPr>
      <w:rFonts w:eastAsiaTheme="minorHAnsi"/>
      <w:lang w:eastAsia="en-US"/>
    </w:rPr>
  </w:style>
  <w:style w:type="paragraph" w:customStyle="1" w:styleId="8088B98E0C034FBBA4172FFE96C4A4F55">
    <w:name w:val="8088B98E0C034FBBA4172FFE96C4A4F55"/>
    <w:rsid w:val="00562F7E"/>
    <w:rPr>
      <w:rFonts w:eastAsiaTheme="minorHAnsi"/>
      <w:lang w:eastAsia="en-US"/>
    </w:rPr>
  </w:style>
  <w:style w:type="paragraph" w:customStyle="1" w:styleId="3FC5FF6EA5DA46D18868B0FAF0DBB9575">
    <w:name w:val="3FC5FF6EA5DA46D18868B0FAF0DBB9575"/>
    <w:rsid w:val="00562F7E"/>
    <w:rPr>
      <w:rFonts w:eastAsiaTheme="minorHAnsi"/>
      <w:lang w:eastAsia="en-US"/>
    </w:rPr>
  </w:style>
  <w:style w:type="paragraph" w:customStyle="1" w:styleId="910BBADD5270408FB38AEEAC630085DB28">
    <w:name w:val="910BBADD5270408FB38AEEAC630085DB28"/>
    <w:rsid w:val="00562F7E"/>
    <w:rPr>
      <w:rFonts w:eastAsiaTheme="minorHAnsi"/>
      <w:lang w:eastAsia="en-US"/>
    </w:rPr>
  </w:style>
  <w:style w:type="paragraph" w:customStyle="1" w:styleId="FE3D01B7D1794115863286234F71813820">
    <w:name w:val="FE3D01B7D1794115863286234F71813820"/>
    <w:rsid w:val="00562F7E"/>
    <w:rPr>
      <w:rFonts w:eastAsiaTheme="minorHAnsi"/>
      <w:lang w:eastAsia="en-US"/>
    </w:rPr>
  </w:style>
  <w:style w:type="paragraph" w:customStyle="1" w:styleId="60D22966DE784FA7853F19EA8932266A26">
    <w:name w:val="60D22966DE784FA7853F19EA8932266A26"/>
    <w:rsid w:val="00562F7E"/>
    <w:rPr>
      <w:rFonts w:eastAsiaTheme="minorHAnsi"/>
      <w:lang w:eastAsia="en-US"/>
    </w:rPr>
  </w:style>
  <w:style w:type="paragraph" w:customStyle="1" w:styleId="23A94267AB1042D78BBEBCD9B48103E026">
    <w:name w:val="23A94267AB1042D78BBEBCD9B48103E026"/>
    <w:rsid w:val="00562F7E"/>
    <w:rPr>
      <w:rFonts w:eastAsiaTheme="minorHAnsi"/>
      <w:lang w:eastAsia="en-US"/>
    </w:rPr>
  </w:style>
  <w:style w:type="paragraph" w:customStyle="1" w:styleId="A711B23D9D4D4CDE896E53163BA651F326">
    <w:name w:val="A711B23D9D4D4CDE896E53163BA651F326"/>
    <w:rsid w:val="00562F7E"/>
    <w:rPr>
      <w:rFonts w:eastAsiaTheme="minorHAnsi"/>
      <w:lang w:eastAsia="en-US"/>
    </w:rPr>
  </w:style>
  <w:style w:type="paragraph" w:customStyle="1" w:styleId="7ADA1BCDB5A6452A906ECF0AE78CF95626">
    <w:name w:val="7ADA1BCDB5A6452A906ECF0AE78CF95626"/>
    <w:rsid w:val="00562F7E"/>
    <w:rPr>
      <w:rFonts w:eastAsiaTheme="minorHAnsi"/>
      <w:lang w:eastAsia="en-US"/>
    </w:rPr>
  </w:style>
  <w:style w:type="paragraph" w:customStyle="1" w:styleId="EFEA4D0B5B5D4253B1AD3F3426E24F0328">
    <w:name w:val="EFEA4D0B5B5D4253B1AD3F3426E24F0328"/>
    <w:rsid w:val="00562F7E"/>
    <w:rPr>
      <w:rFonts w:eastAsiaTheme="minorHAnsi"/>
      <w:lang w:eastAsia="en-US"/>
    </w:rPr>
  </w:style>
  <w:style w:type="paragraph" w:customStyle="1" w:styleId="0286539930DD4E69B0EE9BDC3377B53528">
    <w:name w:val="0286539930DD4E69B0EE9BDC3377B53528"/>
    <w:rsid w:val="00562F7E"/>
    <w:rPr>
      <w:rFonts w:eastAsiaTheme="minorHAnsi"/>
      <w:lang w:eastAsia="en-US"/>
    </w:rPr>
  </w:style>
  <w:style w:type="paragraph" w:customStyle="1" w:styleId="1DA8892E234F4F9E9B53083655BC06C528">
    <w:name w:val="1DA8892E234F4F9E9B53083655BC06C528"/>
    <w:rsid w:val="00562F7E"/>
    <w:rPr>
      <w:rFonts w:eastAsiaTheme="minorHAnsi"/>
      <w:lang w:eastAsia="en-US"/>
    </w:rPr>
  </w:style>
  <w:style w:type="paragraph" w:customStyle="1" w:styleId="E52B57B65E0A445BB4D0AAE87F2D425E26">
    <w:name w:val="E52B57B65E0A445BB4D0AAE87F2D425E26"/>
    <w:rsid w:val="00562F7E"/>
    <w:rPr>
      <w:rFonts w:eastAsiaTheme="minorHAnsi"/>
      <w:lang w:eastAsia="en-US"/>
    </w:rPr>
  </w:style>
  <w:style w:type="paragraph" w:customStyle="1" w:styleId="7EECE556D7CA4467B4B375C7EFF7E4F328">
    <w:name w:val="7EECE556D7CA4467B4B375C7EFF7E4F328"/>
    <w:rsid w:val="00562F7E"/>
    <w:rPr>
      <w:rFonts w:eastAsiaTheme="minorHAnsi"/>
      <w:lang w:eastAsia="en-US"/>
    </w:rPr>
  </w:style>
  <w:style w:type="paragraph" w:customStyle="1" w:styleId="AD7B8D4F39C34BD8A89B4DF5E087E6CB28">
    <w:name w:val="AD7B8D4F39C34BD8A89B4DF5E087E6CB28"/>
    <w:rsid w:val="00562F7E"/>
    <w:rPr>
      <w:rFonts w:eastAsiaTheme="minorHAnsi"/>
      <w:lang w:eastAsia="en-US"/>
    </w:rPr>
  </w:style>
  <w:style w:type="paragraph" w:customStyle="1" w:styleId="C30A49BD4F8A44DBB4FBFD5A9F684D5F19">
    <w:name w:val="C30A49BD4F8A44DBB4FBFD5A9F684D5F19"/>
    <w:rsid w:val="00562F7E"/>
    <w:rPr>
      <w:rFonts w:eastAsiaTheme="minorHAnsi"/>
      <w:lang w:eastAsia="en-US"/>
    </w:rPr>
  </w:style>
  <w:style w:type="paragraph" w:customStyle="1" w:styleId="95B69597179F4404ACCFFF82359F676628">
    <w:name w:val="95B69597179F4404ACCFFF82359F676628"/>
    <w:rsid w:val="00562F7E"/>
    <w:rPr>
      <w:rFonts w:eastAsiaTheme="minorHAnsi"/>
      <w:lang w:eastAsia="en-US"/>
    </w:rPr>
  </w:style>
  <w:style w:type="paragraph" w:customStyle="1" w:styleId="EAAD8D7481B14F5B8992FE97F45F265828">
    <w:name w:val="EAAD8D7481B14F5B8992FE97F45F265828"/>
    <w:rsid w:val="00562F7E"/>
    <w:rPr>
      <w:rFonts w:eastAsiaTheme="minorHAnsi"/>
      <w:lang w:eastAsia="en-US"/>
    </w:rPr>
  </w:style>
  <w:style w:type="paragraph" w:customStyle="1" w:styleId="070EEE564EBC4AEC9498F2FED3B9749825">
    <w:name w:val="070EEE564EBC4AEC9498F2FED3B9749825"/>
    <w:rsid w:val="00562F7E"/>
    <w:rPr>
      <w:rFonts w:eastAsiaTheme="minorHAnsi"/>
      <w:lang w:eastAsia="en-US"/>
    </w:rPr>
  </w:style>
  <w:style w:type="paragraph" w:customStyle="1" w:styleId="9466894E89D84DE98874705927A5A73E25">
    <w:name w:val="9466894E89D84DE98874705927A5A73E25"/>
    <w:rsid w:val="00562F7E"/>
    <w:rPr>
      <w:rFonts w:eastAsiaTheme="minorHAnsi"/>
      <w:lang w:eastAsia="en-US"/>
    </w:rPr>
  </w:style>
  <w:style w:type="paragraph" w:customStyle="1" w:styleId="5A3CA500505A4B2BB8C8565FB4758C1E17">
    <w:name w:val="5A3CA500505A4B2BB8C8565FB4758C1E17"/>
    <w:rsid w:val="00562F7E"/>
    <w:rPr>
      <w:rFonts w:eastAsiaTheme="minorHAnsi"/>
      <w:lang w:eastAsia="en-US"/>
    </w:rPr>
  </w:style>
  <w:style w:type="paragraph" w:customStyle="1" w:styleId="D1ECB3AE8E3D492197D5E86816C94E4A18">
    <w:name w:val="D1ECB3AE8E3D492197D5E86816C94E4A18"/>
    <w:rsid w:val="00562F7E"/>
    <w:rPr>
      <w:rFonts w:eastAsiaTheme="minorHAnsi"/>
      <w:lang w:eastAsia="en-US"/>
    </w:rPr>
  </w:style>
  <w:style w:type="paragraph" w:customStyle="1" w:styleId="7608FFC8B0294B00BD10BB3F4471CC2519">
    <w:name w:val="7608FFC8B0294B00BD10BB3F4471CC2519"/>
    <w:rsid w:val="00562F7E"/>
    <w:rPr>
      <w:rFonts w:eastAsiaTheme="minorHAnsi"/>
      <w:lang w:eastAsia="en-US"/>
    </w:rPr>
  </w:style>
  <w:style w:type="paragraph" w:customStyle="1" w:styleId="AB83F18550B0435EABAFC855CDFC6B3619">
    <w:name w:val="AB83F18550B0435EABAFC855CDFC6B3619"/>
    <w:rsid w:val="00562F7E"/>
    <w:rPr>
      <w:rFonts w:eastAsiaTheme="minorHAnsi"/>
      <w:lang w:eastAsia="en-US"/>
    </w:rPr>
  </w:style>
  <w:style w:type="paragraph" w:customStyle="1" w:styleId="5F446508FBB14F60AB7FE6FBB737F0E819">
    <w:name w:val="5F446508FBB14F60AB7FE6FBB737F0E819"/>
    <w:rsid w:val="00562F7E"/>
    <w:rPr>
      <w:rFonts w:eastAsiaTheme="minorHAnsi"/>
      <w:lang w:eastAsia="en-US"/>
    </w:rPr>
  </w:style>
  <w:style w:type="paragraph" w:customStyle="1" w:styleId="ADF58C9041FF4ECBA62E50D51DA6E7D34">
    <w:name w:val="ADF58C9041FF4ECBA62E50D51DA6E7D34"/>
    <w:rsid w:val="00562F7E"/>
    <w:rPr>
      <w:rFonts w:eastAsiaTheme="minorHAnsi"/>
      <w:lang w:eastAsia="en-US"/>
    </w:rPr>
  </w:style>
  <w:style w:type="paragraph" w:customStyle="1" w:styleId="D9EC231EEB29436A9D3856D944E5E5BE5">
    <w:name w:val="D9EC231EEB29436A9D3856D944E5E5BE5"/>
    <w:rsid w:val="00562F7E"/>
    <w:rPr>
      <w:rFonts w:eastAsiaTheme="minorHAnsi"/>
      <w:lang w:eastAsia="en-US"/>
    </w:rPr>
  </w:style>
  <w:style w:type="paragraph" w:customStyle="1" w:styleId="3AD4A93CC4E947239266358F84C91D1C2">
    <w:name w:val="3AD4A93CC4E947239266358F84C91D1C2"/>
    <w:rsid w:val="00562F7E"/>
    <w:rPr>
      <w:rFonts w:eastAsiaTheme="minorHAnsi"/>
      <w:lang w:eastAsia="en-US"/>
    </w:rPr>
  </w:style>
  <w:style w:type="paragraph" w:customStyle="1" w:styleId="C840B6326DA04E0F915F00040D82C21A2">
    <w:name w:val="C840B6326DA04E0F915F00040D82C21A2"/>
    <w:rsid w:val="00562F7E"/>
    <w:rPr>
      <w:rFonts w:eastAsiaTheme="minorHAnsi"/>
      <w:lang w:eastAsia="en-US"/>
    </w:rPr>
  </w:style>
  <w:style w:type="paragraph" w:customStyle="1" w:styleId="DB48AD70C4014810B90986C0C20A70AB2">
    <w:name w:val="DB48AD70C4014810B90986C0C20A70AB2"/>
    <w:rsid w:val="00562F7E"/>
    <w:rPr>
      <w:rFonts w:eastAsiaTheme="minorHAnsi"/>
      <w:lang w:eastAsia="en-US"/>
    </w:rPr>
  </w:style>
  <w:style w:type="paragraph" w:customStyle="1" w:styleId="3C274AABD9904BA49DF1CDFD6557609F2">
    <w:name w:val="3C274AABD9904BA49DF1CDFD6557609F2"/>
    <w:rsid w:val="00562F7E"/>
    <w:rPr>
      <w:rFonts w:eastAsiaTheme="minorHAnsi"/>
      <w:lang w:eastAsia="en-US"/>
    </w:rPr>
  </w:style>
  <w:style w:type="paragraph" w:customStyle="1" w:styleId="877AFE75504E492C834717E947FA58912">
    <w:name w:val="877AFE75504E492C834717E947FA58912"/>
    <w:rsid w:val="00562F7E"/>
    <w:rPr>
      <w:rFonts w:eastAsiaTheme="minorHAnsi"/>
      <w:lang w:eastAsia="en-US"/>
    </w:rPr>
  </w:style>
  <w:style w:type="paragraph" w:customStyle="1" w:styleId="EF137708168444818AEB20E5161A9A565">
    <w:name w:val="EF137708168444818AEB20E5161A9A565"/>
    <w:rsid w:val="00562F7E"/>
    <w:rPr>
      <w:rFonts w:eastAsiaTheme="minorHAnsi"/>
      <w:lang w:eastAsia="en-US"/>
    </w:rPr>
  </w:style>
  <w:style w:type="paragraph" w:customStyle="1" w:styleId="32D8C1C2B5DE408B94764D388644315C1">
    <w:name w:val="32D8C1C2B5DE408B94764D388644315C1"/>
    <w:rsid w:val="00562F7E"/>
    <w:rPr>
      <w:rFonts w:eastAsiaTheme="minorHAnsi"/>
      <w:lang w:eastAsia="en-US"/>
    </w:rPr>
  </w:style>
  <w:style w:type="paragraph" w:customStyle="1" w:styleId="B6663F07EF734BFAA0D22167AAC03FEB1">
    <w:name w:val="B6663F07EF734BFAA0D22167AAC03FEB1"/>
    <w:rsid w:val="00562F7E"/>
    <w:rPr>
      <w:rFonts w:eastAsiaTheme="minorHAnsi"/>
      <w:lang w:eastAsia="en-US"/>
    </w:rPr>
  </w:style>
  <w:style w:type="paragraph" w:customStyle="1" w:styleId="186909DA5A1341E6B28F4F35ED4C7E3C5">
    <w:name w:val="186909DA5A1341E6B28F4F35ED4C7E3C5"/>
    <w:rsid w:val="00562F7E"/>
    <w:rPr>
      <w:rFonts w:eastAsiaTheme="minorHAnsi"/>
      <w:lang w:eastAsia="en-US"/>
    </w:rPr>
  </w:style>
  <w:style w:type="paragraph" w:customStyle="1" w:styleId="824AFB123EA54D0BB01D5EA9791972965">
    <w:name w:val="824AFB123EA54D0BB01D5EA9791972965"/>
    <w:rsid w:val="00562F7E"/>
    <w:rPr>
      <w:rFonts w:eastAsiaTheme="minorHAnsi"/>
      <w:lang w:eastAsia="en-US"/>
    </w:rPr>
  </w:style>
  <w:style w:type="paragraph" w:customStyle="1" w:styleId="F2658269ACCC416984F943DDC9017F1C5">
    <w:name w:val="F2658269ACCC416984F943DDC9017F1C5"/>
    <w:rsid w:val="00562F7E"/>
    <w:rPr>
      <w:rFonts w:eastAsiaTheme="minorHAnsi"/>
      <w:lang w:eastAsia="en-US"/>
    </w:rPr>
  </w:style>
  <w:style w:type="paragraph" w:customStyle="1" w:styleId="BDF0198A31CB4FF799CC7B184ABCFF1E5">
    <w:name w:val="BDF0198A31CB4FF799CC7B184ABCFF1E5"/>
    <w:rsid w:val="00562F7E"/>
    <w:rPr>
      <w:rFonts w:eastAsiaTheme="minorHAnsi"/>
      <w:lang w:eastAsia="en-US"/>
    </w:rPr>
  </w:style>
  <w:style w:type="paragraph" w:customStyle="1" w:styleId="C679B5797EB74FBFA4F3180D80315EC15">
    <w:name w:val="C679B5797EB74FBFA4F3180D80315EC15"/>
    <w:rsid w:val="00562F7E"/>
    <w:rPr>
      <w:rFonts w:eastAsiaTheme="minorHAnsi"/>
      <w:lang w:eastAsia="en-US"/>
    </w:rPr>
  </w:style>
  <w:style w:type="paragraph" w:customStyle="1" w:styleId="F6765822AA4E46A0A9C0155625EDAE925">
    <w:name w:val="F6765822AA4E46A0A9C0155625EDAE925"/>
    <w:rsid w:val="00562F7E"/>
    <w:rPr>
      <w:rFonts w:eastAsiaTheme="minorHAnsi"/>
      <w:lang w:eastAsia="en-US"/>
    </w:rPr>
  </w:style>
  <w:style w:type="paragraph" w:customStyle="1" w:styleId="36960649D4D24996A776F6D00C8501915">
    <w:name w:val="36960649D4D24996A776F6D00C8501915"/>
    <w:rsid w:val="00562F7E"/>
    <w:rPr>
      <w:rFonts w:eastAsiaTheme="minorHAnsi"/>
      <w:lang w:eastAsia="en-US"/>
    </w:rPr>
  </w:style>
  <w:style w:type="paragraph" w:customStyle="1" w:styleId="84AC6B677DDF4615A85BE17325FD41855">
    <w:name w:val="84AC6B677DDF4615A85BE17325FD41855"/>
    <w:rsid w:val="00562F7E"/>
    <w:rPr>
      <w:rFonts w:eastAsiaTheme="minorHAnsi"/>
      <w:lang w:eastAsia="en-US"/>
    </w:rPr>
  </w:style>
  <w:style w:type="paragraph" w:customStyle="1" w:styleId="EB25DECE46C543F3A4037DBFADFAB7235">
    <w:name w:val="EB25DECE46C543F3A4037DBFADFAB7235"/>
    <w:rsid w:val="00562F7E"/>
    <w:rPr>
      <w:rFonts w:eastAsiaTheme="minorHAnsi"/>
      <w:lang w:eastAsia="en-US"/>
    </w:rPr>
  </w:style>
  <w:style w:type="paragraph" w:customStyle="1" w:styleId="E3BC1DE6B99946CBB71A564C6C79F5415">
    <w:name w:val="E3BC1DE6B99946CBB71A564C6C79F5415"/>
    <w:rsid w:val="00562F7E"/>
    <w:rPr>
      <w:rFonts w:eastAsiaTheme="minorHAnsi"/>
      <w:lang w:eastAsia="en-US"/>
    </w:rPr>
  </w:style>
  <w:style w:type="paragraph" w:customStyle="1" w:styleId="4F22620568864572B6303F4AEB28471D13">
    <w:name w:val="4F22620568864572B6303F4AEB28471D13"/>
    <w:rsid w:val="00562F7E"/>
    <w:rPr>
      <w:rFonts w:eastAsiaTheme="minorHAnsi"/>
      <w:lang w:eastAsia="en-US"/>
    </w:rPr>
  </w:style>
  <w:style w:type="paragraph" w:customStyle="1" w:styleId="C512C259FF2F4DE9A84C02630B40B56B30">
    <w:name w:val="C512C259FF2F4DE9A84C02630B40B56B30"/>
    <w:rsid w:val="00562F7E"/>
    <w:rPr>
      <w:rFonts w:eastAsiaTheme="minorHAnsi"/>
      <w:lang w:eastAsia="en-US"/>
    </w:rPr>
  </w:style>
  <w:style w:type="paragraph" w:customStyle="1" w:styleId="5A7475E5B6CA46A6A6EDDF337166C1349">
    <w:name w:val="5A7475E5B6CA46A6A6EDDF337166C1349"/>
    <w:rsid w:val="00562F7E"/>
    <w:rPr>
      <w:rFonts w:eastAsiaTheme="minorHAnsi"/>
      <w:lang w:eastAsia="en-US"/>
    </w:rPr>
  </w:style>
  <w:style w:type="paragraph" w:customStyle="1" w:styleId="B432CA49B4B84C078407F98B387008B36">
    <w:name w:val="B432CA49B4B84C078407F98B387008B36"/>
    <w:rsid w:val="00562F7E"/>
    <w:rPr>
      <w:rFonts w:eastAsiaTheme="minorHAnsi"/>
      <w:lang w:eastAsia="en-US"/>
    </w:rPr>
  </w:style>
  <w:style w:type="paragraph" w:customStyle="1" w:styleId="8A1EE90269BD40B29FD6097D74E91E396">
    <w:name w:val="8A1EE90269BD40B29FD6097D74E91E396"/>
    <w:rsid w:val="00562F7E"/>
    <w:rPr>
      <w:rFonts w:eastAsiaTheme="minorHAnsi"/>
      <w:lang w:eastAsia="en-US"/>
    </w:rPr>
  </w:style>
  <w:style w:type="paragraph" w:customStyle="1" w:styleId="3E0021158394437E8490840EEC6E66A36">
    <w:name w:val="3E0021158394437E8490840EEC6E66A36"/>
    <w:rsid w:val="00562F7E"/>
    <w:rPr>
      <w:rFonts w:eastAsiaTheme="minorHAnsi"/>
      <w:lang w:eastAsia="en-US"/>
    </w:rPr>
  </w:style>
  <w:style w:type="paragraph" w:customStyle="1" w:styleId="25D65A35262345FEBD1E5F652DE738598">
    <w:name w:val="25D65A35262345FEBD1E5F652DE738598"/>
    <w:rsid w:val="00562F7E"/>
    <w:rPr>
      <w:rFonts w:eastAsiaTheme="minorHAnsi"/>
      <w:lang w:eastAsia="en-US"/>
    </w:rPr>
  </w:style>
  <w:style w:type="paragraph" w:customStyle="1" w:styleId="01BB6790AC1145D9B906B69299D6E3D26">
    <w:name w:val="01BB6790AC1145D9B906B69299D6E3D26"/>
    <w:rsid w:val="00562F7E"/>
    <w:rPr>
      <w:rFonts w:eastAsiaTheme="minorHAnsi"/>
      <w:lang w:eastAsia="en-US"/>
    </w:rPr>
  </w:style>
  <w:style w:type="paragraph" w:customStyle="1" w:styleId="0D8B14E2F16B4D8286298A2FD478F78F6">
    <w:name w:val="0D8B14E2F16B4D8286298A2FD478F78F6"/>
    <w:rsid w:val="00562F7E"/>
    <w:rPr>
      <w:rFonts w:eastAsiaTheme="minorHAnsi"/>
      <w:lang w:eastAsia="en-US"/>
    </w:rPr>
  </w:style>
  <w:style w:type="paragraph" w:customStyle="1" w:styleId="1E30006AB8B743749A6A4779AB6AEC536">
    <w:name w:val="1E30006AB8B743749A6A4779AB6AEC536"/>
    <w:rsid w:val="00562F7E"/>
    <w:rPr>
      <w:rFonts w:eastAsiaTheme="minorHAnsi"/>
      <w:lang w:eastAsia="en-US"/>
    </w:rPr>
  </w:style>
  <w:style w:type="paragraph" w:customStyle="1" w:styleId="E698D6AF92B94832B3B4DB58F41D657A6">
    <w:name w:val="E698D6AF92B94832B3B4DB58F41D657A6"/>
    <w:rsid w:val="00562F7E"/>
    <w:rPr>
      <w:rFonts w:eastAsiaTheme="minorHAnsi"/>
      <w:lang w:eastAsia="en-US"/>
    </w:rPr>
  </w:style>
  <w:style w:type="paragraph" w:customStyle="1" w:styleId="04E1DB6F253B45E9A382E4098BCBA4546">
    <w:name w:val="04E1DB6F253B45E9A382E4098BCBA4546"/>
    <w:rsid w:val="00562F7E"/>
    <w:rPr>
      <w:rFonts w:eastAsiaTheme="minorHAnsi"/>
      <w:lang w:eastAsia="en-US"/>
    </w:rPr>
  </w:style>
  <w:style w:type="paragraph" w:customStyle="1" w:styleId="8088B98E0C034FBBA4172FFE96C4A4F56">
    <w:name w:val="8088B98E0C034FBBA4172FFE96C4A4F56"/>
    <w:rsid w:val="00562F7E"/>
    <w:rPr>
      <w:rFonts w:eastAsiaTheme="minorHAnsi"/>
      <w:lang w:eastAsia="en-US"/>
    </w:rPr>
  </w:style>
  <w:style w:type="paragraph" w:customStyle="1" w:styleId="3FC5FF6EA5DA46D18868B0FAF0DBB9576">
    <w:name w:val="3FC5FF6EA5DA46D18868B0FAF0DBB9576"/>
    <w:rsid w:val="00562F7E"/>
    <w:rPr>
      <w:rFonts w:eastAsiaTheme="minorHAnsi"/>
      <w:lang w:eastAsia="en-US"/>
    </w:rPr>
  </w:style>
  <w:style w:type="paragraph" w:customStyle="1" w:styleId="910BBADD5270408FB38AEEAC630085DB29">
    <w:name w:val="910BBADD5270408FB38AEEAC630085DB29"/>
    <w:rsid w:val="00562F7E"/>
    <w:rPr>
      <w:rFonts w:eastAsiaTheme="minorHAnsi"/>
      <w:lang w:eastAsia="en-US"/>
    </w:rPr>
  </w:style>
  <w:style w:type="paragraph" w:customStyle="1" w:styleId="FE3D01B7D1794115863286234F71813821">
    <w:name w:val="FE3D01B7D1794115863286234F71813821"/>
    <w:rsid w:val="00562F7E"/>
    <w:rPr>
      <w:rFonts w:eastAsiaTheme="minorHAnsi"/>
      <w:lang w:eastAsia="en-US"/>
    </w:rPr>
  </w:style>
  <w:style w:type="paragraph" w:customStyle="1" w:styleId="60D22966DE784FA7853F19EA8932266A27">
    <w:name w:val="60D22966DE784FA7853F19EA8932266A27"/>
    <w:rsid w:val="00562F7E"/>
    <w:rPr>
      <w:rFonts w:eastAsiaTheme="minorHAnsi"/>
      <w:lang w:eastAsia="en-US"/>
    </w:rPr>
  </w:style>
  <w:style w:type="paragraph" w:customStyle="1" w:styleId="23A94267AB1042D78BBEBCD9B48103E027">
    <w:name w:val="23A94267AB1042D78BBEBCD9B48103E027"/>
    <w:rsid w:val="00562F7E"/>
    <w:rPr>
      <w:rFonts w:eastAsiaTheme="minorHAnsi"/>
      <w:lang w:eastAsia="en-US"/>
    </w:rPr>
  </w:style>
  <w:style w:type="paragraph" w:customStyle="1" w:styleId="A711B23D9D4D4CDE896E53163BA651F327">
    <w:name w:val="A711B23D9D4D4CDE896E53163BA651F327"/>
    <w:rsid w:val="00562F7E"/>
    <w:rPr>
      <w:rFonts w:eastAsiaTheme="minorHAnsi"/>
      <w:lang w:eastAsia="en-US"/>
    </w:rPr>
  </w:style>
  <w:style w:type="paragraph" w:customStyle="1" w:styleId="7ADA1BCDB5A6452A906ECF0AE78CF95627">
    <w:name w:val="7ADA1BCDB5A6452A906ECF0AE78CF95627"/>
    <w:rsid w:val="00562F7E"/>
    <w:rPr>
      <w:rFonts w:eastAsiaTheme="minorHAnsi"/>
      <w:lang w:eastAsia="en-US"/>
    </w:rPr>
  </w:style>
  <w:style w:type="paragraph" w:customStyle="1" w:styleId="EFEA4D0B5B5D4253B1AD3F3426E24F0329">
    <w:name w:val="EFEA4D0B5B5D4253B1AD3F3426E24F0329"/>
    <w:rsid w:val="00562F7E"/>
    <w:rPr>
      <w:rFonts w:eastAsiaTheme="minorHAnsi"/>
      <w:lang w:eastAsia="en-US"/>
    </w:rPr>
  </w:style>
  <w:style w:type="paragraph" w:customStyle="1" w:styleId="0286539930DD4E69B0EE9BDC3377B53529">
    <w:name w:val="0286539930DD4E69B0EE9BDC3377B53529"/>
    <w:rsid w:val="00562F7E"/>
    <w:rPr>
      <w:rFonts w:eastAsiaTheme="minorHAnsi"/>
      <w:lang w:eastAsia="en-US"/>
    </w:rPr>
  </w:style>
  <w:style w:type="paragraph" w:customStyle="1" w:styleId="1DA8892E234F4F9E9B53083655BC06C529">
    <w:name w:val="1DA8892E234F4F9E9B53083655BC06C529"/>
    <w:rsid w:val="00562F7E"/>
    <w:rPr>
      <w:rFonts w:eastAsiaTheme="minorHAnsi"/>
      <w:lang w:eastAsia="en-US"/>
    </w:rPr>
  </w:style>
  <w:style w:type="paragraph" w:customStyle="1" w:styleId="E52B57B65E0A445BB4D0AAE87F2D425E27">
    <w:name w:val="E52B57B65E0A445BB4D0AAE87F2D425E27"/>
    <w:rsid w:val="00562F7E"/>
    <w:rPr>
      <w:rFonts w:eastAsiaTheme="minorHAnsi"/>
      <w:lang w:eastAsia="en-US"/>
    </w:rPr>
  </w:style>
  <w:style w:type="paragraph" w:customStyle="1" w:styleId="7EECE556D7CA4467B4B375C7EFF7E4F329">
    <w:name w:val="7EECE556D7CA4467B4B375C7EFF7E4F329"/>
    <w:rsid w:val="00562F7E"/>
    <w:rPr>
      <w:rFonts w:eastAsiaTheme="minorHAnsi"/>
      <w:lang w:eastAsia="en-US"/>
    </w:rPr>
  </w:style>
  <w:style w:type="paragraph" w:customStyle="1" w:styleId="AD7B8D4F39C34BD8A89B4DF5E087E6CB29">
    <w:name w:val="AD7B8D4F39C34BD8A89B4DF5E087E6CB29"/>
    <w:rsid w:val="00562F7E"/>
    <w:rPr>
      <w:rFonts w:eastAsiaTheme="minorHAnsi"/>
      <w:lang w:eastAsia="en-US"/>
    </w:rPr>
  </w:style>
  <w:style w:type="paragraph" w:customStyle="1" w:styleId="C30A49BD4F8A44DBB4FBFD5A9F684D5F20">
    <w:name w:val="C30A49BD4F8A44DBB4FBFD5A9F684D5F20"/>
    <w:rsid w:val="00562F7E"/>
    <w:rPr>
      <w:rFonts w:eastAsiaTheme="minorHAnsi"/>
      <w:lang w:eastAsia="en-US"/>
    </w:rPr>
  </w:style>
  <w:style w:type="paragraph" w:customStyle="1" w:styleId="95B69597179F4404ACCFFF82359F676629">
    <w:name w:val="95B69597179F4404ACCFFF82359F676629"/>
    <w:rsid w:val="00562F7E"/>
    <w:rPr>
      <w:rFonts w:eastAsiaTheme="minorHAnsi"/>
      <w:lang w:eastAsia="en-US"/>
    </w:rPr>
  </w:style>
  <w:style w:type="paragraph" w:customStyle="1" w:styleId="EAAD8D7481B14F5B8992FE97F45F265829">
    <w:name w:val="EAAD8D7481B14F5B8992FE97F45F265829"/>
    <w:rsid w:val="00562F7E"/>
    <w:rPr>
      <w:rFonts w:eastAsiaTheme="minorHAnsi"/>
      <w:lang w:eastAsia="en-US"/>
    </w:rPr>
  </w:style>
  <w:style w:type="paragraph" w:customStyle="1" w:styleId="070EEE564EBC4AEC9498F2FED3B9749826">
    <w:name w:val="070EEE564EBC4AEC9498F2FED3B9749826"/>
    <w:rsid w:val="00562F7E"/>
    <w:rPr>
      <w:rFonts w:eastAsiaTheme="minorHAnsi"/>
      <w:lang w:eastAsia="en-US"/>
    </w:rPr>
  </w:style>
  <w:style w:type="paragraph" w:customStyle="1" w:styleId="9466894E89D84DE98874705927A5A73E26">
    <w:name w:val="9466894E89D84DE98874705927A5A73E26"/>
    <w:rsid w:val="00562F7E"/>
    <w:rPr>
      <w:rFonts w:eastAsiaTheme="minorHAnsi"/>
      <w:lang w:eastAsia="en-US"/>
    </w:rPr>
  </w:style>
  <w:style w:type="paragraph" w:customStyle="1" w:styleId="5A3CA500505A4B2BB8C8565FB4758C1E18">
    <w:name w:val="5A3CA500505A4B2BB8C8565FB4758C1E18"/>
    <w:rsid w:val="00562F7E"/>
    <w:rPr>
      <w:rFonts w:eastAsiaTheme="minorHAnsi"/>
      <w:lang w:eastAsia="en-US"/>
    </w:rPr>
  </w:style>
  <w:style w:type="paragraph" w:customStyle="1" w:styleId="D1ECB3AE8E3D492197D5E86816C94E4A19">
    <w:name w:val="D1ECB3AE8E3D492197D5E86816C94E4A19"/>
    <w:rsid w:val="00562F7E"/>
    <w:rPr>
      <w:rFonts w:eastAsiaTheme="minorHAnsi"/>
      <w:lang w:eastAsia="en-US"/>
    </w:rPr>
  </w:style>
  <w:style w:type="paragraph" w:customStyle="1" w:styleId="7608FFC8B0294B00BD10BB3F4471CC2520">
    <w:name w:val="7608FFC8B0294B00BD10BB3F4471CC2520"/>
    <w:rsid w:val="00562F7E"/>
    <w:rPr>
      <w:rFonts w:eastAsiaTheme="minorHAnsi"/>
      <w:lang w:eastAsia="en-US"/>
    </w:rPr>
  </w:style>
  <w:style w:type="paragraph" w:customStyle="1" w:styleId="AB83F18550B0435EABAFC855CDFC6B3620">
    <w:name w:val="AB83F18550B0435EABAFC855CDFC6B3620"/>
    <w:rsid w:val="00562F7E"/>
    <w:rPr>
      <w:rFonts w:eastAsiaTheme="minorHAnsi"/>
      <w:lang w:eastAsia="en-US"/>
    </w:rPr>
  </w:style>
  <w:style w:type="paragraph" w:customStyle="1" w:styleId="5F446508FBB14F60AB7FE6FBB737F0E820">
    <w:name w:val="5F446508FBB14F60AB7FE6FBB737F0E820"/>
    <w:rsid w:val="00562F7E"/>
    <w:rPr>
      <w:rFonts w:eastAsiaTheme="minorHAnsi"/>
      <w:lang w:eastAsia="en-US"/>
    </w:rPr>
  </w:style>
  <w:style w:type="paragraph" w:customStyle="1" w:styleId="ADF58C9041FF4ECBA62E50D51DA6E7D35">
    <w:name w:val="ADF58C9041FF4ECBA62E50D51DA6E7D35"/>
    <w:rsid w:val="00562F7E"/>
    <w:rPr>
      <w:rFonts w:eastAsiaTheme="minorHAnsi"/>
      <w:lang w:eastAsia="en-US"/>
    </w:rPr>
  </w:style>
  <w:style w:type="paragraph" w:customStyle="1" w:styleId="D9EC231EEB29436A9D3856D944E5E5BE6">
    <w:name w:val="D9EC231EEB29436A9D3856D944E5E5BE6"/>
    <w:rsid w:val="00562F7E"/>
    <w:rPr>
      <w:rFonts w:eastAsiaTheme="minorHAnsi"/>
      <w:lang w:eastAsia="en-US"/>
    </w:rPr>
  </w:style>
  <w:style w:type="paragraph" w:customStyle="1" w:styleId="3AD4A93CC4E947239266358F84C91D1C3">
    <w:name w:val="3AD4A93CC4E947239266358F84C91D1C3"/>
    <w:rsid w:val="00562F7E"/>
    <w:rPr>
      <w:rFonts w:eastAsiaTheme="minorHAnsi"/>
      <w:lang w:eastAsia="en-US"/>
    </w:rPr>
  </w:style>
  <w:style w:type="paragraph" w:customStyle="1" w:styleId="24D45ED01AD54D3A9F19199AB1750924">
    <w:name w:val="24D45ED01AD54D3A9F19199AB1750924"/>
    <w:rsid w:val="00562F7E"/>
    <w:rPr>
      <w:rFonts w:eastAsiaTheme="minorHAnsi"/>
      <w:lang w:eastAsia="en-US"/>
    </w:rPr>
  </w:style>
  <w:style w:type="paragraph" w:customStyle="1" w:styleId="C840B6326DA04E0F915F00040D82C21A3">
    <w:name w:val="C840B6326DA04E0F915F00040D82C21A3"/>
    <w:rsid w:val="00562F7E"/>
    <w:rPr>
      <w:rFonts w:eastAsiaTheme="minorHAnsi"/>
      <w:lang w:eastAsia="en-US"/>
    </w:rPr>
  </w:style>
  <w:style w:type="paragraph" w:customStyle="1" w:styleId="A2F7037313C541A2B6688EABF013ADA8">
    <w:name w:val="A2F7037313C541A2B6688EABF013ADA8"/>
    <w:rsid w:val="00562F7E"/>
    <w:rPr>
      <w:rFonts w:eastAsiaTheme="minorHAnsi"/>
      <w:lang w:eastAsia="en-US"/>
    </w:rPr>
  </w:style>
  <w:style w:type="paragraph" w:customStyle="1" w:styleId="DB48AD70C4014810B90986C0C20A70AB3">
    <w:name w:val="DB48AD70C4014810B90986C0C20A70AB3"/>
    <w:rsid w:val="00562F7E"/>
    <w:rPr>
      <w:rFonts w:eastAsiaTheme="minorHAnsi"/>
      <w:lang w:eastAsia="en-US"/>
    </w:rPr>
  </w:style>
  <w:style w:type="paragraph" w:customStyle="1" w:styleId="50A9A1945CD540A29F13D53573F389B7">
    <w:name w:val="50A9A1945CD540A29F13D53573F389B7"/>
    <w:rsid w:val="00562F7E"/>
    <w:rPr>
      <w:rFonts w:eastAsiaTheme="minorHAnsi"/>
      <w:lang w:eastAsia="en-US"/>
    </w:rPr>
  </w:style>
  <w:style w:type="paragraph" w:customStyle="1" w:styleId="3C274AABD9904BA49DF1CDFD6557609F3">
    <w:name w:val="3C274AABD9904BA49DF1CDFD6557609F3"/>
    <w:rsid w:val="00562F7E"/>
    <w:rPr>
      <w:rFonts w:eastAsiaTheme="minorHAnsi"/>
      <w:lang w:eastAsia="en-US"/>
    </w:rPr>
  </w:style>
  <w:style w:type="paragraph" w:customStyle="1" w:styleId="FBAE053ED2404E8FBE333C5CE38402E5">
    <w:name w:val="FBAE053ED2404E8FBE333C5CE38402E5"/>
    <w:rsid w:val="00562F7E"/>
    <w:rPr>
      <w:rFonts w:eastAsiaTheme="minorHAnsi"/>
      <w:lang w:eastAsia="en-US"/>
    </w:rPr>
  </w:style>
  <w:style w:type="paragraph" w:customStyle="1" w:styleId="877AFE75504E492C834717E947FA58913">
    <w:name w:val="877AFE75504E492C834717E947FA58913"/>
    <w:rsid w:val="00562F7E"/>
    <w:rPr>
      <w:rFonts w:eastAsiaTheme="minorHAnsi"/>
      <w:lang w:eastAsia="en-US"/>
    </w:rPr>
  </w:style>
  <w:style w:type="paragraph" w:customStyle="1" w:styleId="EF137708168444818AEB20E5161A9A566">
    <w:name w:val="EF137708168444818AEB20E5161A9A566"/>
    <w:rsid w:val="00562F7E"/>
    <w:rPr>
      <w:rFonts w:eastAsiaTheme="minorHAnsi"/>
      <w:lang w:eastAsia="en-US"/>
    </w:rPr>
  </w:style>
  <w:style w:type="paragraph" w:customStyle="1" w:styleId="32D8C1C2B5DE408B94764D388644315C2">
    <w:name w:val="32D8C1C2B5DE408B94764D388644315C2"/>
    <w:rsid w:val="00562F7E"/>
    <w:rPr>
      <w:rFonts w:eastAsiaTheme="minorHAnsi"/>
      <w:lang w:eastAsia="en-US"/>
    </w:rPr>
  </w:style>
  <w:style w:type="paragraph" w:customStyle="1" w:styleId="B6663F07EF734BFAA0D22167AAC03FEB2">
    <w:name w:val="B6663F07EF734BFAA0D22167AAC03FEB2"/>
    <w:rsid w:val="00562F7E"/>
    <w:rPr>
      <w:rFonts w:eastAsiaTheme="minorHAnsi"/>
      <w:lang w:eastAsia="en-US"/>
    </w:rPr>
  </w:style>
  <w:style w:type="paragraph" w:customStyle="1" w:styleId="186909DA5A1341E6B28F4F35ED4C7E3C6">
    <w:name w:val="186909DA5A1341E6B28F4F35ED4C7E3C6"/>
    <w:rsid w:val="00562F7E"/>
    <w:rPr>
      <w:rFonts w:eastAsiaTheme="minorHAnsi"/>
      <w:lang w:eastAsia="en-US"/>
    </w:rPr>
  </w:style>
  <w:style w:type="paragraph" w:customStyle="1" w:styleId="824AFB123EA54D0BB01D5EA9791972966">
    <w:name w:val="824AFB123EA54D0BB01D5EA9791972966"/>
    <w:rsid w:val="00562F7E"/>
    <w:rPr>
      <w:rFonts w:eastAsiaTheme="minorHAnsi"/>
      <w:lang w:eastAsia="en-US"/>
    </w:rPr>
  </w:style>
  <w:style w:type="paragraph" w:customStyle="1" w:styleId="F2658269ACCC416984F943DDC9017F1C6">
    <w:name w:val="F2658269ACCC416984F943DDC9017F1C6"/>
    <w:rsid w:val="00562F7E"/>
    <w:rPr>
      <w:rFonts w:eastAsiaTheme="minorHAnsi"/>
      <w:lang w:eastAsia="en-US"/>
    </w:rPr>
  </w:style>
  <w:style w:type="paragraph" w:customStyle="1" w:styleId="BDF0198A31CB4FF799CC7B184ABCFF1E6">
    <w:name w:val="BDF0198A31CB4FF799CC7B184ABCFF1E6"/>
    <w:rsid w:val="00562F7E"/>
    <w:rPr>
      <w:rFonts w:eastAsiaTheme="minorHAnsi"/>
      <w:lang w:eastAsia="en-US"/>
    </w:rPr>
  </w:style>
  <w:style w:type="paragraph" w:customStyle="1" w:styleId="C679B5797EB74FBFA4F3180D80315EC16">
    <w:name w:val="C679B5797EB74FBFA4F3180D80315EC16"/>
    <w:rsid w:val="00562F7E"/>
    <w:rPr>
      <w:rFonts w:eastAsiaTheme="minorHAnsi"/>
      <w:lang w:eastAsia="en-US"/>
    </w:rPr>
  </w:style>
  <w:style w:type="paragraph" w:customStyle="1" w:styleId="F6765822AA4E46A0A9C0155625EDAE926">
    <w:name w:val="F6765822AA4E46A0A9C0155625EDAE926"/>
    <w:rsid w:val="00562F7E"/>
    <w:rPr>
      <w:rFonts w:eastAsiaTheme="minorHAnsi"/>
      <w:lang w:eastAsia="en-US"/>
    </w:rPr>
  </w:style>
  <w:style w:type="paragraph" w:customStyle="1" w:styleId="36960649D4D24996A776F6D00C8501916">
    <w:name w:val="36960649D4D24996A776F6D00C8501916"/>
    <w:rsid w:val="00562F7E"/>
    <w:rPr>
      <w:rFonts w:eastAsiaTheme="minorHAnsi"/>
      <w:lang w:eastAsia="en-US"/>
    </w:rPr>
  </w:style>
  <w:style w:type="paragraph" w:customStyle="1" w:styleId="84AC6B677DDF4615A85BE17325FD41856">
    <w:name w:val="84AC6B677DDF4615A85BE17325FD41856"/>
    <w:rsid w:val="00562F7E"/>
    <w:rPr>
      <w:rFonts w:eastAsiaTheme="minorHAnsi"/>
      <w:lang w:eastAsia="en-US"/>
    </w:rPr>
  </w:style>
  <w:style w:type="paragraph" w:customStyle="1" w:styleId="EB25DECE46C543F3A4037DBFADFAB7236">
    <w:name w:val="EB25DECE46C543F3A4037DBFADFAB7236"/>
    <w:rsid w:val="00562F7E"/>
    <w:rPr>
      <w:rFonts w:eastAsiaTheme="minorHAnsi"/>
      <w:lang w:eastAsia="en-US"/>
    </w:rPr>
  </w:style>
  <w:style w:type="paragraph" w:customStyle="1" w:styleId="E3BC1DE6B99946CBB71A564C6C79F5416">
    <w:name w:val="E3BC1DE6B99946CBB71A564C6C79F5416"/>
    <w:rsid w:val="00562F7E"/>
    <w:rPr>
      <w:rFonts w:eastAsiaTheme="minorHAnsi"/>
      <w:lang w:eastAsia="en-US"/>
    </w:rPr>
  </w:style>
  <w:style w:type="paragraph" w:customStyle="1" w:styleId="4F22620568864572B6303F4AEB28471D14">
    <w:name w:val="4F22620568864572B6303F4AEB28471D14"/>
    <w:rsid w:val="00562F7E"/>
    <w:rPr>
      <w:rFonts w:eastAsiaTheme="minorHAnsi"/>
      <w:lang w:eastAsia="en-US"/>
    </w:rPr>
  </w:style>
  <w:style w:type="paragraph" w:customStyle="1" w:styleId="C512C259FF2F4DE9A84C02630B40B56B31">
    <w:name w:val="C512C259FF2F4DE9A84C02630B40B56B31"/>
    <w:rsid w:val="00562F7E"/>
    <w:rPr>
      <w:rFonts w:eastAsiaTheme="minorHAnsi"/>
      <w:lang w:eastAsia="en-US"/>
    </w:rPr>
  </w:style>
  <w:style w:type="paragraph" w:customStyle="1" w:styleId="5A7475E5B6CA46A6A6EDDF337166C13410">
    <w:name w:val="5A7475E5B6CA46A6A6EDDF337166C13410"/>
    <w:rsid w:val="00562F7E"/>
    <w:rPr>
      <w:rFonts w:eastAsiaTheme="minorHAnsi"/>
      <w:lang w:eastAsia="en-US"/>
    </w:rPr>
  </w:style>
  <w:style w:type="paragraph" w:customStyle="1" w:styleId="B432CA49B4B84C078407F98B387008B37">
    <w:name w:val="B432CA49B4B84C078407F98B387008B37"/>
    <w:rsid w:val="00562F7E"/>
    <w:rPr>
      <w:rFonts w:eastAsiaTheme="minorHAnsi"/>
      <w:lang w:eastAsia="en-US"/>
    </w:rPr>
  </w:style>
  <w:style w:type="paragraph" w:customStyle="1" w:styleId="8A1EE90269BD40B29FD6097D74E91E397">
    <w:name w:val="8A1EE90269BD40B29FD6097D74E91E397"/>
    <w:rsid w:val="00562F7E"/>
    <w:rPr>
      <w:rFonts w:eastAsiaTheme="minorHAnsi"/>
      <w:lang w:eastAsia="en-US"/>
    </w:rPr>
  </w:style>
  <w:style w:type="paragraph" w:customStyle="1" w:styleId="3E0021158394437E8490840EEC6E66A37">
    <w:name w:val="3E0021158394437E8490840EEC6E66A37"/>
    <w:rsid w:val="00562F7E"/>
    <w:rPr>
      <w:rFonts w:eastAsiaTheme="minorHAnsi"/>
      <w:lang w:eastAsia="en-US"/>
    </w:rPr>
  </w:style>
  <w:style w:type="paragraph" w:customStyle="1" w:styleId="25D65A35262345FEBD1E5F652DE738599">
    <w:name w:val="25D65A35262345FEBD1E5F652DE738599"/>
    <w:rsid w:val="00562F7E"/>
    <w:rPr>
      <w:rFonts w:eastAsiaTheme="minorHAnsi"/>
      <w:lang w:eastAsia="en-US"/>
    </w:rPr>
  </w:style>
  <w:style w:type="paragraph" w:customStyle="1" w:styleId="01BB6790AC1145D9B906B69299D6E3D27">
    <w:name w:val="01BB6790AC1145D9B906B69299D6E3D27"/>
    <w:rsid w:val="00562F7E"/>
    <w:rPr>
      <w:rFonts w:eastAsiaTheme="minorHAnsi"/>
      <w:lang w:eastAsia="en-US"/>
    </w:rPr>
  </w:style>
  <w:style w:type="paragraph" w:customStyle="1" w:styleId="0D8B14E2F16B4D8286298A2FD478F78F7">
    <w:name w:val="0D8B14E2F16B4D8286298A2FD478F78F7"/>
    <w:rsid w:val="00562F7E"/>
    <w:rPr>
      <w:rFonts w:eastAsiaTheme="minorHAnsi"/>
      <w:lang w:eastAsia="en-US"/>
    </w:rPr>
  </w:style>
  <w:style w:type="paragraph" w:customStyle="1" w:styleId="1E30006AB8B743749A6A4779AB6AEC537">
    <w:name w:val="1E30006AB8B743749A6A4779AB6AEC537"/>
    <w:rsid w:val="00562F7E"/>
    <w:rPr>
      <w:rFonts w:eastAsiaTheme="minorHAnsi"/>
      <w:lang w:eastAsia="en-US"/>
    </w:rPr>
  </w:style>
  <w:style w:type="paragraph" w:customStyle="1" w:styleId="E698D6AF92B94832B3B4DB58F41D657A7">
    <w:name w:val="E698D6AF92B94832B3B4DB58F41D657A7"/>
    <w:rsid w:val="00562F7E"/>
    <w:rPr>
      <w:rFonts w:eastAsiaTheme="minorHAnsi"/>
      <w:lang w:eastAsia="en-US"/>
    </w:rPr>
  </w:style>
  <w:style w:type="paragraph" w:customStyle="1" w:styleId="04E1DB6F253B45E9A382E4098BCBA4547">
    <w:name w:val="04E1DB6F253B45E9A382E4098BCBA4547"/>
    <w:rsid w:val="00562F7E"/>
    <w:rPr>
      <w:rFonts w:eastAsiaTheme="minorHAnsi"/>
      <w:lang w:eastAsia="en-US"/>
    </w:rPr>
  </w:style>
  <w:style w:type="paragraph" w:customStyle="1" w:styleId="8088B98E0C034FBBA4172FFE96C4A4F57">
    <w:name w:val="8088B98E0C034FBBA4172FFE96C4A4F57"/>
    <w:rsid w:val="00562F7E"/>
    <w:rPr>
      <w:rFonts w:eastAsiaTheme="minorHAnsi"/>
      <w:lang w:eastAsia="en-US"/>
    </w:rPr>
  </w:style>
  <w:style w:type="paragraph" w:customStyle="1" w:styleId="3FC5FF6EA5DA46D18868B0FAF0DBB9577">
    <w:name w:val="3FC5FF6EA5DA46D18868B0FAF0DBB9577"/>
    <w:rsid w:val="00562F7E"/>
    <w:rPr>
      <w:rFonts w:eastAsiaTheme="minorHAnsi"/>
      <w:lang w:eastAsia="en-US"/>
    </w:rPr>
  </w:style>
  <w:style w:type="paragraph" w:customStyle="1" w:styleId="031DD6C1E4174AED9DBC38B74CEB29DF">
    <w:name w:val="031DD6C1E4174AED9DBC38B74CEB29DF"/>
    <w:rsid w:val="00562F7E"/>
  </w:style>
  <w:style w:type="paragraph" w:customStyle="1" w:styleId="CD118F75B0814BC3A553E218C36A9F84">
    <w:name w:val="CD118F75B0814BC3A553E218C36A9F84"/>
    <w:rsid w:val="00562F7E"/>
  </w:style>
  <w:style w:type="paragraph" w:customStyle="1" w:styleId="E4A205FA6B1B4BD9912BF9D2F022320E">
    <w:name w:val="E4A205FA6B1B4BD9912BF9D2F022320E"/>
    <w:rsid w:val="00562F7E"/>
  </w:style>
  <w:style w:type="paragraph" w:customStyle="1" w:styleId="0B767030E5D8400A89158D3B8530DA80">
    <w:name w:val="0B767030E5D8400A89158D3B8530DA80"/>
    <w:rsid w:val="00562F7E"/>
  </w:style>
  <w:style w:type="paragraph" w:customStyle="1" w:styleId="EB2A3C1B268B424E97E0FC4E35D3C033">
    <w:name w:val="EB2A3C1B268B424E97E0FC4E35D3C033"/>
    <w:rsid w:val="00562F7E"/>
  </w:style>
  <w:style w:type="paragraph" w:customStyle="1" w:styleId="E4381DFFA34E417A9E341F9514978F31">
    <w:name w:val="E4381DFFA34E417A9E341F9514978F31"/>
    <w:rsid w:val="00562F7E"/>
  </w:style>
  <w:style w:type="paragraph" w:customStyle="1" w:styleId="13FDF5D406844317AF8C48BF96D0B31D">
    <w:name w:val="13FDF5D406844317AF8C48BF96D0B31D"/>
    <w:rsid w:val="00562F7E"/>
  </w:style>
  <w:style w:type="paragraph" w:customStyle="1" w:styleId="D72F1587382A4AAA80EAFA61C91EB995">
    <w:name w:val="D72F1587382A4AAA80EAFA61C91EB995"/>
    <w:rsid w:val="00562F7E"/>
  </w:style>
  <w:style w:type="paragraph" w:customStyle="1" w:styleId="514F9977AA4A4682AF4DA13721281047">
    <w:name w:val="514F9977AA4A4682AF4DA13721281047"/>
    <w:rsid w:val="00562F7E"/>
  </w:style>
  <w:style w:type="paragraph" w:customStyle="1" w:styleId="6A902415F4A74FACA25BFB06F007A3CD">
    <w:name w:val="6A902415F4A74FACA25BFB06F007A3CD"/>
    <w:rsid w:val="00562F7E"/>
  </w:style>
  <w:style w:type="paragraph" w:customStyle="1" w:styleId="B05403B5C4F94DA1885865901E983ECB">
    <w:name w:val="B05403B5C4F94DA1885865901E983ECB"/>
    <w:rsid w:val="00562F7E"/>
  </w:style>
  <w:style w:type="paragraph" w:customStyle="1" w:styleId="410BFA2A2F4D44FE975C48F764866254">
    <w:name w:val="410BFA2A2F4D44FE975C48F764866254"/>
    <w:rsid w:val="00562F7E"/>
  </w:style>
  <w:style w:type="paragraph" w:customStyle="1" w:styleId="12BAC53FB2894F8AA29E406E76588AA0">
    <w:name w:val="12BAC53FB2894F8AA29E406E76588AA0"/>
    <w:rsid w:val="00562F7E"/>
  </w:style>
  <w:style w:type="paragraph" w:customStyle="1" w:styleId="24ED5C4B58B049FFAB96DF1EEA64822E">
    <w:name w:val="24ED5C4B58B049FFAB96DF1EEA64822E"/>
    <w:rsid w:val="00562F7E"/>
  </w:style>
  <w:style w:type="paragraph" w:customStyle="1" w:styleId="587F4503744A4A229AC83E08947273BF">
    <w:name w:val="587F4503744A4A229AC83E08947273BF"/>
    <w:rsid w:val="00562F7E"/>
  </w:style>
  <w:style w:type="paragraph" w:customStyle="1" w:styleId="51BFC035FB4A4497BB32889860A1B15D">
    <w:name w:val="51BFC035FB4A4497BB32889860A1B15D"/>
    <w:rsid w:val="00562F7E"/>
  </w:style>
  <w:style w:type="paragraph" w:customStyle="1" w:styleId="D9F04ABCB3CA45F8A07EC030FB35FC4B">
    <w:name w:val="D9F04ABCB3CA45F8A07EC030FB35FC4B"/>
    <w:rsid w:val="00562F7E"/>
  </w:style>
  <w:style w:type="paragraph" w:customStyle="1" w:styleId="910BBADD5270408FB38AEEAC630085DB30">
    <w:name w:val="910BBADD5270408FB38AEEAC630085DB30"/>
    <w:rsid w:val="00562F7E"/>
    <w:rPr>
      <w:rFonts w:eastAsiaTheme="minorHAnsi"/>
      <w:lang w:eastAsia="en-US"/>
    </w:rPr>
  </w:style>
  <w:style w:type="paragraph" w:customStyle="1" w:styleId="FE3D01B7D1794115863286234F71813822">
    <w:name w:val="FE3D01B7D1794115863286234F71813822"/>
    <w:rsid w:val="00562F7E"/>
    <w:rPr>
      <w:rFonts w:eastAsiaTheme="minorHAnsi"/>
      <w:lang w:eastAsia="en-US"/>
    </w:rPr>
  </w:style>
  <w:style w:type="paragraph" w:customStyle="1" w:styleId="60D22966DE784FA7853F19EA8932266A28">
    <w:name w:val="60D22966DE784FA7853F19EA8932266A28"/>
    <w:rsid w:val="00562F7E"/>
    <w:rPr>
      <w:rFonts w:eastAsiaTheme="minorHAnsi"/>
      <w:lang w:eastAsia="en-US"/>
    </w:rPr>
  </w:style>
  <w:style w:type="paragraph" w:customStyle="1" w:styleId="23A94267AB1042D78BBEBCD9B48103E028">
    <w:name w:val="23A94267AB1042D78BBEBCD9B48103E028"/>
    <w:rsid w:val="00562F7E"/>
    <w:rPr>
      <w:rFonts w:eastAsiaTheme="minorHAnsi"/>
      <w:lang w:eastAsia="en-US"/>
    </w:rPr>
  </w:style>
  <w:style w:type="paragraph" w:customStyle="1" w:styleId="A711B23D9D4D4CDE896E53163BA651F328">
    <w:name w:val="A711B23D9D4D4CDE896E53163BA651F328"/>
    <w:rsid w:val="00562F7E"/>
    <w:rPr>
      <w:rFonts w:eastAsiaTheme="minorHAnsi"/>
      <w:lang w:eastAsia="en-US"/>
    </w:rPr>
  </w:style>
  <w:style w:type="paragraph" w:customStyle="1" w:styleId="7ADA1BCDB5A6452A906ECF0AE78CF95628">
    <w:name w:val="7ADA1BCDB5A6452A906ECF0AE78CF95628"/>
    <w:rsid w:val="00562F7E"/>
    <w:rPr>
      <w:rFonts w:eastAsiaTheme="minorHAnsi"/>
      <w:lang w:eastAsia="en-US"/>
    </w:rPr>
  </w:style>
  <w:style w:type="paragraph" w:customStyle="1" w:styleId="EFEA4D0B5B5D4253B1AD3F3426E24F0330">
    <w:name w:val="EFEA4D0B5B5D4253B1AD3F3426E24F0330"/>
    <w:rsid w:val="00562F7E"/>
    <w:rPr>
      <w:rFonts w:eastAsiaTheme="minorHAnsi"/>
      <w:lang w:eastAsia="en-US"/>
    </w:rPr>
  </w:style>
  <w:style w:type="paragraph" w:customStyle="1" w:styleId="0286539930DD4E69B0EE9BDC3377B53530">
    <w:name w:val="0286539930DD4E69B0EE9BDC3377B53530"/>
    <w:rsid w:val="00562F7E"/>
    <w:rPr>
      <w:rFonts w:eastAsiaTheme="minorHAnsi"/>
      <w:lang w:eastAsia="en-US"/>
    </w:rPr>
  </w:style>
  <w:style w:type="paragraph" w:customStyle="1" w:styleId="1DA8892E234F4F9E9B53083655BC06C530">
    <w:name w:val="1DA8892E234F4F9E9B53083655BC06C530"/>
    <w:rsid w:val="00562F7E"/>
    <w:rPr>
      <w:rFonts w:eastAsiaTheme="minorHAnsi"/>
      <w:lang w:eastAsia="en-US"/>
    </w:rPr>
  </w:style>
  <w:style w:type="paragraph" w:customStyle="1" w:styleId="E52B57B65E0A445BB4D0AAE87F2D425E28">
    <w:name w:val="E52B57B65E0A445BB4D0AAE87F2D425E28"/>
    <w:rsid w:val="00562F7E"/>
    <w:rPr>
      <w:rFonts w:eastAsiaTheme="minorHAnsi"/>
      <w:lang w:eastAsia="en-US"/>
    </w:rPr>
  </w:style>
  <w:style w:type="paragraph" w:customStyle="1" w:styleId="7EECE556D7CA4467B4B375C7EFF7E4F330">
    <w:name w:val="7EECE556D7CA4467B4B375C7EFF7E4F330"/>
    <w:rsid w:val="00562F7E"/>
    <w:rPr>
      <w:rFonts w:eastAsiaTheme="minorHAnsi"/>
      <w:lang w:eastAsia="en-US"/>
    </w:rPr>
  </w:style>
  <w:style w:type="paragraph" w:customStyle="1" w:styleId="AD7B8D4F39C34BD8A89B4DF5E087E6CB30">
    <w:name w:val="AD7B8D4F39C34BD8A89B4DF5E087E6CB30"/>
    <w:rsid w:val="00562F7E"/>
    <w:rPr>
      <w:rFonts w:eastAsiaTheme="minorHAnsi"/>
      <w:lang w:eastAsia="en-US"/>
    </w:rPr>
  </w:style>
  <w:style w:type="paragraph" w:customStyle="1" w:styleId="C30A49BD4F8A44DBB4FBFD5A9F684D5F21">
    <w:name w:val="C30A49BD4F8A44DBB4FBFD5A9F684D5F21"/>
    <w:rsid w:val="00562F7E"/>
    <w:rPr>
      <w:rFonts w:eastAsiaTheme="minorHAnsi"/>
      <w:lang w:eastAsia="en-US"/>
    </w:rPr>
  </w:style>
  <w:style w:type="paragraph" w:customStyle="1" w:styleId="95B69597179F4404ACCFFF82359F676630">
    <w:name w:val="95B69597179F4404ACCFFF82359F676630"/>
    <w:rsid w:val="00562F7E"/>
    <w:rPr>
      <w:rFonts w:eastAsiaTheme="minorHAnsi"/>
      <w:lang w:eastAsia="en-US"/>
    </w:rPr>
  </w:style>
  <w:style w:type="paragraph" w:customStyle="1" w:styleId="EAAD8D7481B14F5B8992FE97F45F265830">
    <w:name w:val="EAAD8D7481B14F5B8992FE97F45F265830"/>
    <w:rsid w:val="00562F7E"/>
    <w:rPr>
      <w:rFonts w:eastAsiaTheme="minorHAnsi"/>
      <w:lang w:eastAsia="en-US"/>
    </w:rPr>
  </w:style>
  <w:style w:type="paragraph" w:customStyle="1" w:styleId="070EEE564EBC4AEC9498F2FED3B9749827">
    <w:name w:val="070EEE564EBC4AEC9498F2FED3B9749827"/>
    <w:rsid w:val="00562F7E"/>
    <w:rPr>
      <w:rFonts w:eastAsiaTheme="minorHAnsi"/>
      <w:lang w:eastAsia="en-US"/>
    </w:rPr>
  </w:style>
  <w:style w:type="paragraph" w:customStyle="1" w:styleId="9466894E89D84DE98874705927A5A73E27">
    <w:name w:val="9466894E89D84DE98874705927A5A73E27"/>
    <w:rsid w:val="00562F7E"/>
    <w:rPr>
      <w:rFonts w:eastAsiaTheme="minorHAnsi"/>
      <w:lang w:eastAsia="en-US"/>
    </w:rPr>
  </w:style>
  <w:style w:type="paragraph" w:customStyle="1" w:styleId="5A3CA500505A4B2BB8C8565FB4758C1E19">
    <w:name w:val="5A3CA500505A4B2BB8C8565FB4758C1E19"/>
    <w:rsid w:val="00562F7E"/>
    <w:rPr>
      <w:rFonts w:eastAsiaTheme="minorHAnsi"/>
      <w:lang w:eastAsia="en-US"/>
    </w:rPr>
  </w:style>
  <w:style w:type="paragraph" w:customStyle="1" w:styleId="D1ECB3AE8E3D492197D5E86816C94E4A20">
    <w:name w:val="D1ECB3AE8E3D492197D5E86816C94E4A20"/>
    <w:rsid w:val="00562F7E"/>
    <w:rPr>
      <w:rFonts w:eastAsiaTheme="minorHAnsi"/>
      <w:lang w:eastAsia="en-US"/>
    </w:rPr>
  </w:style>
  <w:style w:type="paragraph" w:customStyle="1" w:styleId="7608FFC8B0294B00BD10BB3F4471CC2521">
    <w:name w:val="7608FFC8B0294B00BD10BB3F4471CC2521"/>
    <w:rsid w:val="00562F7E"/>
    <w:rPr>
      <w:rFonts w:eastAsiaTheme="minorHAnsi"/>
      <w:lang w:eastAsia="en-US"/>
    </w:rPr>
  </w:style>
  <w:style w:type="paragraph" w:customStyle="1" w:styleId="AB83F18550B0435EABAFC855CDFC6B3621">
    <w:name w:val="AB83F18550B0435EABAFC855CDFC6B3621"/>
    <w:rsid w:val="00562F7E"/>
    <w:rPr>
      <w:rFonts w:eastAsiaTheme="minorHAnsi"/>
      <w:lang w:eastAsia="en-US"/>
    </w:rPr>
  </w:style>
  <w:style w:type="paragraph" w:customStyle="1" w:styleId="5F446508FBB14F60AB7FE6FBB737F0E821">
    <w:name w:val="5F446508FBB14F60AB7FE6FBB737F0E821"/>
    <w:rsid w:val="00562F7E"/>
    <w:rPr>
      <w:rFonts w:eastAsiaTheme="minorHAnsi"/>
      <w:lang w:eastAsia="en-US"/>
    </w:rPr>
  </w:style>
  <w:style w:type="paragraph" w:customStyle="1" w:styleId="ADF58C9041FF4ECBA62E50D51DA6E7D36">
    <w:name w:val="ADF58C9041FF4ECBA62E50D51DA6E7D36"/>
    <w:rsid w:val="00562F7E"/>
    <w:rPr>
      <w:rFonts w:eastAsiaTheme="minorHAnsi"/>
      <w:lang w:eastAsia="en-US"/>
    </w:rPr>
  </w:style>
  <w:style w:type="paragraph" w:customStyle="1" w:styleId="D9EC231EEB29436A9D3856D944E5E5BE7">
    <w:name w:val="D9EC231EEB29436A9D3856D944E5E5BE7"/>
    <w:rsid w:val="00562F7E"/>
    <w:rPr>
      <w:rFonts w:eastAsiaTheme="minorHAnsi"/>
      <w:lang w:eastAsia="en-US"/>
    </w:rPr>
  </w:style>
  <w:style w:type="paragraph" w:customStyle="1" w:styleId="45DE0592076C4E6AA8B060FF8F3EF82D">
    <w:name w:val="45DE0592076C4E6AA8B060FF8F3EF82D"/>
    <w:rsid w:val="00562F7E"/>
    <w:rPr>
      <w:rFonts w:eastAsiaTheme="minorHAnsi"/>
      <w:lang w:eastAsia="en-US"/>
    </w:rPr>
  </w:style>
  <w:style w:type="paragraph" w:customStyle="1" w:styleId="3AD4A93CC4E947239266358F84C91D1C4">
    <w:name w:val="3AD4A93CC4E947239266358F84C91D1C4"/>
    <w:rsid w:val="00562F7E"/>
    <w:rPr>
      <w:rFonts w:eastAsiaTheme="minorHAnsi"/>
      <w:lang w:eastAsia="en-US"/>
    </w:rPr>
  </w:style>
  <w:style w:type="paragraph" w:customStyle="1" w:styleId="24D45ED01AD54D3A9F19199AB17509241">
    <w:name w:val="24D45ED01AD54D3A9F19199AB17509241"/>
    <w:rsid w:val="00562F7E"/>
    <w:rPr>
      <w:rFonts w:eastAsiaTheme="minorHAnsi"/>
      <w:lang w:eastAsia="en-US"/>
    </w:rPr>
  </w:style>
  <w:style w:type="paragraph" w:customStyle="1" w:styleId="C840B6326DA04E0F915F00040D82C21A4">
    <w:name w:val="C840B6326DA04E0F915F00040D82C21A4"/>
    <w:rsid w:val="00562F7E"/>
    <w:rPr>
      <w:rFonts w:eastAsiaTheme="minorHAnsi"/>
      <w:lang w:eastAsia="en-US"/>
    </w:rPr>
  </w:style>
  <w:style w:type="paragraph" w:customStyle="1" w:styleId="A2F7037313C541A2B6688EABF013ADA81">
    <w:name w:val="A2F7037313C541A2B6688EABF013ADA81"/>
    <w:rsid w:val="00562F7E"/>
    <w:rPr>
      <w:rFonts w:eastAsiaTheme="minorHAnsi"/>
      <w:lang w:eastAsia="en-US"/>
    </w:rPr>
  </w:style>
  <w:style w:type="paragraph" w:customStyle="1" w:styleId="DB48AD70C4014810B90986C0C20A70AB4">
    <w:name w:val="DB48AD70C4014810B90986C0C20A70AB4"/>
    <w:rsid w:val="00562F7E"/>
    <w:rPr>
      <w:rFonts w:eastAsiaTheme="minorHAnsi"/>
      <w:lang w:eastAsia="en-US"/>
    </w:rPr>
  </w:style>
  <w:style w:type="paragraph" w:customStyle="1" w:styleId="50A9A1945CD540A29F13D53573F389B71">
    <w:name w:val="50A9A1945CD540A29F13D53573F389B71"/>
    <w:rsid w:val="00562F7E"/>
    <w:rPr>
      <w:rFonts w:eastAsiaTheme="minorHAnsi"/>
      <w:lang w:eastAsia="en-US"/>
    </w:rPr>
  </w:style>
  <w:style w:type="paragraph" w:customStyle="1" w:styleId="3C274AABD9904BA49DF1CDFD6557609F4">
    <w:name w:val="3C274AABD9904BA49DF1CDFD6557609F4"/>
    <w:rsid w:val="00562F7E"/>
    <w:rPr>
      <w:rFonts w:eastAsiaTheme="minorHAnsi"/>
      <w:lang w:eastAsia="en-US"/>
    </w:rPr>
  </w:style>
  <w:style w:type="paragraph" w:customStyle="1" w:styleId="FBAE053ED2404E8FBE333C5CE38402E51">
    <w:name w:val="FBAE053ED2404E8FBE333C5CE38402E51"/>
    <w:rsid w:val="00562F7E"/>
    <w:rPr>
      <w:rFonts w:eastAsiaTheme="minorHAnsi"/>
      <w:lang w:eastAsia="en-US"/>
    </w:rPr>
  </w:style>
  <w:style w:type="paragraph" w:customStyle="1" w:styleId="58D12F76E73B4298A30B221F3694F30D2">
    <w:name w:val="58D12F76E73B4298A30B221F3694F30D2"/>
    <w:rsid w:val="00562F7E"/>
    <w:rPr>
      <w:rFonts w:eastAsiaTheme="minorHAnsi"/>
      <w:lang w:eastAsia="en-US"/>
    </w:rPr>
  </w:style>
  <w:style w:type="paragraph" w:customStyle="1" w:styleId="877AFE75504E492C834717E947FA58914">
    <w:name w:val="877AFE75504E492C834717E947FA58914"/>
    <w:rsid w:val="00562F7E"/>
    <w:rPr>
      <w:rFonts w:eastAsiaTheme="minorHAnsi"/>
      <w:lang w:eastAsia="en-US"/>
    </w:rPr>
  </w:style>
  <w:style w:type="paragraph" w:customStyle="1" w:styleId="EF137708168444818AEB20E5161A9A567">
    <w:name w:val="EF137708168444818AEB20E5161A9A567"/>
    <w:rsid w:val="00562F7E"/>
    <w:rPr>
      <w:rFonts w:eastAsiaTheme="minorHAnsi"/>
      <w:lang w:eastAsia="en-US"/>
    </w:rPr>
  </w:style>
  <w:style w:type="paragraph" w:customStyle="1" w:styleId="32D8C1C2B5DE408B94764D388644315C3">
    <w:name w:val="32D8C1C2B5DE408B94764D388644315C3"/>
    <w:rsid w:val="00562F7E"/>
    <w:rPr>
      <w:rFonts w:eastAsiaTheme="minorHAnsi"/>
      <w:lang w:eastAsia="en-US"/>
    </w:rPr>
  </w:style>
  <w:style w:type="paragraph" w:customStyle="1" w:styleId="B6663F07EF734BFAA0D22167AAC03FEB3">
    <w:name w:val="B6663F07EF734BFAA0D22167AAC03FEB3"/>
    <w:rsid w:val="00562F7E"/>
    <w:rPr>
      <w:rFonts w:eastAsiaTheme="minorHAnsi"/>
      <w:lang w:eastAsia="en-US"/>
    </w:rPr>
  </w:style>
  <w:style w:type="paragraph" w:customStyle="1" w:styleId="186909DA5A1341E6B28F4F35ED4C7E3C7">
    <w:name w:val="186909DA5A1341E6B28F4F35ED4C7E3C7"/>
    <w:rsid w:val="00562F7E"/>
    <w:rPr>
      <w:rFonts w:eastAsiaTheme="minorHAnsi"/>
      <w:lang w:eastAsia="en-US"/>
    </w:rPr>
  </w:style>
  <w:style w:type="paragraph" w:customStyle="1" w:styleId="824AFB123EA54D0BB01D5EA9791972967">
    <w:name w:val="824AFB123EA54D0BB01D5EA9791972967"/>
    <w:rsid w:val="00562F7E"/>
    <w:rPr>
      <w:rFonts w:eastAsiaTheme="minorHAnsi"/>
      <w:lang w:eastAsia="en-US"/>
    </w:rPr>
  </w:style>
  <w:style w:type="paragraph" w:customStyle="1" w:styleId="F2658269ACCC416984F943DDC9017F1C7">
    <w:name w:val="F2658269ACCC416984F943DDC9017F1C7"/>
    <w:rsid w:val="00562F7E"/>
    <w:rPr>
      <w:rFonts w:eastAsiaTheme="minorHAnsi"/>
      <w:lang w:eastAsia="en-US"/>
    </w:rPr>
  </w:style>
  <w:style w:type="paragraph" w:customStyle="1" w:styleId="BDF0198A31CB4FF799CC7B184ABCFF1E7">
    <w:name w:val="BDF0198A31CB4FF799CC7B184ABCFF1E7"/>
    <w:rsid w:val="00562F7E"/>
    <w:rPr>
      <w:rFonts w:eastAsiaTheme="minorHAnsi"/>
      <w:lang w:eastAsia="en-US"/>
    </w:rPr>
  </w:style>
  <w:style w:type="paragraph" w:customStyle="1" w:styleId="C679B5797EB74FBFA4F3180D80315EC17">
    <w:name w:val="C679B5797EB74FBFA4F3180D80315EC17"/>
    <w:rsid w:val="00562F7E"/>
    <w:rPr>
      <w:rFonts w:eastAsiaTheme="minorHAnsi"/>
      <w:lang w:eastAsia="en-US"/>
    </w:rPr>
  </w:style>
  <w:style w:type="paragraph" w:customStyle="1" w:styleId="F6765822AA4E46A0A9C0155625EDAE927">
    <w:name w:val="F6765822AA4E46A0A9C0155625EDAE927"/>
    <w:rsid w:val="00562F7E"/>
    <w:rPr>
      <w:rFonts w:eastAsiaTheme="minorHAnsi"/>
      <w:lang w:eastAsia="en-US"/>
    </w:rPr>
  </w:style>
  <w:style w:type="paragraph" w:customStyle="1" w:styleId="36960649D4D24996A776F6D00C8501917">
    <w:name w:val="36960649D4D24996A776F6D00C8501917"/>
    <w:rsid w:val="00562F7E"/>
    <w:rPr>
      <w:rFonts w:eastAsiaTheme="minorHAnsi"/>
      <w:lang w:eastAsia="en-US"/>
    </w:rPr>
  </w:style>
  <w:style w:type="paragraph" w:customStyle="1" w:styleId="84AC6B677DDF4615A85BE17325FD41857">
    <w:name w:val="84AC6B677DDF4615A85BE17325FD41857"/>
    <w:rsid w:val="00562F7E"/>
    <w:rPr>
      <w:rFonts w:eastAsiaTheme="minorHAnsi"/>
      <w:lang w:eastAsia="en-US"/>
    </w:rPr>
  </w:style>
  <w:style w:type="paragraph" w:customStyle="1" w:styleId="EB25DECE46C543F3A4037DBFADFAB7237">
    <w:name w:val="EB25DECE46C543F3A4037DBFADFAB7237"/>
    <w:rsid w:val="00562F7E"/>
    <w:rPr>
      <w:rFonts w:eastAsiaTheme="minorHAnsi"/>
      <w:lang w:eastAsia="en-US"/>
    </w:rPr>
  </w:style>
  <w:style w:type="paragraph" w:customStyle="1" w:styleId="E3BC1DE6B99946CBB71A564C6C79F5417">
    <w:name w:val="E3BC1DE6B99946CBB71A564C6C79F5417"/>
    <w:rsid w:val="00562F7E"/>
    <w:rPr>
      <w:rFonts w:eastAsiaTheme="minorHAnsi"/>
      <w:lang w:eastAsia="en-US"/>
    </w:rPr>
  </w:style>
  <w:style w:type="paragraph" w:customStyle="1" w:styleId="4F22620568864572B6303F4AEB28471D15">
    <w:name w:val="4F22620568864572B6303F4AEB28471D15"/>
    <w:rsid w:val="00562F7E"/>
    <w:rPr>
      <w:rFonts w:eastAsiaTheme="minorHAnsi"/>
      <w:lang w:eastAsia="en-US"/>
    </w:rPr>
  </w:style>
  <w:style w:type="paragraph" w:customStyle="1" w:styleId="C512C259FF2F4DE9A84C02630B40B56B32">
    <w:name w:val="C512C259FF2F4DE9A84C02630B40B56B32"/>
    <w:rsid w:val="00562F7E"/>
    <w:rPr>
      <w:rFonts w:eastAsiaTheme="minorHAnsi"/>
      <w:lang w:eastAsia="en-US"/>
    </w:rPr>
  </w:style>
  <w:style w:type="paragraph" w:customStyle="1" w:styleId="5A7475E5B6CA46A6A6EDDF337166C13411">
    <w:name w:val="5A7475E5B6CA46A6A6EDDF337166C13411"/>
    <w:rsid w:val="00562F7E"/>
    <w:rPr>
      <w:rFonts w:eastAsiaTheme="minorHAnsi"/>
      <w:lang w:eastAsia="en-US"/>
    </w:rPr>
  </w:style>
  <w:style w:type="paragraph" w:customStyle="1" w:styleId="B432CA49B4B84C078407F98B387008B38">
    <w:name w:val="B432CA49B4B84C078407F98B387008B38"/>
    <w:rsid w:val="00562F7E"/>
    <w:rPr>
      <w:rFonts w:eastAsiaTheme="minorHAnsi"/>
      <w:lang w:eastAsia="en-US"/>
    </w:rPr>
  </w:style>
  <w:style w:type="paragraph" w:customStyle="1" w:styleId="8A1EE90269BD40B29FD6097D74E91E398">
    <w:name w:val="8A1EE90269BD40B29FD6097D74E91E398"/>
    <w:rsid w:val="00562F7E"/>
    <w:rPr>
      <w:rFonts w:eastAsiaTheme="minorHAnsi"/>
      <w:lang w:eastAsia="en-US"/>
    </w:rPr>
  </w:style>
  <w:style w:type="paragraph" w:customStyle="1" w:styleId="3E0021158394437E8490840EEC6E66A38">
    <w:name w:val="3E0021158394437E8490840EEC6E66A38"/>
    <w:rsid w:val="00562F7E"/>
    <w:rPr>
      <w:rFonts w:eastAsiaTheme="minorHAnsi"/>
      <w:lang w:eastAsia="en-US"/>
    </w:rPr>
  </w:style>
  <w:style w:type="paragraph" w:customStyle="1" w:styleId="25D65A35262345FEBD1E5F652DE7385910">
    <w:name w:val="25D65A35262345FEBD1E5F652DE7385910"/>
    <w:rsid w:val="00562F7E"/>
    <w:rPr>
      <w:rFonts w:eastAsiaTheme="minorHAnsi"/>
      <w:lang w:eastAsia="en-US"/>
    </w:rPr>
  </w:style>
  <w:style w:type="paragraph" w:customStyle="1" w:styleId="01BB6790AC1145D9B906B69299D6E3D28">
    <w:name w:val="01BB6790AC1145D9B906B69299D6E3D28"/>
    <w:rsid w:val="00562F7E"/>
    <w:rPr>
      <w:rFonts w:eastAsiaTheme="minorHAnsi"/>
      <w:lang w:eastAsia="en-US"/>
    </w:rPr>
  </w:style>
  <w:style w:type="paragraph" w:customStyle="1" w:styleId="0D8B14E2F16B4D8286298A2FD478F78F8">
    <w:name w:val="0D8B14E2F16B4D8286298A2FD478F78F8"/>
    <w:rsid w:val="00562F7E"/>
    <w:rPr>
      <w:rFonts w:eastAsiaTheme="minorHAnsi"/>
      <w:lang w:eastAsia="en-US"/>
    </w:rPr>
  </w:style>
  <w:style w:type="paragraph" w:customStyle="1" w:styleId="1E30006AB8B743749A6A4779AB6AEC538">
    <w:name w:val="1E30006AB8B743749A6A4779AB6AEC538"/>
    <w:rsid w:val="00562F7E"/>
    <w:rPr>
      <w:rFonts w:eastAsiaTheme="minorHAnsi"/>
      <w:lang w:eastAsia="en-US"/>
    </w:rPr>
  </w:style>
  <w:style w:type="paragraph" w:customStyle="1" w:styleId="E698D6AF92B94832B3B4DB58F41D657A8">
    <w:name w:val="E698D6AF92B94832B3B4DB58F41D657A8"/>
    <w:rsid w:val="00562F7E"/>
    <w:rPr>
      <w:rFonts w:eastAsiaTheme="minorHAnsi"/>
      <w:lang w:eastAsia="en-US"/>
    </w:rPr>
  </w:style>
  <w:style w:type="paragraph" w:customStyle="1" w:styleId="04E1DB6F253B45E9A382E4098BCBA4548">
    <w:name w:val="04E1DB6F253B45E9A382E4098BCBA4548"/>
    <w:rsid w:val="00562F7E"/>
    <w:rPr>
      <w:rFonts w:eastAsiaTheme="minorHAnsi"/>
      <w:lang w:eastAsia="en-US"/>
    </w:rPr>
  </w:style>
  <w:style w:type="paragraph" w:customStyle="1" w:styleId="8088B98E0C034FBBA4172FFE96C4A4F58">
    <w:name w:val="8088B98E0C034FBBA4172FFE96C4A4F58"/>
    <w:rsid w:val="00562F7E"/>
    <w:rPr>
      <w:rFonts w:eastAsiaTheme="minorHAnsi"/>
      <w:lang w:eastAsia="en-US"/>
    </w:rPr>
  </w:style>
  <w:style w:type="paragraph" w:customStyle="1" w:styleId="3FC5FF6EA5DA46D18868B0FAF0DBB9578">
    <w:name w:val="3FC5FF6EA5DA46D18868B0FAF0DBB9578"/>
    <w:rsid w:val="00562F7E"/>
    <w:rPr>
      <w:rFonts w:eastAsiaTheme="minorHAnsi"/>
      <w:lang w:eastAsia="en-US"/>
    </w:rPr>
  </w:style>
  <w:style w:type="paragraph" w:customStyle="1" w:styleId="910BBADD5270408FB38AEEAC630085DB31">
    <w:name w:val="910BBADD5270408FB38AEEAC630085DB31"/>
    <w:rsid w:val="00562F7E"/>
    <w:rPr>
      <w:rFonts w:eastAsiaTheme="minorHAnsi"/>
      <w:lang w:eastAsia="en-US"/>
    </w:rPr>
  </w:style>
  <w:style w:type="paragraph" w:customStyle="1" w:styleId="FE3D01B7D1794115863286234F71813823">
    <w:name w:val="FE3D01B7D1794115863286234F71813823"/>
    <w:rsid w:val="00562F7E"/>
    <w:rPr>
      <w:rFonts w:eastAsiaTheme="minorHAnsi"/>
      <w:lang w:eastAsia="en-US"/>
    </w:rPr>
  </w:style>
  <w:style w:type="paragraph" w:customStyle="1" w:styleId="60D22966DE784FA7853F19EA8932266A29">
    <w:name w:val="60D22966DE784FA7853F19EA8932266A29"/>
    <w:rsid w:val="00562F7E"/>
    <w:rPr>
      <w:rFonts w:eastAsiaTheme="minorHAnsi"/>
      <w:lang w:eastAsia="en-US"/>
    </w:rPr>
  </w:style>
  <w:style w:type="paragraph" w:customStyle="1" w:styleId="23A94267AB1042D78BBEBCD9B48103E029">
    <w:name w:val="23A94267AB1042D78BBEBCD9B48103E029"/>
    <w:rsid w:val="00562F7E"/>
    <w:rPr>
      <w:rFonts w:eastAsiaTheme="minorHAnsi"/>
      <w:lang w:eastAsia="en-US"/>
    </w:rPr>
  </w:style>
  <w:style w:type="paragraph" w:customStyle="1" w:styleId="A711B23D9D4D4CDE896E53163BA651F329">
    <w:name w:val="A711B23D9D4D4CDE896E53163BA651F329"/>
    <w:rsid w:val="00562F7E"/>
    <w:rPr>
      <w:rFonts w:eastAsiaTheme="minorHAnsi"/>
      <w:lang w:eastAsia="en-US"/>
    </w:rPr>
  </w:style>
  <w:style w:type="paragraph" w:customStyle="1" w:styleId="7ADA1BCDB5A6452A906ECF0AE78CF95629">
    <w:name w:val="7ADA1BCDB5A6452A906ECF0AE78CF95629"/>
    <w:rsid w:val="00562F7E"/>
    <w:rPr>
      <w:rFonts w:eastAsiaTheme="minorHAnsi"/>
      <w:lang w:eastAsia="en-US"/>
    </w:rPr>
  </w:style>
  <w:style w:type="paragraph" w:customStyle="1" w:styleId="EFEA4D0B5B5D4253B1AD3F3426E24F0331">
    <w:name w:val="EFEA4D0B5B5D4253B1AD3F3426E24F0331"/>
    <w:rsid w:val="00562F7E"/>
    <w:rPr>
      <w:rFonts w:eastAsiaTheme="minorHAnsi"/>
      <w:lang w:eastAsia="en-US"/>
    </w:rPr>
  </w:style>
  <w:style w:type="paragraph" w:customStyle="1" w:styleId="0286539930DD4E69B0EE9BDC3377B53531">
    <w:name w:val="0286539930DD4E69B0EE9BDC3377B53531"/>
    <w:rsid w:val="00562F7E"/>
    <w:rPr>
      <w:rFonts w:eastAsiaTheme="minorHAnsi"/>
      <w:lang w:eastAsia="en-US"/>
    </w:rPr>
  </w:style>
  <w:style w:type="paragraph" w:customStyle="1" w:styleId="1DA8892E234F4F9E9B53083655BC06C531">
    <w:name w:val="1DA8892E234F4F9E9B53083655BC06C531"/>
    <w:rsid w:val="00562F7E"/>
    <w:rPr>
      <w:rFonts w:eastAsiaTheme="minorHAnsi"/>
      <w:lang w:eastAsia="en-US"/>
    </w:rPr>
  </w:style>
  <w:style w:type="paragraph" w:customStyle="1" w:styleId="E52B57B65E0A445BB4D0AAE87F2D425E29">
    <w:name w:val="E52B57B65E0A445BB4D0AAE87F2D425E29"/>
    <w:rsid w:val="00562F7E"/>
    <w:rPr>
      <w:rFonts w:eastAsiaTheme="minorHAnsi"/>
      <w:lang w:eastAsia="en-US"/>
    </w:rPr>
  </w:style>
  <w:style w:type="paragraph" w:customStyle="1" w:styleId="7EECE556D7CA4467B4B375C7EFF7E4F331">
    <w:name w:val="7EECE556D7CA4467B4B375C7EFF7E4F331"/>
    <w:rsid w:val="00562F7E"/>
    <w:rPr>
      <w:rFonts w:eastAsiaTheme="minorHAnsi"/>
      <w:lang w:eastAsia="en-US"/>
    </w:rPr>
  </w:style>
  <w:style w:type="paragraph" w:customStyle="1" w:styleId="AD7B8D4F39C34BD8A89B4DF5E087E6CB31">
    <w:name w:val="AD7B8D4F39C34BD8A89B4DF5E087E6CB31"/>
    <w:rsid w:val="00562F7E"/>
    <w:rPr>
      <w:rFonts w:eastAsiaTheme="minorHAnsi"/>
      <w:lang w:eastAsia="en-US"/>
    </w:rPr>
  </w:style>
  <w:style w:type="paragraph" w:customStyle="1" w:styleId="C30A49BD4F8A44DBB4FBFD5A9F684D5F22">
    <w:name w:val="C30A49BD4F8A44DBB4FBFD5A9F684D5F22"/>
    <w:rsid w:val="00562F7E"/>
    <w:rPr>
      <w:rFonts w:eastAsiaTheme="minorHAnsi"/>
      <w:lang w:eastAsia="en-US"/>
    </w:rPr>
  </w:style>
  <w:style w:type="paragraph" w:customStyle="1" w:styleId="95B69597179F4404ACCFFF82359F676631">
    <w:name w:val="95B69597179F4404ACCFFF82359F676631"/>
    <w:rsid w:val="00562F7E"/>
    <w:rPr>
      <w:rFonts w:eastAsiaTheme="minorHAnsi"/>
      <w:lang w:eastAsia="en-US"/>
    </w:rPr>
  </w:style>
  <w:style w:type="paragraph" w:customStyle="1" w:styleId="EAAD8D7481B14F5B8992FE97F45F265831">
    <w:name w:val="EAAD8D7481B14F5B8992FE97F45F265831"/>
    <w:rsid w:val="00562F7E"/>
    <w:rPr>
      <w:rFonts w:eastAsiaTheme="minorHAnsi"/>
      <w:lang w:eastAsia="en-US"/>
    </w:rPr>
  </w:style>
  <w:style w:type="paragraph" w:customStyle="1" w:styleId="070EEE564EBC4AEC9498F2FED3B9749828">
    <w:name w:val="070EEE564EBC4AEC9498F2FED3B9749828"/>
    <w:rsid w:val="00562F7E"/>
    <w:rPr>
      <w:rFonts w:eastAsiaTheme="minorHAnsi"/>
      <w:lang w:eastAsia="en-US"/>
    </w:rPr>
  </w:style>
  <w:style w:type="paragraph" w:customStyle="1" w:styleId="9466894E89D84DE98874705927A5A73E28">
    <w:name w:val="9466894E89D84DE98874705927A5A73E28"/>
    <w:rsid w:val="00562F7E"/>
    <w:rPr>
      <w:rFonts w:eastAsiaTheme="minorHAnsi"/>
      <w:lang w:eastAsia="en-US"/>
    </w:rPr>
  </w:style>
  <w:style w:type="paragraph" w:customStyle="1" w:styleId="5A3CA500505A4B2BB8C8565FB4758C1E20">
    <w:name w:val="5A3CA500505A4B2BB8C8565FB4758C1E20"/>
    <w:rsid w:val="00562F7E"/>
    <w:rPr>
      <w:rFonts w:eastAsiaTheme="minorHAnsi"/>
      <w:lang w:eastAsia="en-US"/>
    </w:rPr>
  </w:style>
  <w:style w:type="paragraph" w:customStyle="1" w:styleId="D1ECB3AE8E3D492197D5E86816C94E4A21">
    <w:name w:val="D1ECB3AE8E3D492197D5E86816C94E4A21"/>
    <w:rsid w:val="00562F7E"/>
    <w:rPr>
      <w:rFonts w:eastAsiaTheme="minorHAnsi"/>
      <w:lang w:eastAsia="en-US"/>
    </w:rPr>
  </w:style>
  <w:style w:type="paragraph" w:customStyle="1" w:styleId="7608FFC8B0294B00BD10BB3F4471CC2522">
    <w:name w:val="7608FFC8B0294B00BD10BB3F4471CC2522"/>
    <w:rsid w:val="00562F7E"/>
    <w:rPr>
      <w:rFonts w:eastAsiaTheme="minorHAnsi"/>
      <w:lang w:eastAsia="en-US"/>
    </w:rPr>
  </w:style>
  <w:style w:type="paragraph" w:customStyle="1" w:styleId="AB83F18550B0435EABAFC855CDFC6B3622">
    <w:name w:val="AB83F18550B0435EABAFC855CDFC6B3622"/>
    <w:rsid w:val="00562F7E"/>
    <w:rPr>
      <w:rFonts w:eastAsiaTheme="minorHAnsi"/>
      <w:lang w:eastAsia="en-US"/>
    </w:rPr>
  </w:style>
  <w:style w:type="paragraph" w:customStyle="1" w:styleId="5F446508FBB14F60AB7FE6FBB737F0E822">
    <w:name w:val="5F446508FBB14F60AB7FE6FBB737F0E822"/>
    <w:rsid w:val="00562F7E"/>
    <w:rPr>
      <w:rFonts w:eastAsiaTheme="minorHAnsi"/>
      <w:lang w:eastAsia="en-US"/>
    </w:rPr>
  </w:style>
  <w:style w:type="paragraph" w:customStyle="1" w:styleId="ADF58C9041FF4ECBA62E50D51DA6E7D37">
    <w:name w:val="ADF58C9041FF4ECBA62E50D51DA6E7D37"/>
    <w:rsid w:val="00562F7E"/>
    <w:rPr>
      <w:rFonts w:eastAsiaTheme="minorHAnsi"/>
      <w:lang w:eastAsia="en-US"/>
    </w:rPr>
  </w:style>
  <w:style w:type="paragraph" w:customStyle="1" w:styleId="D9EC231EEB29436A9D3856D944E5E5BE8">
    <w:name w:val="D9EC231EEB29436A9D3856D944E5E5BE8"/>
    <w:rsid w:val="00562F7E"/>
    <w:rPr>
      <w:rFonts w:eastAsiaTheme="minorHAnsi"/>
      <w:lang w:eastAsia="en-US"/>
    </w:rPr>
  </w:style>
  <w:style w:type="paragraph" w:customStyle="1" w:styleId="45DE0592076C4E6AA8B060FF8F3EF82D1">
    <w:name w:val="45DE0592076C4E6AA8B060FF8F3EF82D1"/>
    <w:rsid w:val="00562F7E"/>
    <w:rPr>
      <w:rFonts w:eastAsiaTheme="minorHAnsi"/>
      <w:lang w:eastAsia="en-US"/>
    </w:rPr>
  </w:style>
  <w:style w:type="paragraph" w:customStyle="1" w:styleId="3AD4A93CC4E947239266358F84C91D1C5">
    <w:name w:val="3AD4A93CC4E947239266358F84C91D1C5"/>
    <w:rsid w:val="00562F7E"/>
    <w:rPr>
      <w:rFonts w:eastAsiaTheme="minorHAnsi"/>
      <w:lang w:eastAsia="en-US"/>
    </w:rPr>
  </w:style>
  <w:style w:type="paragraph" w:customStyle="1" w:styleId="24D45ED01AD54D3A9F19199AB17509242">
    <w:name w:val="24D45ED01AD54D3A9F19199AB17509242"/>
    <w:rsid w:val="00562F7E"/>
    <w:rPr>
      <w:rFonts w:eastAsiaTheme="minorHAnsi"/>
      <w:lang w:eastAsia="en-US"/>
    </w:rPr>
  </w:style>
  <w:style w:type="paragraph" w:customStyle="1" w:styleId="C840B6326DA04E0F915F00040D82C21A5">
    <w:name w:val="C840B6326DA04E0F915F00040D82C21A5"/>
    <w:rsid w:val="00562F7E"/>
    <w:rPr>
      <w:rFonts w:eastAsiaTheme="minorHAnsi"/>
      <w:lang w:eastAsia="en-US"/>
    </w:rPr>
  </w:style>
  <w:style w:type="paragraph" w:customStyle="1" w:styleId="A2F7037313C541A2B6688EABF013ADA82">
    <w:name w:val="A2F7037313C541A2B6688EABF013ADA82"/>
    <w:rsid w:val="00562F7E"/>
    <w:rPr>
      <w:rFonts w:eastAsiaTheme="minorHAnsi"/>
      <w:lang w:eastAsia="en-US"/>
    </w:rPr>
  </w:style>
  <w:style w:type="paragraph" w:customStyle="1" w:styleId="DB48AD70C4014810B90986C0C20A70AB5">
    <w:name w:val="DB48AD70C4014810B90986C0C20A70AB5"/>
    <w:rsid w:val="00562F7E"/>
    <w:rPr>
      <w:rFonts w:eastAsiaTheme="minorHAnsi"/>
      <w:lang w:eastAsia="en-US"/>
    </w:rPr>
  </w:style>
  <w:style w:type="paragraph" w:customStyle="1" w:styleId="50A9A1945CD540A29F13D53573F389B72">
    <w:name w:val="50A9A1945CD540A29F13D53573F389B72"/>
    <w:rsid w:val="00562F7E"/>
    <w:rPr>
      <w:rFonts w:eastAsiaTheme="minorHAnsi"/>
      <w:lang w:eastAsia="en-US"/>
    </w:rPr>
  </w:style>
  <w:style w:type="paragraph" w:customStyle="1" w:styleId="3C274AABD9904BA49DF1CDFD6557609F5">
    <w:name w:val="3C274AABD9904BA49DF1CDFD6557609F5"/>
    <w:rsid w:val="00562F7E"/>
    <w:rPr>
      <w:rFonts w:eastAsiaTheme="minorHAnsi"/>
      <w:lang w:eastAsia="en-US"/>
    </w:rPr>
  </w:style>
  <w:style w:type="paragraph" w:customStyle="1" w:styleId="FBAE053ED2404E8FBE333C5CE38402E52">
    <w:name w:val="FBAE053ED2404E8FBE333C5CE38402E52"/>
    <w:rsid w:val="00562F7E"/>
    <w:rPr>
      <w:rFonts w:eastAsiaTheme="minorHAnsi"/>
      <w:lang w:eastAsia="en-US"/>
    </w:rPr>
  </w:style>
  <w:style w:type="paragraph" w:customStyle="1" w:styleId="58D12F76E73B4298A30B221F3694F30D3">
    <w:name w:val="58D12F76E73B4298A30B221F3694F30D3"/>
    <w:rsid w:val="00562F7E"/>
    <w:rPr>
      <w:rFonts w:eastAsiaTheme="minorHAnsi"/>
      <w:lang w:eastAsia="en-US"/>
    </w:rPr>
  </w:style>
  <w:style w:type="paragraph" w:customStyle="1" w:styleId="877AFE75504E492C834717E947FA58915">
    <w:name w:val="877AFE75504E492C834717E947FA58915"/>
    <w:rsid w:val="00562F7E"/>
    <w:rPr>
      <w:rFonts w:eastAsiaTheme="minorHAnsi"/>
      <w:lang w:eastAsia="en-US"/>
    </w:rPr>
  </w:style>
  <w:style w:type="paragraph" w:customStyle="1" w:styleId="EF137708168444818AEB20E5161A9A568">
    <w:name w:val="EF137708168444818AEB20E5161A9A568"/>
    <w:rsid w:val="00562F7E"/>
    <w:rPr>
      <w:rFonts w:eastAsiaTheme="minorHAnsi"/>
      <w:lang w:eastAsia="en-US"/>
    </w:rPr>
  </w:style>
  <w:style w:type="paragraph" w:customStyle="1" w:styleId="32D8C1C2B5DE408B94764D388644315C4">
    <w:name w:val="32D8C1C2B5DE408B94764D388644315C4"/>
    <w:rsid w:val="00562F7E"/>
    <w:rPr>
      <w:rFonts w:eastAsiaTheme="minorHAnsi"/>
      <w:lang w:eastAsia="en-US"/>
    </w:rPr>
  </w:style>
  <w:style w:type="paragraph" w:customStyle="1" w:styleId="B6663F07EF734BFAA0D22167AAC03FEB4">
    <w:name w:val="B6663F07EF734BFAA0D22167AAC03FEB4"/>
    <w:rsid w:val="00562F7E"/>
    <w:rPr>
      <w:rFonts w:eastAsiaTheme="minorHAnsi"/>
      <w:lang w:eastAsia="en-US"/>
    </w:rPr>
  </w:style>
  <w:style w:type="paragraph" w:customStyle="1" w:styleId="186909DA5A1341E6B28F4F35ED4C7E3C8">
    <w:name w:val="186909DA5A1341E6B28F4F35ED4C7E3C8"/>
    <w:rsid w:val="00562F7E"/>
    <w:rPr>
      <w:rFonts w:eastAsiaTheme="minorHAnsi"/>
      <w:lang w:eastAsia="en-US"/>
    </w:rPr>
  </w:style>
  <w:style w:type="paragraph" w:customStyle="1" w:styleId="824AFB123EA54D0BB01D5EA9791972968">
    <w:name w:val="824AFB123EA54D0BB01D5EA9791972968"/>
    <w:rsid w:val="00562F7E"/>
    <w:rPr>
      <w:rFonts w:eastAsiaTheme="minorHAnsi"/>
      <w:lang w:eastAsia="en-US"/>
    </w:rPr>
  </w:style>
  <w:style w:type="paragraph" w:customStyle="1" w:styleId="F2658269ACCC416984F943DDC9017F1C8">
    <w:name w:val="F2658269ACCC416984F943DDC9017F1C8"/>
    <w:rsid w:val="00562F7E"/>
    <w:rPr>
      <w:rFonts w:eastAsiaTheme="minorHAnsi"/>
      <w:lang w:eastAsia="en-US"/>
    </w:rPr>
  </w:style>
  <w:style w:type="paragraph" w:customStyle="1" w:styleId="BDF0198A31CB4FF799CC7B184ABCFF1E8">
    <w:name w:val="BDF0198A31CB4FF799CC7B184ABCFF1E8"/>
    <w:rsid w:val="00562F7E"/>
    <w:rPr>
      <w:rFonts w:eastAsiaTheme="minorHAnsi"/>
      <w:lang w:eastAsia="en-US"/>
    </w:rPr>
  </w:style>
  <w:style w:type="paragraph" w:customStyle="1" w:styleId="C679B5797EB74FBFA4F3180D80315EC18">
    <w:name w:val="C679B5797EB74FBFA4F3180D80315EC18"/>
    <w:rsid w:val="00562F7E"/>
    <w:rPr>
      <w:rFonts w:eastAsiaTheme="minorHAnsi"/>
      <w:lang w:eastAsia="en-US"/>
    </w:rPr>
  </w:style>
  <w:style w:type="paragraph" w:customStyle="1" w:styleId="F6765822AA4E46A0A9C0155625EDAE928">
    <w:name w:val="F6765822AA4E46A0A9C0155625EDAE928"/>
    <w:rsid w:val="00562F7E"/>
    <w:rPr>
      <w:rFonts w:eastAsiaTheme="minorHAnsi"/>
      <w:lang w:eastAsia="en-US"/>
    </w:rPr>
  </w:style>
  <w:style w:type="paragraph" w:customStyle="1" w:styleId="36960649D4D24996A776F6D00C8501918">
    <w:name w:val="36960649D4D24996A776F6D00C8501918"/>
    <w:rsid w:val="00562F7E"/>
    <w:rPr>
      <w:rFonts w:eastAsiaTheme="minorHAnsi"/>
      <w:lang w:eastAsia="en-US"/>
    </w:rPr>
  </w:style>
  <w:style w:type="paragraph" w:customStyle="1" w:styleId="84AC6B677DDF4615A85BE17325FD41858">
    <w:name w:val="84AC6B677DDF4615A85BE17325FD41858"/>
    <w:rsid w:val="00562F7E"/>
    <w:rPr>
      <w:rFonts w:eastAsiaTheme="minorHAnsi"/>
      <w:lang w:eastAsia="en-US"/>
    </w:rPr>
  </w:style>
  <w:style w:type="paragraph" w:customStyle="1" w:styleId="EB25DECE46C543F3A4037DBFADFAB7238">
    <w:name w:val="EB25DECE46C543F3A4037DBFADFAB7238"/>
    <w:rsid w:val="00562F7E"/>
    <w:rPr>
      <w:rFonts w:eastAsiaTheme="minorHAnsi"/>
      <w:lang w:eastAsia="en-US"/>
    </w:rPr>
  </w:style>
  <w:style w:type="paragraph" w:customStyle="1" w:styleId="E3BC1DE6B99946CBB71A564C6C79F5418">
    <w:name w:val="E3BC1DE6B99946CBB71A564C6C79F5418"/>
    <w:rsid w:val="00562F7E"/>
    <w:rPr>
      <w:rFonts w:eastAsiaTheme="minorHAnsi"/>
      <w:lang w:eastAsia="en-US"/>
    </w:rPr>
  </w:style>
  <w:style w:type="paragraph" w:customStyle="1" w:styleId="4F22620568864572B6303F4AEB28471D16">
    <w:name w:val="4F22620568864572B6303F4AEB28471D16"/>
    <w:rsid w:val="00562F7E"/>
    <w:rPr>
      <w:rFonts w:eastAsiaTheme="minorHAnsi"/>
      <w:lang w:eastAsia="en-US"/>
    </w:rPr>
  </w:style>
  <w:style w:type="paragraph" w:customStyle="1" w:styleId="C512C259FF2F4DE9A84C02630B40B56B33">
    <w:name w:val="C512C259FF2F4DE9A84C02630B40B56B33"/>
    <w:rsid w:val="00562F7E"/>
    <w:rPr>
      <w:rFonts w:eastAsiaTheme="minorHAnsi"/>
      <w:lang w:eastAsia="en-US"/>
    </w:rPr>
  </w:style>
  <w:style w:type="paragraph" w:customStyle="1" w:styleId="5A7475E5B6CA46A6A6EDDF337166C13412">
    <w:name w:val="5A7475E5B6CA46A6A6EDDF337166C13412"/>
    <w:rsid w:val="00562F7E"/>
    <w:rPr>
      <w:rFonts w:eastAsiaTheme="minorHAnsi"/>
      <w:lang w:eastAsia="en-US"/>
    </w:rPr>
  </w:style>
  <w:style w:type="paragraph" w:customStyle="1" w:styleId="B432CA49B4B84C078407F98B387008B39">
    <w:name w:val="B432CA49B4B84C078407F98B387008B39"/>
    <w:rsid w:val="00562F7E"/>
    <w:rPr>
      <w:rFonts w:eastAsiaTheme="minorHAnsi"/>
      <w:lang w:eastAsia="en-US"/>
    </w:rPr>
  </w:style>
  <w:style w:type="paragraph" w:customStyle="1" w:styleId="8A1EE90269BD40B29FD6097D74E91E399">
    <w:name w:val="8A1EE90269BD40B29FD6097D74E91E399"/>
    <w:rsid w:val="00562F7E"/>
    <w:rPr>
      <w:rFonts w:eastAsiaTheme="minorHAnsi"/>
      <w:lang w:eastAsia="en-US"/>
    </w:rPr>
  </w:style>
  <w:style w:type="paragraph" w:customStyle="1" w:styleId="3E0021158394437E8490840EEC6E66A39">
    <w:name w:val="3E0021158394437E8490840EEC6E66A39"/>
    <w:rsid w:val="00562F7E"/>
    <w:rPr>
      <w:rFonts w:eastAsiaTheme="minorHAnsi"/>
      <w:lang w:eastAsia="en-US"/>
    </w:rPr>
  </w:style>
  <w:style w:type="paragraph" w:customStyle="1" w:styleId="25D65A35262345FEBD1E5F652DE7385911">
    <w:name w:val="25D65A35262345FEBD1E5F652DE7385911"/>
    <w:rsid w:val="00562F7E"/>
    <w:rPr>
      <w:rFonts w:eastAsiaTheme="minorHAnsi"/>
      <w:lang w:eastAsia="en-US"/>
    </w:rPr>
  </w:style>
  <w:style w:type="paragraph" w:customStyle="1" w:styleId="01BB6790AC1145D9B906B69299D6E3D29">
    <w:name w:val="01BB6790AC1145D9B906B69299D6E3D29"/>
    <w:rsid w:val="00562F7E"/>
    <w:rPr>
      <w:rFonts w:eastAsiaTheme="minorHAnsi"/>
      <w:lang w:eastAsia="en-US"/>
    </w:rPr>
  </w:style>
  <w:style w:type="paragraph" w:customStyle="1" w:styleId="0D8B14E2F16B4D8286298A2FD478F78F9">
    <w:name w:val="0D8B14E2F16B4D8286298A2FD478F78F9"/>
    <w:rsid w:val="00562F7E"/>
    <w:rPr>
      <w:rFonts w:eastAsiaTheme="minorHAnsi"/>
      <w:lang w:eastAsia="en-US"/>
    </w:rPr>
  </w:style>
  <w:style w:type="paragraph" w:customStyle="1" w:styleId="1E30006AB8B743749A6A4779AB6AEC539">
    <w:name w:val="1E30006AB8B743749A6A4779AB6AEC539"/>
    <w:rsid w:val="00562F7E"/>
    <w:rPr>
      <w:rFonts w:eastAsiaTheme="minorHAnsi"/>
      <w:lang w:eastAsia="en-US"/>
    </w:rPr>
  </w:style>
  <w:style w:type="paragraph" w:customStyle="1" w:styleId="E698D6AF92B94832B3B4DB58F41D657A9">
    <w:name w:val="E698D6AF92B94832B3B4DB58F41D657A9"/>
    <w:rsid w:val="00562F7E"/>
    <w:rPr>
      <w:rFonts w:eastAsiaTheme="minorHAnsi"/>
      <w:lang w:eastAsia="en-US"/>
    </w:rPr>
  </w:style>
  <w:style w:type="paragraph" w:customStyle="1" w:styleId="04E1DB6F253B45E9A382E4098BCBA4549">
    <w:name w:val="04E1DB6F253B45E9A382E4098BCBA4549"/>
    <w:rsid w:val="00562F7E"/>
    <w:rPr>
      <w:rFonts w:eastAsiaTheme="minorHAnsi"/>
      <w:lang w:eastAsia="en-US"/>
    </w:rPr>
  </w:style>
  <w:style w:type="paragraph" w:customStyle="1" w:styleId="8088B98E0C034FBBA4172FFE96C4A4F59">
    <w:name w:val="8088B98E0C034FBBA4172FFE96C4A4F59"/>
    <w:rsid w:val="00562F7E"/>
    <w:rPr>
      <w:rFonts w:eastAsiaTheme="minorHAnsi"/>
      <w:lang w:eastAsia="en-US"/>
    </w:rPr>
  </w:style>
  <w:style w:type="paragraph" w:customStyle="1" w:styleId="3FC5FF6EA5DA46D18868B0FAF0DBB9579">
    <w:name w:val="3FC5FF6EA5DA46D18868B0FAF0DBB9579"/>
    <w:rsid w:val="00562F7E"/>
    <w:rPr>
      <w:rFonts w:eastAsiaTheme="minorHAnsi"/>
      <w:lang w:eastAsia="en-US"/>
    </w:rPr>
  </w:style>
  <w:style w:type="paragraph" w:customStyle="1" w:styleId="D72C35DDD2C741D1A0E8E5B9557ECD48">
    <w:name w:val="D72C35DDD2C741D1A0E8E5B9557ECD48"/>
    <w:rsid w:val="00562F7E"/>
  </w:style>
  <w:style w:type="paragraph" w:customStyle="1" w:styleId="7D9D71D2DE94400BB4EE56CB397901E4">
    <w:name w:val="7D9D71D2DE94400BB4EE56CB397901E4"/>
    <w:rsid w:val="00562F7E"/>
  </w:style>
  <w:style w:type="paragraph" w:customStyle="1" w:styleId="7361753D1DE644AE958C3F3713575690">
    <w:name w:val="7361753D1DE644AE958C3F3713575690"/>
    <w:rsid w:val="00562F7E"/>
  </w:style>
  <w:style w:type="paragraph" w:customStyle="1" w:styleId="BB0A2C17786641FCB623151CE676F051">
    <w:name w:val="BB0A2C17786641FCB623151CE676F051"/>
    <w:rsid w:val="00562F7E"/>
  </w:style>
  <w:style w:type="paragraph" w:customStyle="1" w:styleId="39BE2D60E4C84FC0A382589F51F2F512">
    <w:name w:val="39BE2D60E4C84FC0A382589F51F2F512"/>
    <w:rsid w:val="00562F7E"/>
  </w:style>
  <w:style w:type="paragraph" w:customStyle="1" w:styleId="1C4445187FC2448583F125275D041B53">
    <w:name w:val="1C4445187FC2448583F125275D041B53"/>
    <w:rsid w:val="00562F7E"/>
  </w:style>
  <w:style w:type="paragraph" w:customStyle="1" w:styleId="57AF47B0CF0047928D2A1FE8F244D6F7">
    <w:name w:val="57AF47B0CF0047928D2A1FE8F244D6F7"/>
    <w:rsid w:val="00562F7E"/>
  </w:style>
  <w:style w:type="paragraph" w:customStyle="1" w:styleId="1F846CEE256C46578DF2B52C7BDC77B0">
    <w:name w:val="1F846CEE256C46578DF2B52C7BDC77B0"/>
    <w:rsid w:val="00562F7E"/>
  </w:style>
  <w:style w:type="paragraph" w:customStyle="1" w:styleId="A82F20D63C584C35B907C8B94DA53D33">
    <w:name w:val="A82F20D63C584C35B907C8B94DA53D33"/>
    <w:rsid w:val="00562F7E"/>
  </w:style>
  <w:style w:type="paragraph" w:customStyle="1" w:styleId="08A9E969124A401EBC4431E93EA3AA7C">
    <w:name w:val="08A9E969124A401EBC4431E93EA3AA7C"/>
    <w:rsid w:val="00562F7E"/>
  </w:style>
  <w:style w:type="paragraph" w:customStyle="1" w:styleId="14BFCAC05FF9403CB404E1D313051215">
    <w:name w:val="14BFCAC05FF9403CB404E1D313051215"/>
    <w:rsid w:val="00562F7E"/>
  </w:style>
  <w:style w:type="paragraph" w:customStyle="1" w:styleId="5A23C53D2EB94C9380899F6AB9D93B12">
    <w:name w:val="5A23C53D2EB94C9380899F6AB9D93B12"/>
    <w:rsid w:val="00562F7E"/>
  </w:style>
  <w:style w:type="paragraph" w:customStyle="1" w:styleId="21A3DF915D1D4679BA62B969890959C1">
    <w:name w:val="21A3DF915D1D4679BA62B969890959C1"/>
    <w:rsid w:val="00562F7E"/>
  </w:style>
  <w:style w:type="paragraph" w:customStyle="1" w:styleId="167563BFB3144F1BA0809FB72DFA09D7">
    <w:name w:val="167563BFB3144F1BA0809FB72DFA09D7"/>
    <w:rsid w:val="00562F7E"/>
  </w:style>
  <w:style w:type="paragraph" w:customStyle="1" w:styleId="1B2BB23B76DE44B2AA247E78040EE8EE">
    <w:name w:val="1B2BB23B76DE44B2AA247E78040EE8EE"/>
    <w:rsid w:val="00562F7E"/>
  </w:style>
  <w:style w:type="paragraph" w:customStyle="1" w:styleId="2F7A554A4B724713BD75C2A3D9A00D79">
    <w:name w:val="2F7A554A4B724713BD75C2A3D9A00D79"/>
    <w:rsid w:val="00562F7E"/>
  </w:style>
  <w:style w:type="paragraph" w:customStyle="1" w:styleId="7685D54528054F4CB36EF34DE862BD0E">
    <w:name w:val="7685D54528054F4CB36EF34DE862BD0E"/>
    <w:rsid w:val="00562F7E"/>
  </w:style>
  <w:style w:type="paragraph" w:customStyle="1" w:styleId="5A7A78A39FE14E50A4C267A80A96D626">
    <w:name w:val="5A7A78A39FE14E50A4C267A80A96D626"/>
    <w:rsid w:val="00562F7E"/>
  </w:style>
  <w:style w:type="paragraph" w:customStyle="1" w:styleId="8882DC2FB9C741C188578E63FBF25A58">
    <w:name w:val="8882DC2FB9C741C188578E63FBF25A58"/>
    <w:rsid w:val="00562F7E"/>
  </w:style>
  <w:style w:type="paragraph" w:customStyle="1" w:styleId="DE39AEF07DD1423DAB962B78BC79F72F">
    <w:name w:val="DE39AEF07DD1423DAB962B78BC79F72F"/>
    <w:rsid w:val="00562F7E"/>
  </w:style>
  <w:style w:type="paragraph" w:customStyle="1" w:styleId="7643F5677FA24E68A217DE5FCDDC2961">
    <w:name w:val="7643F5677FA24E68A217DE5FCDDC2961"/>
    <w:rsid w:val="00562F7E"/>
  </w:style>
  <w:style w:type="paragraph" w:customStyle="1" w:styleId="D5D02860C6764A12B16B0C02381A12A3">
    <w:name w:val="D5D02860C6764A12B16B0C02381A12A3"/>
    <w:rsid w:val="00562F7E"/>
  </w:style>
  <w:style w:type="paragraph" w:customStyle="1" w:styleId="C5426BF6863B405F8DE484DA475F7E86">
    <w:name w:val="C5426BF6863B405F8DE484DA475F7E86"/>
    <w:rsid w:val="00562F7E"/>
  </w:style>
  <w:style w:type="paragraph" w:customStyle="1" w:styleId="2486EE7A308747D1AF68EB2493899E2F">
    <w:name w:val="2486EE7A308747D1AF68EB2493899E2F"/>
    <w:rsid w:val="00562F7E"/>
  </w:style>
  <w:style w:type="paragraph" w:customStyle="1" w:styleId="35FAB95D70D947ABAA5085C02642359A">
    <w:name w:val="35FAB95D70D947ABAA5085C02642359A"/>
    <w:rsid w:val="00562F7E"/>
  </w:style>
  <w:style w:type="paragraph" w:customStyle="1" w:styleId="A6E36FFAD07545E8AC985C2AFB39802A">
    <w:name w:val="A6E36FFAD07545E8AC985C2AFB39802A"/>
    <w:rsid w:val="00562F7E"/>
  </w:style>
  <w:style w:type="paragraph" w:customStyle="1" w:styleId="886CA97AA6C740D594B01E371CC8D30D">
    <w:name w:val="886CA97AA6C740D594B01E371CC8D30D"/>
    <w:rsid w:val="00562F7E"/>
  </w:style>
  <w:style w:type="paragraph" w:customStyle="1" w:styleId="B36AE3019AF34CD0900E26246A882B4A">
    <w:name w:val="B36AE3019AF34CD0900E26246A882B4A"/>
    <w:rsid w:val="00562F7E"/>
  </w:style>
  <w:style w:type="paragraph" w:customStyle="1" w:styleId="5F01BADBECC749758D31F463EEA2C0D4">
    <w:name w:val="5F01BADBECC749758D31F463EEA2C0D4"/>
    <w:rsid w:val="00562F7E"/>
  </w:style>
  <w:style w:type="paragraph" w:customStyle="1" w:styleId="482CE90339A040E99B7F22B1DB571A52">
    <w:name w:val="482CE90339A040E99B7F22B1DB571A52"/>
    <w:rsid w:val="00562F7E"/>
  </w:style>
  <w:style w:type="paragraph" w:customStyle="1" w:styleId="7ABA1DF3B43649E1B7447DAD267236EB">
    <w:name w:val="7ABA1DF3B43649E1B7447DAD267236EB"/>
    <w:rsid w:val="00562F7E"/>
  </w:style>
  <w:style w:type="paragraph" w:customStyle="1" w:styleId="0B8D2C2DA5764634B808D46AAF8D78B0">
    <w:name w:val="0B8D2C2DA5764634B808D46AAF8D78B0"/>
    <w:rsid w:val="00562F7E"/>
  </w:style>
  <w:style w:type="paragraph" w:customStyle="1" w:styleId="B206B2A1978D47A39E8828E1445FCE50">
    <w:name w:val="B206B2A1978D47A39E8828E1445FCE50"/>
    <w:rsid w:val="00562F7E"/>
  </w:style>
  <w:style w:type="paragraph" w:customStyle="1" w:styleId="DFFC57EA9AEC4ABCA5BB1B7BBD620C70">
    <w:name w:val="DFFC57EA9AEC4ABCA5BB1B7BBD620C70"/>
    <w:rsid w:val="00562F7E"/>
  </w:style>
  <w:style w:type="paragraph" w:customStyle="1" w:styleId="328BEC567BCF46888A3D718BF4824EE9">
    <w:name w:val="328BEC567BCF46888A3D718BF4824EE9"/>
    <w:rsid w:val="00562F7E"/>
  </w:style>
  <w:style w:type="paragraph" w:customStyle="1" w:styleId="3E53EBE548BC44069C748AE036A8C7FB">
    <w:name w:val="3E53EBE548BC44069C748AE036A8C7FB"/>
    <w:rsid w:val="00562F7E"/>
  </w:style>
  <w:style w:type="paragraph" w:customStyle="1" w:styleId="274731B0459248088AD1880ADB90D370">
    <w:name w:val="274731B0459248088AD1880ADB90D370"/>
    <w:rsid w:val="00562F7E"/>
  </w:style>
  <w:style w:type="paragraph" w:customStyle="1" w:styleId="8AB1DEC0390D4E0D82039F217A497897">
    <w:name w:val="8AB1DEC0390D4E0D82039F217A497897"/>
    <w:rsid w:val="00562F7E"/>
  </w:style>
  <w:style w:type="paragraph" w:customStyle="1" w:styleId="6AD56CA729444E189799087AF0997D84">
    <w:name w:val="6AD56CA729444E189799087AF0997D84"/>
    <w:rsid w:val="00562F7E"/>
  </w:style>
  <w:style w:type="paragraph" w:customStyle="1" w:styleId="5120A10421D347B18C472CE64870FEA3">
    <w:name w:val="5120A10421D347B18C472CE64870FEA3"/>
    <w:rsid w:val="00562F7E"/>
  </w:style>
  <w:style w:type="paragraph" w:customStyle="1" w:styleId="8004599B711E4D77BF89C1D553BE3F61">
    <w:name w:val="8004599B711E4D77BF89C1D553BE3F61"/>
    <w:rsid w:val="00562F7E"/>
  </w:style>
  <w:style w:type="paragraph" w:customStyle="1" w:styleId="9DF6E2DE43F544A296CC30E406D90427">
    <w:name w:val="9DF6E2DE43F544A296CC30E406D90427"/>
    <w:rsid w:val="00562F7E"/>
  </w:style>
  <w:style w:type="paragraph" w:customStyle="1" w:styleId="57606261FBA24BDC8C4D5A07B5ADEADE">
    <w:name w:val="57606261FBA24BDC8C4D5A07B5ADEADE"/>
    <w:rsid w:val="00562F7E"/>
  </w:style>
  <w:style w:type="paragraph" w:customStyle="1" w:styleId="0FDFC206AE30467B9F86B6B3B94BA942">
    <w:name w:val="0FDFC206AE30467B9F86B6B3B94BA942"/>
    <w:rsid w:val="00562F7E"/>
  </w:style>
  <w:style w:type="paragraph" w:customStyle="1" w:styleId="F1BB77271E2D473882669EEF9CF923BA">
    <w:name w:val="F1BB77271E2D473882669EEF9CF923BA"/>
    <w:rsid w:val="00562F7E"/>
  </w:style>
  <w:style w:type="paragraph" w:customStyle="1" w:styleId="7E661126364641F7914B10C9D6313923">
    <w:name w:val="7E661126364641F7914B10C9D6313923"/>
    <w:rsid w:val="00562F7E"/>
  </w:style>
  <w:style w:type="paragraph" w:customStyle="1" w:styleId="3A71018C78904A1C8EC34386E8442AA8">
    <w:name w:val="3A71018C78904A1C8EC34386E8442AA8"/>
    <w:rsid w:val="00562F7E"/>
  </w:style>
  <w:style w:type="paragraph" w:customStyle="1" w:styleId="6C2131A92989407797B511D91B5B092D">
    <w:name w:val="6C2131A92989407797B511D91B5B092D"/>
    <w:rsid w:val="00562F7E"/>
  </w:style>
  <w:style w:type="paragraph" w:customStyle="1" w:styleId="A591429909FA4C378685823B4B480659">
    <w:name w:val="A591429909FA4C378685823B4B480659"/>
    <w:rsid w:val="00562F7E"/>
  </w:style>
  <w:style w:type="paragraph" w:customStyle="1" w:styleId="4027D791617D4AD3BE0A1BDF34142316">
    <w:name w:val="4027D791617D4AD3BE0A1BDF34142316"/>
    <w:rsid w:val="00562F7E"/>
  </w:style>
  <w:style w:type="paragraph" w:customStyle="1" w:styleId="5C5C5D1368F446FB856B8D537EC11AF0">
    <w:name w:val="5C5C5D1368F446FB856B8D537EC11AF0"/>
    <w:rsid w:val="00562F7E"/>
  </w:style>
  <w:style w:type="paragraph" w:customStyle="1" w:styleId="7381C88D9759403EAAED59BD7CAAEBE8">
    <w:name w:val="7381C88D9759403EAAED59BD7CAAEBE8"/>
    <w:rsid w:val="00562F7E"/>
  </w:style>
  <w:style w:type="paragraph" w:customStyle="1" w:styleId="92A094ACB6D341BB98FF5BCA163C99DB">
    <w:name w:val="92A094ACB6D341BB98FF5BCA163C99DB"/>
    <w:rsid w:val="00562F7E"/>
  </w:style>
  <w:style w:type="paragraph" w:customStyle="1" w:styleId="5C94DDD8D92A4D24ACB8BDF7EC96C5F9">
    <w:name w:val="5C94DDD8D92A4D24ACB8BDF7EC96C5F9"/>
    <w:rsid w:val="00562F7E"/>
  </w:style>
  <w:style w:type="paragraph" w:customStyle="1" w:styleId="412593230B0B4AB0A4A5E47B77BA8F34">
    <w:name w:val="412593230B0B4AB0A4A5E47B77BA8F34"/>
    <w:rsid w:val="00562F7E"/>
  </w:style>
  <w:style w:type="paragraph" w:customStyle="1" w:styleId="17B05608C5AC491ABB000B4BCB3A8B9C">
    <w:name w:val="17B05608C5AC491ABB000B4BCB3A8B9C"/>
    <w:rsid w:val="00562F7E"/>
  </w:style>
  <w:style w:type="paragraph" w:customStyle="1" w:styleId="592797355B0F48979E0E381ECEE6063E">
    <w:name w:val="592797355B0F48979E0E381ECEE6063E"/>
    <w:rsid w:val="00562F7E"/>
  </w:style>
  <w:style w:type="paragraph" w:customStyle="1" w:styleId="2A2F5C9DA53849F7A6110F7043860639">
    <w:name w:val="2A2F5C9DA53849F7A6110F7043860639"/>
    <w:rsid w:val="00562F7E"/>
  </w:style>
  <w:style w:type="paragraph" w:customStyle="1" w:styleId="56E7271004314FBD9072CE543430F0D3">
    <w:name w:val="56E7271004314FBD9072CE543430F0D3"/>
    <w:rsid w:val="00562F7E"/>
  </w:style>
  <w:style w:type="paragraph" w:customStyle="1" w:styleId="7C00009226454585A39AE06DD39F3195">
    <w:name w:val="7C00009226454585A39AE06DD39F3195"/>
    <w:rsid w:val="00562F7E"/>
  </w:style>
  <w:style w:type="paragraph" w:customStyle="1" w:styleId="E5CBE68FDFD14C21A391123897753A69">
    <w:name w:val="E5CBE68FDFD14C21A391123897753A69"/>
    <w:rsid w:val="00562F7E"/>
  </w:style>
  <w:style w:type="paragraph" w:customStyle="1" w:styleId="8DA68250E1094AF89AE0A4AE9D9B1542">
    <w:name w:val="8DA68250E1094AF89AE0A4AE9D9B1542"/>
    <w:rsid w:val="00562F7E"/>
  </w:style>
  <w:style w:type="paragraph" w:customStyle="1" w:styleId="C5F8D7D7D94D41D89788E706FD81121C">
    <w:name w:val="C5F8D7D7D94D41D89788E706FD81121C"/>
    <w:rsid w:val="00562F7E"/>
  </w:style>
  <w:style w:type="paragraph" w:customStyle="1" w:styleId="6B066668F53E4D73A3285AE0DD74888E">
    <w:name w:val="6B066668F53E4D73A3285AE0DD74888E"/>
    <w:rsid w:val="00562F7E"/>
  </w:style>
  <w:style w:type="paragraph" w:customStyle="1" w:styleId="13BE50611F9C46E2B213EB4662E7E197">
    <w:name w:val="13BE50611F9C46E2B213EB4662E7E197"/>
    <w:rsid w:val="00562F7E"/>
  </w:style>
  <w:style w:type="paragraph" w:customStyle="1" w:styleId="6F05E341195C433898CADA3B2E90F21E">
    <w:name w:val="6F05E341195C433898CADA3B2E90F21E"/>
    <w:rsid w:val="00562F7E"/>
  </w:style>
  <w:style w:type="paragraph" w:customStyle="1" w:styleId="1B246A96C6B74FE3A9F815570702CBA0">
    <w:name w:val="1B246A96C6B74FE3A9F815570702CBA0"/>
    <w:rsid w:val="00562F7E"/>
  </w:style>
  <w:style w:type="paragraph" w:customStyle="1" w:styleId="92E6CC7237E4401DABA151025237D83B">
    <w:name w:val="92E6CC7237E4401DABA151025237D83B"/>
    <w:rsid w:val="00562F7E"/>
  </w:style>
  <w:style w:type="paragraph" w:customStyle="1" w:styleId="95F04B721A21471F92EC83AD333844B0">
    <w:name w:val="95F04B721A21471F92EC83AD333844B0"/>
    <w:rsid w:val="00562F7E"/>
  </w:style>
  <w:style w:type="paragraph" w:customStyle="1" w:styleId="826060CC24E94443B384876EDD2611CE">
    <w:name w:val="826060CC24E94443B384876EDD2611CE"/>
    <w:rsid w:val="00562F7E"/>
  </w:style>
  <w:style w:type="paragraph" w:customStyle="1" w:styleId="FC8E9C1B2E9442ABA8F505A255703C00">
    <w:name w:val="FC8E9C1B2E9442ABA8F505A255703C00"/>
    <w:rsid w:val="00562F7E"/>
  </w:style>
  <w:style w:type="paragraph" w:customStyle="1" w:styleId="6431F5A800E24F1395206743CEBE47E1">
    <w:name w:val="6431F5A800E24F1395206743CEBE47E1"/>
    <w:rsid w:val="00562F7E"/>
  </w:style>
  <w:style w:type="paragraph" w:customStyle="1" w:styleId="F857AB192EB94FAEB0460B0DC93EECEC">
    <w:name w:val="F857AB192EB94FAEB0460B0DC93EECEC"/>
    <w:rsid w:val="00562F7E"/>
  </w:style>
  <w:style w:type="paragraph" w:customStyle="1" w:styleId="EFF6CFB601354E52850C1D06864BE120">
    <w:name w:val="EFF6CFB601354E52850C1D06864BE120"/>
    <w:rsid w:val="00562F7E"/>
  </w:style>
  <w:style w:type="paragraph" w:customStyle="1" w:styleId="E486B4EB42BE46D5A46B3A5EB27A757A">
    <w:name w:val="E486B4EB42BE46D5A46B3A5EB27A757A"/>
    <w:rsid w:val="00562F7E"/>
  </w:style>
  <w:style w:type="paragraph" w:customStyle="1" w:styleId="1BD5826AAAEA460788D31147A25F93A7">
    <w:name w:val="1BD5826AAAEA460788D31147A25F93A7"/>
    <w:rsid w:val="00562F7E"/>
  </w:style>
  <w:style w:type="paragraph" w:customStyle="1" w:styleId="491EA38A39BA48B7B8D8670BDDF9B569">
    <w:name w:val="491EA38A39BA48B7B8D8670BDDF9B569"/>
    <w:rsid w:val="00562F7E"/>
  </w:style>
  <w:style w:type="paragraph" w:customStyle="1" w:styleId="398EC6775D07408FA4EAC7577CC0440E">
    <w:name w:val="398EC6775D07408FA4EAC7577CC0440E"/>
    <w:rsid w:val="00562F7E"/>
  </w:style>
  <w:style w:type="paragraph" w:customStyle="1" w:styleId="9930A507D20C4CB6B980C22F17D27028">
    <w:name w:val="9930A507D20C4CB6B980C22F17D27028"/>
    <w:rsid w:val="00562F7E"/>
  </w:style>
  <w:style w:type="paragraph" w:customStyle="1" w:styleId="0EEDE1B017124FB6848EA2B8B14F7376">
    <w:name w:val="0EEDE1B017124FB6848EA2B8B14F7376"/>
    <w:rsid w:val="00562F7E"/>
  </w:style>
  <w:style w:type="paragraph" w:customStyle="1" w:styleId="910BBADD5270408FB38AEEAC630085DB32">
    <w:name w:val="910BBADD5270408FB38AEEAC630085DB32"/>
    <w:rsid w:val="00562F7E"/>
    <w:rPr>
      <w:rFonts w:eastAsiaTheme="minorHAnsi"/>
      <w:lang w:eastAsia="en-US"/>
    </w:rPr>
  </w:style>
  <w:style w:type="paragraph" w:customStyle="1" w:styleId="FE3D01B7D1794115863286234F71813824">
    <w:name w:val="FE3D01B7D1794115863286234F71813824"/>
    <w:rsid w:val="00562F7E"/>
    <w:rPr>
      <w:rFonts w:eastAsiaTheme="minorHAnsi"/>
      <w:lang w:eastAsia="en-US"/>
    </w:rPr>
  </w:style>
  <w:style w:type="paragraph" w:customStyle="1" w:styleId="60D22966DE784FA7853F19EA8932266A30">
    <w:name w:val="60D22966DE784FA7853F19EA8932266A30"/>
    <w:rsid w:val="00562F7E"/>
    <w:rPr>
      <w:rFonts w:eastAsiaTheme="minorHAnsi"/>
      <w:lang w:eastAsia="en-US"/>
    </w:rPr>
  </w:style>
  <w:style w:type="paragraph" w:customStyle="1" w:styleId="23A94267AB1042D78BBEBCD9B48103E030">
    <w:name w:val="23A94267AB1042D78BBEBCD9B48103E030"/>
    <w:rsid w:val="00562F7E"/>
    <w:rPr>
      <w:rFonts w:eastAsiaTheme="minorHAnsi"/>
      <w:lang w:eastAsia="en-US"/>
    </w:rPr>
  </w:style>
  <w:style w:type="paragraph" w:customStyle="1" w:styleId="A711B23D9D4D4CDE896E53163BA651F330">
    <w:name w:val="A711B23D9D4D4CDE896E53163BA651F330"/>
    <w:rsid w:val="00562F7E"/>
    <w:rPr>
      <w:rFonts w:eastAsiaTheme="minorHAnsi"/>
      <w:lang w:eastAsia="en-US"/>
    </w:rPr>
  </w:style>
  <w:style w:type="paragraph" w:customStyle="1" w:styleId="7ADA1BCDB5A6452A906ECF0AE78CF95630">
    <w:name w:val="7ADA1BCDB5A6452A906ECF0AE78CF95630"/>
    <w:rsid w:val="00562F7E"/>
    <w:rPr>
      <w:rFonts w:eastAsiaTheme="minorHAnsi"/>
      <w:lang w:eastAsia="en-US"/>
    </w:rPr>
  </w:style>
  <w:style w:type="paragraph" w:customStyle="1" w:styleId="EFEA4D0B5B5D4253B1AD3F3426E24F0332">
    <w:name w:val="EFEA4D0B5B5D4253B1AD3F3426E24F0332"/>
    <w:rsid w:val="00562F7E"/>
    <w:rPr>
      <w:rFonts w:eastAsiaTheme="minorHAnsi"/>
      <w:lang w:eastAsia="en-US"/>
    </w:rPr>
  </w:style>
  <w:style w:type="paragraph" w:customStyle="1" w:styleId="0286539930DD4E69B0EE9BDC3377B53532">
    <w:name w:val="0286539930DD4E69B0EE9BDC3377B53532"/>
    <w:rsid w:val="00562F7E"/>
    <w:rPr>
      <w:rFonts w:eastAsiaTheme="minorHAnsi"/>
      <w:lang w:eastAsia="en-US"/>
    </w:rPr>
  </w:style>
  <w:style w:type="paragraph" w:customStyle="1" w:styleId="1DA8892E234F4F9E9B53083655BC06C532">
    <w:name w:val="1DA8892E234F4F9E9B53083655BC06C532"/>
    <w:rsid w:val="00562F7E"/>
    <w:rPr>
      <w:rFonts w:eastAsiaTheme="minorHAnsi"/>
      <w:lang w:eastAsia="en-US"/>
    </w:rPr>
  </w:style>
  <w:style w:type="paragraph" w:customStyle="1" w:styleId="E52B57B65E0A445BB4D0AAE87F2D425E30">
    <w:name w:val="E52B57B65E0A445BB4D0AAE87F2D425E30"/>
    <w:rsid w:val="00562F7E"/>
    <w:rPr>
      <w:rFonts w:eastAsiaTheme="minorHAnsi"/>
      <w:lang w:eastAsia="en-US"/>
    </w:rPr>
  </w:style>
  <w:style w:type="paragraph" w:customStyle="1" w:styleId="7EECE556D7CA4467B4B375C7EFF7E4F332">
    <w:name w:val="7EECE556D7CA4467B4B375C7EFF7E4F332"/>
    <w:rsid w:val="00562F7E"/>
    <w:rPr>
      <w:rFonts w:eastAsiaTheme="minorHAnsi"/>
      <w:lang w:eastAsia="en-US"/>
    </w:rPr>
  </w:style>
  <w:style w:type="paragraph" w:customStyle="1" w:styleId="AD7B8D4F39C34BD8A89B4DF5E087E6CB32">
    <w:name w:val="AD7B8D4F39C34BD8A89B4DF5E087E6CB32"/>
    <w:rsid w:val="00562F7E"/>
    <w:rPr>
      <w:rFonts w:eastAsiaTheme="minorHAnsi"/>
      <w:lang w:eastAsia="en-US"/>
    </w:rPr>
  </w:style>
  <w:style w:type="paragraph" w:customStyle="1" w:styleId="C30A49BD4F8A44DBB4FBFD5A9F684D5F23">
    <w:name w:val="C30A49BD4F8A44DBB4FBFD5A9F684D5F23"/>
    <w:rsid w:val="00562F7E"/>
    <w:rPr>
      <w:rFonts w:eastAsiaTheme="minorHAnsi"/>
      <w:lang w:eastAsia="en-US"/>
    </w:rPr>
  </w:style>
  <w:style w:type="paragraph" w:customStyle="1" w:styleId="95B69597179F4404ACCFFF82359F676632">
    <w:name w:val="95B69597179F4404ACCFFF82359F676632"/>
    <w:rsid w:val="00562F7E"/>
    <w:rPr>
      <w:rFonts w:eastAsiaTheme="minorHAnsi"/>
      <w:lang w:eastAsia="en-US"/>
    </w:rPr>
  </w:style>
  <w:style w:type="paragraph" w:customStyle="1" w:styleId="EAAD8D7481B14F5B8992FE97F45F265832">
    <w:name w:val="EAAD8D7481B14F5B8992FE97F45F265832"/>
    <w:rsid w:val="00562F7E"/>
    <w:rPr>
      <w:rFonts w:eastAsiaTheme="minorHAnsi"/>
      <w:lang w:eastAsia="en-US"/>
    </w:rPr>
  </w:style>
  <w:style w:type="paragraph" w:customStyle="1" w:styleId="070EEE564EBC4AEC9498F2FED3B9749829">
    <w:name w:val="070EEE564EBC4AEC9498F2FED3B9749829"/>
    <w:rsid w:val="00562F7E"/>
    <w:rPr>
      <w:rFonts w:eastAsiaTheme="minorHAnsi"/>
      <w:lang w:eastAsia="en-US"/>
    </w:rPr>
  </w:style>
  <w:style w:type="paragraph" w:customStyle="1" w:styleId="9466894E89D84DE98874705927A5A73E29">
    <w:name w:val="9466894E89D84DE98874705927A5A73E29"/>
    <w:rsid w:val="00562F7E"/>
    <w:rPr>
      <w:rFonts w:eastAsiaTheme="minorHAnsi"/>
      <w:lang w:eastAsia="en-US"/>
    </w:rPr>
  </w:style>
  <w:style w:type="paragraph" w:customStyle="1" w:styleId="5A3CA500505A4B2BB8C8565FB4758C1E21">
    <w:name w:val="5A3CA500505A4B2BB8C8565FB4758C1E21"/>
    <w:rsid w:val="00562F7E"/>
    <w:rPr>
      <w:rFonts w:eastAsiaTheme="minorHAnsi"/>
      <w:lang w:eastAsia="en-US"/>
    </w:rPr>
  </w:style>
  <w:style w:type="paragraph" w:customStyle="1" w:styleId="D1ECB3AE8E3D492197D5E86816C94E4A22">
    <w:name w:val="D1ECB3AE8E3D492197D5E86816C94E4A22"/>
    <w:rsid w:val="00562F7E"/>
    <w:rPr>
      <w:rFonts w:eastAsiaTheme="minorHAnsi"/>
      <w:lang w:eastAsia="en-US"/>
    </w:rPr>
  </w:style>
  <w:style w:type="paragraph" w:customStyle="1" w:styleId="7608FFC8B0294B00BD10BB3F4471CC2523">
    <w:name w:val="7608FFC8B0294B00BD10BB3F4471CC2523"/>
    <w:rsid w:val="00562F7E"/>
    <w:rPr>
      <w:rFonts w:eastAsiaTheme="minorHAnsi"/>
      <w:lang w:eastAsia="en-US"/>
    </w:rPr>
  </w:style>
  <w:style w:type="paragraph" w:customStyle="1" w:styleId="AB83F18550B0435EABAFC855CDFC6B3623">
    <w:name w:val="AB83F18550B0435EABAFC855CDFC6B3623"/>
    <w:rsid w:val="00562F7E"/>
    <w:rPr>
      <w:rFonts w:eastAsiaTheme="minorHAnsi"/>
      <w:lang w:eastAsia="en-US"/>
    </w:rPr>
  </w:style>
  <w:style w:type="paragraph" w:customStyle="1" w:styleId="5F446508FBB14F60AB7FE6FBB737F0E823">
    <w:name w:val="5F446508FBB14F60AB7FE6FBB737F0E823"/>
    <w:rsid w:val="00562F7E"/>
    <w:rPr>
      <w:rFonts w:eastAsiaTheme="minorHAnsi"/>
      <w:lang w:eastAsia="en-US"/>
    </w:rPr>
  </w:style>
  <w:style w:type="paragraph" w:customStyle="1" w:styleId="ADF58C9041FF4ECBA62E50D51DA6E7D38">
    <w:name w:val="ADF58C9041FF4ECBA62E50D51DA6E7D38"/>
    <w:rsid w:val="00562F7E"/>
    <w:rPr>
      <w:rFonts w:eastAsiaTheme="minorHAnsi"/>
      <w:lang w:eastAsia="en-US"/>
    </w:rPr>
  </w:style>
  <w:style w:type="paragraph" w:customStyle="1" w:styleId="D9EC231EEB29436A9D3856D944E5E5BE9">
    <w:name w:val="D9EC231EEB29436A9D3856D944E5E5BE9"/>
    <w:rsid w:val="00562F7E"/>
    <w:rPr>
      <w:rFonts w:eastAsiaTheme="minorHAnsi"/>
      <w:lang w:eastAsia="en-US"/>
    </w:rPr>
  </w:style>
  <w:style w:type="paragraph" w:customStyle="1" w:styleId="45DE0592076C4E6AA8B060FF8F3EF82D2">
    <w:name w:val="45DE0592076C4E6AA8B060FF8F3EF82D2"/>
    <w:rsid w:val="00562F7E"/>
    <w:rPr>
      <w:rFonts w:eastAsiaTheme="minorHAnsi"/>
      <w:lang w:eastAsia="en-US"/>
    </w:rPr>
  </w:style>
  <w:style w:type="paragraph" w:customStyle="1" w:styleId="3AD4A93CC4E947239266358F84C91D1C6">
    <w:name w:val="3AD4A93CC4E947239266358F84C91D1C6"/>
    <w:rsid w:val="00562F7E"/>
    <w:rPr>
      <w:rFonts w:eastAsiaTheme="minorHAnsi"/>
      <w:lang w:eastAsia="en-US"/>
    </w:rPr>
  </w:style>
  <w:style w:type="paragraph" w:customStyle="1" w:styleId="24D45ED01AD54D3A9F19199AB17509243">
    <w:name w:val="24D45ED01AD54D3A9F19199AB17509243"/>
    <w:rsid w:val="00562F7E"/>
    <w:rPr>
      <w:rFonts w:eastAsiaTheme="minorHAnsi"/>
      <w:lang w:eastAsia="en-US"/>
    </w:rPr>
  </w:style>
  <w:style w:type="paragraph" w:customStyle="1" w:styleId="C840B6326DA04E0F915F00040D82C21A6">
    <w:name w:val="C840B6326DA04E0F915F00040D82C21A6"/>
    <w:rsid w:val="00562F7E"/>
    <w:rPr>
      <w:rFonts w:eastAsiaTheme="minorHAnsi"/>
      <w:lang w:eastAsia="en-US"/>
    </w:rPr>
  </w:style>
  <w:style w:type="paragraph" w:customStyle="1" w:styleId="A2F7037313C541A2B6688EABF013ADA83">
    <w:name w:val="A2F7037313C541A2B6688EABF013ADA83"/>
    <w:rsid w:val="00562F7E"/>
    <w:rPr>
      <w:rFonts w:eastAsiaTheme="minorHAnsi"/>
      <w:lang w:eastAsia="en-US"/>
    </w:rPr>
  </w:style>
  <w:style w:type="paragraph" w:customStyle="1" w:styleId="DB48AD70C4014810B90986C0C20A70AB6">
    <w:name w:val="DB48AD70C4014810B90986C0C20A70AB6"/>
    <w:rsid w:val="00562F7E"/>
    <w:rPr>
      <w:rFonts w:eastAsiaTheme="minorHAnsi"/>
      <w:lang w:eastAsia="en-US"/>
    </w:rPr>
  </w:style>
  <w:style w:type="paragraph" w:customStyle="1" w:styleId="50A9A1945CD540A29F13D53573F389B73">
    <w:name w:val="50A9A1945CD540A29F13D53573F389B73"/>
    <w:rsid w:val="00562F7E"/>
    <w:rPr>
      <w:rFonts w:eastAsiaTheme="minorHAnsi"/>
      <w:lang w:eastAsia="en-US"/>
    </w:rPr>
  </w:style>
  <w:style w:type="paragraph" w:customStyle="1" w:styleId="3C274AABD9904BA49DF1CDFD6557609F6">
    <w:name w:val="3C274AABD9904BA49DF1CDFD6557609F6"/>
    <w:rsid w:val="00562F7E"/>
    <w:rPr>
      <w:rFonts w:eastAsiaTheme="minorHAnsi"/>
      <w:lang w:eastAsia="en-US"/>
    </w:rPr>
  </w:style>
  <w:style w:type="paragraph" w:customStyle="1" w:styleId="FBAE053ED2404E8FBE333C5CE38402E53">
    <w:name w:val="FBAE053ED2404E8FBE333C5CE38402E53"/>
    <w:rsid w:val="00562F7E"/>
    <w:rPr>
      <w:rFonts w:eastAsiaTheme="minorHAnsi"/>
      <w:lang w:eastAsia="en-US"/>
    </w:rPr>
  </w:style>
  <w:style w:type="paragraph" w:customStyle="1" w:styleId="58D12F76E73B4298A30B221F3694F30D4">
    <w:name w:val="58D12F76E73B4298A30B221F3694F30D4"/>
    <w:rsid w:val="00562F7E"/>
    <w:rPr>
      <w:rFonts w:eastAsiaTheme="minorHAnsi"/>
      <w:lang w:eastAsia="en-US"/>
    </w:rPr>
  </w:style>
  <w:style w:type="paragraph" w:customStyle="1" w:styleId="877AFE75504E492C834717E947FA58916">
    <w:name w:val="877AFE75504E492C834717E947FA58916"/>
    <w:rsid w:val="00562F7E"/>
    <w:rPr>
      <w:rFonts w:eastAsiaTheme="minorHAnsi"/>
      <w:lang w:eastAsia="en-US"/>
    </w:rPr>
  </w:style>
  <w:style w:type="paragraph" w:customStyle="1" w:styleId="EF137708168444818AEB20E5161A9A569">
    <w:name w:val="EF137708168444818AEB20E5161A9A569"/>
    <w:rsid w:val="00562F7E"/>
    <w:rPr>
      <w:rFonts w:eastAsiaTheme="minorHAnsi"/>
      <w:lang w:eastAsia="en-US"/>
    </w:rPr>
  </w:style>
  <w:style w:type="paragraph" w:customStyle="1" w:styleId="32D8C1C2B5DE408B94764D388644315C5">
    <w:name w:val="32D8C1C2B5DE408B94764D388644315C5"/>
    <w:rsid w:val="00562F7E"/>
    <w:rPr>
      <w:rFonts w:eastAsiaTheme="minorHAnsi"/>
      <w:lang w:eastAsia="en-US"/>
    </w:rPr>
  </w:style>
  <w:style w:type="paragraph" w:customStyle="1" w:styleId="B6663F07EF734BFAA0D22167AAC03FEB5">
    <w:name w:val="B6663F07EF734BFAA0D22167AAC03FEB5"/>
    <w:rsid w:val="00562F7E"/>
    <w:rPr>
      <w:rFonts w:eastAsiaTheme="minorHAnsi"/>
      <w:lang w:eastAsia="en-US"/>
    </w:rPr>
  </w:style>
  <w:style w:type="paragraph" w:customStyle="1" w:styleId="D72C35DDD2C741D1A0E8E5B9557ECD481">
    <w:name w:val="D72C35DDD2C741D1A0E8E5B9557ECD481"/>
    <w:rsid w:val="00562F7E"/>
    <w:rPr>
      <w:rFonts w:eastAsiaTheme="minorHAnsi"/>
      <w:lang w:eastAsia="en-US"/>
    </w:rPr>
  </w:style>
  <w:style w:type="paragraph" w:customStyle="1" w:styleId="7D9D71D2DE94400BB4EE56CB397901E41">
    <w:name w:val="7D9D71D2DE94400BB4EE56CB397901E41"/>
    <w:rsid w:val="00562F7E"/>
    <w:rPr>
      <w:rFonts w:eastAsiaTheme="minorHAnsi"/>
      <w:lang w:eastAsia="en-US"/>
    </w:rPr>
  </w:style>
  <w:style w:type="paragraph" w:customStyle="1" w:styleId="7361753D1DE644AE958C3F37135756901">
    <w:name w:val="7361753D1DE644AE958C3F37135756901"/>
    <w:rsid w:val="00562F7E"/>
    <w:rPr>
      <w:rFonts w:eastAsiaTheme="minorHAnsi"/>
      <w:lang w:eastAsia="en-US"/>
    </w:rPr>
  </w:style>
  <w:style w:type="paragraph" w:customStyle="1" w:styleId="BB0A2C17786641FCB623151CE676F0511">
    <w:name w:val="BB0A2C17786641FCB623151CE676F0511"/>
    <w:rsid w:val="00562F7E"/>
    <w:rPr>
      <w:rFonts w:eastAsiaTheme="minorHAnsi"/>
      <w:lang w:eastAsia="en-US"/>
    </w:rPr>
  </w:style>
  <w:style w:type="paragraph" w:customStyle="1" w:styleId="39BE2D60E4C84FC0A382589F51F2F5121">
    <w:name w:val="39BE2D60E4C84FC0A382589F51F2F5121"/>
    <w:rsid w:val="00562F7E"/>
    <w:rPr>
      <w:rFonts w:eastAsiaTheme="minorHAnsi"/>
      <w:lang w:eastAsia="en-US"/>
    </w:rPr>
  </w:style>
  <w:style w:type="paragraph" w:customStyle="1" w:styleId="1C4445187FC2448583F125275D041B531">
    <w:name w:val="1C4445187FC2448583F125275D041B531"/>
    <w:rsid w:val="00562F7E"/>
    <w:rPr>
      <w:rFonts w:eastAsiaTheme="minorHAnsi"/>
      <w:lang w:eastAsia="en-US"/>
    </w:rPr>
  </w:style>
  <w:style w:type="paragraph" w:customStyle="1" w:styleId="57AF47B0CF0047928D2A1FE8F244D6F71">
    <w:name w:val="57AF47B0CF0047928D2A1FE8F244D6F71"/>
    <w:rsid w:val="00562F7E"/>
    <w:rPr>
      <w:rFonts w:eastAsiaTheme="minorHAnsi"/>
      <w:lang w:eastAsia="en-US"/>
    </w:rPr>
  </w:style>
  <w:style w:type="paragraph" w:customStyle="1" w:styleId="1F846CEE256C46578DF2B52C7BDC77B01">
    <w:name w:val="1F846CEE256C46578DF2B52C7BDC77B01"/>
    <w:rsid w:val="00562F7E"/>
    <w:rPr>
      <w:rFonts w:eastAsiaTheme="minorHAnsi"/>
      <w:lang w:eastAsia="en-US"/>
    </w:rPr>
  </w:style>
  <w:style w:type="paragraph" w:customStyle="1" w:styleId="A82F20D63C584C35B907C8B94DA53D331">
    <w:name w:val="A82F20D63C584C35B907C8B94DA53D331"/>
    <w:rsid w:val="00562F7E"/>
    <w:rPr>
      <w:rFonts w:eastAsiaTheme="minorHAnsi"/>
      <w:lang w:eastAsia="en-US"/>
    </w:rPr>
  </w:style>
  <w:style w:type="paragraph" w:customStyle="1" w:styleId="08A9E969124A401EBC4431E93EA3AA7C1">
    <w:name w:val="08A9E969124A401EBC4431E93EA3AA7C1"/>
    <w:rsid w:val="00562F7E"/>
    <w:rPr>
      <w:rFonts w:eastAsiaTheme="minorHAnsi"/>
      <w:lang w:eastAsia="en-US"/>
    </w:rPr>
  </w:style>
  <w:style w:type="paragraph" w:customStyle="1" w:styleId="14BFCAC05FF9403CB404E1D3130512151">
    <w:name w:val="14BFCAC05FF9403CB404E1D3130512151"/>
    <w:rsid w:val="00562F7E"/>
    <w:rPr>
      <w:rFonts w:eastAsiaTheme="minorHAnsi"/>
      <w:lang w:eastAsia="en-US"/>
    </w:rPr>
  </w:style>
  <w:style w:type="paragraph" w:customStyle="1" w:styleId="5A23C53D2EB94C9380899F6AB9D93B121">
    <w:name w:val="5A23C53D2EB94C9380899F6AB9D93B121"/>
    <w:rsid w:val="00562F7E"/>
    <w:rPr>
      <w:rFonts w:eastAsiaTheme="minorHAnsi"/>
      <w:lang w:eastAsia="en-US"/>
    </w:rPr>
  </w:style>
  <w:style w:type="paragraph" w:customStyle="1" w:styleId="21A3DF915D1D4679BA62B969890959C11">
    <w:name w:val="21A3DF915D1D4679BA62B969890959C11"/>
    <w:rsid w:val="00562F7E"/>
    <w:rPr>
      <w:rFonts w:eastAsiaTheme="minorHAnsi"/>
      <w:lang w:eastAsia="en-US"/>
    </w:rPr>
  </w:style>
  <w:style w:type="paragraph" w:customStyle="1" w:styleId="167563BFB3144F1BA0809FB72DFA09D71">
    <w:name w:val="167563BFB3144F1BA0809FB72DFA09D71"/>
    <w:rsid w:val="00562F7E"/>
    <w:rPr>
      <w:rFonts w:eastAsiaTheme="minorHAnsi"/>
      <w:lang w:eastAsia="en-US"/>
    </w:rPr>
  </w:style>
  <w:style w:type="paragraph" w:customStyle="1" w:styleId="1B2BB23B76DE44B2AA247E78040EE8EE1">
    <w:name w:val="1B2BB23B76DE44B2AA247E78040EE8EE1"/>
    <w:rsid w:val="00562F7E"/>
    <w:rPr>
      <w:rFonts w:eastAsiaTheme="minorHAnsi"/>
      <w:lang w:eastAsia="en-US"/>
    </w:rPr>
  </w:style>
  <w:style w:type="paragraph" w:customStyle="1" w:styleId="2F7A554A4B724713BD75C2A3D9A00D791">
    <w:name w:val="2F7A554A4B724713BD75C2A3D9A00D791"/>
    <w:rsid w:val="00562F7E"/>
    <w:rPr>
      <w:rFonts w:eastAsiaTheme="minorHAnsi"/>
      <w:lang w:eastAsia="en-US"/>
    </w:rPr>
  </w:style>
  <w:style w:type="paragraph" w:customStyle="1" w:styleId="7685D54528054F4CB36EF34DE862BD0E1">
    <w:name w:val="7685D54528054F4CB36EF34DE862BD0E1"/>
    <w:rsid w:val="00562F7E"/>
    <w:rPr>
      <w:rFonts w:eastAsiaTheme="minorHAnsi"/>
      <w:lang w:eastAsia="en-US"/>
    </w:rPr>
  </w:style>
  <w:style w:type="paragraph" w:customStyle="1" w:styleId="5A7A78A39FE14E50A4C267A80A96D6261">
    <w:name w:val="5A7A78A39FE14E50A4C267A80A96D6261"/>
    <w:rsid w:val="00562F7E"/>
    <w:rPr>
      <w:rFonts w:eastAsiaTheme="minorHAnsi"/>
      <w:lang w:eastAsia="en-US"/>
    </w:rPr>
  </w:style>
  <w:style w:type="paragraph" w:customStyle="1" w:styleId="8882DC2FB9C741C188578E63FBF25A581">
    <w:name w:val="8882DC2FB9C741C188578E63FBF25A581"/>
    <w:rsid w:val="00562F7E"/>
    <w:rPr>
      <w:rFonts w:eastAsiaTheme="minorHAnsi"/>
      <w:lang w:eastAsia="en-US"/>
    </w:rPr>
  </w:style>
  <w:style w:type="paragraph" w:customStyle="1" w:styleId="DE39AEF07DD1423DAB962B78BC79F72F1">
    <w:name w:val="DE39AEF07DD1423DAB962B78BC79F72F1"/>
    <w:rsid w:val="00562F7E"/>
    <w:rPr>
      <w:rFonts w:eastAsiaTheme="minorHAnsi"/>
      <w:lang w:eastAsia="en-US"/>
    </w:rPr>
  </w:style>
  <w:style w:type="paragraph" w:customStyle="1" w:styleId="7643F5677FA24E68A217DE5FCDDC29611">
    <w:name w:val="7643F5677FA24E68A217DE5FCDDC29611"/>
    <w:rsid w:val="00562F7E"/>
    <w:rPr>
      <w:rFonts w:eastAsiaTheme="minorHAnsi"/>
      <w:lang w:eastAsia="en-US"/>
    </w:rPr>
  </w:style>
  <w:style w:type="paragraph" w:customStyle="1" w:styleId="D5D02860C6764A12B16B0C02381A12A31">
    <w:name w:val="D5D02860C6764A12B16B0C02381A12A31"/>
    <w:rsid w:val="00562F7E"/>
    <w:rPr>
      <w:rFonts w:eastAsiaTheme="minorHAnsi"/>
      <w:lang w:eastAsia="en-US"/>
    </w:rPr>
  </w:style>
  <w:style w:type="paragraph" w:customStyle="1" w:styleId="C5426BF6863B405F8DE484DA475F7E861">
    <w:name w:val="C5426BF6863B405F8DE484DA475F7E861"/>
    <w:rsid w:val="00562F7E"/>
    <w:rPr>
      <w:rFonts w:eastAsiaTheme="minorHAnsi"/>
      <w:lang w:eastAsia="en-US"/>
    </w:rPr>
  </w:style>
  <w:style w:type="paragraph" w:customStyle="1" w:styleId="2486EE7A308747D1AF68EB2493899E2F1">
    <w:name w:val="2486EE7A308747D1AF68EB2493899E2F1"/>
    <w:rsid w:val="00562F7E"/>
    <w:rPr>
      <w:rFonts w:eastAsiaTheme="minorHAnsi"/>
      <w:lang w:eastAsia="en-US"/>
    </w:rPr>
  </w:style>
  <w:style w:type="paragraph" w:customStyle="1" w:styleId="35FAB95D70D947ABAA5085C02642359A1">
    <w:name w:val="35FAB95D70D947ABAA5085C02642359A1"/>
    <w:rsid w:val="00562F7E"/>
    <w:rPr>
      <w:rFonts w:eastAsiaTheme="minorHAnsi"/>
      <w:lang w:eastAsia="en-US"/>
    </w:rPr>
  </w:style>
  <w:style w:type="paragraph" w:customStyle="1" w:styleId="A6E36FFAD07545E8AC985C2AFB39802A1">
    <w:name w:val="A6E36FFAD07545E8AC985C2AFB39802A1"/>
    <w:rsid w:val="00562F7E"/>
    <w:rPr>
      <w:rFonts w:eastAsiaTheme="minorHAnsi"/>
      <w:lang w:eastAsia="en-US"/>
    </w:rPr>
  </w:style>
  <w:style w:type="paragraph" w:customStyle="1" w:styleId="886CA97AA6C740D594B01E371CC8D30D1">
    <w:name w:val="886CA97AA6C740D594B01E371CC8D30D1"/>
    <w:rsid w:val="00562F7E"/>
    <w:rPr>
      <w:rFonts w:eastAsiaTheme="minorHAnsi"/>
      <w:lang w:eastAsia="en-US"/>
    </w:rPr>
  </w:style>
  <w:style w:type="paragraph" w:customStyle="1" w:styleId="B36AE3019AF34CD0900E26246A882B4A1">
    <w:name w:val="B36AE3019AF34CD0900E26246A882B4A1"/>
    <w:rsid w:val="00562F7E"/>
    <w:rPr>
      <w:rFonts w:eastAsiaTheme="minorHAnsi"/>
      <w:lang w:eastAsia="en-US"/>
    </w:rPr>
  </w:style>
  <w:style w:type="paragraph" w:customStyle="1" w:styleId="5F01BADBECC749758D31F463EEA2C0D41">
    <w:name w:val="5F01BADBECC749758D31F463EEA2C0D41"/>
    <w:rsid w:val="00562F7E"/>
    <w:rPr>
      <w:rFonts w:eastAsiaTheme="minorHAnsi"/>
      <w:lang w:eastAsia="en-US"/>
    </w:rPr>
  </w:style>
  <w:style w:type="paragraph" w:customStyle="1" w:styleId="482CE90339A040E99B7F22B1DB571A521">
    <w:name w:val="482CE90339A040E99B7F22B1DB571A521"/>
    <w:rsid w:val="00562F7E"/>
    <w:rPr>
      <w:rFonts w:eastAsiaTheme="minorHAnsi"/>
      <w:lang w:eastAsia="en-US"/>
    </w:rPr>
  </w:style>
  <w:style w:type="paragraph" w:customStyle="1" w:styleId="7ABA1DF3B43649E1B7447DAD267236EB1">
    <w:name w:val="7ABA1DF3B43649E1B7447DAD267236EB1"/>
    <w:rsid w:val="00562F7E"/>
    <w:rPr>
      <w:rFonts w:eastAsiaTheme="minorHAnsi"/>
      <w:lang w:eastAsia="en-US"/>
    </w:rPr>
  </w:style>
  <w:style w:type="paragraph" w:customStyle="1" w:styleId="0B8D2C2DA5764634B808D46AAF8D78B01">
    <w:name w:val="0B8D2C2DA5764634B808D46AAF8D78B01"/>
    <w:rsid w:val="00562F7E"/>
    <w:rPr>
      <w:rFonts w:eastAsiaTheme="minorHAnsi"/>
      <w:lang w:eastAsia="en-US"/>
    </w:rPr>
  </w:style>
  <w:style w:type="paragraph" w:customStyle="1" w:styleId="B206B2A1978D47A39E8828E1445FCE501">
    <w:name w:val="B206B2A1978D47A39E8828E1445FCE501"/>
    <w:rsid w:val="00562F7E"/>
    <w:rPr>
      <w:rFonts w:eastAsiaTheme="minorHAnsi"/>
      <w:lang w:eastAsia="en-US"/>
    </w:rPr>
  </w:style>
  <w:style w:type="paragraph" w:customStyle="1" w:styleId="DFFC57EA9AEC4ABCA5BB1B7BBD620C701">
    <w:name w:val="DFFC57EA9AEC4ABCA5BB1B7BBD620C701"/>
    <w:rsid w:val="00562F7E"/>
    <w:rPr>
      <w:rFonts w:eastAsiaTheme="minorHAnsi"/>
      <w:lang w:eastAsia="en-US"/>
    </w:rPr>
  </w:style>
  <w:style w:type="paragraph" w:customStyle="1" w:styleId="328BEC567BCF46888A3D718BF4824EE91">
    <w:name w:val="328BEC567BCF46888A3D718BF4824EE91"/>
    <w:rsid w:val="00562F7E"/>
    <w:rPr>
      <w:rFonts w:eastAsiaTheme="minorHAnsi"/>
      <w:lang w:eastAsia="en-US"/>
    </w:rPr>
  </w:style>
  <w:style w:type="paragraph" w:customStyle="1" w:styleId="3E53EBE548BC44069C748AE036A8C7FB1">
    <w:name w:val="3E53EBE548BC44069C748AE036A8C7FB1"/>
    <w:rsid w:val="00562F7E"/>
    <w:rPr>
      <w:rFonts w:eastAsiaTheme="minorHAnsi"/>
      <w:lang w:eastAsia="en-US"/>
    </w:rPr>
  </w:style>
  <w:style w:type="paragraph" w:customStyle="1" w:styleId="274731B0459248088AD1880ADB90D3701">
    <w:name w:val="274731B0459248088AD1880ADB90D3701"/>
    <w:rsid w:val="00562F7E"/>
    <w:rPr>
      <w:rFonts w:eastAsiaTheme="minorHAnsi"/>
      <w:lang w:eastAsia="en-US"/>
    </w:rPr>
  </w:style>
  <w:style w:type="paragraph" w:customStyle="1" w:styleId="8AB1DEC0390D4E0D82039F217A4978971">
    <w:name w:val="8AB1DEC0390D4E0D82039F217A4978971"/>
    <w:rsid w:val="00562F7E"/>
    <w:rPr>
      <w:rFonts w:eastAsiaTheme="minorHAnsi"/>
      <w:lang w:eastAsia="en-US"/>
    </w:rPr>
  </w:style>
  <w:style w:type="paragraph" w:customStyle="1" w:styleId="6AD56CA729444E189799087AF0997D841">
    <w:name w:val="6AD56CA729444E189799087AF0997D841"/>
    <w:rsid w:val="00562F7E"/>
    <w:rPr>
      <w:rFonts w:eastAsiaTheme="minorHAnsi"/>
      <w:lang w:eastAsia="en-US"/>
    </w:rPr>
  </w:style>
  <w:style w:type="paragraph" w:customStyle="1" w:styleId="5120A10421D347B18C472CE64870FEA31">
    <w:name w:val="5120A10421D347B18C472CE64870FEA31"/>
    <w:rsid w:val="00562F7E"/>
    <w:rPr>
      <w:rFonts w:eastAsiaTheme="minorHAnsi"/>
      <w:lang w:eastAsia="en-US"/>
    </w:rPr>
  </w:style>
  <w:style w:type="paragraph" w:customStyle="1" w:styleId="8004599B711E4D77BF89C1D553BE3F611">
    <w:name w:val="8004599B711E4D77BF89C1D553BE3F611"/>
    <w:rsid w:val="00562F7E"/>
    <w:rPr>
      <w:rFonts w:eastAsiaTheme="minorHAnsi"/>
      <w:lang w:eastAsia="en-US"/>
    </w:rPr>
  </w:style>
  <w:style w:type="paragraph" w:customStyle="1" w:styleId="9DF6E2DE43F544A296CC30E406D904271">
    <w:name w:val="9DF6E2DE43F544A296CC30E406D904271"/>
    <w:rsid w:val="00562F7E"/>
    <w:rPr>
      <w:rFonts w:eastAsiaTheme="minorHAnsi"/>
      <w:lang w:eastAsia="en-US"/>
    </w:rPr>
  </w:style>
  <w:style w:type="paragraph" w:customStyle="1" w:styleId="57606261FBA24BDC8C4D5A07B5ADEADE1">
    <w:name w:val="57606261FBA24BDC8C4D5A07B5ADEADE1"/>
    <w:rsid w:val="00562F7E"/>
    <w:rPr>
      <w:rFonts w:eastAsiaTheme="minorHAnsi"/>
      <w:lang w:eastAsia="en-US"/>
    </w:rPr>
  </w:style>
  <w:style w:type="paragraph" w:customStyle="1" w:styleId="0FDFC206AE30467B9F86B6B3B94BA9421">
    <w:name w:val="0FDFC206AE30467B9F86B6B3B94BA9421"/>
    <w:rsid w:val="00562F7E"/>
    <w:rPr>
      <w:rFonts w:eastAsiaTheme="minorHAnsi"/>
      <w:lang w:eastAsia="en-US"/>
    </w:rPr>
  </w:style>
  <w:style w:type="paragraph" w:customStyle="1" w:styleId="F1BB77271E2D473882669EEF9CF923BA1">
    <w:name w:val="F1BB77271E2D473882669EEF9CF923BA1"/>
    <w:rsid w:val="00562F7E"/>
    <w:rPr>
      <w:rFonts w:eastAsiaTheme="minorHAnsi"/>
      <w:lang w:eastAsia="en-US"/>
    </w:rPr>
  </w:style>
  <w:style w:type="paragraph" w:customStyle="1" w:styleId="7E661126364641F7914B10C9D63139231">
    <w:name w:val="7E661126364641F7914B10C9D63139231"/>
    <w:rsid w:val="00562F7E"/>
    <w:rPr>
      <w:rFonts w:eastAsiaTheme="minorHAnsi"/>
      <w:lang w:eastAsia="en-US"/>
    </w:rPr>
  </w:style>
  <w:style w:type="paragraph" w:customStyle="1" w:styleId="3A71018C78904A1C8EC34386E8442AA81">
    <w:name w:val="3A71018C78904A1C8EC34386E8442AA81"/>
    <w:rsid w:val="00562F7E"/>
    <w:rPr>
      <w:rFonts w:eastAsiaTheme="minorHAnsi"/>
      <w:lang w:eastAsia="en-US"/>
    </w:rPr>
  </w:style>
  <w:style w:type="paragraph" w:customStyle="1" w:styleId="6C2131A92989407797B511D91B5B092D1">
    <w:name w:val="6C2131A92989407797B511D91B5B092D1"/>
    <w:rsid w:val="00562F7E"/>
    <w:rPr>
      <w:rFonts w:eastAsiaTheme="minorHAnsi"/>
      <w:lang w:eastAsia="en-US"/>
    </w:rPr>
  </w:style>
  <w:style w:type="paragraph" w:customStyle="1" w:styleId="A591429909FA4C378685823B4B4806591">
    <w:name w:val="A591429909FA4C378685823B4B4806591"/>
    <w:rsid w:val="00562F7E"/>
    <w:rPr>
      <w:rFonts w:eastAsiaTheme="minorHAnsi"/>
      <w:lang w:eastAsia="en-US"/>
    </w:rPr>
  </w:style>
  <w:style w:type="paragraph" w:customStyle="1" w:styleId="4027D791617D4AD3BE0A1BDF341423161">
    <w:name w:val="4027D791617D4AD3BE0A1BDF341423161"/>
    <w:rsid w:val="00562F7E"/>
    <w:rPr>
      <w:rFonts w:eastAsiaTheme="minorHAnsi"/>
      <w:lang w:eastAsia="en-US"/>
    </w:rPr>
  </w:style>
  <w:style w:type="paragraph" w:customStyle="1" w:styleId="5C5C5D1368F446FB856B8D537EC11AF01">
    <w:name w:val="5C5C5D1368F446FB856B8D537EC11AF01"/>
    <w:rsid w:val="00562F7E"/>
    <w:rPr>
      <w:rFonts w:eastAsiaTheme="minorHAnsi"/>
      <w:lang w:eastAsia="en-US"/>
    </w:rPr>
  </w:style>
  <w:style w:type="paragraph" w:customStyle="1" w:styleId="7381C88D9759403EAAED59BD7CAAEBE81">
    <w:name w:val="7381C88D9759403EAAED59BD7CAAEBE81"/>
    <w:rsid w:val="00562F7E"/>
    <w:rPr>
      <w:rFonts w:eastAsiaTheme="minorHAnsi"/>
      <w:lang w:eastAsia="en-US"/>
    </w:rPr>
  </w:style>
  <w:style w:type="paragraph" w:customStyle="1" w:styleId="92A094ACB6D341BB98FF5BCA163C99DB1">
    <w:name w:val="92A094ACB6D341BB98FF5BCA163C99DB1"/>
    <w:rsid w:val="00562F7E"/>
    <w:rPr>
      <w:rFonts w:eastAsiaTheme="minorHAnsi"/>
      <w:lang w:eastAsia="en-US"/>
    </w:rPr>
  </w:style>
  <w:style w:type="paragraph" w:customStyle="1" w:styleId="5C94DDD8D92A4D24ACB8BDF7EC96C5F91">
    <w:name w:val="5C94DDD8D92A4D24ACB8BDF7EC96C5F91"/>
    <w:rsid w:val="00562F7E"/>
    <w:rPr>
      <w:rFonts w:eastAsiaTheme="minorHAnsi"/>
      <w:lang w:eastAsia="en-US"/>
    </w:rPr>
  </w:style>
  <w:style w:type="paragraph" w:customStyle="1" w:styleId="412593230B0B4AB0A4A5E47B77BA8F341">
    <w:name w:val="412593230B0B4AB0A4A5E47B77BA8F341"/>
    <w:rsid w:val="00562F7E"/>
    <w:rPr>
      <w:rFonts w:eastAsiaTheme="minorHAnsi"/>
      <w:lang w:eastAsia="en-US"/>
    </w:rPr>
  </w:style>
  <w:style w:type="paragraph" w:customStyle="1" w:styleId="17B05608C5AC491ABB000B4BCB3A8B9C1">
    <w:name w:val="17B05608C5AC491ABB000B4BCB3A8B9C1"/>
    <w:rsid w:val="00562F7E"/>
    <w:rPr>
      <w:rFonts w:eastAsiaTheme="minorHAnsi"/>
      <w:lang w:eastAsia="en-US"/>
    </w:rPr>
  </w:style>
  <w:style w:type="paragraph" w:customStyle="1" w:styleId="592797355B0F48979E0E381ECEE6063E1">
    <w:name w:val="592797355B0F48979E0E381ECEE6063E1"/>
    <w:rsid w:val="00562F7E"/>
    <w:rPr>
      <w:rFonts w:eastAsiaTheme="minorHAnsi"/>
      <w:lang w:eastAsia="en-US"/>
    </w:rPr>
  </w:style>
  <w:style w:type="paragraph" w:customStyle="1" w:styleId="2A2F5C9DA53849F7A6110F70438606391">
    <w:name w:val="2A2F5C9DA53849F7A6110F70438606391"/>
    <w:rsid w:val="00562F7E"/>
    <w:rPr>
      <w:rFonts w:eastAsiaTheme="minorHAnsi"/>
      <w:lang w:eastAsia="en-US"/>
    </w:rPr>
  </w:style>
  <w:style w:type="paragraph" w:customStyle="1" w:styleId="56E7271004314FBD9072CE543430F0D31">
    <w:name w:val="56E7271004314FBD9072CE543430F0D31"/>
    <w:rsid w:val="00562F7E"/>
    <w:rPr>
      <w:rFonts w:eastAsiaTheme="minorHAnsi"/>
      <w:lang w:eastAsia="en-US"/>
    </w:rPr>
  </w:style>
  <w:style w:type="paragraph" w:customStyle="1" w:styleId="7C00009226454585A39AE06DD39F31951">
    <w:name w:val="7C00009226454585A39AE06DD39F31951"/>
    <w:rsid w:val="00562F7E"/>
    <w:rPr>
      <w:rFonts w:eastAsiaTheme="minorHAnsi"/>
      <w:lang w:eastAsia="en-US"/>
    </w:rPr>
  </w:style>
  <w:style w:type="paragraph" w:customStyle="1" w:styleId="E5CBE68FDFD14C21A391123897753A691">
    <w:name w:val="E5CBE68FDFD14C21A391123897753A691"/>
    <w:rsid w:val="00562F7E"/>
    <w:rPr>
      <w:rFonts w:eastAsiaTheme="minorHAnsi"/>
      <w:lang w:eastAsia="en-US"/>
    </w:rPr>
  </w:style>
  <w:style w:type="paragraph" w:customStyle="1" w:styleId="8DA68250E1094AF89AE0A4AE9D9B15421">
    <w:name w:val="8DA68250E1094AF89AE0A4AE9D9B15421"/>
    <w:rsid w:val="00562F7E"/>
    <w:rPr>
      <w:rFonts w:eastAsiaTheme="minorHAnsi"/>
      <w:lang w:eastAsia="en-US"/>
    </w:rPr>
  </w:style>
  <w:style w:type="paragraph" w:customStyle="1" w:styleId="C5F8D7D7D94D41D89788E706FD81121C1">
    <w:name w:val="C5F8D7D7D94D41D89788E706FD81121C1"/>
    <w:rsid w:val="00562F7E"/>
    <w:rPr>
      <w:rFonts w:eastAsiaTheme="minorHAnsi"/>
      <w:lang w:eastAsia="en-US"/>
    </w:rPr>
  </w:style>
  <w:style w:type="paragraph" w:customStyle="1" w:styleId="6B066668F53E4D73A3285AE0DD74888E1">
    <w:name w:val="6B066668F53E4D73A3285AE0DD74888E1"/>
    <w:rsid w:val="00562F7E"/>
    <w:rPr>
      <w:rFonts w:eastAsiaTheme="minorHAnsi"/>
      <w:lang w:eastAsia="en-US"/>
    </w:rPr>
  </w:style>
  <w:style w:type="paragraph" w:customStyle="1" w:styleId="13BE50611F9C46E2B213EB4662E7E1971">
    <w:name w:val="13BE50611F9C46E2B213EB4662E7E1971"/>
    <w:rsid w:val="00562F7E"/>
    <w:rPr>
      <w:rFonts w:eastAsiaTheme="minorHAnsi"/>
      <w:lang w:eastAsia="en-US"/>
    </w:rPr>
  </w:style>
  <w:style w:type="paragraph" w:customStyle="1" w:styleId="6F05E341195C433898CADA3B2E90F21E1">
    <w:name w:val="6F05E341195C433898CADA3B2E90F21E1"/>
    <w:rsid w:val="00562F7E"/>
    <w:rPr>
      <w:rFonts w:eastAsiaTheme="minorHAnsi"/>
      <w:lang w:eastAsia="en-US"/>
    </w:rPr>
  </w:style>
  <w:style w:type="paragraph" w:customStyle="1" w:styleId="1B246A96C6B74FE3A9F815570702CBA01">
    <w:name w:val="1B246A96C6B74FE3A9F815570702CBA01"/>
    <w:rsid w:val="00562F7E"/>
    <w:rPr>
      <w:rFonts w:eastAsiaTheme="minorHAnsi"/>
      <w:lang w:eastAsia="en-US"/>
    </w:rPr>
  </w:style>
  <w:style w:type="paragraph" w:customStyle="1" w:styleId="92E6CC7237E4401DABA151025237D83B1">
    <w:name w:val="92E6CC7237E4401DABA151025237D83B1"/>
    <w:rsid w:val="00562F7E"/>
    <w:rPr>
      <w:rFonts w:eastAsiaTheme="minorHAnsi"/>
      <w:lang w:eastAsia="en-US"/>
    </w:rPr>
  </w:style>
  <w:style w:type="paragraph" w:customStyle="1" w:styleId="95F04B721A21471F92EC83AD333844B01">
    <w:name w:val="95F04B721A21471F92EC83AD333844B01"/>
    <w:rsid w:val="00562F7E"/>
    <w:rPr>
      <w:rFonts w:eastAsiaTheme="minorHAnsi"/>
      <w:lang w:eastAsia="en-US"/>
    </w:rPr>
  </w:style>
  <w:style w:type="paragraph" w:customStyle="1" w:styleId="826060CC24E94443B384876EDD2611CE1">
    <w:name w:val="826060CC24E94443B384876EDD2611CE1"/>
    <w:rsid w:val="00562F7E"/>
    <w:rPr>
      <w:rFonts w:eastAsiaTheme="minorHAnsi"/>
      <w:lang w:eastAsia="en-US"/>
    </w:rPr>
  </w:style>
  <w:style w:type="paragraph" w:customStyle="1" w:styleId="FC8E9C1B2E9442ABA8F505A255703C001">
    <w:name w:val="FC8E9C1B2E9442ABA8F505A255703C001"/>
    <w:rsid w:val="00562F7E"/>
    <w:rPr>
      <w:rFonts w:eastAsiaTheme="minorHAnsi"/>
      <w:lang w:eastAsia="en-US"/>
    </w:rPr>
  </w:style>
  <w:style w:type="paragraph" w:customStyle="1" w:styleId="6431F5A800E24F1395206743CEBE47E11">
    <w:name w:val="6431F5A800E24F1395206743CEBE47E11"/>
    <w:rsid w:val="00562F7E"/>
    <w:rPr>
      <w:rFonts w:eastAsiaTheme="minorHAnsi"/>
      <w:lang w:eastAsia="en-US"/>
    </w:rPr>
  </w:style>
  <w:style w:type="paragraph" w:customStyle="1" w:styleId="F857AB192EB94FAEB0460B0DC93EECEC1">
    <w:name w:val="F857AB192EB94FAEB0460B0DC93EECEC1"/>
    <w:rsid w:val="00562F7E"/>
    <w:rPr>
      <w:rFonts w:eastAsiaTheme="minorHAnsi"/>
      <w:lang w:eastAsia="en-US"/>
    </w:rPr>
  </w:style>
  <w:style w:type="paragraph" w:customStyle="1" w:styleId="EFF6CFB601354E52850C1D06864BE1201">
    <w:name w:val="EFF6CFB601354E52850C1D06864BE1201"/>
    <w:rsid w:val="00562F7E"/>
    <w:rPr>
      <w:rFonts w:eastAsiaTheme="minorHAnsi"/>
      <w:lang w:eastAsia="en-US"/>
    </w:rPr>
  </w:style>
  <w:style w:type="paragraph" w:customStyle="1" w:styleId="E486B4EB42BE46D5A46B3A5EB27A757A1">
    <w:name w:val="E486B4EB42BE46D5A46B3A5EB27A757A1"/>
    <w:rsid w:val="00562F7E"/>
    <w:rPr>
      <w:rFonts w:eastAsiaTheme="minorHAnsi"/>
      <w:lang w:eastAsia="en-US"/>
    </w:rPr>
  </w:style>
  <w:style w:type="paragraph" w:customStyle="1" w:styleId="1BD5826AAAEA460788D31147A25F93A71">
    <w:name w:val="1BD5826AAAEA460788D31147A25F93A71"/>
    <w:rsid w:val="00562F7E"/>
    <w:rPr>
      <w:rFonts w:eastAsiaTheme="minorHAnsi"/>
      <w:lang w:eastAsia="en-US"/>
    </w:rPr>
  </w:style>
  <w:style w:type="paragraph" w:customStyle="1" w:styleId="491EA38A39BA48B7B8D8670BDDF9B5691">
    <w:name w:val="491EA38A39BA48B7B8D8670BDDF9B5691"/>
    <w:rsid w:val="00562F7E"/>
    <w:rPr>
      <w:rFonts w:eastAsiaTheme="minorHAnsi"/>
      <w:lang w:eastAsia="en-US"/>
    </w:rPr>
  </w:style>
  <w:style w:type="paragraph" w:customStyle="1" w:styleId="398EC6775D07408FA4EAC7577CC0440E1">
    <w:name w:val="398EC6775D07408FA4EAC7577CC0440E1"/>
    <w:rsid w:val="00562F7E"/>
    <w:rPr>
      <w:rFonts w:eastAsiaTheme="minorHAnsi"/>
      <w:lang w:eastAsia="en-US"/>
    </w:rPr>
  </w:style>
  <w:style w:type="paragraph" w:customStyle="1" w:styleId="9930A507D20C4CB6B980C22F17D270281">
    <w:name w:val="9930A507D20C4CB6B980C22F17D270281"/>
    <w:rsid w:val="00562F7E"/>
    <w:rPr>
      <w:rFonts w:eastAsiaTheme="minorHAnsi"/>
      <w:lang w:eastAsia="en-US"/>
    </w:rPr>
  </w:style>
  <w:style w:type="paragraph" w:customStyle="1" w:styleId="0EEDE1B017124FB6848EA2B8B14F73761">
    <w:name w:val="0EEDE1B017124FB6848EA2B8B14F73761"/>
    <w:rsid w:val="00562F7E"/>
    <w:rPr>
      <w:rFonts w:eastAsiaTheme="minorHAnsi"/>
      <w:lang w:eastAsia="en-US"/>
    </w:rPr>
  </w:style>
  <w:style w:type="paragraph" w:customStyle="1" w:styleId="4F22620568864572B6303F4AEB28471D17">
    <w:name w:val="4F22620568864572B6303F4AEB28471D17"/>
    <w:rsid w:val="00562F7E"/>
    <w:rPr>
      <w:rFonts w:eastAsiaTheme="minorHAnsi"/>
      <w:lang w:eastAsia="en-US"/>
    </w:rPr>
  </w:style>
  <w:style w:type="paragraph" w:customStyle="1" w:styleId="C512C259FF2F4DE9A84C02630B40B56B34">
    <w:name w:val="C512C259FF2F4DE9A84C02630B40B56B34"/>
    <w:rsid w:val="00562F7E"/>
    <w:rPr>
      <w:rFonts w:eastAsiaTheme="minorHAnsi"/>
      <w:lang w:eastAsia="en-US"/>
    </w:rPr>
  </w:style>
  <w:style w:type="paragraph" w:customStyle="1" w:styleId="5A7475E5B6CA46A6A6EDDF337166C13413">
    <w:name w:val="5A7475E5B6CA46A6A6EDDF337166C13413"/>
    <w:rsid w:val="00562F7E"/>
    <w:rPr>
      <w:rFonts w:eastAsiaTheme="minorHAnsi"/>
      <w:lang w:eastAsia="en-US"/>
    </w:rPr>
  </w:style>
  <w:style w:type="paragraph" w:customStyle="1" w:styleId="B432CA49B4B84C078407F98B387008B310">
    <w:name w:val="B432CA49B4B84C078407F98B387008B310"/>
    <w:rsid w:val="00562F7E"/>
    <w:rPr>
      <w:rFonts w:eastAsiaTheme="minorHAnsi"/>
      <w:lang w:eastAsia="en-US"/>
    </w:rPr>
  </w:style>
  <w:style w:type="paragraph" w:customStyle="1" w:styleId="8A1EE90269BD40B29FD6097D74E91E3910">
    <w:name w:val="8A1EE90269BD40B29FD6097D74E91E3910"/>
    <w:rsid w:val="00562F7E"/>
    <w:rPr>
      <w:rFonts w:eastAsiaTheme="minorHAnsi"/>
      <w:lang w:eastAsia="en-US"/>
    </w:rPr>
  </w:style>
  <w:style w:type="paragraph" w:customStyle="1" w:styleId="3E0021158394437E8490840EEC6E66A310">
    <w:name w:val="3E0021158394437E8490840EEC6E66A310"/>
    <w:rsid w:val="00562F7E"/>
    <w:rPr>
      <w:rFonts w:eastAsiaTheme="minorHAnsi"/>
      <w:lang w:eastAsia="en-US"/>
    </w:rPr>
  </w:style>
  <w:style w:type="paragraph" w:customStyle="1" w:styleId="25D65A35262345FEBD1E5F652DE7385912">
    <w:name w:val="25D65A35262345FEBD1E5F652DE7385912"/>
    <w:rsid w:val="00562F7E"/>
    <w:rPr>
      <w:rFonts w:eastAsiaTheme="minorHAnsi"/>
      <w:lang w:eastAsia="en-US"/>
    </w:rPr>
  </w:style>
  <w:style w:type="paragraph" w:customStyle="1" w:styleId="01BB6790AC1145D9B906B69299D6E3D210">
    <w:name w:val="01BB6790AC1145D9B906B69299D6E3D210"/>
    <w:rsid w:val="00562F7E"/>
    <w:rPr>
      <w:rFonts w:eastAsiaTheme="minorHAnsi"/>
      <w:lang w:eastAsia="en-US"/>
    </w:rPr>
  </w:style>
  <w:style w:type="paragraph" w:customStyle="1" w:styleId="0D8B14E2F16B4D8286298A2FD478F78F10">
    <w:name w:val="0D8B14E2F16B4D8286298A2FD478F78F10"/>
    <w:rsid w:val="00562F7E"/>
    <w:rPr>
      <w:rFonts w:eastAsiaTheme="minorHAnsi"/>
      <w:lang w:eastAsia="en-US"/>
    </w:rPr>
  </w:style>
  <w:style w:type="paragraph" w:customStyle="1" w:styleId="1E30006AB8B743749A6A4779AB6AEC5310">
    <w:name w:val="1E30006AB8B743749A6A4779AB6AEC5310"/>
    <w:rsid w:val="00562F7E"/>
    <w:rPr>
      <w:rFonts w:eastAsiaTheme="minorHAnsi"/>
      <w:lang w:eastAsia="en-US"/>
    </w:rPr>
  </w:style>
  <w:style w:type="paragraph" w:customStyle="1" w:styleId="E698D6AF92B94832B3B4DB58F41D657A10">
    <w:name w:val="E698D6AF92B94832B3B4DB58F41D657A10"/>
    <w:rsid w:val="00562F7E"/>
    <w:rPr>
      <w:rFonts w:eastAsiaTheme="minorHAnsi"/>
      <w:lang w:eastAsia="en-US"/>
    </w:rPr>
  </w:style>
  <w:style w:type="paragraph" w:customStyle="1" w:styleId="04E1DB6F253B45E9A382E4098BCBA45410">
    <w:name w:val="04E1DB6F253B45E9A382E4098BCBA45410"/>
    <w:rsid w:val="00562F7E"/>
    <w:rPr>
      <w:rFonts w:eastAsiaTheme="minorHAnsi"/>
      <w:lang w:eastAsia="en-US"/>
    </w:rPr>
  </w:style>
  <w:style w:type="paragraph" w:customStyle="1" w:styleId="8088B98E0C034FBBA4172FFE96C4A4F510">
    <w:name w:val="8088B98E0C034FBBA4172FFE96C4A4F510"/>
    <w:rsid w:val="00562F7E"/>
    <w:rPr>
      <w:rFonts w:eastAsiaTheme="minorHAnsi"/>
      <w:lang w:eastAsia="en-US"/>
    </w:rPr>
  </w:style>
  <w:style w:type="paragraph" w:customStyle="1" w:styleId="3FC5FF6EA5DA46D18868B0FAF0DBB95710">
    <w:name w:val="3FC5FF6EA5DA46D18868B0FAF0DBB95710"/>
    <w:rsid w:val="00562F7E"/>
    <w:rPr>
      <w:rFonts w:eastAsiaTheme="minorHAnsi"/>
      <w:lang w:eastAsia="en-US"/>
    </w:rPr>
  </w:style>
  <w:style w:type="paragraph" w:customStyle="1" w:styleId="910BBADD5270408FB38AEEAC630085DB33">
    <w:name w:val="910BBADD5270408FB38AEEAC630085DB33"/>
    <w:rsid w:val="00562F7E"/>
    <w:rPr>
      <w:rFonts w:eastAsiaTheme="minorHAnsi"/>
      <w:lang w:eastAsia="en-US"/>
    </w:rPr>
  </w:style>
  <w:style w:type="paragraph" w:customStyle="1" w:styleId="FE3D01B7D1794115863286234F71813825">
    <w:name w:val="FE3D01B7D1794115863286234F71813825"/>
    <w:rsid w:val="00562F7E"/>
    <w:rPr>
      <w:rFonts w:eastAsiaTheme="minorHAnsi"/>
      <w:lang w:eastAsia="en-US"/>
    </w:rPr>
  </w:style>
  <w:style w:type="paragraph" w:customStyle="1" w:styleId="60D22966DE784FA7853F19EA8932266A31">
    <w:name w:val="60D22966DE784FA7853F19EA8932266A31"/>
    <w:rsid w:val="00562F7E"/>
    <w:rPr>
      <w:rFonts w:eastAsiaTheme="minorHAnsi"/>
      <w:lang w:eastAsia="en-US"/>
    </w:rPr>
  </w:style>
  <w:style w:type="paragraph" w:customStyle="1" w:styleId="23A94267AB1042D78BBEBCD9B48103E031">
    <w:name w:val="23A94267AB1042D78BBEBCD9B48103E031"/>
    <w:rsid w:val="00562F7E"/>
    <w:rPr>
      <w:rFonts w:eastAsiaTheme="minorHAnsi"/>
      <w:lang w:eastAsia="en-US"/>
    </w:rPr>
  </w:style>
  <w:style w:type="paragraph" w:customStyle="1" w:styleId="A711B23D9D4D4CDE896E53163BA651F331">
    <w:name w:val="A711B23D9D4D4CDE896E53163BA651F331"/>
    <w:rsid w:val="00562F7E"/>
    <w:rPr>
      <w:rFonts w:eastAsiaTheme="minorHAnsi"/>
      <w:lang w:eastAsia="en-US"/>
    </w:rPr>
  </w:style>
  <w:style w:type="paragraph" w:customStyle="1" w:styleId="7ADA1BCDB5A6452A906ECF0AE78CF95631">
    <w:name w:val="7ADA1BCDB5A6452A906ECF0AE78CF95631"/>
    <w:rsid w:val="00562F7E"/>
    <w:rPr>
      <w:rFonts w:eastAsiaTheme="minorHAnsi"/>
      <w:lang w:eastAsia="en-US"/>
    </w:rPr>
  </w:style>
  <w:style w:type="paragraph" w:customStyle="1" w:styleId="EFEA4D0B5B5D4253B1AD3F3426E24F0333">
    <w:name w:val="EFEA4D0B5B5D4253B1AD3F3426E24F0333"/>
    <w:rsid w:val="00562F7E"/>
    <w:rPr>
      <w:rFonts w:eastAsiaTheme="minorHAnsi"/>
      <w:lang w:eastAsia="en-US"/>
    </w:rPr>
  </w:style>
  <w:style w:type="paragraph" w:customStyle="1" w:styleId="0286539930DD4E69B0EE9BDC3377B53533">
    <w:name w:val="0286539930DD4E69B0EE9BDC3377B53533"/>
    <w:rsid w:val="00562F7E"/>
    <w:rPr>
      <w:rFonts w:eastAsiaTheme="minorHAnsi"/>
      <w:lang w:eastAsia="en-US"/>
    </w:rPr>
  </w:style>
  <w:style w:type="paragraph" w:customStyle="1" w:styleId="1DA8892E234F4F9E9B53083655BC06C533">
    <w:name w:val="1DA8892E234F4F9E9B53083655BC06C533"/>
    <w:rsid w:val="00562F7E"/>
    <w:rPr>
      <w:rFonts w:eastAsiaTheme="minorHAnsi"/>
      <w:lang w:eastAsia="en-US"/>
    </w:rPr>
  </w:style>
  <w:style w:type="paragraph" w:customStyle="1" w:styleId="E52B57B65E0A445BB4D0AAE87F2D425E31">
    <w:name w:val="E52B57B65E0A445BB4D0AAE87F2D425E31"/>
    <w:rsid w:val="00562F7E"/>
    <w:rPr>
      <w:rFonts w:eastAsiaTheme="minorHAnsi"/>
      <w:lang w:eastAsia="en-US"/>
    </w:rPr>
  </w:style>
  <w:style w:type="paragraph" w:customStyle="1" w:styleId="7EECE556D7CA4467B4B375C7EFF7E4F333">
    <w:name w:val="7EECE556D7CA4467B4B375C7EFF7E4F333"/>
    <w:rsid w:val="00562F7E"/>
    <w:rPr>
      <w:rFonts w:eastAsiaTheme="minorHAnsi"/>
      <w:lang w:eastAsia="en-US"/>
    </w:rPr>
  </w:style>
  <w:style w:type="paragraph" w:customStyle="1" w:styleId="AD7B8D4F39C34BD8A89B4DF5E087E6CB33">
    <w:name w:val="AD7B8D4F39C34BD8A89B4DF5E087E6CB33"/>
    <w:rsid w:val="00562F7E"/>
    <w:rPr>
      <w:rFonts w:eastAsiaTheme="minorHAnsi"/>
      <w:lang w:eastAsia="en-US"/>
    </w:rPr>
  </w:style>
  <w:style w:type="paragraph" w:customStyle="1" w:styleId="C30A49BD4F8A44DBB4FBFD5A9F684D5F24">
    <w:name w:val="C30A49BD4F8A44DBB4FBFD5A9F684D5F24"/>
    <w:rsid w:val="00562F7E"/>
    <w:rPr>
      <w:rFonts w:eastAsiaTheme="minorHAnsi"/>
      <w:lang w:eastAsia="en-US"/>
    </w:rPr>
  </w:style>
  <w:style w:type="paragraph" w:customStyle="1" w:styleId="95B69597179F4404ACCFFF82359F676633">
    <w:name w:val="95B69597179F4404ACCFFF82359F676633"/>
    <w:rsid w:val="00562F7E"/>
    <w:rPr>
      <w:rFonts w:eastAsiaTheme="minorHAnsi"/>
      <w:lang w:eastAsia="en-US"/>
    </w:rPr>
  </w:style>
  <w:style w:type="paragraph" w:customStyle="1" w:styleId="EAAD8D7481B14F5B8992FE97F45F265833">
    <w:name w:val="EAAD8D7481B14F5B8992FE97F45F265833"/>
    <w:rsid w:val="00562F7E"/>
    <w:rPr>
      <w:rFonts w:eastAsiaTheme="minorHAnsi"/>
      <w:lang w:eastAsia="en-US"/>
    </w:rPr>
  </w:style>
  <w:style w:type="paragraph" w:customStyle="1" w:styleId="070EEE564EBC4AEC9498F2FED3B9749830">
    <w:name w:val="070EEE564EBC4AEC9498F2FED3B9749830"/>
    <w:rsid w:val="00562F7E"/>
    <w:rPr>
      <w:rFonts w:eastAsiaTheme="minorHAnsi"/>
      <w:lang w:eastAsia="en-US"/>
    </w:rPr>
  </w:style>
  <w:style w:type="paragraph" w:customStyle="1" w:styleId="9466894E89D84DE98874705927A5A73E30">
    <w:name w:val="9466894E89D84DE98874705927A5A73E30"/>
    <w:rsid w:val="00562F7E"/>
    <w:rPr>
      <w:rFonts w:eastAsiaTheme="minorHAnsi"/>
      <w:lang w:eastAsia="en-US"/>
    </w:rPr>
  </w:style>
  <w:style w:type="paragraph" w:customStyle="1" w:styleId="5A3CA500505A4B2BB8C8565FB4758C1E22">
    <w:name w:val="5A3CA500505A4B2BB8C8565FB4758C1E22"/>
    <w:rsid w:val="00562F7E"/>
    <w:rPr>
      <w:rFonts w:eastAsiaTheme="minorHAnsi"/>
      <w:lang w:eastAsia="en-US"/>
    </w:rPr>
  </w:style>
  <w:style w:type="paragraph" w:customStyle="1" w:styleId="D1ECB3AE8E3D492197D5E86816C94E4A23">
    <w:name w:val="D1ECB3AE8E3D492197D5E86816C94E4A23"/>
    <w:rsid w:val="00562F7E"/>
    <w:rPr>
      <w:rFonts w:eastAsiaTheme="minorHAnsi"/>
      <w:lang w:eastAsia="en-US"/>
    </w:rPr>
  </w:style>
  <w:style w:type="paragraph" w:customStyle="1" w:styleId="7608FFC8B0294B00BD10BB3F4471CC2524">
    <w:name w:val="7608FFC8B0294B00BD10BB3F4471CC2524"/>
    <w:rsid w:val="00562F7E"/>
    <w:rPr>
      <w:rFonts w:eastAsiaTheme="minorHAnsi"/>
      <w:lang w:eastAsia="en-US"/>
    </w:rPr>
  </w:style>
  <w:style w:type="paragraph" w:customStyle="1" w:styleId="AB83F18550B0435EABAFC855CDFC6B3624">
    <w:name w:val="AB83F18550B0435EABAFC855CDFC6B3624"/>
    <w:rsid w:val="00562F7E"/>
    <w:rPr>
      <w:rFonts w:eastAsiaTheme="minorHAnsi"/>
      <w:lang w:eastAsia="en-US"/>
    </w:rPr>
  </w:style>
  <w:style w:type="paragraph" w:customStyle="1" w:styleId="5F446508FBB14F60AB7FE6FBB737F0E824">
    <w:name w:val="5F446508FBB14F60AB7FE6FBB737F0E824"/>
    <w:rsid w:val="00562F7E"/>
    <w:rPr>
      <w:rFonts w:eastAsiaTheme="minorHAnsi"/>
      <w:lang w:eastAsia="en-US"/>
    </w:rPr>
  </w:style>
  <w:style w:type="paragraph" w:customStyle="1" w:styleId="ADF58C9041FF4ECBA62E50D51DA6E7D39">
    <w:name w:val="ADF58C9041FF4ECBA62E50D51DA6E7D39"/>
    <w:rsid w:val="00562F7E"/>
    <w:rPr>
      <w:rFonts w:eastAsiaTheme="minorHAnsi"/>
      <w:lang w:eastAsia="en-US"/>
    </w:rPr>
  </w:style>
  <w:style w:type="paragraph" w:customStyle="1" w:styleId="D9EC231EEB29436A9D3856D944E5E5BE10">
    <w:name w:val="D9EC231EEB29436A9D3856D944E5E5BE10"/>
    <w:rsid w:val="00562F7E"/>
    <w:rPr>
      <w:rFonts w:eastAsiaTheme="minorHAnsi"/>
      <w:lang w:eastAsia="en-US"/>
    </w:rPr>
  </w:style>
  <w:style w:type="paragraph" w:customStyle="1" w:styleId="45DE0592076C4E6AA8B060FF8F3EF82D3">
    <w:name w:val="45DE0592076C4E6AA8B060FF8F3EF82D3"/>
    <w:rsid w:val="00562F7E"/>
    <w:rPr>
      <w:rFonts w:eastAsiaTheme="minorHAnsi"/>
      <w:lang w:eastAsia="en-US"/>
    </w:rPr>
  </w:style>
  <w:style w:type="paragraph" w:customStyle="1" w:styleId="3AD4A93CC4E947239266358F84C91D1C7">
    <w:name w:val="3AD4A93CC4E947239266358F84C91D1C7"/>
    <w:rsid w:val="00562F7E"/>
    <w:rPr>
      <w:rFonts w:eastAsiaTheme="minorHAnsi"/>
      <w:lang w:eastAsia="en-US"/>
    </w:rPr>
  </w:style>
  <w:style w:type="paragraph" w:customStyle="1" w:styleId="24D45ED01AD54D3A9F19199AB17509244">
    <w:name w:val="24D45ED01AD54D3A9F19199AB17509244"/>
    <w:rsid w:val="00562F7E"/>
    <w:rPr>
      <w:rFonts w:eastAsiaTheme="minorHAnsi"/>
      <w:lang w:eastAsia="en-US"/>
    </w:rPr>
  </w:style>
  <w:style w:type="paragraph" w:customStyle="1" w:styleId="C840B6326DA04E0F915F00040D82C21A7">
    <w:name w:val="C840B6326DA04E0F915F00040D82C21A7"/>
    <w:rsid w:val="00562F7E"/>
    <w:rPr>
      <w:rFonts w:eastAsiaTheme="minorHAnsi"/>
      <w:lang w:eastAsia="en-US"/>
    </w:rPr>
  </w:style>
  <w:style w:type="paragraph" w:customStyle="1" w:styleId="A2F7037313C541A2B6688EABF013ADA84">
    <w:name w:val="A2F7037313C541A2B6688EABF013ADA84"/>
    <w:rsid w:val="00562F7E"/>
    <w:rPr>
      <w:rFonts w:eastAsiaTheme="minorHAnsi"/>
      <w:lang w:eastAsia="en-US"/>
    </w:rPr>
  </w:style>
  <w:style w:type="paragraph" w:customStyle="1" w:styleId="DB48AD70C4014810B90986C0C20A70AB7">
    <w:name w:val="DB48AD70C4014810B90986C0C20A70AB7"/>
    <w:rsid w:val="00562F7E"/>
    <w:rPr>
      <w:rFonts w:eastAsiaTheme="minorHAnsi"/>
      <w:lang w:eastAsia="en-US"/>
    </w:rPr>
  </w:style>
  <w:style w:type="paragraph" w:customStyle="1" w:styleId="50A9A1945CD540A29F13D53573F389B74">
    <w:name w:val="50A9A1945CD540A29F13D53573F389B74"/>
    <w:rsid w:val="00562F7E"/>
    <w:rPr>
      <w:rFonts w:eastAsiaTheme="minorHAnsi"/>
      <w:lang w:eastAsia="en-US"/>
    </w:rPr>
  </w:style>
  <w:style w:type="paragraph" w:customStyle="1" w:styleId="3C274AABD9904BA49DF1CDFD6557609F7">
    <w:name w:val="3C274AABD9904BA49DF1CDFD6557609F7"/>
    <w:rsid w:val="00562F7E"/>
    <w:rPr>
      <w:rFonts w:eastAsiaTheme="minorHAnsi"/>
      <w:lang w:eastAsia="en-US"/>
    </w:rPr>
  </w:style>
  <w:style w:type="paragraph" w:customStyle="1" w:styleId="FBAE053ED2404E8FBE333C5CE38402E54">
    <w:name w:val="FBAE053ED2404E8FBE333C5CE38402E54"/>
    <w:rsid w:val="00562F7E"/>
    <w:rPr>
      <w:rFonts w:eastAsiaTheme="minorHAnsi"/>
      <w:lang w:eastAsia="en-US"/>
    </w:rPr>
  </w:style>
  <w:style w:type="paragraph" w:customStyle="1" w:styleId="58D12F76E73B4298A30B221F3694F30D5">
    <w:name w:val="58D12F76E73B4298A30B221F3694F30D5"/>
    <w:rsid w:val="00562F7E"/>
    <w:rPr>
      <w:rFonts w:eastAsiaTheme="minorHAnsi"/>
      <w:lang w:eastAsia="en-US"/>
    </w:rPr>
  </w:style>
  <w:style w:type="paragraph" w:customStyle="1" w:styleId="877AFE75504E492C834717E947FA58917">
    <w:name w:val="877AFE75504E492C834717E947FA58917"/>
    <w:rsid w:val="00562F7E"/>
    <w:rPr>
      <w:rFonts w:eastAsiaTheme="minorHAnsi"/>
      <w:lang w:eastAsia="en-US"/>
    </w:rPr>
  </w:style>
  <w:style w:type="paragraph" w:customStyle="1" w:styleId="EF137708168444818AEB20E5161A9A5610">
    <w:name w:val="EF137708168444818AEB20E5161A9A5610"/>
    <w:rsid w:val="00562F7E"/>
    <w:rPr>
      <w:rFonts w:eastAsiaTheme="minorHAnsi"/>
      <w:lang w:eastAsia="en-US"/>
    </w:rPr>
  </w:style>
  <w:style w:type="paragraph" w:customStyle="1" w:styleId="32D8C1C2B5DE408B94764D388644315C6">
    <w:name w:val="32D8C1C2B5DE408B94764D388644315C6"/>
    <w:rsid w:val="00562F7E"/>
    <w:rPr>
      <w:rFonts w:eastAsiaTheme="minorHAnsi"/>
      <w:lang w:eastAsia="en-US"/>
    </w:rPr>
  </w:style>
  <w:style w:type="paragraph" w:customStyle="1" w:styleId="B6663F07EF734BFAA0D22167AAC03FEB6">
    <w:name w:val="B6663F07EF734BFAA0D22167AAC03FEB6"/>
    <w:rsid w:val="00562F7E"/>
    <w:rPr>
      <w:rFonts w:eastAsiaTheme="minorHAnsi"/>
      <w:lang w:eastAsia="en-US"/>
    </w:rPr>
  </w:style>
  <w:style w:type="paragraph" w:customStyle="1" w:styleId="D72C35DDD2C741D1A0E8E5B9557ECD482">
    <w:name w:val="D72C35DDD2C741D1A0E8E5B9557ECD482"/>
    <w:rsid w:val="00562F7E"/>
    <w:rPr>
      <w:rFonts w:eastAsiaTheme="minorHAnsi"/>
      <w:lang w:eastAsia="en-US"/>
    </w:rPr>
  </w:style>
  <w:style w:type="paragraph" w:customStyle="1" w:styleId="7D9D71D2DE94400BB4EE56CB397901E42">
    <w:name w:val="7D9D71D2DE94400BB4EE56CB397901E42"/>
    <w:rsid w:val="00562F7E"/>
    <w:rPr>
      <w:rFonts w:eastAsiaTheme="minorHAnsi"/>
      <w:lang w:eastAsia="en-US"/>
    </w:rPr>
  </w:style>
  <w:style w:type="paragraph" w:customStyle="1" w:styleId="7361753D1DE644AE958C3F37135756902">
    <w:name w:val="7361753D1DE644AE958C3F37135756902"/>
    <w:rsid w:val="00562F7E"/>
    <w:rPr>
      <w:rFonts w:eastAsiaTheme="minorHAnsi"/>
      <w:lang w:eastAsia="en-US"/>
    </w:rPr>
  </w:style>
  <w:style w:type="paragraph" w:customStyle="1" w:styleId="BB0A2C17786641FCB623151CE676F0512">
    <w:name w:val="BB0A2C17786641FCB623151CE676F0512"/>
    <w:rsid w:val="00562F7E"/>
    <w:rPr>
      <w:rFonts w:eastAsiaTheme="minorHAnsi"/>
      <w:lang w:eastAsia="en-US"/>
    </w:rPr>
  </w:style>
  <w:style w:type="paragraph" w:customStyle="1" w:styleId="39BE2D60E4C84FC0A382589F51F2F5122">
    <w:name w:val="39BE2D60E4C84FC0A382589F51F2F5122"/>
    <w:rsid w:val="00562F7E"/>
    <w:rPr>
      <w:rFonts w:eastAsiaTheme="minorHAnsi"/>
      <w:lang w:eastAsia="en-US"/>
    </w:rPr>
  </w:style>
  <w:style w:type="paragraph" w:customStyle="1" w:styleId="1C4445187FC2448583F125275D041B532">
    <w:name w:val="1C4445187FC2448583F125275D041B532"/>
    <w:rsid w:val="00562F7E"/>
    <w:rPr>
      <w:rFonts w:eastAsiaTheme="minorHAnsi"/>
      <w:lang w:eastAsia="en-US"/>
    </w:rPr>
  </w:style>
  <w:style w:type="paragraph" w:customStyle="1" w:styleId="57AF47B0CF0047928D2A1FE8F244D6F72">
    <w:name w:val="57AF47B0CF0047928D2A1FE8F244D6F72"/>
    <w:rsid w:val="00562F7E"/>
    <w:rPr>
      <w:rFonts w:eastAsiaTheme="minorHAnsi"/>
      <w:lang w:eastAsia="en-US"/>
    </w:rPr>
  </w:style>
  <w:style w:type="paragraph" w:customStyle="1" w:styleId="1F846CEE256C46578DF2B52C7BDC77B02">
    <w:name w:val="1F846CEE256C46578DF2B52C7BDC77B02"/>
    <w:rsid w:val="00562F7E"/>
    <w:rPr>
      <w:rFonts w:eastAsiaTheme="minorHAnsi"/>
      <w:lang w:eastAsia="en-US"/>
    </w:rPr>
  </w:style>
  <w:style w:type="paragraph" w:customStyle="1" w:styleId="A82F20D63C584C35B907C8B94DA53D332">
    <w:name w:val="A82F20D63C584C35B907C8B94DA53D332"/>
    <w:rsid w:val="00562F7E"/>
    <w:rPr>
      <w:rFonts w:eastAsiaTheme="minorHAnsi"/>
      <w:lang w:eastAsia="en-US"/>
    </w:rPr>
  </w:style>
  <w:style w:type="paragraph" w:customStyle="1" w:styleId="08A9E969124A401EBC4431E93EA3AA7C2">
    <w:name w:val="08A9E969124A401EBC4431E93EA3AA7C2"/>
    <w:rsid w:val="00562F7E"/>
    <w:rPr>
      <w:rFonts w:eastAsiaTheme="minorHAnsi"/>
      <w:lang w:eastAsia="en-US"/>
    </w:rPr>
  </w:style>
  <w:style w:type="paragraph" w:customStyle="1" w:styleId="14BFCAC05FF9403CB404E1D3130512152">
    <w:name w:val="14BFCAC05FF9403CB404E1D3130512152"/>
    <w:rsid w:val="00562F7E"/>
    <w:rPr>
      <w:rFonts w:eastAsiaTheme="minorHAnsi"/>
      <w:lang w:eastAsia="en-US"/>
    </w:rPr>
  </w:style>
  <w:style w:type="paragraph" w:customStyle="1" w:styleId="5A23C53D2EB94C9380899F6AB9D93B122">
    <w:name w:val="5A23C53D2EB94C9380899F6AB9D93B122"/>
    <w:rsid w:val="00562F7E"/>
    <w:rPr>
      <w:rFonts w:eastAsiaTheme="minorHAnsi"/>
      <w:lang w:eastAsia="en-US"/>
    </w:rPr>
  </w:style>
  <w:style w:type="paragraph" w:customStyle="1" w:styleId="21A3DF915D1D4679BA62B969890959C12">
    <w:name w:val="21A3DF915D1D4679BA62B969890959C12"/>
    <w:rsid w:val="00562F7E"/>
    <w:rPr>
      <w:rFonts w:eastAsiaTheme="minorHAnsi"/>
      <w:lang w:eastAsia="en-US"/>
    </w:rPr>
  </w:style>
  <w:style w:type="paragraph" w:customStyle="1" w:styleId="167563BFB3144F1BA0809FB72DFA09D72">
    <w:name w:val="167563BFB3144F1BA0809FB72DFA09D72"/>
    <w:rsid w:val="00562F7E"/>
    <w:rPr>
      <w:rFonts w:eastAsiaTheme="minorHAnsi"/>
      <w:lang w:eastAsia="en-US"/>
    </w:rPr>
  </w:style>
  <w:style w:type="paragraph" w:customStyle="1" w:styleId="1B2BB23B76DE44B2AA247E78040EE8EE2">
    <w:name w:val="1B2BB23B76DE44B2AA247E78040EE8EE2"/>
    <w:rsid w:val="00562F7E"/>
    <w:rPr>
      <w:rFonts w:eastAsiaTheme="minorHAnsi"/>
      <w:lang w:eastAsia="en-US"/>
    </w:rPr>
  </w:style>
  <w:style w:type="paragraph" w:customStyle="1" w:styleId="2F7A554A4B724713BD75C2A3D9A00D792">
    <w:name w:val="2F7A554A4B724713BD75C2A3D9A00D792"/>
    <w:rsid w:val="00562F7E"/>
    <w:rPr>
      <w:rFonts w:eastAsiaTheme="minorHAnsi"/>
      <w:lang w:eastAsia="en-US"/>
    </w:rPr>
  </w:style>
  <w:style w:type="paragraph" w:customStyle="1" w:styleId="7685D54528054F4CB36EF34DE862BD0E2">
    <w:name w:val="7685D54528054F4CB36EF34DE862BD0E2"/>
    <w:rsid w:val="00562F7E"/>
    <w:rPr>
      <w:rFonts w:eastAsiaTheme="minorHAnsi"/>
      <w:lang w:eastAsia="en-US"/>
    </w:rPr>
  </w:style>
  <w:style w:type="paragraph" w:customStyle="1" w:styleId="5A7A78A39FE14E50A4C267A80A96D6262">
    <w:name w:val="5A7A78A39FE14E50A4C267A80A96D6262"/>
    <w:rsid w:val="00562F7E"/>
    <w:rPr>
      <w:rFonts w:eastAsiaTheme="minorHAnsi"/>
      <w:lang w:eastAsia="en-US"/>
    </w:rPr>
  </w:style>
  <w:style w:type="paragraph" w:customStyle="1" w:styleId="8882DC2FB9C741C188578E63FBF25A582">
    <w:name w:val="8882DC2FB9C741C188578E63FBF25A582"/>
    <w:rsid w:val="00562F7E"/>
    <w:rPr>
      <w:rFonts w:eastAsiaTheme="minorHAnsi"/>
      <w:lang w:eastAsia="en-US"/>
    </w:rPr>
  </w:style>
  <w:style w:type="paragraph" w:customStyle="1" w:styleId="DE39AEF07DD1423DAB962B78BC79F72F2">
    <w:name w:val="DE39AEF07DD1423DAB962B78BC79F72F2"/>
    <w:rsid w:val="00562F7E"/>
    <w:rPr>
      <w:rFonts w:eastAsiaTheme="minorHAnsi"/>
      <w:lang w:eastAsia="en-US"/>
    </w:rPr>
  </w:style>
  <w:style w:type="paragraph" w:customStyle="1" w:styleId="7643F5677FA24E68A217DE5FCDDC29612">
    <w:name w:val="7643F5677FA24E68A217DE5FCDDC29612"/>
    <w:rsid w:val="00562F7E"/>
    <w:rPr>
      <w:rFonts w:eastAsiaTheme="minorHAnsi"/>
      <w:lang w:eastAsia="en-US"/>
    </w:rPr>
  </w:style>
  <w:style w:type="paragraph" w:customStyle="1" w:styleId="D5D02860C6764A12B16B0C02381A12A32">
    <w:name w:val="D5D02860C6764A12B16B0C02381A12A32"/>
    <w:rsid w:val="00562F7E"/>
    <w:rPr>
      <w:rFonts w:eastAsiaTheme="minorHAnsi"/>
      <w:lang w:eastAsia="en-US"/>
    </w:rPr>
  </w:style>
  <w:style w:type="paragraph" w:customStyle="1" w:styleId="C5426BF6863B405F8DE484DA475F7E862">
    <w:name w:val="C5426BF6863B405F8DE484DA475F7E862"/>
    <w:rsid w:val="00562F7E"/>
    <w:rPr>
      <w:rFonts w:eastAsiaTheme="minorHAnsi"/>
      <w:lang w:eastAsia="en-US"/>
    </w:rPr>
  </w:style>
  <w:style w:type="paragraph" w:customStyle="1" w:styleId="2486EE7A308747D1AF68EB2493899E2F2">
    <w:name w:val="2486EE7A308747D1AF68EB2493899E2F2"/>
    <w:rsid w:val="00562F7E"/>
    <w:rPr>
      <w:rFonts w:eastAsiaTheme="minorHAnsi"/>
      <w:lang w:eastAsia="en-US"/>
    </w:rPr>
  </w:style>
  <w:style w:type="paragraph" w:customStyle="1" w:styleId="35FAB95D70D947ABAA5085C02642359A2">
    <w:name w:val="35FAB95D70D947ABAA5085C02642359A2"/>
    <w:rsid w:val="00562F7E"/>
    <w:rPr>
      <w:rFonts w:eastAsiaTheme="minorHAnsi"/>
      <w:lang w:eastAsia="en-US"/>
    </w:rPr>
  </w:style>
  <w:style w:type="paragraph" w:customStyle="1" w:styleId="A6E36FFAD07545E8AC985C2AFB39802A2">
    <w:name w:val="A6E36FFAD07545E8AC985C2AFB39802A2"/>
    <w:rsid w:val="00562F7E"/>
    <w:rPr>
      <w:rFonts w:eastAsiaTheme="minorHAnsi"/>
      <w:lang w:eastAsia="en-US"/>
    </w:rPr>
  </w:style>
  <w:style w:type="paragraph" w:customStyle="1" w:styleId="886CA97AA6C740D594B01E371CC8D30D2">
    <w:name w:val="886CA97AA6C740D594B01E371CC8D30D2"/>
    <w:rsid w:val="00562F7E"/>
    <w:rPr>
      <w:rFonts w:eastAsiaTheme="minorHAnsi"/>
      <w:lang w:eastAsia="en-US"/>
    </w:rPr>
  </w:style>
  <w:style w:type="paragraph" w:customStyle="1" w:styleId="B36AE3019AF34CD0900E26246A882B4A2">
    <w:name w:val="B36AE3019AF34CD0900E26246A882B4A2"/>
    <w:rsid w:val="00562F7E"/>
    <w:rPr>
      <w:rFonts w:eastAsiaTheme="minorHAnsi"/>
      <w:lang w:eastAsia="en-US"/>
    </w:rPr>
  </w:style>
  <w:style w:type="paragraph" w:customStyle="1" w:styleId="5F01BADBECC749758D31F463EEA2C0D42">
    <w:name w:val="5F01BADBECC749758D31F463EEA2C0D42"/>
    <w:rsid w:val="00562F7E"/>
    <w:rPr>
      <w:rFonts w:eastAsiaTheme="minorHAnsi"/>
      <w:lang w:eastAsia="en-US"/>
    </w:rPr>
  </w:style>
  <w:style w:type="paragraph" w:customStyle="1" w:styleId="482CE90339A040E99B7F22B1DB571A522">
    <w:name w:val="482CE90339A040E99B7F22B1DB571A522"/>
    <w:rsid w:val="00562F7E"/>
    <w:rPr>
      <w:rFonts w:eastAsiaTheme="minorHAnsi"/>
      <w:lang w:eastAsia="en-US"/>
    </w:rPr>
  </w:style>
  <w:style w:type="paragraph" w:customStyle="1" w:styleId="7ABA1DF3B43649E1B7447DAD267236EB2">
    <w:name w:val="7ABA1DF3B43649E1B7447DAD267236EB2"/>
    <w:rsid w:val="00562F7E"/>
    <w:rPr>
      <w:rFonts w:eastAsiaTheme="minorHAnsi"/>
      <w:lang w:eastAsia="en-US"/>
    </w:rPr>
  </w:style>
  <w:style w:type="paragraph" w:customStyle="1" w:styleId="0B8D2C2DA5764634B808D46AAF8D78B02">
    <w:name w:val="0B8D2C2DA5764634B808D46AAF8D78B02"/>
    <w:rsid w:val="00562F7E"/>
    <w:rPr>
      <w:rFonts w:eastAsiaTheme="minorHAnsi"/>
      <w:lang w:eastAsia="en-US"/>
    </w:rPr>
  </w:style>
  <w:style w:type="paragraph" w:customStyle="1" w:styleId="B206B2A1978D47A39E8828E1445FCE502">
    <w:name w:val="B206B2A1978D47A39E8828E1445FCE502"/>
    <w:rsid w:val="00562F7E"/>
    <w:rPr>
      <w:rFonts w:eastAsiaTheme="minorHAnsi"/>
      <w:lang w:eastAsia="en-US"/>
    </w:rPr>
  </w:style>
  <w:style w:type="paragraph" w:customStyle="1" w:styleId="DFFC57EA9AEC4ABCA5BB1B7BBD620C702">
    <w:name w:val="DFFC57EA9AEC4ABCA5BB1B7BBD620C702"/>
    <w:rsid w:val="00562F7E"/>
    <w:rPr>
      <w:rFonts w:eastAsiaTheme="minorHAnsi"/>
      <w:lang w:eastAsia="en-US"/>
    </w:rPr>
  </w:style>
  <w:style w:type="paragraph" w:customStyle="1" w:styleId="328BEC567BCF46888A3D718BF4824EE92">
    <w:name w:val="328BEC567BCF46888A3D718BF4824EE92"/>
    <w:rsid w:val="00562F7E"/>
    <w:rPr>
      <w:rFonts w:eastAsiaTheme="minorHAnsi"/>
      <w:lang w:eastAsia="en-US"/>
    </w:rPr>
  </w:style>
  <w:style w:type="paragraph" w:customStyle="1" w:styleId="3E53EBE548BC44069C748AE036A8C7FB2">
    <w:name w:val="3E53EBE548BC44069C748AE036A8C7FB2"/>
    <w:rsid w:val="00562F7E"/>
    <w:rPr>
      <w:rFonts w:eastAsiaTheme="minorHAnsi"/>
      <w:lang w:eastAsia="en-US"/>
    </w:rPr>
  </w:style>
  <w:style w:type="paragraph" w:customStyle="1" w:styleId="274731B0459248088AD1880ADB90D3702">
    <w:name w:val="274731B0459248088AD1880ADB90D3702"/>
    <w:rsid w:val="00562F7E"/>
    <w:rPr>
      <w:rFonts w:eastAsiaTheme="minorHAnsi"/>
      <w:lang w:eastAsia="en-US"/>
    </w:rPr>
  </w:style>
  <w:style w:type="paragraph" w:customStyle="1" w:styleId="8AB1DEC0390D4E0D82039F217A4978972">
    <w:name w:val="8AB1DEC0390D4E0D82039F217A4978972"/>
    <w:rsid w:val="00562F7E"/>
    <w:rPr>
      <w:rFonts w:eastAsiaTheme="minorHAnsi"/>
      <w:lang w:eastAsia="en-US"/>
    </w:rPr>
  </w:style>
  <w:style w:type="paragraph" w:customStyle="1" w:styleId="6AD56CA729444E189799087AF0997D842">
    <w:name w:val="6AD56CA729444E189799087AF0997D842"/>
    <w:rsid w:val="00562F7E"/>
    <w:rPr>
      <w:rFonts w:eastAsiaTheme="minorHAnsi"/>
      <w:lang w:eastAsia="en-US"/>
    </w:rPr>
  </w:style>
  <w:style w:type="paragraph" w:customStyle="1" w:styleId="5120A10421D347B18C472CE64870FEA32">
    <w:name w:val="5120A10421D347B18C472CE64870FEA32"/>
    <w:rsid w:val="00562F7E"/>
    <w:rPr>
      <w:rFonts w:eastAsiaTheme="minorHAnsi"/>
      <w:lang w:eastAsia="en-US"/>
    </w:rPr>
  </w:style>
  <w:style w:type="paragraph" w:customStyle="1" w:styleId="8004599B711E4D77BF89C1D553BE3F612">
    <w:name w:val="8004599B711E4D77BF89C1D553BE3F612"/>
    <w:rsid w:val="00562F7E"/>
    <w:rPr>
      <w:rFonts w:eastAsiaTheme="minorHAnsi"/>
      <w:lang w:eastAsia="en-US"/>
    </w:rPr>
  </w:style>
  <w:style w:type="paragraph" w:customStyle="1" w:styleId="9DF6E2DE43F544A296CC30E406D904272">
    <w:name w:val="9DF6E2DE43F544A296CC30E406D904272"/>
    <w:rsid w:val="00562F7E"/>
    <w:rPr>
      <w:rFonts w:eastAsiaTheme="minorHAnsi"/>
      <w:lang w:eastAsia="en-US"/>
    </w:rPr>
  </w:style>
  <w:style w:type="paragraph" w:customStyle="1" w:styleId="57606261FBA24BDC8C4D5A07B5ADEADE2">
    <w:name w:val="57606261FBA24BDC8C4D5A07B5ADEADE2"/>
    <w:rsid w:val="00562F7E"/>
    <w:rPr>
      <w:rFonts w:eastAsiaTheme="minorHAnsi"/>
      <w:lang w:eastAsia="en-US"/>
    </w:rPr>
  </w:style>
  <w:style w:type="paragraph" w:customStyle="1" w:styleId="0FDFC206AE30467B9F86B6B3B94BA9422">
    <w:name w:val="0FDFC206AE30467B9F86B6B3B94BA9422"/>
    <w:rsid w:val="00562F7E"/>
    <w:rPr>
      <w:rFonts w:eastAsiaTheme="minorHAnsi"/>
      <w:lang w:eastAsia="en-US"/>
    </w:rPr>
  </w:style>
  <w:style w:type="paragraph" w:customStyle="1" w:styleId="F1BB77271E2D473882669EEF9CF923BA2">
    <w:name w:val="F1BB77271E2D473882669EEF9CF923BA2"/>
    <w:rsid w:val="00562F7E"/>
    <w:rPr>
      <w:rFonts w:eastAsiaTheme="minorHAnsi"/>
      <w:lang w:eastAsia="en-US"/>
    </w:rPr>
  </w:style>
  <w:style w:type="paragraph" w:customStyle="1" w:styleId="7E661126364641F7914B10C9D63139232">
    <w:name w:val="7E661126364641F7914B10C9D63139232"/>
    <w:rsid w:val="00562F7E"/>
    <w:rPr>
      <w:rFonts w:eastAsiaTheme="minorHAnsi"/>
      <w:lang w:eastAsia="en-US"/>
    </w:rPr>
  </w:style>
  <w:style w:type="paragraph" w:customStyle="1" w:styleId="3A71018C78904A1C8EC34386E8442AA82">
    <w:name w:val="3A71018C78904A1C8EC34386E8442AA82"/>
    <w:rsid w:val="00562F7E"/>
    <w:rPr>
      <w:rFonts w:eastAsiaTheme="minorHAnsi"/>
      <w:lang w:eastAsia="en-US"/>
    </w:rPr>
  </w:style>
  <w:style w:type="paragraph" w:customStyle="1" w:styleId="6C2131A92989407797B511D91B5B092D2">
    <w:name w:val="6C2131A92989407797B511D91B5B092D2"/>
    <w:rsid w:val="00562F7E"/>
    <w:rPr>
      <w:rFonts w:eastAsiaTheme="minorHAnsi"/>
      <w:lang w:eastAsia="en-US"/>
    </w:rPr>
  </w:style>
  <w:style w:type="paragraph" w:customStyle="1" w:styleId="A591429909FA4C378685823B4B4806592">
    <w:name w:val="A591429909FA4C378685823B4B4806592"/>
    <w:rsid w:val="00562F7E"/>
    <w:rPr>
      <w:rFonts w:eastAsiaTheme="minorHAnsi"/>
      <w:lang w:eastAsia="en-US"/>
    </w:rPr>
  </w:style>
  <w:style w:type="paragraph" w:customStyle="1" w:styleId="4027D791617D4AD3BE0A1BDF341423162">
    <w:name w:val="4027D791617D4AD3BE0A1BDF341423162"/>
    <w:rsid w:val="00562F7E"/>
    <w:rPr>
      <w:rFonts w:eastAsiaTheme="minorHAnsi"/>
      <w:lang w:eastAsia="en-US"/>
    </w:rPr>
  </w:style>
  <w:style w:type="paragraph" w:customStyle="1" w:styleId="5C5C5D1368F446FB856B8D537EC11AF02">
    <w:name w:val="5C5C5D1368F446FB856B8D537EC11AF02"/>
    <w:rsid w:val="00562F7E"/>
    <w:rPr>
      <w:rFonts w:eastAsiaTheme="minorHAnsi"/>
      <w:lang w:eastAsia="en-US"/>
    </w:rPr>
  </w:style>
  <w:style w:type="paragraph" w:customStyle="1" w:styleId="7381C88D9759403EAAED59BD7CAAEBE82">
    <w:name w:val="7381C88D9759403EAAED59BD7CAAEBE82"/>
    <w:rsid w:val="00562F7E"/>
    <w:rPr>
      <w:rFonts w:eastAsiaTheme="minorHAnsi"/>
      <w:lang w:eastAsia="en-US"/>
    </w:rPr>
  </w:style>
  <w:style w:type="paragraph" w:customStyle="1" w:styleId="92A094ACB6D341BB98FF5BCA163C99DB2">
    <w:name w:val="92A094ACB6D341BB98FF5BCA163C99DB2"/>
    <w:rsid w:val="00562F7E"/>
    <w:rPr>
      <w:rFonts w:eastAsiaTheme="minorHAnsi"/>
      <w:lang w:eastAsia="en-US"/>
    </w:rPr>
  </w:style>
  <w:style w:type="paragraph" w:customStyle="1" w:styleId="5C94DDD8D92A4D24ACB8BDF7EC96C5F92">
    <w:name w:val="5C94DDD8D92A4D24ACB8BDF7EC96C5F92"/>
    <w:rsid w:val="00562F7E"/>
    <w:rPr>
      <w:rFonts w:eastAsiaTheme="minorHAnsi"/>
      <w:lang w:eastAsia="en-US"/>
    </w:rPr>
  </w:style>
  <w:style w:type="paragraph" w:customStyle="1" w:styleId="412593230B0B4AB0A4A5E47B77BA8F342">
    <w:name w:val="412593230B0B4AB0A4A5E47B77BA8F342"/>
    <w:rsid w:val="00562F7E"/>
    <w:rPr>
      <w:rFonts w:eastAsiaTheme="minorHAnsi"/>
      <w:lang w:eastAsia="en-US"/>
    </w:rPr>
  </w:style>
  <w:style w:type="paragraph" w:customStyle="1" w:styleId="17B05608C5AC491ABB000B4BCB3A8B9C2">
    <w:name w:val="17B05608C5AC491ABB000B4BCB3A8B9C2"/>
    <w:rsid w:val="00562F7E"/>
    <w:rPr>
      <w:rFonts w:eastAsiaTheme="minorHAnsi"/>
      <w:lang w:eastAsia="en-US"/>
    </w:rPr>
  </w:style>
  <w:style w:type="paragraph" w:customStyle="1" w:styleId="592797355B0F48979E0E381ECEE6063E2">
    <w:name w:val="592797355B0F48979E0E381ECEE6063E2"/>
    <w:rsid w:val="00562F7E"/>
    <w:rPr>
      <w:rFonts w:eastAsiaTheme="minorHAnsi"/>
      <w:lang w:eastAsia="en-US"/>
    </w:rPr>
  </w:style>
  <w:style w:type="paragraph" w:customStyle="1" w:styleId="2A2F5C9DA53849F7A6110F70438606392">
    <w:name w:val="2A2F5C9DA53849F7A6110F70438606392"/>
    <w:rsid w:val="00562F7E"/>
    <w:rPr>
      <w:rFonts w:eastAsiaTheme="minorHAnsi"/>
      <w:lang w:eastAsia="en-US"/>
    </w:rPr>
  </w:style>
  <w:style w:type="paragraph" w:customStyle="1" w:styleId="56E7271004314FBD9072CE543430F0D32">
    <w:name w:val="56E7271004314FBD9072CE543430F0D32"/>
    <w:rsid w:val="00562F7E"/>
    <w:rPr>
      <w:rFonts w:eastAsiaTheme="minorHAnsi"/>
      <w:lang w:eastAsia="en-US"/>
    </w:rPr>
  </w:style>
  <w:style w:type="paragraph" w:customStyle="1" w:styleId="7C00009226454585A39AE06DD39F31952">
    <w:name w:val="7C00009226454585A39AE06DD39F31952"/>
    <w:rsid w:val="00562F7E"/>
    <w:rPr>
      <w:rFonts w:eastAsiaTheme="minorHAnsi"/>
      <w:lang w:eastAsia="en-US"/>
    </w:rPr>
  </w:style>
  <w:style w:type="paragraph" w:customStyle="1" w:styleId="E5CBE68FDFD14C21A391123897753A692">
    <w:name w:val="E5CBE68FDFD14C21A391123897753A692"/>
    <w:rsid w:val="00562F7E"/>
    <w:rPr>
      <w:rFonts w:eastAsiaTheme="minorHAnsi"/>
      <w:lang w:eastAsia="en-US"/>
    </w:rPr>
  </w:style>
  <w:style w:type="paragraph" w:customStyle="1" w:styleId="8DA68250E1094AF89AE0A4AE9D9B15422">
    <w:name w:val="8DA68250E1094AF89AE0A4AE9D9B15422"/>
    <w:rsid w:val="00562F7E"/>
    <w:rPr>
      <w:rFonts w:eastAsiaTheme="minorHAnsi"/>
      <w:lang w:eastAsia="en-US"/>
    </w:rPr>
  </w:style>
  <w:style w:type="paragraph" w:customStyle="1" w:styleId="C5F8D7D7D94D41D89788E706FD81121C2">
    <w:name w:val="C5F8D7D7D94D41D89788E706FD81121C2"/>
    <w:rsid w:val="00562F7E"/>
    <w:rPr>
      <w:rFonts w:eastAsiaTheme="minorHAnsi"/>
      <w:lang w:eastAsia="en-US"/>
    </w:rPr>
  </w:style>
  <w:style w:type="paragraph" w:customStyle="1" w:styleId="6B066668F53E4D73A3285AE0DD74888E2">
    <w:name w:val="6B066668F53E4D73A3285AE0DD74888E2"/>
    <w:rsid w:val="00562F7E"/>
    <w:rPr>
      <w:rFonts w:eastAsiaTheme="minorHAnsi"/>
      <w:lang w:eastAsia="en-US"/>
    </w:rPr>
  </w:style>
  <w:style w:type="paragraph" w:customStyle="1" w:styleId="13BE50611F9C46E2B213EB4662E7E1972">
    <w:name w:val="13BE50611F9C46E2B213EB4662E7E1972"/>
    <w:rsid w:val="00562F7E"/>
    <w:rPr>
      <w:rFonts w:eastAsiaTheme="minorHAnsi"/>
      <w:lang w:eastAsia="en-US"/>
    </w:rPr>
  </w:style>
  <w:style w:type="paragraph" w:customStyle="1" w:styleId="6F05E341195C433898CADA3B2E90F21E2">
    <w:name w:val="6F05E341195C433898CADA3B2E90F21E2"/>
    <w:rsid w:val="00562F7E"/>
    <w:rPr>
      <w:rFonts w:eastAsiaTheme="minorHAnsi"/>
      <w:lang w:eastAsia="en-US"/>
    </w:rPr>
  </w:style>
  <w:style w:type="paragraph" w:customStyle="1" w:styleId="1B246A96C6B74FE3A9F815570702CBA02">
    <w:name w:val="1B246A96C6B74FE3A9F815570702CBA02"/>
    <w:rsid w:val="00562F7E"/>
    <w:rPr>
      <w:rFonts w:eastAsiaTheme="minorHAnsi"/>
      <w:lang w:eastAsia="en-US"/>
    </w:rPr>
  </w:style>
  <w:style w:type="paragraph" w:customStyle="1" w:styleId="92E6CC7237E4401DABA151025237D83B2">
    <w:name w:val="92E6CC7237E4401DABA151025237D83B2"/>
    <w:rsid w:val="00562F7E"/>
    <w:rPr>
      <w:rFonts w:eastAsiaTheme="minorHAnsi"/>
      <w:lang w:eastAsia="en-US"/>
    </w:rPr>
  </w:style>
  <w:style w:type="paragraph" w:customStyle="1" w:styleId="95F04B721A21471F92EC83AD333844B02">
    <w:name w:val="95F04B721A21471F92EC83AD333844B02"/>
    <w:rsid w:val="00562F7E"/>
    <w:rPr>
      <w:rFonts w:eastAsiaTheme="minorHAnsi"/>
      <w:lang w:eastAsia="en-US"/>
    </w:rPr>
  </w:style>
  <w:style w:type="paragraph" w:customStyle="1" w:styleId="826060CC24E94443B384876EDD2611CE2">
    <w:name w:val="826060CC24E94443B384876EDD2611CE2"/>
    <w:rsid w:val="00562F7E"/>
    <w:rPr>
      <w:rFonts w:eastAsiaTheme="minorHAnsi"/>
      <w:lang w:eastAsia="en-US"/>
    </w:rPr>
  </w:style>
  <w:style w:type="paragraph" w:customStyle="1" w:styleId="FC8E9C1B2E9442ABA8F505A255703C002">
    <w:name w:val="FC8E9C1B2E9442ABA8F505A255703C002"/>
    <w:rsid w:val="00562F7E"/>
    <w:rPr>
      <w:rFonts w:eastAsiaTheme="minorHAnsi"/>
      <w:lang w:eastAsia="en-US"/>
    </w:rPr>
  </w:style>
  <w:style w:type="paragraph" w:customStyle="1" w:styleId="6431F5A800E24F1395206743CEBE47E12">
    <w:name w:val="6431F5A800E24F1395206743CEBE47E12"/>
    <w:rsid w:val="00562F7E"/>
    <w:rPr>
      <w:rFonts w:eastAsiaTheme="minorHAnsi"/>
      <w:lang w:eastAsia="en-US"/>
    </w:rPr>
  </w:style>
  <w:style w:type="paragraph" w:customStyle="1" w:styleId="F857AB192EB94FAEB0460B0DC93EECEC2">
    <w:name w:val="F857AB192EB94FAEB0460B0DC93EECEC2"/>
    <w:rsid w:val="00562F7E"/>
    <w:rPr>
      <w:rFonts w:eastAsiaTheme="minorHAnsi"/>
      <w:lang w:eastAsia="en-US"/>
    </w:rPr>
  </w:style>
  <w:style w:type="paragraph" w:customStyle="1" w:styleId="EFF6CFB601354E52850C1D06864BE1202">
    <w:name w:val="EFF6CFB601354E52850C1D06864BE1202"/>
    <w:rsid w:val="00562F7E"/>
    <w:rPr>
      <w:rFonts w:eastAsiaTheme="minorHAnsi"/>
      <w:lang w:eastAsia="en-US"/>
    </w:rPr>
  </w:style>
  <w:style w:type="paragraph" w:customStyle="1" w:styleId="E486B4EB42BE46D5A46B3A5EB27A757A2">
    <w:name w:val="E486B4EB42BE46D5A46B3A5EB27A757A2"/>
    <w:rsid w:val="00562F7E"/>
    <w:rPr>
      <w:rFonts w:eastAsiaTheme="minorHAnsi"/>
      <w:lang w:eastAsia="en-US"/>
    </w:rPr>
  </w:style>
  <w:style w:type="paragraph" w:customStyle="1" w:styleId="1BD5826AAAEA460788D31147A25F93A72">
    <w:name w:val="1BD5826AAAEA460788D31147A25F93A72"/>
    <w:rsid w:val="00562F7E"/>
    <w:rPr>
      <w:rFonts w:eastAsiaTheme="minorHAnsi"/>
      <w:lang w:eastAsia="en-US"/>
    </w:rPr>
  </w:style>
  <w:style w:type="paragraph" w:customStyle="1" w:styleId="491EA38A39BA48B7B8D8670BDDF9B5692">
    <w:name w:val="491EA38A39BA48B7B8D8670BDDF9B5692"/>
    <w:rsid w:val="00562F7E"/>
    <w:rPr>
      <w:rFonts w:eastAsiaTheme="minorHAnsi"/>
      <w:lang w:eastAsia="en-US"/>
    </w:rPr>
  </w:style>
  <w:style w:type="paragraph" w:customStyle="1" w:styleId="398EC6775D07408FA4EAC7577CC0440E2">
    <w:name w:val="398EC6775D07408FA4EAC7577CC0440E2"/>
    <w:rsid w:val="00562F7E"/>
    <w:rPr>
      <w:rFonts w:eastAsiaTheme="minorHAnsi"/>
      <w:lang w:eastAsia="en-US"/>
    </w:rPr>
  </w:style>
  <w:style w:type="paragraph" w:customStyle="1" w:styleId="9930A507D20C4CB6B980C22F17D270282">
    <w:name w:val="9930A507D20C4CB6B980C22F17D270282"/>
    <w:rsid w:val="00562F7E"/>
    <w:rPr>
      <w:rFonts w:eastAsiaTheme="minorHAnsi"/>
      <w:lang w:eastAsia="en-US"/>
    </w:rPr>
  </w:style>
  <w:style w:type="paragraph" w:customStyle="1" w:styleId="0EEDE1B017124FB6848EA2B8B14F73762">
    <w:name w:val="0EEDE1B017124FB6848EA2B8B14F73762"/>
    <w:rsid w:val="00562F7E"/>
    <w:rPr>
      <w:rFonts w:eastAsiaTheme="minorHAnsi"/>
      <w:lang w:eastAsia="en-US"/>
    </w:rPr>
  </w:style>
  <w:style w:type="paragraph" w:customStyle="1" w:styleId="4F22620568864572B6303F4AEB28471D18">
    <w:name w:val="4F22620568864572B6303F4AEB28471D18"/>
    <w:rsid w:val="00562F7E"/>
    <w:rPr>
      <w:rFonts w:eastAsiaTheme="minorHAnsi"/>
      <w:lang w:eastAsia="en-US"/>
    </w:rPr>
  </w:style>
  <w:style w:type="paragraph" w:customStyle="1" w:styleId="C512C259FF2F4DE9A84C02630B40B56B35">
    <w:name w:val="C512C259FF2F4DE9A84C02630B40B56B35"/>
    <w:rsid w:val="00562F7E"/>
    <w:rPr>
      <w:rFonts w:eastAsiaTheme="minorHAnsi"/>
      <w:lang w:eastAsia="en-US"/>
    </w:rPr>
  </w:style>
  <w:style w:type="paragraph" w:customStyle="1" w:styleId="5A7475E5B6CA46A6A6EDDF337166C13414">
    <w:name w:val="5A7475E5B6CA46A6A6EDDF337166C13414"/>
    <w:rsid w:val="00562F7E"/>
    <w:rPr>
      <w:rFonts w:eastAsiaTheme="minorHAnsi"/>
      <w:lang w:eastAsia="en-US"/>
    </w:rPr>
  </w:style>
  <w:style w:type="paragraph" w:customStyle="1" w:styleId="B432CA49B4B84C078407F98B387008B311">
    <w:name w:val="B432CA49B4B84C078407F98B387008B311"/>
    <w:rsid w:val="00562F7E"/>
    <w:rPr>
      <w:rFonts w:eastAsiaTheme="minorHAnsi"/>
      <w:lang w:eastAsia="en-US"/>
    </w:rPr>
  </w:style>
  <w:style w:type="paragraph" w:customStyle="1" w:styleId="8A1EE90269BD40B29FD6097D74E91E3911">
    <w:name w:val="8A1EE90269BD40B29FD6097D74E91E3911"/>
    <w:rsid w:val="00562F7E"/>
    <w:rPr>
      <w:rFonts w:eastAsiaTheme="minorHAnsi"/>
      <w:lang w:eastAsia="en-US"/>
    </w:rPr>
  </w:style>
  <w:style w:type="paragraph" w:customStyle="1" w:styleId="3E0021158394437E8490840EEC6E66A311">
    <w:name w:val="3E0021158394437E8490840EEC6E66A311"/>
    <w:rsid w:val="00562F7E"/>
    <w:rPr>
      <w:rFonts w:eastAsiaTheme="minorHAnsi"/>
      <w:lang w:eastAsia="en-US"/>
    </w:rPr>
  </w:style>
  <w:style w:type="paragraph" w:customStyle="1" w:styleId="25D65A35262345FEBD1E5F652DE7385913">
    <w:name w:val="25D65A35262345FEBD1E5F652DE7385913"/>
    <w:rsid w:val="00562F7E"/>
    <w:rPr>
      <w:rFonts w:eastAsiaTheme="minorHAnsi"/>
      <w:lang w:eastAsia="en-US"/>
    </w:rPr>
  </w:style>
  <w:style w:type="paragraph" w:customStyle="1" w:styleId="01BB6790AC1145D9B906B69299D6E3D211">
    <w:name w:val="01BB6790AC1145D9B906B69299D6E3D211"/>
    <w:rsid w:val="00562F7E"/>
    <w:rPr>
      <w:rFonts w:eastAsiaTheme="minorHAnsi"/>
      <w:lang w:eastAsia="en-US"/>
    </w:rPr>
  </w:style>
  <w:style w:type="paragraph" w:customStyle="1" w:styleId="0D8B14E2F16B4D8286298A2FD478F78F11">
    <w:name w:val="0D8B14E2F16B4D8286298A2FD478F78F11"/>
    <w:rsid w:val="00562F7E"/>
    <w:rPr>
      <w:rFonts w:eastAsiaTheme="minorHAnsi"/>
      <w:lang w:eastAsia="en-US"/>
    </w:rPr>
  </w:style>
  <w:style w:type="paragraph" w:customStyle="1" w:styleId="1E30006AB8B743749A6A4779AB6AEC5311">
    <w:name w:val="1E30006AB8B743749A6A4779AB6AEC5311"/>
    <w:rsid w:val="00562F7E"/>
    <w:rPr>
      <w:rFonts w:eastAsiaTheme="minorHAnsi"/>
      <w:lang w:eastAsia="en-US"/>
    </w:rPr>
  </w:style>
  <w:style w:type="paragraph" w:customStyle="1" w:styleId="E698D6AF92B94832B3B4DB58F41D657A11">
    <w:name w:val="E698D6AF92B94832B3B4DB58F41D657A11"/>
    <w:rsid w:val="00562F7E"/>
    <w:rPr>
      <w:rFonts w:eastAsiaTheme="minorHAnsi"/>
      <w:lang w:eastAsia="en-US"/>
    </w:rPr>
  </w:style>
  <w:style w:type="paragraph" w:customStyle="1" w:styleId="04E1DB6F253B45E9A382E4098BCBA45411">
    <w:name w:val="04E1DB6F253B45E9A382E4098BCBA45411"/>
    <w:rsid w:val="00562F7E"/>
    <w:rPr>
      <w:rFonts w:eastAsiaTheme="minorHAnsi"/>
      <w:lang w:eastAsia="en-US"/>
    </w:rPr>
  </w:style>
  <w:style w:type="paragraph" w:customStyle="1" w:styleId="8088B98E0C034FBBA4172FFE96C4A4F511">
    <w:name w:val="8088B98E0C034FBBA4172FFE96C4A4F511"/>
    <w:rsid w:val="00562F7E"/>
    <w:rPr>
      <w:rFonts w:eastAsiaTheme="minorHAnsi"/>
      <w:lang w:eastAsia="en-US"/>
    </w:rPr>
  </w:style>
  <w:style w:type="paragraph" w:customStyle="1" w:styleId="3FC5FF6EA5DA46D18868B0FAF0DBB95711">
    <w:name w:val="3FC5FF6EA5DA46D18868B0FAF0DBB95711"/>
    <w:rsid w:val="00562F7E"/>
    <w:rPr>
      <w:rFonts w:eastAsiaTheme="minorHAnsi"/>
      <w:lang w:eastAsia="en-US"/>
    </w:rPr>
  </w:style>
  <w:style w:type="paragraph" w:customStyle="1" w:styleId="910BBADD5270408FB38AEEAC630085DB34">
    <w:name w:val="910BBADD5270408FB38AEEAC630085DB34"/>
    <w:rsid w:val="00562F7E"/>
    <w:rPr>
      <w:rFonts w:eastAsiaTheme="minorHAnsi"/>
      <w:lang w:eastAsia="en-US"/>
    </w:rPr>
  </w:style>
  <w:style w:type="paragraph" w:customStyle="1" w:styleId="FE3D01B7D1794115863286234F71813826">
    <w:name w:val="FE3D01B7D1794115863286234F71813826"/>
    <w:rsid w:val="00562F7E"/>
    <w:rPr>
      <w:rFonts w:eastAsiaTheme="minorHAnsi"/>
      <w:lang w:eastAsia="en-US"/>
    </w:rPr>
  </w:style>
  <w:style w:type="paragraph" w:customStyle="1" w:styleId="60D22966DE784FA7853F19EA8932266A32">
    <w:name w:val="60D22966DE784FA7853F19EA8932266A32"/>
    <w:rsid w:val="00562F7E"/>
    <w:rPr>
      <w:rFonts w:eastAsiaTheme="minorHAnsi"/>
      <w:lang w:eastAsia="en-US"/>
    </w:rPr>
  </w:style>
  <w:style w:type="paragraph" w:customStyle="1" w:styleId="23A94267AB1042D78BBEBCD9B48103E032">
    <w:name w:val="23A94267AB1042D78BBEBCD9B48103E032"/>
    <w:rsid w:val="00562F7E"/>
    <w:rPr>
      <w:rFonts w:eastAsiaTheme="minorHAnsi"/>
      <w:lang w:eastAsia="en-US"/>
    </w:rPr>
  </w:style>
  <w:style w:type="paragraph" w:customStyle="1" w:styleId="A711B23D9D4D4CDE896E53163BA651F332">
    <w:name w:val="A711B23D9D4D4CDE896E53163BA651F332"/>
    <w:rsid w:val="00562F7E"/>
    <w:rPr>
      <w:rFonts w:eastAsiaTheme="minorHAnsi"/>
      <w:lang w:eastAsia="en-US"/>
    </w:rPr>
  </w:style>
  <w:style w:type="paragraph" w:customStyle="1" w:styleId="7ADA1BCDB5A6452A906ECF0AE78CF95632">
    <w:name w:val="7ADA1BCDB5A6452A906ECF0AE78CF95632"/>
    <w:rsid w:val="00562F7E"/>
    <w:rPr>
      <w:rFonts w:eastAsiaTheme="minorHAnsi"/>
      <w:lang w:eastAsia="en-US"/>
    </w:rPr>
  </w:style>
  <w:style w:type="paragraph" w:customStyle="1" w:styleId="EFEA4D0B5B5D4253B1AD3F3426E24F0334">
    <w:name w:val="EFEA4D0B5B5D4253B1AD3F3426E24F0334"/>
    <w:rsid w:val="00562F7E"/>
    <w:rPr>
      <w:rFonts w:eastAsiaTheme="minorHAnsi"/>
      <w:lang w:eastAsia="en-US"/>
    </w:rPr>
  </w:style>
  <w:style w:type="paragraph" w:customStyle="1" w:styleId="0286539930DD4E69B0EE9BDC3377B53534">
    <w:name w:val="0286539930DD4E69B0EE9BDC3377B53534"/>
    <w:rsid w:val="00562F7E"/>
    <w:rPr>
      <w:rFonts w:eastAsiaTheme="minorHAnsi"/>
      <w:lang w:eastAsia="en-US"/>
    </w:rPr>
  </w:style>
  <w:style w:type="paragraph" w:customStyle="1" w:styleId="1DA8892E234F4F9E9B53083655BC06C534">
    <w:name w:val="1DA8892E234F4F9E9B53083655BC06C534"/>
    <w:rsid w:val="00562F7E"/>
    <w:rPr>
      <w:rFonts w:eastAsiaTheme="minorHAnsi"/>
      <w:lang w:eastAsia="en-US"/>
    </w:rPr>
  </w:style>
  <w:style w:type="paragraph" w:customStyle="1" w:styleId="E52B57B65E0A445BB4D0AAE87F2D425E32">
    <w:name w:val="E52B57B65E0A445BB4D0AAE87F2D425E32"/>
    <w:rsid w:val="00562F7E"/>
    <w:rPr>
      <w:rFonts w:eastAsiaTheme="minorHAnsi"/>
      <w:lang w:eastAsia="en-US"/>
    </w:rPr>
  </w:style>
  <w:style w:type="paragraph" w:customStyle="1" w:styleId="7EECE556D7CA4467B4B375C7EFF7E4F334">
    <w:name w:val="7EECE556D7CA4467B4B375C7EFF7E4F334"/>
    <w:rsid w:val="00562F7E"/>
    <w:rPr>
      <w:rFonts w:eastAsiaTheme="minorHAnsi"/>
      <w:lang w:eastAsia="en-US"/>
    </w:rPr>
  </w:style>
  <w:style w:type="paragraph" w:customStyle="1" w:styleId="AD7B8D4F39C34BD8A89B4DF5E087E6CB34">
    <w:name w:val="AD7B8D4F39C34BD8A89B4DF5E087E6CB34"/>
    <w:rsid w:val="00562F7E"/>
    <w:rPr>
      <w:rFonts w:eastAsiaTheme="minorHAnsi"/>
      <w:lang w:eastAsia="en-US"/>
    </w:rPr>
  </w:style>
  <w:style w:type="paragraph" w:customStyle="1" w:styleId="C30A49BD4F8A44DBB4FBFD5A9F684D5F25">
    <w:name w:val="C30A49BD4F8A44DBB4FBFD5A9F684D5F25"/>
    <w:rsid w:val="00562F7E"/>
    <w:rPr>
      <w:rFonts w:eastAsiaTheme="minorHAnsi"/>
      <w:lang w:eastAsia="en-US"/>
    </w:rPr>
  </w:style>
  <w:style w:type="paragraph" w:customStyle="1" w:styleId="95B69597179F4404ACCFFF82359F676634">
    <w:name w:val="95B69597179F4404ACCFFF82359F676634"/>
    <w:rsid w:val="00562F7E"/>
    <w:rPr>
      <w:rFonts w:eastAsiaTheme="minorHAnsi"/>
      <w:lang w:eastAsia="en-US"/>
    </w:rPr>
  </w:style>
  <w:style w:type="paragraph" w:customStyle="1" w:styleId="EAAD8D7481B14F5B8992FE97F45F265834">
    <w:name w:val="EAAD8D7481B14F5B8992FE97F45F265834"/>
    <w:rsid w:val="00562F7E"/>
    <w:rPr>
      <w:rFonts w:eastAsiaTheme="minorHAnsi"/>
      <w:lang w:eastAsia="en-US"/>
    </w:rPr>
  </w:style>
  <w:style w:type="paragraph" w:customStyle="1" w:styleId="070EEE564EBC4AEC9498F2FED3B9749831">
    <w:name w:val="070EEE564EBC4AEC9498F2FED3B9749831"/>
    <w:rsid w:val="00562F7E"/>
    <w:rPr>
      <w:rFonts w:eastAsiaTheme="minorHAnsi"/>
      <w:lang w:eastAsia="en-US"/>
    </w:rPr>
  </w:style>
  <w:style w:type="paragraph" w:customStyle="1" w:styleId="9466894E89D84DE98874705927A5A73E31">
    <w:name w:val="9466894E89D84DE98874705927A5A73E31"/>
    <w:rsid w:val="00562F7E"/>
    <w:rPr>
      <w:rFonts w:eastAsiaTheme="minorHAnsi"/>
      <w:lang w:eastAsia="en-US"/>
    </w:rPr>
  </w:style>
  <w:style w:type="paragraph" w:customStyle="1" w:styleId="5A3CA500505A4B2BB8C8565FB4758C1E23">
    <w:name w:val="5A3CA500505A4B2BB8C8565FB4758C1E23"/>
    <w:rsid w:val="00562F7E"/>
    <w:rPr>
      <w:rFonts w:eastAsiaTheme="minorHAnsi"/>
      <w:lang w:eastAsia="en-US"/>
    </w:rPr>
  </w:style>
  <w:style w:type="paragraph" w:customStyle="1" w:styleId="D1ECB3AE8E3D492197D5E86816C94E4A24">
    <w:name w:val="D1ECB3AE8E3D492197D5E86816C94E4A24"/>
    <w:rsid w:val="00562F7E"/>
    <w:rPr>
      <w:rFonts w:eastAsiaTheme="minorHAnsi"/>
      <w:lang w:eastAsia="en-US"/>
    </w:rPr>
  </w:style>
  <w:style w:type="paragraph" w:customStyle="1" w:styleId="7608FFC8B0294B00BD10BB3F4471CC2525">
    <w:name w:val="7608FFC8B0294B00BD10BB3F4471CC2525"/>
    <w:rsid w:val="00562F7E"/>
    <w:rPr>
      <w:rFonts w:eastAsiaTheme="minorHAnsi"/>
      <w:lang w:eastAsia="en-US"/>
    </w:rPr>
  </w:style>
  <w:style w:type="paragraph" w:customStyle="1" w:styleId="AB83F18550B0435EABAFC855CDFC6B3625">
    <w:name w:val="AB83F18550B0435EABAFC855CDFC6B3625"/>
    <w:rsid w:val="00562F7E"/>
    <w:rPr>
      <w:rFonts w:eastAsiaTheme="minorHAnsi"/>
      <w:lang w:eastAsia="en-US"/>
    </w:rPr>
  </w:style>
  <w:style w:type="paragraph" w:customStyle="1" w:styleId="5F446508FBB14F60AB7FE6FBB737F0E825">
    <w:name w:val="5F446508FBB14F60AB7FE6FBB737F0E825"/>
    <w:rsid w:val="00562F7E"/>
    <w:rPr>
      <w:rFonts w:eastAsiaTheme="minorHAnsi"/>
      <w:lang w:eastAsia="en-US"/>
    </w:rPr>
  </w:style>
  <w:style w:type="paragraph" w:customStyle="1" w:styleId="ADF58C9041FF4ECBA62E50D51DA6E7D310">
    <w:name w:val="ADF58C9041FF4ECBA62E50D51DA6E7D310"/>
    <w:rsid w:val="00562F7E"/>
    <w:rPr>
      <w:rFonts w:eastAsiaTheme="minorHAnsi"/>
      <w:lang w:eastAsia="en-US"/>
    </w:rPr>
  </w:style>
  <w:style w:type="paragraph" w:customStyle="1" w:styleId="D9EC231EEB29436A9D3856D944E5E5BE11">
    <w:name w:val="D9EC231EEB29436A9D3856D944E5E5BE11"/>
    <w:rsid w:val="00562F7E"/>
    <w:rPr>
      <w:rFonts w:eastAsiaTheme="minorHAnsi"/>
      <w:lang w:eastAsia="en-US"/>
    </w:rPr>
  </w:style>
  <w:style w:type="paragraph" w:customStyle="1" w:styleId="45DE0592076C4E6AA8B060FF8F3EF82D4">
    <w:name w:val="45DE0592076C4E6AA8B060FF8F3EF82D4"/>
    <w:rsid w:val="00562F7E"/>
    <w:rPr>
      <w:rFonts w:eastAsiaTheme="minorHAnsi"/>
      <w:lang w:eastAsia="en-US"/>
    </w:rPr>
  </w:style>
  <w:style w:type="paragraph" w:customStyle="1" w:styleId="3AD4A93CC4E947239266358F84C91D1C8">
    <w:name w:val="3AD4A93CC4E947239266358F84C91D1C8"/>
    <w:rsid w:val="00562F7E"/>
    <w:rPr>
      <w:rFonts w:eastAsiaTheme="minorHAnsi"/>
      <w:lang w:eastAsia="en-US"/>
    </w:rPr>
  </w:style>
  <w:style w:type="paragraph" w:customStyle="1" w:styleId="24D45ED01AD54D3A9F19199AB17509245">
    <w:name w:val="24D45ED01AD54D3A9F19199AB17509245"/>
    <w:rsid w:val="00562F7E"/>
    <w:rPr>
      <w:rFonts w:eastAsiaTheme="minorHAnsi"/>
      <w:lang w:eastAsia="en-US"/>
    </w:rPr>
  </w:style>
  <w:style w:type="paragraph" w:customStyle="1" w:styleId="C840B6326DA04E0F915F00040D82C21A8">
    <w:name w:val="C840B6326DA04E0F915F00040D82C21A8"/>
    <w:rsid w:val="00562F7E"/>
    <w:rPr>
      <w:rFonts w:eastAsiaTheme="minorHAnsi"/>
      <w:lang w:eastAsia="en-US"/>
    </w:rPr>
  </w:style>
  <w:style w:type="paragraph" w:customStyle="1" w:styleId="A2F7037313C541A2B6688EABF013ADA85">
    <w:name w:val="A2F7037313C541A2B6688EABF013ADA85"/>
    <w:rsid w:val="00562F7E"/>
    <w:rPr>
      <w:rFonts w:eastAsiaTheme="minorHAnsi"/>
      <w:lang w:eastAsia="en-US"/>
    </w:rPr>
  </w:style>
  <w:style w:type="paragraph" w:customStyle="1" w:styleId="DB48AD70C4014810B90986C0C20A70AB8">
    <w:name w:val="DB48AD70C4014810B90986C0C20A70AB8"/>
    <w:rsid w:val="00562F7E"/>
    <w:rPr>
      <w:rFonts w:eastAsiaTheme="minorHAnsi"/>
      <w:lang w:eastAsia="en-US"/>
    </w:rPr>
  </w:style>
  <w:style w:type="paragraph" w:customStyle="1" w:styleId="50A9A1945CD540A29F13D53573F389B75">
    <w:name w:val="50A9A1945CD540A29F13D53573F389B75"/>
    <w:rsid w:val="00562F7E"/>
    <w:rPr>
      <w:rFonts w:eastAsiaTheme="minorHAnsi"/>
      <w:lang w:eastAsia="en-US"/>
    </w:rPr>
  </w:style>
  <w:style w:type="paragraph" w:customStyle="1" w:styleId="3C274AABD9904BA49DF1CDFD6557609F8">
    <w:name w:val="3C274AABD9904BA49DF1CDFD6557609F8"/>
    <w:rsid w:val="00562F7E"/>
    <w:rPr>
      <w:rFonts w:eastAsiaTheme="minorHAnsi"/>
      <w:lang w:eastAsia="en-US"/>
    </w:rPr>
  </w:style>
  <w:style w:type="paragraph" w:customStyle="1" w:styleId="FBAE053ED2404E8FBE333C5CE38402E55">
    <w:name w:val="FBAE053ED2404E8FBE333C5CE38402E55"/>
    <w:rsid w:val="00562F7E"/>
    <w:rPr>
      <w:rFonts w:eastAsiaTheme="minorHAnsi"/>
      <w:lang w:eastAsia="en-US"/>
    </w:rPr>
  </w:style>
  <w:style w:type="paragraph" w:customStyle="1" w:styleId="58D12F76E73B4298A30B221F3694F30D6">
    <w:name w:val="58D12F76E73B4298A30B221F3694F30D6"/>
    <w:rsid w:val="00562F7E"/>
    <w:rPr>
      <w:rFonts w:eastAsiaTheme="minorHAnsi"/>
      <w:lang w:eastAsia="en-US"/>
    </w:rPr>
  </w:style>
  <w:style w:type="paragraph" w:customStyle="1" w:styleId="877AFE75504E492C834717E947FA58918">
    <w:name w:val="877AFE75504E492C834717E947FA58918"/>
    <w:rsid w:val="00562F7E"/>
    <w:rPr>
      <w:rFonts w:eastAsiaTheme="minorHAnsi"/>
      <w:lang w:eastAsia="en-US"/>
    </w:rPr>
  </w:style>
  <w:style w:type="paragraph" w:customStyle="1" w:styleId="EF137708168444818AEB20E5161A9A5611">
    <w:name w:val="EF137708168444818AEB20E5161A9A5611"/>
    <w:rsid w:val="00562F7E"/>
    <w:rPr>
      <w:rFonts w:eastAsiaTheme="minorHAnsi"/>
      <w:lang w:eastAsia="en-US"/>
    </w:rPr>
  </w:style>
  <w:style w:type="paragraph" w:customStyle="1" w:styleId="32D8C1C2B5DE408B94764D388644315C7">
    <w:name w:val="32D8C1C2B5DE408B94764D388644315C7"/>
    <w:rsid w:val="00562F7E"/>
    <w:rPr>
      <w:rFonts w:eastAsiaTheme="minorHAnsi"/>
      <w:lang w:eastAsia="en-US"/>
    </w:rPr>
  </w:style>
  <w:style w:type="paragraph" w:customStyle="1" w:styleId="B6663F07EF734BFAA0D22167AAC03FEB7">
    <w:name w:val="B6663F07EF734BFAA0D22167AAC03FEB7"/>
    <w:rsid w:val="00562F7E"/>
    <w:rPr>
      <w:rFonts w:eastAsiaTheme="minorHAnsi"/>
      <w:lang w:eastAsia="en-US"/>
    </w:rPr>
  </w:style>
  <w:style w:type="paragraph" w:customStyle="1" w:styleId="D72C35DDD2C741D1A0E8E5B9557ECD483">
    <w:name w:val="D72C35DDD2C741D1A0E8E5B9557ECD483"/>
    <w:rsid w:val="00562F7E"/>
    <w:rPr>
      <w:rFonts w:eastAsiaTheme="minorHAnsi"/>
      <w:lang w:eastAsia="en-US"/>
    </w:rPr>
  </w:style>
  <w:style w:type="paragraph" w:customStyle="1" w:styleId="7D9D71D2DE94400BB4EE56CB397901E43">
    <w:name w:val="7D9D71D2DE94400BB4EE56CB397901E43"/>
    <w:rsid w:val="00562F7E"/>
    <w:rPr>
      <w:rFonts w:eastAsiaTheme="minorHAnsi"/>
      <w:lang w:eastAsia="en-US"/>
    </w:rPr>
  </w:style>
  <w:style w:type="paragraph" w:customStyle="1" w:styleId="7361753D1DE644AE958C3F37135756903">
    <w:name w:val="7361753D1DE644AE958C3F37135756903"/>
    <w:rsid w:val="00562F7E"/>
    <w:rPr>
      <w:rFonts w:eastAsiaTheme="minorHAnsi"/>
      <w:lang w:eastAsia="en-US"/>
    </w:rPr>
  </w:style>
  <w:style w:type="paragraph" w:customStyle="1" w:styleId="BB0A2C17786641FCB623151CE676F0513">
    <w:name w:val="BB0A2C17786641FCB623151CE676F0513"/>
    <w:rsid w:val="00562F7E"/>
    <w:rPr>
      <w:rFonts w:eastAsiaTheme="minorHAnsi"/>
      <w:lang w:eastAsia="en-US"/>
    </w:rPr>
  </w:style>
  <w:style w:type="paragraph" w:customStyle="1" w:styleId="39BE2D60E4C84FC0A382589F51F2F5123">
    <w:name w:val="39BE2D60E4C84FC0A382589F51F2F5123"/>
    <w:rsid w:val="00562F7E"/>
    <w:rPr>
      <w:rFonts w:eastAsiaTheme="minorHAnsi"/>
      <w:lang w:eastAsia="en-US"/>
    </w:rPr>
  </w:style>
  <w:style w:type="paragraph" w:customStyle="1" w:styleId="1C4445187FC2448583F125275D041B533">
    <w:name w:val="1C4445187FC2448583F125275D041B533"/>
    <w:rsid w:val="00562F7E"/>
    <w:rPr>
      <w:rFonts w:eastAsiaTheme="minorHAnsi"/>
      <w:lang w:eastAsia="en-US"/>
    </w:rPr>
  </w:style>
  <w:style w:type="paragraph" w:customStyle="1" w:styleId="57AF47B0CF0047928D2A1FE8F244D6F73">
    <w:name w:val="57AF47B0CF0047928D2A1FE8F244D6F73"/>
    <w:rsid w:val="00562F7E"/>
    <w:rPr>
      <w:rFonts w:eastAsiaTheme="minorHAnsi"/>
      <w:lang w:eastAsia="en-US"/>
    </w:rPr>
  </w:style>
  <w:style w:type="paragraph" w:customStyle="1" w:styleId="1F846CEE256C46578DF2B52C7BDC77B03">
    <w:name w:val="1F846CEE256C46578DF2B52C7BDC77B03"/>
    <w:rsid w:val="00562F7E"/>
    <w:rPr>
      <w:rFonts w:eastAsiaTheme="minorHAnsi"/>
      <w:lang w:eastAsia="en-US"/>
    </w:rPr>
  </w:style>
  <w:style w:type="paragraph" w:customStyle="1" w:styleId="A82F20D63C584C35B907C8B94DA53D333">
    <w:name w:val="A82F20D63C584C35B907C8B94DA53D333"/>
    <w:rsid w:val="00562F7E"/>
    <w:rPr>
      <w:rFonts w:eastAsiaTheme="minorHAnsi"/>
      <w:lang w:eastAsia="en-US"/>
    </w:rPr>
  </w:style>
  <w:style w:type="paragraph" w:customStyle="1" w:styleId="08A9E969124A401EBC4431E93EA3AA7C3">
    <w:name w:val="08A9E969124A401EBC4431E93EA3AA7C3"/>
    <w:rsid w:val="00562F7E"/>
    <w:rPr>
      <w:rFonts w:eastAsiaTheme="minorHAnsi"/>
      <w:lang w:eastAsia="en-US"/>
    </w:rPr>
  </w:style>
  <w:style w:type="paragraph" w:customStyle="1" w:styleId="14BFCAC05FF9403CB404E1D3130512153">
    <w:name w:val="14BFCAC05FF9403CB404E1D3130512153"/>
    <w:rsid w:val="00562F7E"/>
    <w:rPr>
      <w:rFonts w:eastAsiaTheme="minorHAnsi"/>
      <w:lang w:eastAsia="en-US"/>
    </w:rPr>
  </w:style>
  <w:style w:type="paragraph" w:customStyle="1" w:styleId="5A23C53D2EB94C9380899F6AB9D93B123">
    <w:name w:val="5A23C53D2EB94C9380899F6AB9D93B123"/>
    <w:rsid w:val="00562F7E"/>
    <w:rPr>
      <w:rFonts w:eastAsiaTheme="minorHAnsi"/>
      <w:lang w:eastAsia="en-US"/>
    </w:rPr>
  </w:style>
  <w:style w:type="paragraph" w:customStyle="1" w:styleId="21A3DF915D1D4679BA62B969890959C13">
    <w:name w:val="21A3DF915D1D4679BA62B969890959C13"/>
    <w:rsid w:val="00562F7E"/>
    <w:rPr>
      <w:rFonts w:eastAsiaTheme="minorHAnsi"/>
      <w:lang w:eastAsia="en-US"/>
    </w:rPr>
  </w:style>
  <w:style w:type="paragraph" w:customStyle="1" w:styleId="167563BFB3144F1BA0809FB72DFA09D73">
    <w:name w:val="167563BFB3144F1BA0809FB72DFA09D73"/>
    <w:rsid w:val="00562F7E"/>
    <w:rPr>
      <w:rFonts w:eastAsiaTheme="minorHAnsi"/>
      <w:lang w:eastAsia="en-US"/>
    </w:rPr>
  </w:style>
  <w:style w:type="paragraph" w:customStyle="1" w:styleId="1B2BB23B76DE44B2AA247E78040EE8EE3">
    <w:name w:val="1B2BB23B76DE44B2AA247E78040EE8EE3"/>
    <w:rsid w:val="00562F7E"/>
    <w:rPr>
      <w:rFonts w:eastAsiaTheme="minorHAnsi"/>
      <w:lang w:eastAsia="en-US"/>
    </w:rPr>
  </w:style>
  <w:style w:type="paragraph" w:customStyle="1" w:styleId="2F7A554A4B724713BD75C2A3D9A00D793">
    <w:name w:val="2F7A554A4B724713BD75C2A3D9A00D793"/>
    <w:rsid w:val="00562F7E"/>
    <w:rPr>
      <w:rFonts w:eastAsiaTheme="minorHAnsi"/>
      <w:lang w:eastAsia="en-US"/>
    </w:rPr>
  </w:style>
  <w:style w:type="paragraph" w:customStyle="1" w:styleId="7685D54528054F4CB36EF34DE862BD0E3">
    <w:name w:val="7685D54528054F4CB36EF34DE862BD0E3"/>
    <w:rsid w:val="00562F7E"/>
    <w:rPr>
      <w:rFonts w:eastAsiaTheme="minorHAnsi"/>
      <w:lang w:eastAsia="en-US"/>
    </w:rPr>
  </w:style>
  <w:style w:type="paragraph" w:customStyle="1" w:styleId="5A7A78A39FE14E50A4C267A80A96D6263">
    <w:name w:val="5A7A78A39FE14E50A4C267A80A96D6263"/>
    <w:rsid w:val="00562F7E"/>
    <w:rPr>
      <w:rFonts w:eastAsiaTheme="minorHAnsi"/>
      <w:lang w:eastAsia="en-US"/>
    </w:rPr>
  </w:style>
  <w:style w:type="paragraph" w:customStyle="1" w:styleId="8882DC2FB9C741C188578E63FBF25A583">
    <w:name w:val="8882DC2FB9C741C188578E63FBF25A583"/>
    <w:rsid w:val="00562F7E"/>
    <w:rPr>
      <w:rFonts w:eastAsiaTheme="minorHAnsi"/>
      <w:lang w:eastAsia="en-US"/>
    </w:rPr>
  </w:style>
  <w:style w:type="paragraph" w:customStyle="1" w:styleId="DE39AEF07DD1423DAB962B78BC79F72F3">
    <w:name w:val="DE39AEF07DD1423DAB962B78BC79F72F3"/>
    <w:rsid w:val="00562F7E"/>
    <w:rPr>
      <w:rFonts w:eastAsiaTheme="minorHAnsi"/>
      <w:lang w:eastAsia="en-US"/>
    </w:rPr>
  </w:style>
  <w:style w:type="paragraph" w:customStyle="1" w:styleId="7643F5677FA24E68A217DE5FCDDC29613">
    <w:name w:val="7643F5677FA24E68A217DE5FCDDC29613"/>
    <w:rsid w:val="00562F7E"/>
    <w:rPr>
      <w:rFonts w:eastAsiaTheme="minorHAnsi"/>
      <w:lang w:eastAsia="en-US"/>
    </w:rPr>
  </w:style>
  <w:style w:type="paragraph" w:customStyle="1" w:styleId="D5D02860C6764A12B16B0C02381A12A33">
    <w:name w:val="D5D02860C6764A12B16B0C02381A12A33"/>
    <w:rsid w:val="00562F7E"/>
    <w:rPr>
      <w:rFonts w:eastAsiaTheme="minorHAnsi"/>
      <w:lang w:eastAsia="en-US"/>
    </w:rPr>
  </w:style>
  <w:style w:type="paragraph" w:customStyle="1" w:styleId="C5426BF6863B405F8DE484DA475F7E863">
    <w:name w:val="C5426BF6863B405F8DE484DA475F7E863"/>
    <w:rsid w:val="00562F7E"/>
    <w:rPr>
      <w:rFonts w:eastAsiaTheme="minorHAnsi"/>
      <w:lang w:eastAsia="en-US"/>
    </w:rPr>
  </w:style>
  <w:style w:type="paragraph" w:customStyle="1" w:styleId="2486EE7A308747D1AF68EB2493899E2F3">
    <w:name w:val="2486EE7A308747D1AF68EB2493899E2F3"/>
    <w:rsid w:val="00562F7E"/>
    <w:rPr>
      <w:rFonts w:eastAsiaTheme="minorHAnsi"/>
      <w:lang w:eastAsia="en-US"/>
    </w:rPr>
  </w:style>
  <w:style w:type="paragraph" w:customStyle="1" w:styleId="35FAB95D70D947ABAA5085C02642359A3">
    <w:name w:val="35FAB95D70D947ABAA5085C02642359A3"/>
    <w:rsid w:val="00562F7E"/>
    <w:rPr>
      <w:rFonts w:eastAsiaTheme="minorHAnsi"/>
      <w:lang w:eastAsia="en-US"/>
    </w:rPr>
  </w:style>
  <w:style w:type="paragraph" w:customStyle="1" w:styleId="A6E36FFAD07545E8AC985C2AFB39802A3">
    <w:name w:val="A6E36FFAD07545E8AC985C2AFB39802A3"/>
    <w:rsid w:val="00562F7E"/>
    <w:rPr>
      <w:rFonts w:eastAsiaTheme="minorHAnsi"/>
      <w:lang w:eastAsia="en-US"/>
    </w:rPr>
  </w:style>
  <w:style w:type="paragraph" w:customStyle="1" w:styleId="886CA97AA6C740D594B01E371CC8D30D3">
    <w:name w:val="886CA97AA6C740D594B01E371CC8D30D3"/>
    <w:rsid w:val="00562F7E"/>
    <w:rPr>
      <w:rFonts w:eastAsiaTheme="minorHAnsi"/>
      <w:lang w:eastAsia="en-US"/>
    </w:rPr>
  </w:style>
  <w:style w:type="paragraph" w:customStyle="1" w:styleId="B36AE3019AF34CD0900E26246A882B4A3">
    <w:name w:val="B36AE3019AF34CD0900E26246A882B4A3"/>
    <w:rsid w:val="00562F7E"/>
    <w:rPr>
      <w:rFonts w:eastAsiaTheme="minorHAnsi"/>
      <w:lang w:eastAsia="en-US"/>
    </w:rPr>
  </w:style>
  <w:style w:type="paragraph" w:customStyle="1" w:styleId="5F01BADBECC749758D31F463EEA2C0D43">
    <w:name w:val="5F01BADBECC749758D31F463EEA2C0D43"/>
    <w:rsid w:val="00562F7E"/>
    <w:rPr>
      <w:rFonts w:eastAsiaTheme="minorHAnsi"/>
      <w:lang w:eastAsia="en-US"/>
    </w:rPr>
  </w:style>
  <w:style w:type="paragraph" w:customStyle="1" w:styleId="482CE90339A040E99B7F22B1DB571A523">
    <w:name w:val="482CE90339A040E99B7F22B1DB571A523"/>
    <w:rsid w:val="00562F7E"/>
    <w:rPr>
      <w:rFonts w:eastAsiaTheme="minorHAnsi"/>
      <w:lang w:eastAsia="en-US"/>
    </w:rPr>
  </w:style>
  <w:style w:type="paragraph" w:customStyle="1" w:styleId="7ABA1DF3B43649E1B7447DAD267236EB3">
    <w:name w:val="7ABA1DF3B43649E1B7447DAD267236EB3"/>
    <w:rsid w:val="00562F7E"/>
    <w:rPr>
      <w:rFonts w:eastAsiaTheme="minorHAnsi"/>
      <w:lang w:eastAsia="en-US"/>
    </w:rPr>
  </w:style>
  <w:style w:type="paragraph" w:customStyle="1" w:styleId="0B8D2C2DA5764634B808D46AAF8D78B03">
    <w:name w:val="0B8D2C2DA5764634B808D46AAF8D78B03"/>
    <w:rsid w:val="00562F7E"/>
    <w:rPr>
      <w:rFonts w:eastAsiaTheme="minorHAnsi"/>
      <w:lang w:eastAsia="en-US"/>
    </w:rPr>
  </w:style>
  <w:style w:type="paragraph" w:customStyle="1" w:styleId="B206B2A1978D47A39E8828E1445FCE503">
    <w:name w:val="B206B2A1978D47A39E8828E1445FCE503"/>
    <w:rsid w:val="00562F7E"/>
    <w:rPr>
      <w:rFonts w:eastAsiaTheme="minorHAnsi"/>
      <w:lang w:eastAsia="en-US"/>
    </w:rPr>
  </w:style>
  <w:style w:type="paragraph" w:customStyle="1" w:styleId="DFFC57EA9AEC4ABCA5BB1B7BBD620C703">
    <w:name w:val="DFFC57EA9AEC4ABCA5BB1B7BBD620C703"/>
    <w:rsid w:val="00562F7E"/>
    <w:rPr>
      <w:rFonts w:eastAsiaTheme="minorHAnsi"/>
      <w:lang w:eastAsia="en-US"/>
    </w:rPr>
  </w:style>
  <w:style w:type="paragraph" w:customStyle="1" w:styleId="328BEC567BCF46888A3D718BF4824EE93">
    <w:name w:val="328BEC567BCF46888A3D718BF4824EE93"/>
    <w:rsid w:val="00562F7E"/>
    <w:rPr>
      <w:rFonts w:eastAsiaTheme="minorHAnsi"/>
      <w:lang w:eastAsia="en-US"/>
    </w:rPr>
  </w:style>
  <w:style w:type="paragraph" w:customStyle="1" w:styleId="3E53EBE548BC44069C748AE036A8C7FB3">
    <w:name w:val="3E53EBE548BC44069C748AE036A8C7FB3"/>
    <w:rsid w:val="00562F7E"/>
    <w:rPr>
      <w:rFonts w:eastAsiaTheme="minorHAnsi"/>
      <w:lang w:eastAsia="en-US"/>
    </w:rPr>
  </w:style>
  <w:style w:type="paragraph" w:customStyle="1" w:styleId="274731B0459248088AD1880ADB90D3703">
    <w:name w:val="274731B0459248088AD1880ADB90D3703"/>
    <w:rsid w:val="00562F7E"/>
    <w:rPr>
      <w:rFonts w:eastAsiaTheme="minorHAnsi"/>
      <w:lang w:eastAsia="en-US"/>
    </w:rPr>
  </w:style>
  <w:style w:type="paragraph" w:customStyle="1" w:styleId="8AB1DEC0390D4E0D82039F217A4978973">
    <w:name w:val="8AB1DEC0390D4E0D82039F217A4978973"/>
    <w:rsid w:val="00562F7E"/>
    <w:rPr>
      <w:rFonts w:eastAsiaTheme="minorHAnsi"/>
      <w:lang w:eastAsia="en-US"/>
    </w:rPr>
  </w:style>
  <w:style w:type="paragraph" w:customStyle="1" w:styleId="6AD56CA729444E189799087AF0997D843">
    <w:name w:val="6AD56CA729444E189799087AF0997D843"/>
    <w:rsid w:val="00562F7E"/>
    <w:rPr>
      <w:rFonts w:eastAsiaTheme="minorHAnsi"/>
      <w:lang w:eastAsia="en-US"/>
    </w:rPr>
  </w:style>
  <w:style w:type="paragraph" w:customStyle="1" w:styleId="5120A10421D347B18C472CE64870FEA33">
    <w:name w:val="5120A10421D347B18C472CE64870FEA33"/>
    <w:rsid w:val="00562F7E"/>
    <w:rPr>
      <w:rFonts w:eastAsiaTheme="minorHAnsi"/>
      <w:lang w:eastAsia="en-US"/>
    </w:rPr>
  </w:style>
  <w:style w:type="paragraph" w:customStyle="1" w:styleId="8004599B711E4D77BF89C1D553BE3F613">
    <w:name w:val="8004599B711E4D77BF89C1D553BE3F613"/>
    <w:rsid w:val="00562F7E"/>
    <w:rPr>
      <w:rFonts w:eastAsiaTheme="minorHAnsi"/>
      <w:lang w:eastAsia="en-US"/>
    </w:rPr>
  </w:style>
  <w:style w:type="paragraph" w:customStyle="1" w:styleId="9DF6E2DE43F544A296CC30E406D904273">
    <w:name w:val="9DF6E2DE43F544A296CC30E406D904273"/>
    <w:rsid w:val="00562F7E"/>
    <w:rPr>
      <w:rFonts w:eastAsiaTheme="minorHAnsi"/>
      <w:lang w:eastAsia="en-US"/>
    </w:rPr>
  </w:style>
  <w:style w:type="paragraph" w:customStyle="1" w:styleId="57606261FBA24BDC8C4D5A07B5ADEADE3">
    <w:name w:val="57606261FBA24BDC8C4D5A07B5ADEADE3"/>
    <w:rsid w:val="00562F7E"/>
    <w:rPr>
      <w:rFonts w:eastAsiaTheme="minorHAnsi"/>
      <w:lang w:eastAsia="en-US"/>
    </w:rPr>
  </w:style>
  <w:style w:type="paragraph" w:customStyle="1" w:styleId="0FDFC206AE30467B9F86B6B3B94BA9423">
    <w:name w:val="0FDFC206AE30467B9F86B6B3B94BA9423"/>
    <w:rsid w:val="00562F7E"/>
    <w:rPr>
      <w:rFonts w:eastAsiaTheme="minorHAnsi"/>
      <w:lang w:eastAsia="en-US"/>
    </w:rPr>
  </w:style>
  <w:style w:type="paragraph" w:customStyle="1" w:styleId="F1BB77271E2D473882669EEF9CF923BA3">
    <w:name w:val="F1BB77271E2D473882669EEF9CF923BA3"/>
    <w:rsid w:val="00562F7E"/>
    <w:rPr>
      <w:rFonts w:eastAsiaTheme="minorHAnsi"/>
      <w:lang w:eastAsia="en-US"/>
    </w:rPr>
  </w:style>
  <w:style w:type="paragraph" w:customStyle="1" w:styleId="7E661126364641F7914B10C9D63139233">
    <w:name w:val="7E661126364641F7914B10C9D63139233"/>
    <w:rsid w:val="00562F7E"/>
    <w:rPr>
      <w:rFonts w:eastAsiaTheme="minorHAnsi"/>
      <w:lang w:eastAsia="en-US"/>
    </w:rPr>
  </w:style>
  <w:style w:type="paragraph" w:customStyle="1" w:styleId="3A71018C78904A1C8EC34386E8442AA83">
    <w:name w:val="3A71018C78904A1C8EC34386E8442AA83"/>
    <w:rsid w:val="00562F7E"/>
    <w:rPr>
      <w:rFonts w:eastAsiaTheme="minorHAnsi"/>
      <w:lang w:eastAsia="en-US"/>
    </w:rPr>
  </w:style>
  <w:style w:type="paragraph" w:customStyle="1" w:styleId="6C2131A92989407797B511D91B5B092D3">
    <w:name w:val="6C2131A92989407797B511D91B5B092D3"/>
    <w:rsid w:val="00562F7E"/>
    <w:rPr>
      <w:rFonts w:eastAsiaTheme="minorHAnsi"/>
      <w:lang w:eastAsia="en-US"/>
    </w:rPr>
  </w:style>
  <w:style w:type="paragraph" w:customStyle="1" w:styleId="A591429909FA4C378685823B4B4806593">
    <w:name w:val="A591429909FA4C378685823B4B4806593"/>
    <w:rsid w:val="00562F7E"/>
    <w:rPr>
      <w:rFonts w:eastAsiaTheme="minorHAnsi"/>
      <w:lang w:eastAsia="en-US"/>
    </w:rPr>
  </w:style>
  <w:style w:type="paragraph" w:customStyle="1" w:styleId="4027D791617D4AD3BE0A1BDF341423163">
    <w:name w:val="4027D791617D4AD3BE0A1BDF341423163"/>
    <w:rsid w:val="00562F7E"/>
    <w:rPr>
      <w:rFonts w:eastAsiaTheme="minorHAnsi"/>
      <w:lang w:eastAsia="en-US"/>
    </w:rPr>
  </w:style>
  <w:style w:type="paragraph" w:customStyle="1" w:styleId="5C5C5D1368F446FB856B8D537EC11AF03">
    <w:name w:val="5C5C5D1368F446FB856B8D537EC11AF03"/>
    <w:rsid w:val="00562F7E"/>
    <w:rPr>
      <w:rFonts w:eastAsiaTheme="minorHAnsi"/>
      <w:lang w:eastAsia="en-US"/>
    </w:rPr>
  </w:style>
  <w:style w:type="paragraph" w:customStyle="1" w:styleId="7381C88D9759403EAAED59BD7CAAEBE83">
    <w:name w:val="7381C88D9759403EAAED59BD7CAAEBE83"/>
    <w:rsid w:val="00562F7E"/>
    <w:rPr>
      <w:rFonts w:eastAsiaTheme="minorHAnsi"/>
      <w:lang w:eastAsia="en-US"/>
    </w:rPr>
  </w:style>
  <w:style w:type="paragraph" w:customStyle="1" w:styleId="92A094ACB6D341BB98FF5BCA163C99DB3">
    <w:name w:val="92A094ACB6D341BB98FF5BCA163C99DB3"/>
    <w:rsid w:val="00562F7E"/>
    <w:rPr>
      <w:rFonts w:eastAsiaTheme="minorHAnsi"/>
      <w:lang w:eastAsia="en-US"/>
    </w:rPr>
  </w:style>
  <w:style w:type="paragraph" w:customStyle="1" w:styleId="5C94DDD8D92A4D24ACB8BDF7EC96C5F93">
    <w:name w:val="5C94DDD8D92A4D24ACB8BDF7EC96C5F93"/>
    <w:rsid w:val="00562F7E"/>
    <w:rPr>
      <w:rFonts w:eastAsiaTheme="minorHAnsi"/>
      <w:lang w:eastAsia="en-US"/>
    </w:rPr>
  </w:style>
  <w:style w:type="paragraph" w:customStyle="1" w:styleId="412593230B0B4AB0A4A5E47B77BA8F343">
    <w:name w:val="412593230B0B4AB0A4A5E47B77BA8F343"/>
    <w:rsid w:val="00562F7E"/>
    <w:rPr>
      <w:rFonts w:eastAsiaTheme="minorHAnsi"/>
      <w:lang w:eastAsia="en-US"/>
    </w:rPr>
  </w:style>
  <w:style w:type="paragraph" w:customStyle="1" w:styleId="17B05608C5AC491ABB000B4BCB3A8B9C3">
    <w:name w:val="17B05608C5AC491ABB000B4BCB3A8B9C3"/>
    <w:rsid w:val="00562F7E"/>
    <w:rPr>
      <w:rFonts w:eastAsiaTheme="minorHAnsi"/>
      <w:lang w:eastAsia="en-US"/>
    </w:rPr>
  </w:style>
  <w:style w:type="paragraph" w:customStyle="1" w:styleId="592797355B0F48979E0E381ECEE6063E3">
    <w:name w:val="592797355B0F48979E0E381ECEE6063E3"/>
    <w:rsid w:val="00562F7E"/>
    <w:rPr>
      <w:rFonts w:eastAsiaTheme="minorHAnsi"/>
      <w:lang w:eastAsia="en-US"/>
    </w:rPr>
  </w:style>
  <w:style w:type="paragraph" w:customStyle="1" w:styleId="2A2F5C9DA53849F7A6110F70438606393">
    <w:name w:val="2A2F5C9DA53849F7A6110F70438606393"/>
    <w:rsid w:val="00562F7E"/>
    <w:rPr>
      <w:rFonts w:eastAsiaTheme="minorHAnsi"/>
      <w:lang w:eastAsia="en-US"/>
    </w:rPr>
  </w:style>
  <w:style w:type="paragraph" w:customStyle="1" w:styleId="56E7271004314FBD9072CE543430F0D33">
    <w:name w:val="56E7271004314FBD9072CE543430F0D33"/>
    <w:rsid w:val="00562F7E"/>
    <w:rPr>
      <w:rFonts w:eastAsiaTheme="minorHAnsi"/>
      <w:lang w:eastAsia="en-US"/>
    </w:rPr>
  </w:style>
  <w:style w:type="paragraph" w:customStyle="1" w:styleId="7C00009226454585A39AE06DD39F31953">
    <w:name w:val="7C00009226454585A39AE06DD39F31953"/>
    <w:rsid w:val="00562F7E"/>
    <w:rPr>
      <w:rFonts w:eastAsiaTheme="minorHAnsi"/>
      <w:lang w:eastAsia="en-US"/>
    </w:rPr>
  </w:style>
  <w:style w:type="paragraph" w:customStyle="1" w:styleId="E5CBE68FDFD14C21A391123897753A693">
    <w:name w:val="E5CBE68FDFD14C21A391123897753A693"/>
    <w:rsid w:val="00562F7E"/>
    <w:rPr>
      <w:rFonts w:eastAsiaTheme="minorHAnsi"/>
      <w:lang w:eastAsia="en-US"/>
    </w:rPr>
  </w:style>
  <w:style w:type="paragraph" w:customStyle="1" w:styleId="8DA68250E1094AF89AE0A4AE9D9B15423">
    <w:name w:val="8DA68250E1094AF89AE0A4AE9D9B15423"/>
    <w:rsid w:val="00562F7E"/>
    <w:rPr>
      <w:rFonts w:eastAsiaTheme="minorHAnsi"/>
      <w:lang w:eastAsia="en-US"/>
    </w:rPr>
  </w:style>
  <w:style w:type="paragraph" w:customStyle="1" w:styleId="C5F8D7D7D94D41D89788E706FD81121C3">
    <w:name w:val="C5F8D7D7D94D41D89788E706FD81121C3"/>
    <w:rsid w:val="00562F7E"/>
    <w:rPr>
      <w:rFonts w:eastAsiaTheme="minorHAnsi"/>
      <w:lang w:eastAsia="en-US"/>
    </w:rPr>
  </w:style>
  <w:style w:type="paragraph" w:customStyle="1" w:styleId="6B066668F53E4D73A3285AE0DD74888E3">
    <w:name w:val="6B066668F53E4D73A3285AE0DD74888E3"/>
    <w:rsid w:val="00562F7E"/>
    <w:rPr>
      <w:rFonts w:eastAsiaTheme="minorHAnsi"/>
      <w:lang w:eastAsia="en-US"/>
    </w:rPr>
  </w:style>
  <w:style w:type="paragraph" w:customStyle="1" w:styleId="13BE50611F9C46E2B213EB4662E7E1973">
    <w:name w:val="13BE50611F9C46E2B213EB4662E7E1973"/>
    <w:rsid w:val="00562F7E"/>
    <w:rPr>
      <w:rFonts w:eastAsiaTheme="minorHAnsi"/>
      <w:lang w:eastAsia="en-US"/>
    </w:rPr>
  </w:style>
  <w:style w:type="paragraph" w:customStyle="1" w:styleId="6F05E341195C433898CADA3B2E90F21E3">
    <w:name w:val="6F05E341195C433898CADA3B2E90F21E3"/>
    <w:rsid w:val="00562F7E"/>
    <w:rPr>
      <w:rFonts w:eastAsiaTheme="minorHAnsi"/>
      <w:lang w:eastAsia="en-US"/>
    </w:rPr>
  </w:style>
  <w:style w:type="paragraph" w:customStyle="1" w:styleId="1B246A96C6B74FE3A9F815570702CBA03">
    <w:name w:val="1B246A96C6B74FE3A9F815570702CBA03"/>
    <w:rsid w:val="00562F7E"/>
    <w:rPr>
      <w:rFonts w:eastAsiaTheme="minorHAnsi"/>
      <w:lang w:eastAsia="en-US"/>
    </w:rPr>
  </w:style>
  <w:style w:type="paragraph" w:customStyle="1" w:styleId="92E6CC7237E4401DABA151025237D83B3">
    <w:name w:val="92E6CC7237E4401DABA151025237D83B3"/>
    <w:rsid w:val="00562F7E"/>
    <w:rPr>
      <w:rFonts w:eastAsiaTheme="minorHAnsi"/>
      <w:lang w:eastAsia="en-US"/>
    </w:rPr>
  </w:style>
  <w:style w:type="paragraph" w:customStyle="1" w:styleId="95F04B721A21471F92EC83AD333844B03">
    <w:name w:val="95F04B721A21471F92EC83AD333844B03"/>
    <w:rsid w:val="00562F7E"/>
    <w:rPr>
      <w:rFonts w:eastAsiaTheme="minorHAnsi"/>
      <w:lang w:eastAsia="en-US"/>
    </w:rPr>
  </w:style>
  <w:style w:type="paragraph" w:customStyle="1" w:styleId="826060CC24E94443B384876EDD2611CE3">
    <w:name w:val="826060CC24E94443B384876EDD2611CE3"/>
    <w:rsid w:val="00562F7E"/>
    <w:rPr>
      <w:rFonts w:eastAsiaTheme="minorHAnsi"/>
      <w:lang w:eastAsia="en-US"/>
    </w:rPr>
  </w:style>
  <w:style w:type="paragraph" w:customStyle="1" w:styleId="FC8E9C1B2E9442ABA8F505A255703C003">
    <w:name w:val="FC8E9C1B2E9442ABA8F505A255703C003"/>
    <w:rsid w:val="00562F7E"/>
    <w:rPr>
      <w:rFonts w:eastAsiaTheme="minorHAnsi"/>
      <w:lang w:eastAsia="en-US"/>
    </w:rPr>
  </w:style>
  <w:style w:type="paragraph" w:customStyle="1" w:styleId="6431F5A800E24F1395206743CEBE47E13">
    <w:name w:val="6431F5A800E24F1395206743CEBE47E13"/>
    <w:rsid w:val="00562F7E"/>
    <w:rPr>
      <w:rFonts w:eastAsiaTheme="minorHAnsi"/>
      <w:lang w:eastAsia="en-US"/>
    </w:rPr>
  </w:style>
  <w:style w:type="paragraph" w:customStyle="1" w:styleId="F857AB192EB94FAEB0460B0DC93EECEC3">
    <w:name w:val="F857AB192EB94FAEB0460B0DC93EECEC3"/>
    <w:rsid w:val="00562F7E"/>
    <w:rPr>
      <w:rFonts w:eastAsiaTheme="minorHAnsi"/>
      <w:lang w:eastAsia="en-US"/>
    </w:rPr>
  </w:style>
  <w:style w:type="paragraph" w:customStyle="1" w:styleId="EFF6CFB601354E52850C1D06864BE1203">
    <w:name w:val="EFF6CFB601354E52850C1D06864BE1203"/>
    <w:rsid w:val="00562F7E"/>
    <w:rPr>
      <w:rFonts w:eastAsiaTheme="minorHAnsi"/>
      <w:lang w:eastAsia="en-US"/>
    </w:rPr>
  </w:style>
  <w:style w:type="paragraph" w:customStyle="1" w:styleId="E486B4EB42BE46D5A46B3A5EB27A757A3">
    <w:name w:val="E486B4EB42BE46D5A46B3A5EB27A757A3"/>
    <w:rsid w:val="00562F7E"/>
    <w:rPr>
      <w:rFonts w:eastAsiaTheme="minorHAnsi"/>
      <w:lang w:eastAsia="en-US"/>
    </w:rPr>
  </w:style>
  <w:style w:type="paragraph" w:customStyle="1" w:styleId="1BD5826AAAEA460788D31147A25F93A73">
    <w:name w:val="1BD5826AAAEA460788D31147A25F93A73"/>
    <w:rsid w:val="00562F7E"/>
    <w:rPr>
      <w:rFonts w:eastAsiaTheme="minorHAnsi"/>
      <w:lang w:eastAsia="en-US"/>
    </w:rPr>
  </w:style>
  <w:style w:type="paragraph" w:customStyle="1" w:styleId="491EA38A39BA48B7B8D8670BDDF9B5693">
    <w:name w:val="491EA38A39BA48B7B8D8670BDDF9B5693"/>
    <w:rsid w:val="00562F7E"/>
    <w:rPr>
      <w:rFonts w:eastAsiaTheme="minorHAnsi"/>
      <w:lang w:eastAsia="en-US"/>
    </w:rPr>
  </w:style>
  <w:style w:type="paragraph" w:customStyle="1" w:styleId="398EC6775D07408FA4EAC7577CC0440E3">
    <w:name w:val="398EC6775D07408FA4EAC7577CC0440E3"/>
    <w:rsid w:val="00562F7E"/>
    <w:rPr>
      <w:rFonts w:eastAsiaTheme="minorHAnsi"/>
      <w:lang w:eastAsia="en-US"/>
    </w:rPr>
  </w:style>
  <w:style w:type="paragraph" w:customStyle="1" w:styleId="9930A507D20C4CB6B980C22F17D270283">
    <w:name w:val="9930A507D20C4CB6B980C22F17D270283"/>
    <w:rsid w:val="00562F7E"/>
    <w:rPr>
      <w:rFonts w:eastAsiaTheme="minorHAnsi"/>
      <w:lang w:eastAsia="en-US"/>
    </w:rPr>
  </w:style>
  <w:style w:type="paragraph" w:customStyle="1" w:styleId="0EEDE1B017124FB6848EA2B8B14F73763">
    <w:name w:val="0EEDE1B017124FB6848EA2B8B14F73763"/>
    <w:rsid w:val="00562F7E"/>
    <w:rPr>
      <w:rFonts w:eastAsiaTheme="minorHAnsi"/>
      <w:lang w:eastAsia="en-US"/>
    </w:rPr>
  </w:style>
  <w:style w:type="paragraph" w:customStyle="1" w:styleId="4F22620568864572B6303F4AEB28471D19">
    <w:name w:val="4F22620568864572B6303F4AEB28471D19"/>
    <w:rsid w:val="00562F7E"/>
    <w:rPr>
      <w:rFonts w:eastAsiaTheme="minorHAnsi"/>
      <w:lang w:eastAsia="en-US"/>
    </w:rPr>
  </w:style>
  <w:style w:type="paragraph" w:customStyle="1" w:styleId="C512C259FF2F4DE9A84C02630B40B56B36">
    <w:name w:val="C512C259FF2F4DE9A84C02630B40B56B36"/>
    <w:rsid w:val="00562F7E"/>
    <w:rPr>
      <w:rFonts w:eastAsiaTheme="minorHAnsi"/>
      <w:lang w:eastAsia="en-US"/>
    </w:rPr>
  </w:style>
  <w:style w:type="paragraph" w:customStyle="1" w:styleId="5A7475E5B6CA46A6A6EDDF337166C13415">
    <w:name w:val="5A7475E5B6CA46A6A6EDDF337166C13415"/>
    <w:rsid w:val="00562F7E"/>
    <w:rPr>
      <w:rFonts w:eastAsiaTheme="minorHAnsi"/>
      <w:lang w:eastAsia="en-US"/>
    </w:rPr>
  </w:style>
  <w:style w:type="paragraph" w:customStyle="1" w:styleId="B432CA49B4B84C078407F98B387008B312">
    <w:name w:val="B432CA49B4B84C078407F98B387008B312"/>
    <w:rsid w:val="00562F7E"/>
    <w:rPr>
      <w:rFonts w:eastAsiaTheme="minorHAnsi"/>
      <w:lang w:eastAsia="en-US"/>
    </w:rPr>
  </w:style>
  <w:style w:type="paragraph" w:customStyle="1" w:styleId="8A1EE90269BD40B29FD6097D74E91E3912">
    <w:name w:val="8A1EE90269BD40B29FD6097D74E91E3912"/>
    <w:rsid w:val="00562F7E"/>
    <w:rPr>
      <w:rFonts w:eastAsiaTheme="minorHAnsi"/>
      <w:lang w:eastAsia="en-US"/>
    </w:rPr>
  </w:style>
  <w:style w:type="paragraph" w:customStyle="1" w:styleId="3E0021158394437E8490840EEC6E66A312">
    <w:name w:val="3E0021158394437E8490840EEC6E66A312"/>
    <w:rsid w:val="00562F7E"/>
    <w:rPr>
      <w:rFonts w:eastAsiaTheme="minorHAnsi"/>
      <w:lang w:eastAsia="en-US"/>
    </w:rPr>
  </w:style>
  <w:style w:type="paragraph" w:customStyle="1" w:styleId="25D65A35262345FEBD1E5F652DE7385914">
    <w:name w:val="25D65A35262345FEBD1E5F652DE7385914"/>
    <w:rsid w:val="00562F7E"/>
    <w:rPr>
      <w:rFonts w:eastAsiaTheme="minorHAnsi"/>
      <w:lang w:eastAsia="en-US"/>
    </w:rPr>
  </w:style>
  <w:style w:type="paragraph" w:customStyle="1" w:styleId="01BB6790AC1145D9B906B69299D6E3D212">
    <w:name w:val="01BB6790AC1145D9B906B69299D6E3D212"/>
    <w:rsid w:val="00562F7E"/>
    <w:rPr>
      <w:rFonts w:eastAsiaTheme="minorHAnsi"/>
      <w:lang w:eastAsia="en-US"/>
    </w:rPr>
  </w:style>
  <w:style w:type="paragraph" w:customStyle="1" w:styleId="0D8B14E2F16B4D8286298A2FD478F78F12">
    <w:name w:val="0D8B14E2F16B4D8286298A2FD478F78F12"/>
    <w:rsid w:val="00562F7E"/>
    <w:rPr>
      <w:rFonts w:eastAsiaTheme="minorHAnsi"/>
      <w:lang w:eastAsia="en-US"/>
    </w:rPr>
  </w:style>
  <w:style w:type="paragraph" w:customStyle="1" w:styleId="1E30006AB8B743749A6A4779AB6AEC5312">
    <w:name w:val="1E30006AB8B743749A6A4779AB6AEC5312"/>
    <w:rsid w:val="00562F7E"/>
    <w:rPr>
      <w:rFonts w:eastAsiaTheme="minorHAnsi"/>
      <w:lang w:eastAsia="en-US"/>
    </w:rPr>
  </w:style>
  <w:style w:type="paragraph" w:customStyle="1" w:styleId="E698D6AF92B94832B3B4DB58F41D657A12">
    <w:name w:val="E698D6AF92B94832B3B4DB58F41D657A12"/>
    <w:rsid w:val="00562F7E"/>
    <w:rPr>
      <w:rFonts w:eastAsiaTheme="minorHAnsi"/>
      <w:lang w:eastAsia="en-US"/>
    </w:rPr>
  </w:style>
  <w:style w:type="paragraph" w:customStyle="1" w:styleId="04E1DB6F253B45E9A382E4098BCBA45412">
    <w:name w:val="04E1DB6F253B45E9A382E4098BCBA45412"/>
    <w:rsid w:val="00562F7E"/>
    <w:rPr>
      <w:rFonts w:eastAsiaTheme="minorHAnsi"/>
      <w:lang w:eastAsia="en-US"/>
    </w:rPr>
  </w:style>
  <w:style w:type="paragraph" w:customStyle="1" w:styleId="8088B98E0C034FBBA4172FFE96C4A4F512">
    <w:name w:val="8088B98E0C034FBBA4172FFE96C4A4F512"/>
    <w:rsid w:val="00562F7E"/>
    <w:rPr>
      <w:rFonts w:eastAsiaTheme="minorHAnsi"/>
      <w:lang w:eastAsia="en-US"/>
    </w:rPr>
  </w:style>
  <w:style w:type="paragraph" w:customStyle="1" w:styleId="3FC5FF6EA5DA46D18868B0FAF0DBB95712">
    <w:name w:val="3FC5FF6EA5DA46D18868B0FAF0DBB95712"/>
    <w:rsid w:val="00562F7E"/>
    <w:rPr>
      <w:rFonts w:eastAsiaTheme="minorHAnsi"/>
      <w:lang w:eastAsia="en-US"/>
    </w:rPr>
  </w:style>
  <w:style w:type="paragraph" w:customStyle="1" w:styleId="910BBADD5270408FB38AEEAC630085DB35">
    <w:name w:val="910BBADD5270408FB38AEEAC630085DB35"/>
    <w:rsid w:val="00562F7E"/>
    <w:rPr>
      <w:rFonts w:eastAsiaTheme="minorHAnsi"/>
      <w:lang w:eastAsia="en-US"/>
    </w:rPr>
  </w:style>
  <w:style w:type="paragraph" w:customStyle="1" w:styleId="FE3D01B7D1794115863286234F71813827">
    <w:name w:val="FE3D01B7D1794115863286234F71813827"/>
    <w:rsid w:val="00562F7E"/>
    <w:rPr>
      <w:rFonts w:eastAsiaTheme="minorHAnsi"/>
      <w:lang w:eastAsia="en-US"/>
    </w:rPr>
  </w:style>
  <w:style w:type="paragraph" w:customStyle="1" w:styleId="60D22966DE784FA7853F19EA8932266A33">
    <w:name w:val="60D22966DE784FA7853F19EA8932266A33"/>
    <w:rsid w:val="00562F7E"/>
    <w:rPr>
      <w:rFonts w:eastAsiaTheme="minorHAnsi"/>
      <w:lang w:eastAsia="en-US"/>
    </w:rPr>
  </w:style>
  <w:style w:type="paragraph" w:customStyle="1" w:styleId="23A94267AB1042D78BBEBCD9B48103E033">
    <w:name w:val="23A94267AB1042D78BBEBCD9B48103E033"/>
    <w:rsid w:val="00562F7E"/>
    <w:rPr>
      <w:rFonts w:eastAsiaTheme="minorHAnsi"/>
      <w:lang w:eastAsia="en-US"/>
    </w:rPr>
  </w:style>
  <w:style w:type="paragraph" w:customStyle="1" w:styleId="A711B23D9D4D4CDE896E53163BA651F333">
    <w:name w:val="A711B23D9D4D4CDE896E53163BA651F333"/>
    <w:rsid w:val="00562F7E"/>
    <w:rPr>
      <w:rFonts w:eastAsiaTheme="minorHAnsi"/>
      <w:lang w:eastAsia="en-US"/>
    </w:rPr>
  </w:style>
  <w:style w:type="paragraph" w:customStyle="1" w:styleId="7ADA1BCDB5A6452A906ECF0AE78CF95633">
    <w:name w:val="7ADA1BCDB5A6452A906ECF0AE78CF95633"/>
    <w:rsid w:val="00562F7E"/>
    <w:rPr>
      <w:rFonts w:eastAsiaTheme="minorHAnsi"/>
      <w:lang w:eastAsia="en-US"/>
    </w:rPr>
  </w:style>
  <w:style w:type="paragraph" w:customStyle="1" w:styleId="EFEA4D0B5B5D4253B1AD3F3426E24F0335">
    <w:name w:val="EFEA4D0B5B5D4253B1AD3F3426E24F0335"/>
    <w:rsid w:val="00562F7E"/>
    <w:rPr>
      <w:rFonts w:eastAsiaTheme="minorHAnsi"/>
      <w:lang w:eastAsia="en-US"/>
    </w:rPr>
  </w:style>
  <w:style w:type="paragraph" w:customStyle="1" w:styleId="0286539930DD4E69B0EE9BDC3377B53535">
    <w:name w:val="0286539930DD4E69B0EE9BDC3377B53535"/>
    <w:rsid w:val="00562F7E"/>
    <w:rPr>
      <w:rFonts w:eastAsiaTheme="minorHAnsi"/>
      <w:lang w:eastAsia="en-US"/>
    </w:rPr>
  </w:style>
  <w:style w:type="paragraph" w:customStyle="1" w:styleId="1DA8892E234F4F9E9B53083655BC06C535">
    <w:name w:val="1DA8892E234F4F9E9B53083655BC06C535"/>
    <w:rsid w:val="00562F7E"/>
    <w:rPr>
      <w:rFonts w:eastAsiaTheme="minorHAnsi"/>
      <w:lang w:eastAsia="en-US"/>
    </w:rPr>
  </w:style>
  <w:style w:type="paragraph" w:customStyle="1" w:styleId="E52B57B65E0A445BB4D0AAE87F2D425E33">
    <w:name w:val="E52B57B65E0A445BB4D0AAE87F2D425E33"/>
    <w:rsid w:val="00562F7E"/>
    <w:rPr>
      <w:rFonts w:eastAsiaTheme="minorHAnsi"/>
      <w:lang w:eastAsia="en-US"/>
    </w:rPr>
  </w:style>
  <w:style w:type="paragraph" w:customStyle="1" w:styleId="7EECE556D7CA4467B4B375C7EFF7E4F335">
    <w:name w:val="7EECE556D7CA4467B4B375C7EFF7E4F335"/>
    <w:rsid w:val="00562F7E"/>
    <w:rPr>
      <w:rFonts w:eastAsiaTheme="minorHAnsi"/>
      <w:lang w:eastAsia="en-US"/>
    </w:rPr>
  </w:style>
  <w:style w:type="paragraph" w:customStyle="1" w:styleId="AD7B8D4F39C34BD8A89B4DF5E087E6CB35">
    <w:name w:val="AD7B8D4F39C34BD8A89B4DF5E087E6CB35"/>
    <w:rsid w:val="00562F7E"/>
    <w:rPr>
      <w:rFonts w:eastAsiaTheme="minorHAnsi"/>
      <w:lang w:eastAsia="en-US"/>
    </w:rPr>
  </w:style>
  <w:style w:type="paragraph" w:customStyle="1" w:styleId="C30A49BD4F8A44DBB4FBFD5A9F684D5F26">
    <w:name w:val="C30A49BD4F8A44DBB4FBFD5A9F684D5F26"/>
    <w:rsid w:val="00562F7E"/>
    <w:rPr>
      <w:rFonts w:eastAsiaTheme="minorHAnsi"/>
      <w:lang w:eastAsia="en-US"/>
    </w:rPr>
  </w:style>
  <w:style w:type="paragraph" w:customStyle="1" w:styleId="95B69597179F4404ACCFFF82359F676635">
    <w:name w:val="95B69597179F4404ACCFFF82359F676635"/>
    <w:rsid w:val="00562F7E"/>
    <w:rPr>
      <w:rFonts w:eastAsiaTheme="minorHAnsi"/>
      <w:lang w:eastAsia="en-US"/>
    </w:rPr>
  </w:style>
  <w:style w:type="paragraph" w:customStyle="1" w:styleId="EAAD8D7481B14F5B8992FE97F45F265835">
    <w:name w:val="EAAD8D7481B14F5B8992FE97F45F265835"/>
    <w:rsid w:val="00562F7E"/>
    <w:rPr>
      <w:rFonts w:eastAsiaTheme="minorHAnsi"/>
      <w:lang w:eastAsia="en-US"/>
    </w:rPr>
  </w:style>
  <w:style w:type="paragraph" w:customStyle="1" w:styleId="070EEE564EBC4AEC9498F2FED3B9749832">
    <w:name w:val="070EEE564EBC4AEC9498F2FED3B9749832"/>
    <w:rsid w:val="00562F7E"/>
    <w:rPr>
      <w:rFonts w:eastAsiaTheme="minorHAnsi"/>
      <w:lang w:eastAsia="en-US"/>
    </w:rPr>
  </w:style>
  <w:style w:type="paragraph" w:customStyle="1" w:styleId="9466894E89D84DE98874705927A5A73E32">
    <w:name w:val="9466894E89D84DE98874705927A5A73E32"/>
    <w:rsid w:val="00562F7E"/>
    <w:rPr>
      <w:rFonts w:eastAsiaTheme="minorHAnsi"/>
      <w:lang w:eastAsia="en-US"/>
    </w:rPr>
  </w:style>
  <w:style w:type="paragraph" w:customStyle="1" w:styleId="5A3CA500505A4B2BB8C8565FB4758C1E24">
    <w:name w:val="5A3CA500505A4B2BB8C8565FB4758C1E24"/>
    <w:rsid w:val="00562F7E"/>
    <w:rPr>
      <w:rFonts w:eastAsiaTheme="minorHAnsi"/>
      <w:lang w:eastAsia="en-US"/>
    </w:rPr>
  </w:style>
  <w:style w:type="paragraph" w:customStyle="1" w:styleId="D1ECB3AE8E3D492197D5E86816C94E4A25">
    <w:name w:val="D1ECB3AE8E3D492197D5E86816C94E4A25"/>
    <w:rsid w:val="00562F7E"/>
    <w:rPr>
      <w:rFonts w:eastAsiaTheme="minorHAnsi"/>
      <w:lang w:eastAsia="en-US"/>
    </w:rPr>
  </w:style>
  <w:style w:type="paragraph" w:customStyle="1" w:styleId="7608FFC8B0294B00BD10BB3F4471CC2526">
    <w:name w:val="7608FFC8B0294B00BD10BB3F4471CC2526"/>
    <w:rsid w:val="00562F7E"/>
    <w:rPr>
      <w:rFonts w:eastAsiaTheme="minorHAnsi"/>
      <w:lang w:eastAsia="en-US"/>
    </w:rPr>
  </w:style>
  <w:style w:type="paragraph" w:customStyle="1" w:styleId="AB83F18550B0435EABAFC855CDFC6B3626">
    <w:name w:val="AB83F18550B0435EABAFC855CDFC6B3626"/>
    <w:rsid w:val="00562F7E"/>
    <w:rPr>
      <w:rFonts w:eastAsiaTheme="minorHAnsi"/>
      <w:lang w:eastAsia="en-US"/>
    </w:rPr>
  </w:style>
  <w:style w:type="paragraph" w:customStyle="1" w:styleId="5F446508FBB14F60AB7FE6FBB737F0E826">
    <w:name w:val="5F446508FBB14F60AB7FE6FBB737F0E826"/>
    <w:rsid w:val="00562F7E"/>
    <w:rPr>
      <w:rFonts w:eastAsiaTheme="minorHAnsi"/>
      <w:lang w:eastAsia="en-US"/>
    </w:rPr>
  </w:style>
  <w:style w:type="paragraph" w:customStyle="1" w:styleId="ADF58C9041FF4ECBA62E50D51DA6E7D311">
    <w:name w:val="ADF58C9041FF4ECBA62E50D51DA6E7D311"/>
    <w:rsid w:val="00562F7E"/>
    <w:rPr>
      <w:rFonts w:eastAsiaTheme="minorHAnsi"/>
      <w:lang w:eastAsia="en-US"/>
    </w:rPr>
  </w:style>
  <w:style w:type="paragraph" w:customStyle="1" w:styleId="D9EC231EEB29436A9D3856D944E5E5BE12">
    <w:name w:val="D9EC231EEB29436A9D3856D944E5E5BE12"/>
    <w:rsid w:val="00562F7E"/>
    <w:rPr>
      <w:rFonts w:eastAsiaTheme="minorHAnsi"/>
      <w:lang w:eastAsia="en-US"/>
    </w:rPr>
  </w:style>
  <w:style w:type="paragraph" w:customStyle="1" w:styleId="45DE0592076C4E6AA8B060FF8F3EF82D5">
    <w:name w:val="45DE0592076C4E6AA8B060FF8F3EF82D5"/>
    <w:rsid w:val="00562F7E"/>
    <w:rPr>
      <w:rFonts w:eastAsiaTheme="minorHAnsi"/>
      <w:lang w:eastAsia="en-US"/>
    </w:rPr>
  </w:style>
  <w:style w:type="paragraph" w:customStyle="1" w:styleId="3AD4A93CC4E947239266358F84C91D1C9">
    <w:name w:val="3AD4A93CC4E947239266358F84C91D1C9"/>
    <w:rsid w:val="00562F7E"/>
    <w:rPr>
      <w:rFonts w:eastAsiaTheme="minorHAnsi"/>
      <w:lang w:eastAsia="en-US"/>
    </w:rPr>
  </w:style>
  <w:style w:type="paragraph" w:customStyle="1" w:styleId="24D45ED01AD54D3A9F19199AB17509246">
    <w:name w:val="24D45ED01AD54D3A9F19199AB17509246"/>
    <w:rsid w:val="00562F7E"/>
    <w:rPr>
      <w:rFonts w:eastAsiaTheme="minorHAnsi"/>
      <w:lang w:eastAsia="en-US"/>
    </w:rPr>
  </w:style>
  <w:style w:type="paragraph" w:customStyle="1" w:styleId="C840B6326DA04E0F915F00040D82C21A9">
    <w:name w:val="C840B6326DA04E0F915F00040D82C21A9"/>
    <w:rsid w:val="00562F7E"/>
    <w:rPr>
      <w:rFonts w:eastAsiaTheme="minorHAnsi"/>
      <w:lang w:eastAsia="en-US"/>
    </w:rPr>
  </w:style>
  <w:style w:type="paragraph" w:customStyle="1" w:styleId="A2F7037313C541A2B6688EABF013ADA86">
    <w:name w:val="A2F7037313C541A2B6688EABF013ADA86"/>
    <w:rsid w:val="00562F7E"/>
    <w:rPr>
      <w:rFonts w:eastAsiaTheme="minorHAnsi"/>
      <w:lang w:eastAsia="en-US"/>
    </w:rPr>
  </w:style>
  <w:style w:type="paragraph" w:customStyle="1" w:styleId="DB48AD70C4014810B90986C0C20A70AB9">
    <w:name w:val="DB48AD70C4014810B90986C0C20A70AB9"/>
    <w:rsid w:val="00562F7E"/>
    <w:rPr>
      <w:rFonts w:eastAsiaTheme="minorHAnsi"/>
      <w:lang w:eastAsia="en-US"/>
    </w:rPr>
  </w:style>
  <w:style w:type="paragraph" w:customStyle="1" w:styleId="50A9A1945CD540A29F13D53573F389B76">
    <w:name w:val="50A9A1945CD540A29F13D53573F389B76"/>
    <w:rsid w:val="00562F7E"/>
    <w:rPr>
      <w:rFonts w:eastAsiaTheme="minorHAnsi"/>
      <w:lang w:eastAsia="en-US"/>
    </w:rPr>
  </w:style>
  <w:style w:type="paragraph" w:customStyle="1" w:styleId="3C274AABD9904BA49DF1CDFD6557609F9">
    <w:name w:val="3C274AABD9904BA49DF1CDFD6557609F9"/>
    <w:rsid w:val="00562F7E"/>
    <w:rPr>
      <w:rFonts w:eastAsiaTheme="minorHAnsi"/>
      <w:lang w:eastAsia="en-US"/>
    </w:rPr>
  </w:style>
  <w:style w:type="paragraph" w:customStyle="1" w:styleId="FBAE053ED2404E8FBE333C5CE38402E56">
    <w:name w:val="FBAE053ED2404E8FBE333C5CE38402E56"/>
    <w:rsid w:val="00562F7E"/>
    <w:rPr>
      <w:rFonts w:eastAsiaTheme="minorHAnsi"/>
      <w:lang w:eastAsia="en-US"/>
    </w:rPr>
  </w:style>
  <w:style w:type="paragraph" w:customStyle="1" w:styleId="58D12F76E73B4298A30B221F3694F30D7">
    <w:name w:val="58D12F76E73B4298A30B221F3694F30D7"/>
    <w:rsid w:val="00562F7E"/>
    <w:rPr>
      <w:rFonts w:eastAsiaTheme="minorHAnsi"/>
      <w:lang w:eastAsia="en-US"/>
    </w:rPr>
  </w:style>
  <w:style w:type="paragraph" w:customStyle="1" w:styleId="877AFE75504E492C834717E947FA58919">
    <w:name w:val="877AFE75504E492C834717E947FA58919"/>
    <w:rsid w:val="00562F7E"/>
    <w:rPr>
      <w:rFonts w:eastAsiaTheme="minorHAnsi"/>
      <w:lang w:eastAsia="en-US"/>
    </w:rPr>
  </w:style>
  <w:style w:type="paragraph" w:customStyle="1" w:styleId="EF137708168444818AEB20E5161A9A5612">
    <w:name w:val="EF137708168444818AEB20E5161A9A5612"/>
    <w:rsid w:val="00562F7E"/>
    <w:rPr>
      <w:rFonts w:eastAsiaTheme="minorHAnsi"/>
      <w:lang w:eastAsia="en-US"/>
    </w:rPr>
  </w:style>
  <w:style w:type="paragraph" w:customStyle="1" w:styleId="32D8C1C2B5DE408B94764D388644315C8">
    <w:name w:val="32D8C1C2B5DE408B94764D388644315C8"/>
    <w:rsid w:val="00562F7E"/>
    <w:rPr>
      <w:rFonts w:eastAsiaTheme="minorHAnsi"/>
      <w:lang w:eastAsia="en-US"/>
    </w:rPr>
  </w:style>
  <w:style w:type="paragraph" w:customStyle="1" w:styleId="B6663F07EF734BFAA0D22167AAC03FEB8">
    <w:name w:val="B6663F07EF734BFAA0D22167AAC03FEB8"/>
    <w:rsid w:val="00562F7E"/>
    <w:rPr>
      <w:rFonts w:eastAsiaTheme="minorHAnsi"/>
      <w:lang w:eastAsia="en-US"/>
    </w:rPr>
  </w:style>
  <w:style w:type="paragraph" w:customStyle="1" w:styleId="D72C35DDD2C741D1A0E8E5B9557ECD484">
    <w:name w:val="D72C35DDD2C741D1A0E8E5B9557ECD484"/>
    <w:rsid w:val="00562F7E"/>
    <w:rPr>
      <w:rFonts w:eastAsiaTheme="minorHAnsi"/>
      <w:lang w:eastAsia="en-US"/>
    </w:rPr>
  </w:style>
  <w:style w:type="paragraph" w:customStyle="1" w:styleId="7D9D71D2DE94400BB4EE56CB397901E44">
    <w:name w:val="7D9D71D2DE94400BB4EE56CB397901E44"/>
    <w:rsid w:val="00562F7E"/>
    <w:rPr>
      <w:rFonts w:eastAsiaTheme="minorHAnsi"/>
      <w:lang w:eastAsia="en-US"/>
    </w:rPr>
  </w:style>
  <w:style w:type="paragraph" w:customStyle="1" w:styleId="7361753D1DE644AE958C3F37135756904">
    <w:name w:val="7361753D1DE644AE958C3F37135756904"/>
    <w:rsid w:val="00562F7E"/>
    <w:rPr>
      <w:rFonts w:eastAsiaTheme="minorHAnsi"/>
      <w:lang w:eastAsia="en-US"/>
    </w:rPr>
  </w:style>
  <w:style w:type="paragraph" w:customStyle="1" w:styleId="BB0A2C17786641FCB623151CE676F0514">
    <w:name w:val="BB0A2C17786641FCB623151CE676F0514"/>
    <w:rsid w:val="00562F7E"/>
    <w:rPr>
      <w:rFonts w:eastAsiaTheme="minorHAnsi"/>
      <w:lang w:eastAsia="en-US"/>
    </w:rPr>
  </w:style>
  <w:style w:type="paragraph" w:customStyle="1" w:styleId="39BE2D60E4C84FC0A382589F51F2F5124">
    <w:name w:val="39BE2D60E4C84FC0A382589F51F2F5124"/>
    <w:rsid w:val="00562F7E"/>
    <w:rPr>
      <w:rFonts w:eastAsiaTheme="minorHAnsi"/>
      <w:lang w:eastAsia="en-US"/>
    </w:rPr>
  </w:style>
  <w:style w:type="paragraph" w:customStyle="1" w:styleId="1C4445187FC2448583F125275D041B534">
    <w:name w:val="1C4445187FC2448583F125275D041B534"/>
    <w:rsid w:val="00562F7E"/>
    <w:rPr>
      <w:rFonts w:eastAsiaTheme="minorHAnsi"/>
      <w:lang w:eastAsia="en-US"/>
    </w:rPr>
  </w:style>
  <w:style w:type="paragraph" w:customStyle="1" w:styleId="57AF47B0CF0047928D2A1FE8F244D6F74">
    <w:name w:val="57AF47B0CF0047928D2A1FE8F244D6F74"/>
    <w:rsid w:val="00562F7E"/>
    <w:rPr>
      <w:rFonts w:eastAsiaTheme="minorHAnsi"/>
      <w:lang w:eastAsia="en-US"/>
    </w:rPr>
  </w:style>
  <w:style w:type="paragraph" w:customStyle="1" w:styleId="1F846CEE256C46578DF2B52C7BDC77B04">
    <w:name w:val="1F846CEE256C46578DF2B52C7BDC77B04"/>
    <w:rsid w:val="00562F7E"/>
    <w:rPr>
      <w:rFonts w:eastAsiaTheme="minorHAnsi"/>
      <w:lang w:eastAsia="en-US"/>
    </w:rPr>
  </w:style>
  <w:style w:type="paragraph" w:customStyle="1" w:styleId="A82F20D63C584C35B907C8B94DA53D334">
    <w:name w:val="A82F20D63C584C35B907C8B94DA53D334"/>
    <w:rsid w:val="00562F7E"/>
    <w:rPr>
      <w:rFonts w:eastAsiaTheme="minorHAnsi"/>
      <w:lang w:eastAsia="en-US"/>
    </w:rPr>
  </w:style>
  <w:style w:type="paragraph" w:customStyle="1" w:styleId="08A9E969124A401EBC4431E93EA3AA7C4">
    <w:name w:val="08A9E969124A401EBC4431E93EA3AA7C4"/>
    <w:rsid w:val="00562F7E"/>
    <w:rPr>
      <w:rFonts w:eastAsiaTheme="minorHAnsi"/>
      <w:lang w:eastAsia="en-US"/>
    </w:rPr>
  </w:style>
  <w:style w:type="paragraph" w:customStyle="1" w:styleId="14BFCAC05FF9403CB404E1D3130512154">
    <w:name w:val="14BFCAC05FF9403CB404E1D3130512154"/>
    <w:rsid w:val="00562F7E"/>
    <w:rPr>
      <w:rFonts w:eastAsiaTheme="minorHAnsi"/>
      <w:lang w:eastAsia="en-US"/>
    </w:rPr>
  </w:style>
  <w:style w:type="paragraph" w:customStyle="1" w:styleId="5A23C53D2EB94C9380899F6AB9D93B124">
    <w:name w:val="5A23C53D2EB94C9380899F6AB9D93B124"/>
    <w:rsid w:val="00562F7E"/>
    <w:rPr>
      <w:rFonts w:eastAsiaTheme="minorHAnsi"/>
      <w:lang w:eastAsia="en-US"/>
    </w:rPr>
  </w:style>
  <w:style w:type="paragraph" w:customStyle="1" w:styleId="21A3DF915D1D4679BA62B969890959C14">
    <w:name w:val="21A3DF915D1D4679BA62B969890959C14"/>
    <w:rsid w:val="00562F7E"/>
    <w:rPr>
      <w:rFonts w:eastAsiaTheme="minorHAnsi"/>
      <w:lang w:eastAsia="en-US"/>
    </w:rPr>
  </w:style>
  <w:style w:type="paragraph" w:customStyle="1" w:styleId="167563BFB3144F1BA0809FB72DFA09D74">
    <w:name w:val="167563BFB3144F1BA0809FB72DFA09D74"/>
    <w:rsid w:val="00562F7E"/>
    <w:rPr>
      <w:rFonts w:eastAsiaTheme="minorHAnsi"/>
      <w:lang w:eastAsia="en-US"/>
    </w:rPr>
  </w:style>
  <w:style w:type="paragraph" w:customStyle="1" w:styleId="1B2BB23B76DE44B2AA247E78040EE8EE4">
    <w:name w:val="1B2BB23B76DE44B2AA247E78040EE8EE4"/>
    <w:rsid w:val="00562F7E"/>
    <w:rPr>
      <w:rFonts w:eastAsiaTheme="minorHAnsi"/>
      <w:lang w:eastAsia="en-US"/>
    </w:rPr>
  </w:style>
  <w:style w:type="paragraph" w:customStyle="1" w:styleId="2F7A554A4B724713BD75C2A3D9A00D794">
    <w:name w:val="2F7A554A4B724713BD75C2A3D9A00D794"/>
    <w:rsid w:val="00562F7E"/>
    <w:rPr>
      <w:rFonts w:eastAsiaTheme="minorHAnsi"/>
      <w:lang w:eastAsia="en-US"/>
    </w:rPr>
  </w:style>
  <w:style w:type="paragraph" w:customStyle="1" w:styleId="7685D54528054F4CB36EF34DE862BD0E4">
    <w:name w:val="7685D54528054F4CB36EF34DE862BD0E4"/>
    <w:rsid w:val="00562F7E"/>
    <w:rPr>
      <w:rFonts w:eastAsiaTheme="minorHAnsi"/>
      <w:lang w:eastAsia="en-US"/>
    </w:rPr>
  </w:style>
  <w:style w:type="paragraph" w:customStyle="1" w:styleId="5A7A78A39FE14E50A4C267A80A96D6264">
    <w:name w:val="5A7A78A39FE14E50A4C267A80A96D6264"/>
    <w:rsid w:val="00562F7E"/>
    <w:rPr>
      <w:rFonts w:eastAsiaTheme="minorHAnsi"/>
      <w:lang w:eastAsia="en-US"/>
    </w:rPr>
  </w:style>
  <w:style w:type="paragraph" w:customStyle="1" w:styleId="8882DC2FB9C741C188578E63FBF25A584">
    <w:name w:val="8882DC2FB9C741C188578E63FBF25A584"/>
    <w:rsid w:val="00562F7E"/>
    <w:rPr>
      <w:rFonts w:eastAsiaTheme="minorHAnsi"/>
      <w:lang w:eastAsia="en-US"/>
    </w:rPr>
  </w:style>
  <w:style w:type="paragraph" w:customStyle="1" w:styleId="DE39AEF07DD1423DAB962B78BC79F72F4">
    <w:name w:val="DE39AEF07DD1423DAB962B78BC79F72F4"/>
    <w:rsid w:val="00562F7E"/>
    <w:rPr>
      <w:rFonts w:eastAsiaTheme="minorHAnsi"/>
      <w:lang w:eastAsia="en-US"/>
    </w:rPr>
  </w:style>
  <w:style w:type="paragraph" w:customStyle="1" w:styleId="7643F5677FA24E68A217DE5FCDDC29614">
    <w:name w:val="7643F5677FA24E68A217DE5FCDDC29614"/>
    <w:rsid w:val="00562F7E"/>
    <w:rPr>
      <w:rFonts w:eastAsiaTheme="minorHAnsi"/>
      <w:lang w:eastAsia="en-US"/>
    </w:rPr>
  </w:style>
  <w:style w:type="paragraph" w:customStyle="1" w:styleId="D5D02860C6764A12B16B0C02381A12A34">
    <w:name w:val="D5D02860C6764A12B16B0C02381A12A34"/>
    <w:rsid w:val="00562F7E"/>
    <w:rPr>
      <w:rFonts w:eastAsiaTheme="minorHAnsi"/>
      <w:lang w:eastAsia="en-US"/>
    </w:rPr>
  </w:style>
  <w:style w:type="paragraph" w:customStyle="1" w:styleId="C5426BF6863B405F8DE484DA475F7E864">
    <w:name w:val="C5426BF6863B405F8DE484DA475F7E864"/>
    <w:rsid w:val="00562F7E"/>
    <w:rPr>
      <w:rFonts w:eastAsiaTheme="minorHAnsi"/>
      <w:lang w:eastAsia="en-US"/>
    </w:rPr>
  </w:style>
  <w:style w:type="paragraph" w:customStyle="1" w:styleId="2486EE7A308747D1AF68EB2493899E2F4">
    <w:name w:val="2486EE7A308747D1AF68EB2493899E2F4"/>
    <w:rsid w:val="00562F7E"/>
    <w:rPr>
      <w:rFonts w:eastAsiaTheme="minorHAnsi"/>
      <w:lang w:eastAsia="en-US"/>
    </w:rPr>
  </w:style>
  <w:style w:type="paragraph" w:customStyle="1" w:styleId="35FAB95D70D947ABAA5085C02642359A4">
    <w:name w:val="35FAB95D70D947ABAA5085C02642359A4"/>
    <w:rsid w:val="00562F7E"/>
    <w:rPr>
      <w:rFonts w:eastAsiaTheme="minorHAnsi"/>
      <w:lang w:eastAsia="en-US"/>
    </w:rPr>
  </w:style>
  <w:style w:type="paragraph" w:customStyle="1" w:styleId="A6E36FFAD07545E8AC985C2AFB39802A4">
    <w:name w:val="A6E36FFAD07545E8AC985C2AFB39802A4"/>
    <w:rsid w:val="00562F7E"/>
    <w:rPr>
      <w:rFonts w:eastAsiaTheme="minorHAnsi"/>
      <w:lang w:eastAsia="en-US"/>
    </w:rPr>
  </w:style>
  <w:style w:type="paragraph" w:customStyle="1" w:styleId="886CA97AA6C740D594B01E371CC8D30D4">
    <w:name w:val="886CA97AA6C740D594B01E371CC8D30D4"/>
    <w:rsid w:val="00562F7E"/>
    <w:rPr>
      <w:rFonts w:eastAsiaTheme="minorHAnsi"/>
      <w:lang w:eastAsia="en-US"/>
    </w:rPr>
  </w:style>
  <w:style w:type="paragraph" w:customStyle="1" w:styleId="B36AE3019AF34CD0900E26246A882B4A4">
    <w:name w:val="B36AE3019AF34CD0900E26246A882B4A4"/>
    <w:rsid w:val="00562F7E"/>
    <w:rPr>
      <w:rFonts w:eastAsiaTheme="minorHAnsi"/>
      <w:lang w:eastAsia="en-US"/>
    </w:rPr>
  </w:style>
  <w:style w:type="paragraph" w:customStyle="1" w:styleId="5F01BADBECC749758D31F463EEA2C0D44">
    <w:name w:val="5F01BADBECC749758D31F463EEA2C0D44"/>
    <w:rsid w:val="00562F7E"/>
    <w:rPr>
      <w:rFonts w:eastAsiaTheme="minorHAnsi"/>
      <w:lang w:eastAsia="en-US"/>
    </w:rPr>
  </w:style>
  <w:style w:type="paragraph" w:customStyle="1" w:styleId="482CE90339A040E99B7F22B1DB571A524">
    <w:name w:val="482CE90339A040E99B7F22B1DB571A524"/>
    <w:rsid w:val="00562F7E"/>
    <w:rPr>
      <w:rFonts w:eastAsiaTheme="minorHAnsi"/>
      <w:lang w:eastAsia="en-US"/>
    </w:rPr>
  </w:style>
  <w:style w:type="paragraph" w:customStyle="1" w:styleId="7ABA1DF3B43649E1B7447DAD267236EB4">
    <w:name w:val="7ABA1DF3B43649E1B7447DAD267236EB4"/>
    <w:rsid w:val="00562F7E"/>
    <w:rPr>
      <w:rFonts w:eastAsiaTheme="minorHAnsi"/>
      <w:lang w:eastAsia="en-US"/>
    </w:rPr>
  </w:style>
  <w:style w:type="paragraph" w:customStyle="1" w:styleId="0B8D2C2DA5764634B808D46AAF8D78B04">
    <w:name w:val="0B8D2C2DA5764634B808D46AAF8D78B04"/>
    <w:rsid w:val="00562F7E"/>
    <w:rPr>
      <w:rFonts w:eastAsiaTheme="minorHAnsi"/>
      <w:lang w:eastAsia="en-US"/>
    </w:rPr>
  </w:style>
  <w:style w:type="paragraph" w:customStyle="1" w:styleId="B206B2A1978D47A39E8828E1445FCE504">
    <w:name w:val="B206B2A1978D47A39E8828E1445FCE504"/>
    <w:rsid w:val="00562F7E"/>
    <w:rPr>
      <w:rFonts w:eastAsiaTheme="minorHAnsi"/>
      <w:lang w:eastAsia="en-US"/>
    </w:rPr>
  </w:style>
  <w:style w:type="paragraph" w:customStyle="1" w:styleId="DFFC57EA9AEC4ABCA5BB1B7BBD620C704">
    <w:name w:val="DFFC57EA9AEC4ABCA5BB1B7BBD620C704"/>
    <w:rsid w:val="00562F7E"/>
    <w:rPr>
      <w:rFonts w:eastAsiaTheme="minorHAnsi"/>
      <w:lang w:eastAsia="en-US"/>
    </w:rPr>
  </w:style>
  <w:style w:type="paragraph" w:customStyle="1" w:styleId="328BEC567BCF46888A3D718BF4824EE94">
    <w:name w:val="328BEC567BCF46888A3D718BF4824EE94"/>
    <w:rsid w:val="00562F7E"/>
    <w:rPr>
      <w:rFonts w:eastAsiaTheme="minorHAnsi"/>
      <w:lang w:eastAsia="en-US"/>
    </w:rPr>
  </w:style>
  <w:style w:type="paragraph" w:customStyle="1" w:styleId="3E53EBE548BC44069C748AE036A8C7FB4">
    <w:name w:val="3E53EBE548BC44069C748AE036A8C7FB4"/>
    <w:rsid w:val="00562F7E"/>
    <w:rPr>
      <w:rFonts w:eastAsiaTheme="minorHAnsi"/>
      <w:lang w:eastAsia="en-US"/>
    </w:rPr>
  </w:style>
  <w:style w:type="paragraph" w:customStyle="1" w:styleId="274731B0459248088AD1880ADB90D3704">
    <w:name w:val="274731B0459248088AD1880ADB90D3704"/>
    <w:rsid w:val="00562F7E"/>
    <w:rPr>
      <w:rFonts w:eastAsiaTheme="minorHAnsi"/>
      <w:lang w:eastAsia="en-US"/>
    </w:rPr>
  </w:style>
  <w:style w:type="paragraph" w:customStyle="1" w:styleId="8AB1DEC0390D4E0D82039F217A4978974">
    <w:name w:val="8AB1DEC0390D4E0D82039F217A4978974"/>
    <w:rsid w:val="00562F7E"/>
    <w:rPr>
      <w:rFonts w:eastAsiaTheme="minorHAnsi"/>
      <w:lang w:eastAsia="en-US"/>
    </w:rPr>
  </w:style>
  <w:style w:type="paragraph" w:customStyle="1" w:styleId="6AD56CA729444E189799087AF0997D844">
    <w:name w:val="6AD56CA729444E189799087AF0997D844"/>
    <w:rsid w:val="00562F7E"/>
    <w:rPr>
      <w:rFonts w:eastAsiaTheme="minorHAnsi"/>
      <w:lang w:eastAsia="en-US"/>
    </w:rPr>
  </w:style>
  <w:style w:type="paragraph" w:customStyle="1" w:styleId="5120A10421D347B18C472CE64870FEA34">
    <w:name w:val="5120A10421D347B18C472CE64870FEA34"/>
    <w:rsid w:val="00562F7E"/>
    <w:rPr>
      <w:rFonts w:eastAsiaTheme="minorHAnsi"/>
      <w:lang w:eastAsia="en-US"/>
    </w:rPr>
  </w:style>
  <w:style w:type="paragraph" w:customStyle="1" w:styleId="8004599B711E4D77BF89C1D553BE3F614">
    <w:name w:val="8004599B711E4D77BF89C1D553BE3F614"/>
    <w:rsid w:val="00562F7E"/>
    <w:rPr>
      <w:rFonts w:eastAsiaTheme="minorHAnsi"/>
      <w:lang w:eastAsia="en-US"/>
    </w:rPr>
  </w:style>
  <w:style w:type="paragraph" w:customStyle="1" w:styleId="9DF6E2DE43F544A296CC30E406D904274">
    <w:name w:val="9DF6E2DE43F544A296CC30E406D904274"/>
    <w:rsid w:val="00562F7E"/>
    <w:rPr>
      <w:rFonts w:eastAsiaTheme="minorHAnsi"/>
      <w:lang w:eastAsia="en-US"/>
    </w:rPr>
  </w:style>
  <w:style w:type="paragraph" w:customStyle="1" w:styleId="57606261FBA24BDC8C4D5A07B5ADEADE4">
    <w:name w:val="57606261FBA24BDC8C4D5A07B5ADEADE4"/>
    <w:rsid w:val="00562F7E"/>
    <w:rPr>
      <w:rFonts w:eastAsiaTheme="minorHAnsi"/>
      <w:lang w:eastAsia="en-US"/>
    </w:rPr>
  </w:style>
  <w:style w:type="paragraph" w:customStyle="1" w:styleId="0FDFC206AE30467B9F86B6B3B94BA9424">
    <w:name w:val="0FDFC206AE30467B9F86B6B3B94BA9424"/>
    <w:rsid w:val="00562F7E"/>
    <w:rPr>
      <w:rFonts w:eastAsiaTheme="minorHAnsi"/>
      <w:lang w:eastAsia="en-US"/>
    </w:rPr>
  </w:style>
  <w:style w:type="paragraph" w:customStyle="1" w:styleId="F1BB77271E2D473882669EEF9CF923BA4">
    <w:name w:val="F1BB77271E2D473882669EEF9CF923BA4"/>
    <w:rsid w:val="00562F7E"/>
    <w:rPr>
      <w:rFonts w:eastAsiaTheme="minorHAnsi"/>
      <w:lang w:eastAsia="en-US"/>
    </w:rPr>
  </w:style>
  <w:style w:type="paragraph" w:customStyle="1" w:styleId="7E661126364641F7914B10C9D63139234">
    <w:name w:val="7E661126364641F7914B10C9D63139234"/>
    <w:rsid w:val="00562F7E"/>
    <w:rPr>
      <w:rFonts w:eastAsiaTheme="minorHAnsi"/>
      <w:lang w:eastAsia="en-US"/>
    </w:rPr>
  </w:style>
  <w:style w:type="paragraph" w:customStyle="1" w:styleId="3A71018C78904A1C8EC34386E8442AA84">
    <w:name w:val="3A71018C78904A1C8EC34386E8442AA84"/>
    <w:rsid w:val="00562F7E"/>
    <w:rPr>
      <w:rFonts w:eastAsiaTheme="minorHAnsi"/>
      <w:lang w:eastAsia="en-US"/>
    </w:rPr>
  </w:style>
  <w:style w:type="paragraph" w:customStyle="1" w:styleId="6C2131A92989407797B511D91B5B092D4">
    <w:name w:val="6C2131A92989407797B511D91B5B092D4"/>
    <w:rsid w:val="00562F7E"/>
    <w:rPr>
      <w:rFonts w:eastAsiaTheme="minorHAnsi"/>
      <w:lang w:eastAsia="en-US"/>
    </w:rPr>
  </w:style>
  <w:style w:type="paragraph" w:customStyle="1" w:styleId="A591429909FA4C378685823B4B4806594">
    <w:name w:val="A591429909FA4C378685823B4B4806594"/>
    <w:rsid w:val="00562F7E"/>
    <w:rPr>
      <w:rFonts w:eastAsiaTheme="minorHAnsi"/>
      <w:lang w:eastAsia="en-US"/>
    </w:rPr>
  </w:style>
  <w:style w:type="paragraph" w:customStyle="1" w:styleId="4027D791617D4AD3BE0A1BDF341423164">
    <w:name w:val="4027D791617D4AD3BE0A1BDF341423164"/>
    <w:rsid w:val="00562F7E"/>
    <w:rPr>
      <w:rFonts w:eastAsiaTheme="minorHAnsi"/>
      <w:lang w:eastAsia="en-US"/>
    </w:rPr>
  </w:style>
  <w:style w:type="paragraph" w:customStyle="1" w:styleId="5C5C5D1368F446FB856B8D537EC11AF04">
    <w:name w:val="5C5C5D1368F446FB856B8D537EC11AF04"/>
    <w:rsid w:val="00562F7E"/>
    <w:rPr>
      <w:rFonts w:eastAsiaTheme="minorHAnsi"/>
      <w:lang w:eastAsia="en-US"/>
    </w:rPr>
  </w:style>
  <w:style w:type="paragraph" w:customStyle="1" w:styleId="7381C88D9759403EAAED59BD7CAAEBE84">
    <w:name w:val="7381C88D9759403EAAED59BD7CAAEBE84"/>
    <w:rsid w:val="00562F7E"/>
    <w:rPr>
      <w:rFonts w:eastAsiaTheme="minorHAnsi"/>
      <w:lang w:eastAsia="en-US"/>
    </w:rPr>
  </w:style>
  <w:style w:type="paragraph" w:customStyle="1" w:styleId="92A094ACB6D341BB98FF5BCA163C99DB4">
    <w:name w:val="92A094ACB6D341BB98FF5BCA163C99DB4"/>
    <w:rsid w:val="00562F7E"/>
    <w:rPr>
      <w:rFonts w:eastAsiaTheme="minorHAnsi"/>
      <w:lang w:eastAsia="en-US"/>
    </w:rPr>
  </w:style>
  <w:style w:type="paragraph" w:customStyle="1" w:styleId="5C94DDD8D92A4D24ACB8BDF7EC96C5F94">
    <w:name w:val="5C94DDD8D92A4D24ACB8BDF7EC96C5F94"/>
    <w:rsid w:val="00562F7E"/>
    <w:rPr>
      <w:rFonts w:eastAsiaTheme="minorHAnsi"/>
      <w:lang w:eastAsia="en-US"/>
    </w:rPr>
  </w:style>
  <w:style w:type="paragraph" w:customStyle="1" w:styleId="412593230B0B4AB0A4A5E47B77BA8F344">
    <w:name w:val="412593230B0B4AB0A4A5E47B77BA8F344"/>
    <w:rsid w:val="00562F7E"/>
    <w:rPr>
      <w:rFonts w:eastAsiaTheme="minorHAnsi"/>
      <w:lang w:eastAsia="en-US"/>
    </w:rPr>
  </w:style>
  <w:style w:type="paragraph" w:customStyle="1" w:styleId="17B05608C5AC491ABB000B4BCB3A8B9C4">
    <w:name w:val="17B05608C5AC491ABB000B4BCB3A8B9C4"/>
    <w:rsid w:val="00562F7E"/>
    <w:rPr>
      <w:rFonts w:eastAsiaTheme="minorHAnsi"/>
      <w:lang w:eastAsia="en-US"/>
    </w:rPr>
  </w:style>
  <w:style w:type="paragraph" w:customStyle="1" w:styleId="592797355B0F48979E0E381ECEE6063E4">
    <w:name w:val="592797355B0F48979E0E381ECEE6063E4"/>
    <w:rsid w:val="00562F7E"/>
    <w:rPr>
      <w:rFonts w:eastAsiaTheme="minorHAnsi"/>
      <w:lang w:eastAsia="en-US"/>
    </w:rPr>
  </w:style>
  <w:style w:type="paragraph" w:customStyle="1" w:styleId="2A2F5C9DA53849F7A6110F70438606394">
    <w:name w:val="2A2F5C9DA53849F7A6110F70438606394"/>
    <w:rsid w:val="00562F7E"/>
    <w:rPr>
      <w:rFonts w:eastAsiaTheme="minorHAnsi"/>
      <w:lang w:eastAsia="en-US"/>
    </w:rPr>
  </w:style>
  <w:style w:type="paragraph" w:customStyle="1" w:styleId="56E7271004314FBD9072CE543430F0D34">
    <w:name w:val="56E7271004314FBD9072CE543430F0D34"/>
    <w:rsid w:val="00562F7E"/>
    <w:rPr>
      <w:rFonts w:eastAsiaTheme="minorHAnsi"/>
      <w:lang w:eastAsia="en-US"/>
    </w:rPr>
  </w:style>
  <w:style w:type="paragraph" w:customStyle="1" w:styleId="7C00009226454585A39AE06DD39F31954">
    <w:name w:val="7C00009226454585A39AE06DD39F31954"/>
    <w:rsid w:val="00562F7E"/>
    <w:rPr>
      <w:rFonts w:eastAsiaTheme="minorHAnsi"/>
      <w:lang w:eastAsia="en-US"/>
    </w:rPr>
  </w:style>
  <w:style w:type="paragraph" w:customStyle="1" w:styleId="E5CBE68FDFD14C21A391123897753A694">
    <w:name w:val="E5CBE68FDFD14C21A391123897753A694"/>
    <w:rsid w:val="00562F7E"/>
    <w:rPr>
      <w:rFonts w:eastAsiaTheme="minorHAnsi"/>
      <w:lang w:eastAsia="en-US"/>
    </w:rPr>
  </w:style>
  <w:style w:type="paragraph" w:customStyle="1" w:styleId="8DA68250E1094AF89AE0A4AE9D9B15424">
    <w:name w:val="8DA68250E1094AF89AE0A4AE9D9B15424"/>
    <w:rsid w:val="00562F7E"/>
    <w:rPr>
      <w:rFonts w:eastAsiaTheme="minorHAnsi"/>
      <w:lang w:eastAsia="en-US"/>
    </w:rPr>
  </w:style>
  <w:style w:type="paragraph" w:customStyle="1" w:styleId="C5F8D7D7D94D41D89788E706FD81121C4">
    <w:name w:val="C5F8D7D7D94D41D89788E706FD81121C4"/>
    <w:rsid w:val="00562F7E"/>
    <w:rPr>
      <w:rFonts w:eastAsiaTheme="minorHAnsi"/>
      <w:lang w:eastAsia="en-US"/>
    </w:rPr>
  </w:style>
  <w:style w:type="paragraph" w:customStyle="1" w:styleId="6B066668F53E4D73A3285AE0DD74888E4">
    <w:name w:val="6B066668F53E4D73A3285AE0DD74888E4"/>
    <w:rsid w:val="00562F7E"/>
    <w:rPr>
      <w:rFonts w:eastAsiaTheme="minorHAnsi"/>
      <w:lang w:eastAsia="en-US"/>
    </w:rPr>
  </w:style>
  <w:style w:type="paragraph" w:customStyle="1" w:styleId="13BE50611F9C46E2B213EB4662E7E1974">
    <w:name w:val="13BE50611F9C46E2B213EB4662E7E1974"/>
    <w:rsid w:val="00562F7E"/>
    <w:rPr>
      <w:rFonts w:eastAsiaTheme="minorHAnsi"/>
      <w:lang w:eastAsia="en-US"/>
    </w:rPr>
  </w:style>
  <w:style w:type="paragraph" w:customStyle="1" w:styleId="6F05E341195C433898CADA3B2E90F21E4">
    <w:name w:val="6F05E341195C433898CADA3B2E90F21E4"/>
    <w:rsid w:val="00562F7E"/>
    <w:rPr>
      <w:rFonts w:eastAsiaTheme="minorHAnsi"/>
      <w:lang w:eastAsia="en-US"/>
    </w:rPr>
  </w:style>
  <w:style w:type="paragraph" w:customStyle="1" w:styleId="1B246A96C6B74FE3A9F815570702CBA04">
    <w:name w:val="1B246A96C6B74FE3A9F815570702CBA04"/>
    <w:rsid w:val="00562F7E"/>
    <w:rPr>
      <w:rFonts w:eastAsiaTheme="minorHAnsi"/>
      <w:lang w:eastAsia="en-US"/>
    </w:rPr>
  </w:style>
  <w:style w:type="paragraph" w:customStyle="1" w:styleId="92E6CC7237E4401DABA151025237D83B4">
    <w:name w:val="92E6CC7237E4401DABA151025237D83B4"/>
    <w:rsid w:val="00562F7E"/>
    <w:rPr>
      <w:rFonts w:eastAsiaTheme="minorHAnsi"/>
      <w:lang w:eastAsia="en-US"/>
    </w:rPr>
  </w:style>
  <w:style w:type="paragraph" w:customStyle="1" w:styleId="95F04B721A21471F92EC83AD333844B04">
    <w:name w:val="95F04B721A21471F92EC83AD333844B04"/>
    <w:rsid w:val="00562F7E"/>
    <w:rPr>
      <w:rFonts w:eastAsiaTheme="minorHAnsi"/>
      <w:lang w:eastAsia="en-US"/>
    </w:rPr>
  </w:style>
  <w:style w:type="paragraph" w:customStyle="1" w:styleId="826060CC24E94443B384876EDD2611CE4">
    <w:name w:val="826060CC24E94443B384876EDD2611CE4"/>
    <w:rsid w:val="00562F7E"/>
    <w:rPr>
      <w:rFonts w:eastAsiaTheme="minorHAnsi"/>
      <w:lang w:eastAsia="en-US"/>
    </w:rPr>
  </w:style>
  <w:style w:type="paragraph" w:customStyle="1" w:styleId="FC8E9C1B2E9442ABA8F505A255703C004">
    <w:name w:val="FC8E9C1B2E9442ABA8F505A255703C004"/>
    <w:rsid w:val="00562F7E"/>
    <w:rPr>
      <w:rFonts w:eastAsiaTheme="minorHAnsi"/>
      <w:lang w:eastAsia="en-US"/>
    </w:rPr>
  </w:style>
  <w:style w:type="paragraph" w:customStyle="1" w:styleId="6431F5A800E24F1395206743CEBE47E14">
    <w:name w:val="6431F5A800E24F1395206743CEBE47E14"/>
    <w:rsid w:val="00562F7E"/>
    <w:rPr>
      <w:rFonts w:eastAsiaTheme="minorHAnsi"/>
      <w:lang w:eastAsia="en-US"/>
    </w:rPr>
  </w:style>
  <w:style w:type="paragraph" w:customStyle="1" w:styleId="F857AB192EB94FAEB0460B0DC93EECEC4">
    <w:name w:val="F857AB192EB94FAEB0460B0DC93EECEC4"/>
    <w:rsid w:val="00562F7E"/>
    <w:rPr>
      <w:rFonts w:eastAsiaTheme="minorHAnsi"/>
      <w:lang w:eastAsia="en-US"/>
    </w:rPr>
  </w:style>
  <w:style w:type="paragraph" w:customStyle="1" w:styleId="EFF6CFB601354E52850C1D06864BE1204">
    <w:name w:val="EFF6CFB601354E52850C1D06864BE1204"/>
    <w:rsid w:val="00562F7E"/>
    <w:rPr>
      <w:rFonts w:eastAsiaTheme="minorHAnsi"/>
      <w:lang w:eastAsia="en-US"/>
    </w:rPr>
  </w:style>
  <w:style w:type="paragraph" w:customStyle="1" w:styleId="E486B4EB42BE46D5A46B3A5EB27A757A4">
    <w:name w:val="E486B4EB42BE46D5A46B3A5EB27A757A4"/>
    <w:rsid w:val="00562F7E"/>
    <w:rPr>
      <w:rFonts w:eastAsiaTheme="minorHAnsi"/>
      <w:lang w:eastAsia="en-US"/>
    </w:rPr>
  </w:style>
  <w:style w:type="paragraph" w:customStyle="1" w:styleId="1BD5826AAAEA460788D31147A25F93A74">
    <w:name w:val="1BD5826AAAEA460788D31147A25F93A74"/>
    <w:rsid w:val="00562F7E"/>
    <w:rPr>
      <w:rFonts w:eastAsiaTheme="minorHAnsi"/>
      <w:lang w:eastAsia="en-US"/>
    </w:rPr>
  </w:style>
  <w:style w:type="paragraph" w:customStyle="1" w:styleId="491EA38A39BA48B7B8D8670BDDF9B5694">
    <w:name w:val="491EA38A39BA48B7B8D8670BDDF9B5694"/>
    <w:rsid w:val="00562F7E"/>
    <w:rPr>
      <w:rFonts w:eastAsiaTheme="minorHAnsi"/>
      <w:lang w:eastAsia="en-US"/>
    </w:rPr>
  </w:style>
  <w:style w:type="paragraph" w:customStyle="1" w:styleId="398EC6775D07408FA4EAC7577CC0440E4">
    <w:name w:val="398EC6775D07408FA4EAC7577CC0440E4"/>
    <w:rsid w:val="00562F7E"/>
    <w:rPr>
      <w:rFonts w:eastAsiaTheme="minorHAnsi"/>
      <w:lang w:eastAsia="en-US"/>
    </w:rPr>
  </w:style>
  <w:style w:type="paragraph" w:customStyle="1" w:styleId="9930A507D20C4CB6B980C22F17D270284">
    <w:name w:val="9930A507D20C4CB6B980C22F17D270284"/>
    <w:rsid w:val="00562F7E"/>
    <w:rPr>
      <w:rFonts w:eastAsiaTheme="minorHAnsi"/>
      <w:lang w:eastAsia="en-US"/>
    </w:rPr>
  </w:style>
  <w:style w:type="paragraph" w:customStyle="1" w:styleId="0EEDE1B017124FB6848EA2B8B14F73764">
    <w:name w:val="0EEDE1B017124FB6848EA2B8B14F73764"/>
    <w:rsid w:val="00562F7E"/>
    <w:rPr>
      <w:rFonts w:eastAsiaTheme="minorHAnsi"/>
      <w:lang w:eastAsia="en-US"/>
    </w:rPr>
  </w:style>
  <w:style w:type="paragraph" w:customStyle="1" w:styleId="4F22620568864572B6303F4AEB28471D20">
    <w:name w:val="4F22620568864572B6303F4AEB28471D20"/>
    <w:rsid w:val="00562F7E"/>
    <w:rPr>
      <w:rFonts w:eastAsiaTheme="minorHAnsi"/>
      <w:lang w:eastAsia="en-US"/>
    </w:rPr>
  </w:style>
  <w:style w:type="paragraph" w:customStyle="1" w:styleId="C512C259FF2F4DE9A84C02630B40B56B37">
    <w:name w:val="C512C259FF2F4DE9A84C02630B40B56B37"/>
    <w:rsid w:val="00562F7E"/>
    <w:rPr>
      <w:rFonts w:eastAsiaTheme="minorHAnsi"/>
      <w:lang w:eastAsia="en-US"/>
    </w:rPr>
  </w:style>
  <w:style w:type="paragraph" w:customStyle="1" w:styleId="5A7475E5B6CA46A6A6EDDF337166C13416">
    <w:name w:val="5A7475E5B6CA46A6A6EDDF337166C13416"/>
    <w:rsid w:val="00562F7E"/>
    <w:rPr>
      <w:rFonts w:eastAsiaTheme="minorHAnsi"/>
      <w:lang w:eastAsia="en-US"/>
    </w:rPr>
  </w:style>
  <w:style w:type="paragraph" w:customStyle="1" w:styleId="B432CA49B4B84C078407F98B387008B313">
    <w:name w:val="B432CA49B4B84C078407F98B387008B313"/>
    <w:rsid w:val="00562F7E"/>
    <w:rPr>
      <w:rFonts w:eastAsiaTheme="minorHAnsi"/>
      <w:lang w:eastAsia="en-US"/>
    </w:rPr>
  </w:style>
  <w:style w:type="paragraph" w:customStyle="1" w:styleId="8A1EE90269BD40B29FD6097D74E91E3913">
    <w:name w:val="8A1EE90269BD40B29FD6097D74E91E3913"/>
    <w:rsid w:val="00562F7E"/>
    <w:rPr>
      <w:rFonts w:eastAsiaTheme="minorHAnsi"/>
      <w:lang w:eastAsia="en-US"/>
    </w:rPr>
  </w:style>
  <w:style w:type="paragraph" w:customStyle="1" w:styleId="3E0021158394437E8490840EEC6E66A313">
    <w:name w:val="3E0021158394437E8490840EEC6E66A313"/>
    <w:rsid w:val="00562F7E"/>
    <w:rPr>
      <w:rFonts w:eastAsiaTheme="minorHAnsi"/>
      <w:lang w:eastAsia="en-US"/>
    </w:rPr>
  </w:style>
  <w:style w:type="paragraph" w:customStyle="1" w:styleId="25D65A35262345FEBD1E5F652DE7385915">
    <w:name w:val="25D65A35262345FEBD1E5F652DE7385915"/>
    <w:rsid w:val="00562F7E"/>
    <w:rPr>
      <w:rFonts w:eastAsiaTheme="minorHAnsi"/>
      <w:lang w:eastAsia="en-US"/>
    </w:rPr>
  </w:style>
  <w:style w:type="paragraph" w:customStyle="1" w:styleId="01BB6790AC1145D9B906B69299D6E3D213">
    <w:name w:val="01BB6790AC1145D9B906B69299D6E3D213"/>
    <w:rsid w:val="00562F7E"/>
    <w:rPr>
      <w:rFonts w:eastAsiaTheme="minorHAnsi"/>
      <w:lang w:eastAsia="en-US"/>
    </w:rPr>
  </w:style>
  <w:style w:type="paragraph" w:customStyle="1" w:styleId="0D8B14E2F16B4D8286298A2FD478F78F13">
    <w:name w:val="0D8B14E2F16B4D8286298A2FD478F78F13"/>
    <w:rsid w:val="00562F7E"/>
    <w:rPr>
      <w:rFonts w:eastAsiaTheme="minorHAnsi"/>
      <w:lang w:eastAsia="en-US"/>
    </w:rPr>
  </w:style>
  <w:style w:type="paragraph" w:customStyle="1" w:styleId="1E30006AB8B743749A6A4779AB6AEC5313">
    <w:name w:val="1E30006AB8B743749A6A4779AB6AEC5313"/>
    <w:rsid w:val="00562F7E"/>
    <w:rPr>
      <w:rFonts w:eastAsiaTheme="minorHAnsi"/>
      <w:lang w:eastAsia="en-US"/>
    </w:rPr>
  </w:style>
  <w:style w:type="paragraph" w:customStyle="1" w:styleId="E698D6AF92B94832B3B4DB58F41D657A13">
    <w:name w:val="E698D6AF92B94832B3B4DB58F41D657A13"/>
    <w:rsid w:val="00562F7E"/>
    <w:rPr>
      <w:rFonts w:eastAsiaTheme="minorHAnsi"/>
      <w:lang w:eastAsia="en-US"/>
    </w:rPr>
  </w:style>
  <w:style w:type="paragraph" w:customStyle="1" w:styleId="04E1DB6F253B45E9A382E4098BCBA45413">
    <w:name w:val="04E1DB6F253B45E9A382E4098BCBA45413"/>
    <w:rsid w:val="00562F7E"/>
    <w:rPr>
      <w:rFonts w:eastAsiaTheme="minorHAnsi"/>
      <w:lang w:eastAsia="en-US"/>
    </w:rPr>
  </w:style>
  <w:style w:type="paragraph" w:customStyle="1" w:styleId="8088B98E0C034FBBA4172FFE96C4A4F513">
    <w:name w:val="8088B98E0C034FBBA4172FFE96C4A4F513"/>
    <w:rsid w:val="00562F7E"/>
    <w:rPr>
      <w:rFonts w:eastAsiaTheme="minorHAnsi"/>
      <w:lang w:eastAsia="en-US"/>
    </w:rPr>
  </w:style>
  <w:style w:type="paragraph" w:customStyle="1" w:styleId="3FC5FF6EA5DA46D18868B0FAF0DBB95713">
    <w:name w:val="3FC5FF6EA5DA46D18868B0FAF0DBB95713"/>
    <w:rsid w:val="00562F7E"/>
    <w:rPr>
      <w:rFonts w:eastAsiaTheme="minorHAnsi"/>
      <w:lang w:eastAsia="en-US"/>
    </w:rPr>
  </w:style>
  <w:style w:type="paragraph" w:customStyle="1" w:styleId="910BBADD5270408FB38AEEAC630085DB36">
    <w:name w:val="910BBADD5270408FB38AEEAC630085DB36"/>
    <w:rsid w:val="00562F7E"/>
    <w:rPr>
      <w:rFonts w:eastAsiaTheme="minorHAnsi"/>
      <w:lang w:eastAsia="en-US"/>
    </w:rPr>
  </w:style>
  <w:style w:type="paragraph" w:customStyle="1" w:styleId="FE3D01B7D1794115863286234F71813828">
    <w:name w:val="FE3D01B7D1794115863286234F71813828"/>
    <w:rsid w:val="00562F7E"/>
    <w:rPr>
      <w:rFonts w:eastAsiaTheme="minorHAnsi"/>
      <w:lang w:eastAsia="en-US"/>
    </w:rPr>
  </w:style>
  <w:style w:type="paragraph" w:customStyle="1" w:styleId="60D22966DE784FA7853F19EA8932266A34">
    <w:name w:val="60D22966DE784FA7853F19EA8932266A34"/>
    <w:rsid w:val="00562F7E"/>
    <w:rPr>
      <w:rFonts w:eastAsiaTheme="minorHAnsi"/>
      <w:lang w:eastAsia="en-US"/>
    </w:rPr>
  </w:style>
  <w:style w:type="paragraph" w:customStyle="1" w:styleId="23A94267AB1042D78BBEBCD9B48103E034">
    <w:name w:val="23A94267AB1042D78BBEBCD9B48103E034"/>
    <w:rsid w:val="00562F7E"/>
    <w:rPr>
      <w:rFonts w:eastAsiaTheme="minorHAnsi"/>
      <w:lang w:eastAsia="en-US"/>
    </w:rPr>
  </w:style>
  <w:style w:type="paragraph" w:customStyle="1" w:styleId="A711B23D9D4D4CDE896E53163BA651F334">
    <w:name w:val="A711B23D9D4D4CDE896E53163BA651F334"/>
    <w:rsid w:val="00562F7E"/>
    <w:rPr>
      <w:rFonts w:eastAsiaTheme="minorHAnsi"/>
      <w:lang w:eastAsia="en-US"/>
    </w:rPr>
  </w:style>
  <w:style w:type="paragraph" w:customStyle="1" w:styleId="7ADA1BCDB5A6452A906ECF0AE78CF95634">
    <w:name w:val="7ADA1BCDB5A6452A906ECF0AE78CF95634"/>
    <w:rsid w:val="00562F7E"/>
    <w:rPr>
      <w:rFonts w:eastAsiaTheme="minorHAnsi"/>
      <w:lang w:eastAsia="en-US"/>
    </w:rPr>
  </w:style>
  <w:style w:type="paragraph" w:customStyle="1" w:styleId="EFEA4D0B5B5D4253B1AD3F3426E24F0336">
    <w:name w:val="EFEA4D0B5B5D4253B1AD3F3426E24F0336"/>
    <w:rsid w:val="00562F7E"/>
    <w:rPr>
      <w:rFonts w:eastAsiaTheme="minorHAnsi"/>
      <w:lang w:eastAsia="en-US"/>
    </w:rPr>
  </w:style>
  <w:style w:type="paragraph" w:customStyle="1" w:styleId="0286539930DD4E69B0EE9BDC3377B53536">
    <w:name w:val="0286539930DD4E69B0EE9BDC3377B53536"/>
    <w:rsid w:val="00562F7E"/>
    <w:rPr>
      <w:rFonts w:eastAsiaTheme="minorHAnsi"/>
      <w:lang w:eastAsia="en-US"/>
    </w:rPr>
  </w:style>
  <w:style w:type="paragraph" w:customStyle="1" w:styleId="1DA8892E234F4F9E9B53083655BC06C536">
    <w:name w:val="1DA8892E234F4F9E9B53083655BC06C536"/>
    <w:rsid w:val="00562F7E"/>
    <w:rPr>
      <w:rFonts w:eastAsiaTheme="minorHAnsi"/>
      <w:lang w:eastAsia="en-US"/>
    </w:rPr>
  </w:style>
  <w:style w:type="paragraph" w:customStyle="1" w:styleId="E52B57B65E0A445BB4D0AAE87F2D425E34">
    <w:name w:val="E52B57B65E0A445BB4D0AAE87F2D425E34"/>
    <w:rsid w:val="00562F7E"/>
    <w:rPr>
      <w:rFonts w:eastAsiaTheme="minorHAnsi"/>
      <w:lang w:eastAsia="en-US"/>
    </w:rPr>
  </w:style>
  <w:style w:type="paragraph" w:customStyle="1" w:styleId="7EECE556D7CA4467B4B375C7EFF7E4F336">
    <w:name w:val="7EECE556D7CA4467B4B375C7EFF7E4F336"/>
    <w:rsid w:val="00562F7E"/>
    <w:rPr>
      <w:rFonts w:eastAsiaTheme="minorHAnsi"/>
      <w:lang w:eastAsia="en-US"/>
    </w:rPr>
  </w:style>
  <w:style w:type="paragraph" w:customStyle="1" w:styleId="AD7B8D4F39C34BD8A89B4DF5E087E6CB36">
    <w:name w:val="AD7B8D4F39C34BD8A89B4DF5E087E6CB36"/>
    <w:rsid w:val="00562F7E"/>
    <w:rPr>
      <w:rFonts w:eastAsiaTheme="minorHAnsi"/>
      <w:lang w:eastAsia="en-US"/>
    </w:rPr>
  </w:style>
  <w:style w:type="paragraph" w:customStyle="1" w:styleId="C30A49BD4F8A44DBB4FBFD5A9F684D5F27">
    <w:name w:val="C30A49BD4F8A44DBB4FBFD5A9F684D5F27"/>
    <w:rsid w:val="00562F7E"/>
    <w:rPr>
      <w:rFonts w:eastAsiaTheme="minorHAnsi"/>
      <w:lang w:eastAsia="en-US"/>
    </w:rPr>
  </w:style>
  <w:style w:type="paragraph" w:customStyle="1" w:styleId="95B69597179F4404ACCFFF82359F676636">
    <w:name w:val="95B69597179F4404ACCFFF82359F676636"/>
    <w:rsid w:val="00562F7E"/>
    <w:rPr>
      <w:rFonts w:eastAsiaTheme="minorHAnsi"/>
      <w:lang w:eastAsia="en-US"/>
    </w:rPr>
  </w:style>
  <w:style w:type="paragraph" w:customStyle="1" w:styleId="EAAD8D7481B14F5B8992FE97F45F265836">
    <w:name w:val="EAAD8D7481B14F5B8992FE97F45F265836"/>
    <w:rsid w:val="00562F7E"/>
    <w:rPr>
      <w:rFonts w:eastAsiaTheme="minorHAnsi"/>
      <w:lang w:eastAsia="en-US"/>
    </w:rPr>
  </w:style>
  <w:style w:type="paragraph" w:customStyle="1" w:styleId="070EEE564EBC4AEC9498F2FED3B9749833">
    <w:name w:val="070EEE564EBC4AEC9498F2FED3B9749833"/>
    <w:rsid w:val="00562F7E"/>
    <w:rPr>
      <w:rFonts w:eastAsiaTheme="minorHAnsi"/>
      <w:lang w:eastAsia="en-US"/>
    </w:rPr>
  </w:style>
  <w:style w:type="paragraph" w:customStyle="1" w:styleId="9466894E89D84DE98874705927A5A73E33">
    <w:name w:val="9466894E89D84DE98874705927A5A73E33"/>
    <w:rsid w:val="00562F7E"/>
    <w:rPr>
      <w:rFonts w:eastAsiaTheme="minorHAnsi"/>
      <w:lang w:eastAsia="en-US"/>
    </w:rPr>
  </w:style>
  <w:style w:type="paragraph" w:customStyle="1" w:styleId="5A3CA500505A4B2BB8C8565FB4758C1E25">
    <w:name w:val="5A3CA500505A4B2BB8C8565FB4758C1E25"/>
    <w:rsid w:val="00562F7E"/>
    <w:rPr>
      <w:rFonts w:eastAsiaTheme="minorHAnsi"/>
      <w:lang w:eastAsia="en-US"/>
    </w:rPr>
  </w:style>
  <w:style w:type="paragraph" w:customStyle="1" w:styleId="D1ECB3AE8E3D492197D5E86816C94E4A26">
    <w:name w:val="D1ECB3AE8E3D492197D5E86816C94E4A26"/>
    <w:rsid w:val="00562F7E"/>
    <w:rPr>
      <w:rFonts w:eastAsiaTheme="minorHAnsi"/>
      <w:lang w:eastAsia="en-US"/>
    </w:rPr>
  </w:style>
  <w:style w:type="paragraph" w:customStyle="1" w:styleId="7608FFC8B0294B00BD10BB3F4471CC2527">
    <w:name w:val="7608FFC8B0294B00BD10BB3F4471CC2527"/>
    <w:rsid w:val="00562F7E"/>
    <w:rPr>
      <w:rFonts w:eastAsiaTheme="minorHAnsi"/>
      <w:lang w:eastAsia="en-US"/>
    </w:rPr>
  </w:style>
  <w:style w:type="paragraph" w:customStyle="1" w:styleId="AB83F18550B0435EABAFC855CDFC6B3627">
    <w:name w:val="AB83F18550B0435EABAFC855CDFC6B3627"/>
    <w:rsid w:val="00562F7E"/>
    <w:rPr>
      <w:rFonts w:eastAsiaTheme="minorHAnsi"/>
      <w:lang w:eastAsia="en-US"/>
    </w:rPr>
  </w:style>
  <w:style w:type="paragraph" w:customStyle="1" w:styleId="5F446508FBB14F60AB7FE6FBB737F0E827">
    <w:name w:val="5F446508FBB14F60AB7FE6FBB737F0E827"/>
    <w:rsid w:val="00562F7E"/>
    <w:rPr>
      <w:rFonts w:eastAsiaTheme="minorHAnsi"/>
      <w:lang w:eastAsia="en-US"/>
    </w:rPr>
  </w:style>
  <w:style w:type="paragraph" w:customStyle="1" w:styleId="ADF58C9041FF4ECBA62E50D51DA6E7D312">
    <w:name w:val="ADF58C9041FF4ECBA62E50D51DA6E7D312"/>
    <w:rsid w:val="00562F7E"/>
    <w:rPr>
      <w:rFonts w:eastAsiaTheme="minorHAnsi"/>
      <w:lang w:eastAsia="en-US"/>
    </w:rPr>
  </w:style>
  <w:style w:type="paragraph" w:customStyle="1" w:styleId="D9EC231EEB29436A9D3856D944E5E5BE13">
    <w:name w:val="D9EC231EEB29436A9D3856D944E5E5BE13"/>
    <w:rsid w:val="00562F7E"/>
    <w:rPr>
      <w:rFonts w:eastAsiaTheme="minorHAnsi"/>
      <w:lang w:eastAsia="en-US"/>
    </w:rPr>
  </w:style>
  <w:style w:type="paragraph" w:customStyle="1" w:styleId="45DE0592076C4E6AA8B060FF8F3EF82D6">
    <w:name w:val="45DE0592076C4E6AA8B060FF8F3EF82D6"/>
    <w:rsid w:val="00562F7E"/>
    <w:rPr>
      <w:rFonts w:eastAsiaTheme="minorHAnsi"/>
      <w:lang w:eastAsia="en-US"/>
    </w:rPr>
  </w:style>
  <w:style w:type="paragraph" w:customStyle="1" w:styleId="3AD4A93CC4E947239266358F84C91D1C10">
    <w:name w:val="3AD4A93CC4E947239266358F84C91D1C10"/>
    <w:rsid w:val="00562F7E"/>
    <w:rPr>
      <w:rFonts w:eastAsiaTheme="minorHAnsi"/>
      <w:lang w:eastAsia="en-US"/>
    </w:rPr>
  </w:style>
  <w:style w:type="paragraph" w:customStyle="1" w:styleId="24D45ED01AD54D3A9F19199AB17509247">
    <w:name w:val="24D45ED01AD54D3A9F19199AB17509247"/>
    <w:rsid w:val="00562F7E"/>
    <w:rPr>
      <w:rFonts w:eastAsiaTheme="minorHAnsi"/>
      <w:lang w:eastAsia="en-US"/>
    </w:rPr>
  </w:style>
  <w:style w:type="paragraph" w:customStyle="1" w:styleId="C840B6326DA04E0F915F00040D82C21A10">
    <w:name w:val="C840B6326DA04E0F915F00040D82C21A10"/>
    <w:rsid w:val="00562F7E"/>
    <w:rPr>
      <w:rFonts w:eastAsiaTheme="minorHAnsi"/>
      <w:lang w:eastAsia="en-US"/>
    </w:rPr>
  </w:style>
  <w:style w:type="paragraph" w:customStyle="1" w:styleId="A2F7037313C541A2B6688EABF013ADA87">
    <w:name w:val="A2F7037313C541A2B6688EABF013ADA87"/>
    <w:rsid w:val="00562F7E"/>
    <w:rPr>
      <w:rFonts w:eastAsiaTheme="minorHAnsi"/>
      <w:lang w:eastAsia="en-US"/>
    </w:rPr>
  </w:style>
  <w:style w:type="paragraph" w:customStyle="1" w:styleId="DB48AD70C4014810B90986C0C20A70AB10">
    <w:name w:val="DB48AD70C4014810B90986C0C20A70AB10"/>
    <w:rsid w:val="00562F7E"/>
    <w:rPr>
      <w:rFonts w:eastAsiaTheme="minorHAnsi"/>
      <w:lang w:eastAsia="en-US"/>
    </w:rPr>
  </w:style>
  <w:style w:type="paragraph" w:customStyle="1" w:styleId="50A9A1945CD540A29F13D53573F389B77">
    <w:name w:val="50A9A1945CD540A29F13D53573F389B77"/>
    <w:rsid w:val="00562F7E"/>
    <w:rPr>
      <w:rFonts w:eastAsiaTheme="minorHAnsi"/>
      <w:lang w:eastAsia="en-US"/>
    </w:rPr>
  </w:style>
  <w:style w:type="paragraph" w:customStyle="1" w:styleId="3C274AABD9904BA49DF1CDFD6557609F10">
    <w:name w:val="3C274AABD9904BA49DF1CDFD6557609F10"/>
    <w:rsid w:val="00562F7E"/>
    <w:rPr>
      <w:rFonts w:eastAsiaTheme="minorHAnsi"/>
      <w:lang w:eastAsia="en-US"/>
    </w:rPr>
  </w:style>
  <w:style w:type="paragraph" w:customStyle="1" w:styleId="FBAE053ED2404E8FBE333C5CE38402E57">
    <w:name w:val="FBAE053ED2404E8FBE333C5CE38402E57"/>
    <w:rsid w:val="00562F7E"/>
    <w:rPr>
      <w:rFonts w:eastAsiaTheme="minorHAnsi"/>
      <w:lang w:eastAsia="en-US"/>
    </w:rPr>
  </w:style>
  <w:style w:type="paragraph" w:customStyle="1" w:styleId="58D12F76E73B4298A30B221F3694F30D8">
    <w:name w:val="58D12F76E73B4298A30B221F3694F30D8"/>
    <w:rsid w:val="00562F7E"/>
    <w:rPr>
      <w:rFonts w:eastAsiaTheme="minorHAnsi"/>
      <w:lang w:eastAsia="en-US"/>
    </w:rPr>
  </w:style>
  <w:style w:type="paragraph" w:customStyle="1" w:styleId="877AFE75504E492C834717E947FA589110">
    <w:name w:val="877AFE75504E492C834717E947FA589110"/>
    <w:rsid w:val="00562F7E"/>
    <w:rPr>
      <w:rFonts w:eastAsiaTheme="minorHAnsi"/>
      <w:lang w:eastAsia="en-US"/>
    </w:rPr>
  </w:style>
  <w:style w:type="paragraph" w:customStyle="1" w:styleId="EF137708168444818AEB20E5161A9A5613">
    <w:name w:val="EF137708168444818AEB20E5161A9A5613"/>
    <w:rsid w:val="00562F7E"/>
    <w:rPr>
      <w:rFonts w:eastAsiaTheme="minorHAnsi"/>
      <w:lang w:eastAsia="en-US"/>
    </w:rPr>
  </w:style>
  <w:style w:type="paragraph" w:customStyle="1" w:styleId="32D8C1C2B5DE408B94764D388644315C9">
    <w:name w:val="32D8C1C2B5DE408B94764D388644315C9"/>
    <w:rsid w:val="00562F7E"/>
    <w:rPr>
      <w:rFonts w:eastAsiaTheme="minorHAnsi"/>
      <w:lang w:eastAsia="en-US"/>
    </w:rPr>
  </w:style>
  <w:style w:type="paragraph" w:customStyle="1" w:styleId="B6663F07EF734BFAA0D22167AAC03FEB9">
    <w:name w:val="B6663F07EF734BFAA0D22167AAC03FEB9"/>
    <w:rsid w:val="00562F7E"/>
    <w:rPr>
      <w:rFonts w:eastAsiaTheme="minorHAnsi"/>
      <w:lang w:eastAsia="en-US"/>
    </w:rPr>
  </w:style>
  <w:style w:type="paragraph" w:customStyle="1" w:styleId="D72C35DDD2C741D1A0E8E5B9557ECD485">
    <w:name w:val="D72C35DDD2C741D1A0E8E5B9557ECD485"/>
    <w:rsid w:val="00562F7E"/>
    <w:rPr>
      <w:rFonts w:eastAsiaTheme="minorHAnsi"/>
      <w:lang w:eastAsia="en-US"/>
    </w:rPr>
  </w:style>
  <w:style w:type="paragraph" w:customStyle="1" w:styleId="7D9D71D2DE94400BB4EE56CB397901E45">
    <w:name w:val="7D9D71D2DE94400BB4EE56CB397901E45"/>
    <w:rsid w:val="00562F7E"/>
    <w:rPr>
      <w:rFonts w:eastAsiaTheme="minorHAnsi"/>
      <w:lang w:eastAsia="en-US"/>
    </w:rPr>
  </w:style>
  <w:style w:type="paragraph" w:customStyle="1" w:styleId="7361753D1DE644AE958C3F37135756905">
    <w:name w:val="7361753D1DE644AE958C3F37135756905"/>
    <w:rsid w:val="00562F7E"/>
    <w:rPr>
      <w:rFonts w:eastAsiaTheme="minorHAnsi"/>
      <w:lang w:eastAsia="en-US"/>
    </w:rPr>
  </w:style>
  <w:style w:type="paragraph" w:customStyle="1" w:styleId="BB0A2C17786641FCB623151CE676F0515">
    <w:name w:val="BB0A2C17786641FCB623151CE676F0515"/>
    <w:rsid w:val="00562F7E"/>
    <w:rPr>
      <w:rFonts w:eastAsiaTheme="minorHAnsi"/>
      <w:lang w:eastAsia="en-US"/>
    </w:rPr>
  </w:style>
  <w:style w:type="paragraph" w:customStyle="1" w:styleId="39BE2D60E4C84FC0A382589F51F2F5125">
    <w:name w:val="39BE2D60E4C84FC0A382589F51F2F5125"/>
    <w:rsid w:val="00562F7E"/>
    <w:rPr>
      <w:rFonts w:eastAsiaTheme="minorHAnsi"/>
      <w:lang w:eastAsia="en-US"/>
    </w:rPr>
  </w:style>
  <w:style w:type="paragraph" w:customStyle="1" w:styleId="1C4445187FC2448583F125275D041B535">
    <w:name w:val="1C4445187FC2448583F125275D041B535"/>
    <w:rsid w:val="00562F7E"/>
    <w:rPr>
      <w:rFonts w:eastAsiaTheme="minorHAnsi"/>
      <w:lang w:eastAsia="en-US"/>
    </w:rPr>
  </w:style>
  <w:style w:type="paragraph" w:customStyle="1" w:styleId="57AF47B0CF0047928D2A1FE8F244D6F75">
    <w:name w:val="57AF47B0CF0047928D2A1FE8F244D6F75"/>
    <w:rsid w:val="00562F7E"/>
    <w:rPr>
      <w:rFonts w:eastAsiaTheme="minorHAnsi"/>
      <w:lang w:eastAsia="en-US"/>
    </w:rPr>
  </w:style>
  <w:style w:type="paragraph" w:customStyle="1" w:styleId="1F846CEE256C46578DF2B52C7BDC77B05">
    <w:name w:val="1F846CEE256C46578DF2B52C7BDC77B05"/>
    <w:rsid w:val="00562F7E"/>
    <w:rPr>
      <w:rFonts w:eastAsiaTheme="minorHAnsi"/>
      <w:lang w:eastAsia="en-US"/>
    </w:rPr>
  </w:style>
  <w:style w:type="paragraph" w:customStyle="1" w:styleId="A82F20D63C584C35B907C8B94DA53D335">
    <w:name w:val="A82F20D63C584C35B907C8B94DA53D335"/>
    <w:rsid w:val="00562F7E"/>
    <w:rPr>
      <w:rFonts w:eastAsiaTheme="minorHAnsi"/>
      <w:lang w:eastAsia="en-US"/>
    </w:rPr>
  </w:style>
  <w:style w:type="paragraph" w:customStyle="1" w:styleId="08A9E969124A401EBC4431E93EA3AA7C5">
    <w:name w:val="08A9E969124A401EBC4431E93EA3AA7C5"/>
    <w:rsid w:val="00562F7E"/>
    <w:rPr>
      <w:rFonts w:eastAsiaTheme="minorHAnsi"/>
      <w:lang w:eastAsia="en-US"/>
    </w:rPr>
  </w:style>
  <w:style w:type="paragraph" w:customStyle="1" w:styleId="14BFCAC05FF9403CB404E1D3130512155">
    <w:name w:val="14BFCAC05FF9403CB404E1D3130512155"/>
    <w:rsid w:val="00562F7E"/>
    <w:rPr>
      <w:rFonts w:eastAsiaTheme="minorHAnsi"/>
      <w:lang w:eastAsia="en-US"/>
    </w:rPr>
  </w:style>
  <w:style w:type="paragraph" w:customStyle="1" w:styleId="5A23C53D2EB94C9380899F6AB9D93B125">
    <w:name w:val="5A23C53D2EB94C9380899F6AB9D93B125"/>
    <w:rsid w:val="00562F7E"/>
    <w:rPr>
      <w:rFonts w:eastAsiaTheme="minorHAnsi"/>
      <w:lang w:eastAsia="en-US"/>
    </w:rPr>
  </w:style>
  <w:style w:type="paragraph" w:customStyle="1" w:styleId="21A3DF915D1D4679BA62B969890959C15">
    <w:name w:val="21A3DF915D1D4679BA62B969890959C15"/>
    <w:rsid w:val="00562F7E"/>
    <w:rPr>
      <w:rFonts w:eastAsiaTheme="minorHAnsi"/>
      <w:lang w:eastAsia="en-US"/>
    </w:rPr>
  </w:style>
  <w:style w:type="paragraph" w:customStyle="1" w:styleId="167563BFB3144F1BA0809FB72DFA09D75">
    <w:name w:val="167563BFB3144F1BA0809FB72DFA09D75"/>
    <w:rsid w:val="00562F7E"/>
    <w:rPr>
      <w:rFonts w:eastAsiaTheme="minorHAnsi"/>
      <w:lang w:eastAsia="en-US"/>
    </w:rPr>
  </w:style>
  <w:style w:type="paragraph" w:customStyle="1" w:styleId="1B2BB23B76DE44B2AA247E78040EE8EE5">
    <w:name w:val="1B2BB23B76DE44B2AA247E78040EE8EE5"/>
    <w:rsid w:val="00562F7E"/>
    <w:rPr>
      <w:rFonts w:eastAsiaTheme="minorHAnsi"/>
      <w:lang w:eastAsia="en-US"/>
    </w:rPr>
  </w:style>
  <w:style w:type="paragraph" w:customStyle="1" w:styleId="2F7A554A4B724713BD75C2A3D9A00D795">
    <w:name w:val="2F7A554A4B724713BD75C2A3D9A00D795"/>
    <w:rsid w:val="00562F7E"/>
    <w:rPr>
      <w:rFonts w:eastAsiaTheme="minorHAnsi"/>
      <w:lang w:eastAsia="en-US"/>
    </w:rPr>
  </w:style>
  <w:style w:type="paragraph" w:customStyle="1" w:styleId="7685D54528054F4CB36EF34DE862BD0E5">
    <w:name w:val="7685D54528054F4CB36EF34DE862BD0E5"/>
    <w:rsid w:val="00562F7E"/>
    <w:rPr>
      <w:rFonts w:eastAsiaTheme="minorHAnsi"/>
      <w:lang w:eastAsia="en-US"/>
    </w:rPr>
  </w:style>
  <w:style w:type="paragraph" w:customStyle="1" w:styleId="5A7A78A39FE14E50A4C267A80A96D6265">
    <w:name w:val="5A7A78A39FE14E50A4C267A80A96D6265"/>
    <w:rsid w:val="00562F7E"/>
    <w:rPr>
      <w:rFonts w:eastAsiaTheme="minorHAnsi"/>
      <w:lang w:eastAsia="en-US"/>
    </w:rPr>
  </w:style>
  <w:style w:type="paragraph" w:customStyle="1" w:styleId="8882DC2FB9C741C188578E63FBF25A585">
    <w:name w:val="8882DC2FB9C741C188578E63FBF25A585"/>
    <w:rsid w:val="00562F7E"/>
    <w:rPr>
      <w:rFonts w:eastAsiaTheme="minorHAnsi"/>
      <w:lang w:eastAsia="en-US"/>
    </w:rPr>
  </w:style>
  <w:style w:type="paragraph" w:customStyle="1" w:styleId="DE39AEF07DD1423DAB962B78BC79F72F5">
    <w:name w:val="DE39AEF07DD1423DAB962B78BC79F72F5"/>
    <w:rsid w:val="00562F7E"/>
    <w:rPr>
      <w:rFonts w:eastAsiaTheme="minorHAnsi"/>
      <w:lang w:eastAsia="en-US"/>
    </w:rPr>
  </w:style>
  <w:style w:type="paragraph" w:customStyle="1" w:styleId="7643F5677FA24E68A217DE5FCDDC29615">
    <w:name w:val="7643F5677FA24E68A217DE5FCDDC29615"/>
    <w:rsid w:val="00562F7E"/>
    <w:rPr>
      <w:rFonts w:eastAsiaTheme="minorHAnsi"/>
      <w:lang w:eastAsia="en-US"/>
    </w:rPr>
  </w:style>
  <w:style w:type="paragraph" w:customStyle="1" w:styleId="D5D02860C6764A12B16B0C02381A12A35">
    <w:name w:val="D5D02860C6764A12B16B0C02381A12A35"/>
    <w:rsid w:val="00562F7E"/>
    <w:rPr>
      <w:rFonts w:eastAsiaTheme="minorHAnsi"/>
      <w:lang w:eastAsia="en-US"/>
    </w:rPr>
  </w:style>
  <w:style w:type="paragraph" w:customStyle="1" w:styleId="C5426BF6863B405F8DE484DA475F7E865">
    <w:name w:val="C5426BF6863B405F8DE484DA475F7E865"/>
    <w:rsid w:val="00562F7E"/>
    <w:rPr>
      <w:rFonts w:eastAsiaTheme="minorHAnsi"/>
      <w:lang w:eastAsia="en-US"/>
    </w:rPr>
  </w:style>
  <w:style w:type="paragraph" w:customStyle="1" w:styleId="2486EE7A308747D1AF68EB2493899E2F5">
    <w:name w:val="2486EE7A308747D1AF68EB2493899E2F5"/>
    <w:rsid w:val="00562F7E"/>
    <w:rPr>
      <w:rFonts w:eastAsiaTheme="minorHAnsi"/>
      <w:lang w:eastAsia="en-US"/>
    </w:rPr>
  </w:style>
  <w:style w:type="paragraph" w:customStyle="1" w:styleId="35FAB95D70D947ABAA5085C02642359A5">
    <w:name w:val="35FAB95D70D947ABAA5085C02642359A5"/>
    <w:rsid w:val="00562F7E"/>
    <w:rPr>
      <w:rFonts w:eastAsiaTheme="minorHAnsi"/>
      <w:lang w:eastAsia="en-US"/>
    </w:rPr>
  </w:style>
  <w:style w:type="paragraph" w:customStyle="1" w:styleId="A6E36FFAD07545E8AC985C2AFB39802A5">
    <w:name w:val="A6E36FFAD07545E8AC985C2AFB39802A5"/>
    <w:rsid w:val="00562F7E"/>
    <w:rPr>
      <w:rFonts w:eastAsiaTheme="minorHAnsi"/>
      <w:lang w:eastAsia="en-US"/>
    </w:rPr>
  </w:style>
  <w:style w:type="paragraph" w:customStyle="1" w:styleId="886CA97AA6C740D594B01E371CC8D30D5">
    <w:name w:val="886CA97AA6C740D594B01E371CC8D30D5"/>
    <w:rsid w:val="00562F7E"/>
    <w:rPr>
      <w:rFonts w:eastAsiaTheme="minorHAnsi"/>
      <w:lang w:eastAsia="en-US"/>
    </w:rPr>
  </w:style>
  <w:style w:type="paragraph" w:customStyle="1" w:styleId="B36AE3019AF34CD0900E26246A882B4A5">
    <w:name w:val="B36AE3019AF34CD0900E26246A882B4A5"/>
    <w:rsid w:val="00562F7E"/>
    <w:rPr>
      <w:rFonts w:eastAsiaTheme="minorHAnsi"/>
      <w:lang w:eastAsia="en-US"/>
    </w:rPr>
  </w:style>
  <w:style w:type="paragraph" w:customStyle="1" w:styleId="5F01BADBECC749758D31F463EEA2C0D45">
    <w:name w:val="5F01BADBECC749758D31F463EEA2C0D45"/>
    <w:rsid w:val="00562F7E"/>
    <w:rPr>
      <w:rFonts w:eastAsiaTheme="minorHAnsi"/>
      <w:lang w:eastAsia="en-US"/>
    </w:rPr>
  </w:style>
  <w:style w:type="paragraph" w:customStyle="1" w:styleId="482CE90339A040E99B7F22B1DB571A525">
    <w:name w:val="482CE90339A040E99B7F22B1DB571A525"/>
    <w:rsid w:val="00562F7E"/>
    <w:rPr>
      <w:rFonts w:eastAsiaTheme="minorHAnsi"/>
      <w:lang w:eastAsia="en-US"/>
    </w:rPr>
  </w:style>
  <w:style w:type="paragraph" w:customStyle="1" w:styleId="7ABA1DF3B43649E1B7447DAD267236EB5">
    <w:name w:val="7ABA1DF3B43649E1B7447DAD267236EB5"/>
    <w:rsid w:val="00562F7E"/>
    <w:rPr>
      <w:rFonts w:eastAsiaTheme="minorHAnsi"/>
      <w:lang w:eastAsia="en-US"/>
    </w:rPr>
  </w:style>
  <w:style w:type="paragraph" w:customStyle="1" w:styleId="0B8D2C2DA5764634B808D46AAF8D78B05">
    <w:name w:val="0B8D2C2DA5764634B808D46AAF8D78B05"/>
    <w:rsid w:val="00562F7E"/>
    <w:rPr>
      <w:rFonts w:eastAsiaTheme="minorHAnsi"/>
      <w:lang w:eastAsia="en-US"/>
    </w:rPr>
  </w:style>
  <w:style w:type="paragraph" w:customStyle="1" w:styleId="B206B2A1978D47A39E8828E1445FCE505">
    <w:name w:val="B206B2A1978D47A39E8828E1445FCE505"/>
    <w:rsid w:val="00562F7E"/>
    <w:rPr>
      <w:rFonts w:eastAsiaTheme="minorHAnsi"/>
      <w:lang w:eastAsia="en-US"/>
    </w:rPr>
  </w:style>
  <w:style w:type="paragraph" w:customStyle="1" w:styleId="DFFC57EA9AEC4ABCA5BB1B7BBD620C705">
    <w:name w:val="DFFC57EA9AEC4ABCA5BB1B7BBD620C705"/>
    <w:rsid w:val="00562F7E"/>
    <w:rPr>
      <w:rFonts w:eastAsiaTheme="minorHAnsi"/>
      <w:lang w:eastAsia="en-US"/>
    </w:rPr>
  </w:style>
  <w:style w:type="paragraph" w:customStyle="1" w:styleId="328BEC567BCF46888A3D718BF4824EE95">
    <w:name w:val="328BEC567BCF46888A3D718BF4824EE95"/>
    <w:rsid w:val="00562F7E"/>
    <w:rPr>
      <w:rFonts w:eastAsiaTheme="minorHAnsi"/>
      <w:lang w:eastAsia="en-US"/>
    </w:rPr>
  </w:style>
  <w:style w:type="paragraph" w:customStyle="1" w:styleId="3E53EBE548BC44069C748AE036A8C7FB5">
    <w:name w:val="3E53EBE548BC44069C748AE036A8C7FB5"/>
    <w:rsid w:val="00562F7E"/>
    <w:rPr>
      <w:rFonts w:eastAsiaTheme="minorHAnsi"/>
      <w:lang w:eastAsia="en-US"/>
    </w:rPr>
  </w:style>
  <w:style w:type="paragraph" w:customStyle="1" w:styleId="274731B0459248088AD1880ADB90D3705">
    <w:name w:val="274731B0459248088AD1880ADB90D3705"/>
    <w:rsid w:val="00562F7E"/>
    <w:rPr>
      <w:rFonts w:eastAsiaTheme="minorHAnsi"/>
      <w:lang w:eastAsia="en-US"/>
    </w:rPr>
  </w:style>
  <w:style w:type="paragraph" w:customStyle="1" w:styleId="8AB1DEC0390D4E0D82039F217A4978975">
    <w:name w:val="8AB1DEC0390D4E0D82039F217A4978975"/>
    <w:rsid w:val="00562F7E"/>
    <w:rPr>
      <w:rFonts w:eastAsiaTheme="minorHAnsi"/>
      <w:lang w:eastAsia="en-US"/>
    </w:rPr>
  </w:style>
  <w:style w:type="paragraph" w:customStyle="1" w:styleId="6AD56CA729444E189799087AF0997D845">
    <w:name w:val="6AD56CA729444E189799087AF0997D845"/>
    <w:rsid w:val="00562F7E"/>
    <w:rPr>
      <w:rFonts w:eastAsiaTheme="minorHAnsi"/>
      <w:lang w:eastAsia="en-US"/>
    </w:rPr>
  </w:style>
  <w:style w:type="paragraph" w:customStyle="1" w:styleId="5120A10421D347B18C472CE64870FEA35">
    <w:name w:val="5120A10421D347B18C472CE64870FEA35"/>
    <w:rsid w:val="00562F7E"/>
    <w:rPr>
      <w:rFonts w:eastAsiaTheme="minorHAnsi"/>
      <w:lang w:eastAsia="en-US"/>
    </w:rPr>
  </w:style>
  <w:style w:type="paragraph" w:customStyle="1" w:styleId="8004599B711E4D77BF89C1D553BE3F615">
    <w:name w:val="8004599B711E4D77BF89C1D553BE3F615"/>
    <w:rsid w:val="00562F7E"/>
    <w:rPr>
      <w:rFonts w:eastAsiaTheme="minorHAnsi"/>
      <w:lang w:eastAsia="en-US"/>
    </w:rPr>
  </w:style>
  <w:style w:type="paragraph" w:customStyle="1" w:styleId="9DF6E2DE43F544A296CC30E406D904275">
    <w:name w:val="9DF6E2DE43F544A296CC30E406D904275"/>
    <w:rsid w:val="00562F7E"/>
    <w:rPr>
      <w:rFonts w:eastAsiaTheme="minorHAnsi"/>
      <w:lang w:eastAsia="en-US"/>
    </w:rPr>
  </w:style>
  <w:style w:type="paragraph" w:customStyle="1" w:styleId="57606261FBA24BDC8C4D5A07B5ADEADE5">
    <w:name w:val="57606261FBA24BDC8C4D5A07B5ADEADE5"/>
    <w:rsid w:val="00562F7E"/>
    <w:rPr>
      <w:rFonts w:eastAsiaTheme="minorHAnsi"/>
      <w:lang w:eastAsia="en-US"/>
    </w:rPr>
  </w:style>
  <w:style w:type="paragraph" w:customStyle="1" w:styleId="0FDFC206AE30467B9F86B6B3B94BA9425">
    <w:name w:val="0FDFC206AE30467B9F86B6B3B94BA9425"/>
    <w:rsid w:val="00562F7E"/>
    <w:rPr>
      <w:rFonts w:eastAsiaTheme="minorHAnsi"/>
      <w:lang w:eastAsia="en-US"/>
    </w:rPr>
  </w:style>
  <w:style w:type="paragraph" w:customStyle="1" w:styleId="F1BB77271E2D473882669EEF9CF923BA5">
    <w:name w:val="F1BB77271E2D473882669EEF9CF923BA5"/>
    <w:rsid w:val="00562F7E"/>
    <w:rPr>
      <w:rFonts w:eastAsiaTheme="minorHAnsi"/>
      <w:lang w:eastAsia="en-US"/>
    </w:rPr>
  </w:style>
  <w:style w:type="paragraph" w:customStyle="1" w:styleId="7E661126364641F7914B10C9D63139235">
    <w:name w:val="7E661126364641F7914B10C9D63139235"/>
    <w:rsid w:val="00562F7E"/>
    <w:rPr>
      <w:rFonts w:eastAsiaTheme="minorHAnsi"/>
      <w:lang w:eastAsia="en-US"/>
    </w:rPr>
  </w:style>
  <w:style w:type="paragraph" w:customStyle="1" w:styleId="3A71018C78904A1C8EC34386E8442AA85">
    <w:name w:val="3A71018C78904A1C8EC34386E8442AA85"/>
    <w:rsid w:val="00562F7E"/>
    <w:rPr>
      <w:rFonts w:eastAsiaTheme="minorHAnsi"/>
      <w:lang w:eastAsia="en-US"/>
    </w:rPr>
  </w:style>
  <w:style w:type="paragraph" w:customStyle="1" w:styleId="6C2131A92989407797B511D91B5B092D5">
    <w:name w:val="6C2131A92989407797B511D91B5B092D5"/>
    <w:rsid w:val="00562F7E"/>
    <w:rPr>
      <w:rFonts w:eastAsiaTheme="minorHAnsi"/>
      <w:lang w:eastAsia="en-US"/>
    </w:rPr>
  </w:style>
  <w:style w:type="paragraph" w:customStyle="1" w:styleId="A591429909FA4C378685823B4B4806595">
    <w:name w:val="A591429909FA4C378685823B4B4806595"/>
    <w:rsid w:val="00562F7E"/>
    <w:rPr>
      <w:rFonts w:eastAsiaTheme="minorHAnsi"/>
      <w:lang w:eastAsia="en-US"/>
    </w:rPr>
  </w:style>
  <w:style w:type="paragraph" w:customStyle="1" w:styleId="4027D791617D4AD3BE0A1BDF341423165">
    <w:name w:val="4027D791617D4AD3BE0A1BDF341423165"/>
    <w:rsid w:val="00562F7E"/>
    <w:rPr>
      <w:rFonts w:eastAsiaTheme="minorHAnsi"/>
      <w:lang w:eastAsia="en-US"/>
    </w:rPr>
  </w:style>
  <w:style w:type="paragraph" w:customStyle="1" w:styleId="5C5C5D1368F446FB856B8D537EC11AF05">
    <w:name w:val="5C5C5D1368F446FB856B8D537EC11AF05"/>
    <w:rsid w:val="00562F7E"/>
    <w:rPr>
      <w:rFonts w:eastAsiaTheme="minorHAnsi"/>
      <w:lang w:eastAsia="en-US"/>
    </w:rPr>
  </w:style>
  <w:style w:type="paragraph" w:customStyle="1" w:styleId="7381C88D9759403EAAED59BD7CAAEBE85">
    <w:name w:val="7381C88D9759403EAAED59BD7CAAEBE85"/>
    <w:rsid w:val="00562F7E"/>
    <w:rPr>
      <w:rFonts w:eastAsiaTheme="minorHAnsi"/>
      <w:lang w:eastAsia="en-US"/>
    </w:rPr>
  </w:style>
  <w:style w:type="paragraph" w:customStyle="1" w:styleId="92A094ACB6D341BB98FF5BCA163C99DB5">
    <w:name w:val="92A094ACB6D341BB98FF5BCA163C99DB5"/>
    <w:rsid w:val="00562F7E"/>
    <w:rPr>
      <w:rFonts w:eastAsiaTheme="minorHAnsi"/>
      <w:lang w:eastAsia="en-US"/>
    </w:rPr>
  </w:style>
  <w:style w:type="paragraph" w:customStyle="1" w:styleId="5C94DDD8D92A4D24ACB8BDF7EC96C5F95">
    <w:name w:val="5C94DDD8D92A4D24ACB8BDF7EC96C5F95"/>
    <w:rsid w:val="00562F7E"/>
    <w:rPr>
      <w:rFonts w:eastAsiaTheme="minorHAnsi"/>
      <w:lang w:eastAsia="en-US"/>
    </w:rPr>
  </w:style>
  <w:style w:type="paragraph" w:customStyle="1" w:styleId="412593230B0B4AB0A4A5E47B77BA8F345">
    <w:name w:val="412593230B0B4AB0A4A5E47B77BA8F345"/>
    <w:rsid w:val="00562F7E"/>
    <w:rPr>
      <w:rFonts w:eastAsiaTheme="minorHAnsi"/>
      <w:lang w:eastAsia="en-US"/>
    </w:rPr>
  </w:style>
  <w:style w:type="paragraph" w:customStyle="1" w:styleId="17B05608C5AC491ABB000B4BCB3A8B9C5">
    <w:name w:val="17B05608C5AC491ABB000B4BCB3A8B9C5"/>
    <w:rsid w:val="00562F7E"/>
    <w:rPr>
      <w:rFonts w:eastAsiaTheme="minorHAnsi"/>
      <w:lang w:eastAsia="en-US"/>
    </w:rPr>
  </w:style>
  <w:style w:type="paragraph" w:customStyle="1" w:styleId="592797355B0F48979E0E381ECEE6063E5">
    <w:name w:val="592797355B0F48979E0E381ECEE6063E5"/>
    <w:rsid w:val="00562F7E"/>
    <w:rPr>
      <w:rFonts w:eastAsiaTheme="minorHAnsi"/>
      <w:lang w:eastAsia="en-US"/>
    </w:rPr>
  </w:style>
  <w:style w:type="paragraph" w:customStyle="1" w:styleId="2A2F5C9DA53849F7A6110F70438606395">
    <w:name w:val="2A2F5C9DA53849F7A6110F70438606395"/>
    <w:rsid w:val="00562F7E"/>
    <w:rPr>
      <w:rFonts w:eastAsiaTheme="minorHAnsi"/>
      <w:lang w:eastAsia="en-US"/>
    </w:rPr>
  </w:style>
  <w:style w:type="paragraph" w:customStyle="1" w:styleId="56E7271004314FBD9072CE543430F0D35">
    <w:name w:val="56E7271004314FBD9072CE543430F0D35"/>
    <w:rsid w:val="00562F7E"/>
    <w:rPr>
      <w:rFonts w:eastAsiaTheme="minorHAnsi"/>
      <w:lang w:eastAsia="en-US"/>
    </w:rPr>
  </w:style>
  <w:style w:type="paragraph" w:customStyle="1" w:styleId="7C00009226454585A39AE06DD39F31955">
    <w:name w:val="7C00009226454585A39AE06DD39F31955"/>
    <w:rsid w:val="00562F7E"/>
    <w:rPr>
      <w:rFonts w:eastAsiaTheme="minorHAnsi"/>
      <w:lang w:eastAsia="en-US"/>
    </w:rPr>
  </w:style>
  <w:style w:type="paragraph" w:customStyle="1" w:styleId="E5CBE68FDFD14C21A391123897753A695">
    <w:name w:val="E5CBE68FDFD14C21A391123897753A695"/>
    <w:rsid w:val="00562F7E"/>
    <w:rPr>
      <w:rFonts w:eastAsiaTheme="minorHAnsi"/>
      <w:lang w:eastAsia="en-US"/>
    </w:rPr>
  </w:style>
  <w:style w:type="paragraph" w:customStyle="1" w:styleId="8DA68250E1094AF89AE0A4AE9D9B15425">
    <w:name w:val="8DA68250E1094AF89AE0A4AE9D9B15425"/>
    <w:rsid w:val="00562F7E"/>
    <w:rPr>
      <w:rFonts w:eastAsiaTheme="minorHAnsi"/>
      <w:lang w:eastAsia="en-US"/>
    </w:rPr>
  </w:style>
  <w:style w:type="paragraph" w:customStyle="1" w:styleId="C5F8D7D7D94D41D89788E706FD81121C5">
    <w:name w:val="C5F8D7D7D94D41D89788E706FD81121C5"/>
    <w:rsid w:val="00562F7E"/>
    <w:rPr>
      <w:rFonts w:eastAsiaTheme="minorHAnsi"/>
      <w:lang w:eastAsia="en-US"/>
    </w:rPr>
  </w:style>
  <w:style w:type="paragraph" w:customStyle="1" w:styleId="6B066668F53E4D73A3285AE0DD74888E5">
    <w:name w:val="6B066668F53E4D73A3285AE0DD74888E5"/>
    <w:rsid w:val="00562F7E"/>
    <w:rPr>
      <w:rFonts w:eastAsiaTheme="minorHAnsi"/>
      <w:lang w:eastAsia="en-US"/>
    </w:rPr>
  </w:style>
  <w:style w:type="paragraph" w:customStyle="1" w:styleId="13BE50611F9C46E2B213EB4662E7E1975">
    <w:name w:val="13BE50611F9C46E2B213EB4662E7E1975"/>
    <w:rsid w:val="00562F7E"/>
    <w:rPr>
      <w:rFonts w:eastAsiaTheme="minorHAnsi"/>
      <w:lang w:eastAsia="en-US"/>
    </w:rPr>
  </w:style>
  <w:style w:type="paragraph" w:customStyle="1" w:styleId="6F05E341195C433898CADA3B2E90F21E5">
    <w:name w:val="6F05E341195C433898CADA3B2E90F21E5"/>
    <w:rsid w:val="00562F7E"/>
    <w:rPr>
      <w:rFonts w:eastAsiaTheme="minorHAnsi"/>
      <w:lang w:eastAsia="en-US"/>
    </w:rPr>
  </w:style>
  <w:style w:type="paragraph" w:customStyle="1" w:styleId="1B246A96C6B74FE3A9F815570702CBA05">
    <w:name w:val="1B246A96C6B74FE3A9F815570702CBA05"/>
    <w:rsid w:val="00562F7E"/>
    <w:rPr>
      <w:rFonts w:eastAsiaTheme="minorHAnsi"/>
      <w:lang w:eastAsia="en-US"/>
    </w:rPr>
  </w:style>
  <w:style w:type="paragraph" w:customStyle="1" w:styleId="92E6CC7237E4401DABA151025237D83B5">
    <w:name w:val="92E6CC7237E4401DABA151025237D83B5"/>
    <w:rsid w:val="00562F7E"/>
    <w:rPr>
      <w:rFonts w:eastAsiaTheme="minorHAnsi"/>
      <w:lang w:eastAsia="en-US"/>
    </w:rPr>
  </w:style>
  <w:style w:type="paragraph" w:customStyle="1" w:styleId="95F04B721A21471F92EC83AD333844B05">
    <w:name w:val="95F04B721A21471F92EC83AD333844B05"/>
    <w:rsid w:val="00562F7E"/>
    <w:rPr>
      <w:rFonts w:eastAsiaTheme="minorHAnsi"/>
      <w:lang w:eastAsia="en-US"/>
    </w:rPr>
  </w:style>
  <w:style w:type="paragraph" w:customStyle="1" w:styleId="826060CC24E94443B384876EDD2611CE5">
    <w:name w:val="826060CC24E94443B384876EDD2611CE5"/>
    <w:rsid w:val="00562F7E"/>
    <w:rPr>
      <w:rFonts w:eastAsiaTheme="minorHAnsi"/>
      <w:lang w:eastAsia="en-US"/>
    </w:rPr>
  </w:style>
  <w:style w:type="paragraph" w:customStyle="1" w:styleId="FC8E9C1B2E9442ABA8F505A255703C005">
    <w:name w:val="FC8E9C1B2E9442ABA8F505A255703C005"/>
    <w:rsid w:val="00562F7E"/>
    <w:rPr>
      <w:rFonts w:eastAsiaTheme="minorHAnsi"/>
      <w:lang w:eastAsia="en-US"/>
    </w:rPr>
  </w:style>
  <w:style w:type="paragraph" w:customStyle="1" w:styleId="6431F5A800E24F1395206743CEBE47E15">
    <w:name w:val="6431F5A800E24F1395206743CEBE47E15"/>
    <w:rsid w:val="00562F7E"/>
    <w:rPr>
      <w:rFonts w:eastAsiaTheme="minorHAnsi"/>
      <w:lang w:eastAsia="en-US"/>
    </w:rPr>
  </w:style>
  <w:style w:type="paragraph" w:customStyle="1" w:styleId="F857AB192EB94FAEB0460B0DC93EECEC5">
    <w:name w:val="F857AB192EB94FAEB0460B0DC93EECEC5"/>
    <w:rsid w:val="00562F7E"/>
    <w:rPr>
      <w:rFonts w:eastAsiaTheme="minorHAnsi"/>
      <w:lang w:eastAsia="en-US"/>
    </w:rPr>
  </w:style>
  <w:style w:type="paragraph" w:customStyle="1" w:styleId="EFF6CFB601354E52850C1D06864BE1205">
    <w:name w:val="EFF6CFB601354E52850C1D06864BE1205"/>
    <w:rsid w:val="00562F7E"/>
    <w:rPr>
      <w:rFonts w:eastAsiaTheme="minorHAnsi"/>
      <w:lang w:eastAsia="en-US"/>
    </w:rPr>
  </w:style>
  <w:style w:type="paragraph" w:customStyle="1" w:styleId="E486B4EB42BE46D5A46B3A5EB27A757A5">
    <w:name w:val="E486B4EB42BE46D5A46B3A5EB27A757A5"/>
    <w:rsid w:val="00562F7E"/>
    <w:rPr>
      <w:rFonts w:eastAsiaTheme="minorHAnsi"/>
      <w:lang w:eastAsia="en-US"/>
    </w:rPr>
  </w:style>
  <w:style w:type="paragraph" w:customStyle="1" w:styleId="1BD5826AAAEA460788D31147A25F93A75">
    <w:name w:val="1BD5826AAAEA460788D31147A25F93A75"/>
    <w:rsid w:val="00562F7E"/>
    <w:rPr>
      <w:rFonts w:eastAsiaTheme="minorHAnsi"/>
      <w:lang w:eastAsia="en-US"/>
    </w:rPr>
  </w:style>
  <w:style w:type="paragraph" w:customStyle="1" w:styleId="491EA38A39BA48B7B8D8670BDDF9B5695">
    <w:name w:val="491EA38A39BA48B7B8D8670BDDF9B5695"/>
    <w:rsid w:val="00562F7E"/>
    <w:rPr>
      <w:rFonts w:eastAsiaTheme="minorHAnsi"/>
      <w:lang w:eastAsia="en-US"/>
    </w:rPr>
  </w:style>
  <w:style w:type="paragraph" w:customStyle="1" w:styleId="398EC6775D07408FA4EAC7577CC0440E5">
    <w:name w:val="398EC6775D07408FA4EAC7577CC0440E5"/>
    <w:rsid w:val="00562F7E"/>
    <w:rPr>
      <w:rFonts w:eastAsiaTheme="minorHAnsi"/>
      <w:lang w:eastAsia="en-US"/>
    </w:rPr>
  </w:style>
  <w:style w:type="paragraph" w:customStyle="1" w:styleId="9930A507D20C4CB6B980C22F17D270285">
    <w:name w:val="9930A507D20C4CB6B980C22F17D270285"/>
    <w:rsid w:val="00562F7E"/>
    <w:rPr>
      <w:rFonts w:eastAsiaTheme="minorHAnsi"/>
      <w:lang w:eastAsia="en-US"/>
    </w:rPr>
  </w:style>
  <w:style w:type="paragraph" w:customStyle="1" w:styleId="0EEDE1B017124FB6848EA2B8B14F73765">
    <w:name w:val="0EEDE1B017124FB6848EA2B8B14F73765"/>
    <w:rsid w:val="00562F7E"/>
    <w:rPr>
      <w:rFonts w:eastAsiaTheme="minorHAnsi"/>
      <w:lang w:eastAsia="en-US"/>
    </w:rPr>
  </w:style>
  <w:style w:type="paragraph" w:customStyle="1" w:styleId="4F22620568864572B6303F4AEB28471D21">
    <w:name w:val="4F22620568864572B6303F4AEB28471D21"/>
    <w:rsid w:val="00562F7E"/>
    <w:rPr>
      <w:rFonts w:eastAsiaTheme="minorHAnsi"/>
      <w:lang w:eastAsia="en-US"/>
    </w:rPr>
  </w:style>
  <w:style w:type="paragraph" w:customStyle="1" w:styleId="C512C259FF2F4DE9A84C02630B40B56B38">
    <w:name w:val="C512C259FF2F4DE9A84C02630B40B56B38"/>
    <w:rsid w:val="00562F7E"/>
    <w:rPr>
      <w:rFonts w:eastAsiaTheme="minorHAnsi"/>
      <w:lang w:eastAsia="en-US"/>
    </w:rPr>
  </w:style>
  <w:style w:type="paragraph" w:customStyle="1" w:styleId="5A7475E5B6CA46A6A6EDDF337166C13417">
    <w:name w:val="5A7475E5B6CA46A6A6EDDF337166C13417"/>
    <w:rsid w:val="00562F7E"/>
    <w:rPr>
      <w:rFonts w:eastAsiaTheme="minorHAnsi"/>
      <w:lang w:eastAsia="en-US"/>
    </w:rPr>
  </w:style>
  <w:style w:type="paragraph" w:customStyle="1" w:styleId="B432CA49B4B84C078407F98B387008B314">
    <w:name w:val="B432CA49B4B84C078407F98B387008B314"/>
    <w:rsid w:val="00562F7E"/>
    <w:rPr>
      <w:rFonts w:eastAsiaTheme="minorHAnsi"/>
      <w:lang w:eastAsia="en-US"/>
    </w:rPr>
  </w:style>
  <w:style w:type="paragraph" w:customStyle="1" w:styleId="8A1EE90269BD40B29FD6097D74E91E3914">
    <w:name w:val="8A1EE90269BD40B29FD6097D74E91E3914"/>
    <w:rsid w:val="00562F7E"/>
    <w:rPr>
      <w:rFonts w:eastAsiaTheme="minorHAnsi"/>
      <w:lang w:eastAsia="en-US"/>
    </w:rPr>
  </w:style>
  <w:style w:type="paragraph" w:customStyle="1" w:styleId="3E0021158394437E8490840EEC6E66A314">
    <w:name w:val="3E0021158394437E8490840EEC6E66A314"/>
    <w:rsid w:val="00562F7E"/>
    <w:rPr>
      <w:rFonts w:eastAsiaTheme="minorHAnsi"/>
      <w:lang w:eastAsia="en-US"/>
    </w:rPr>
  </w:style>
  <w:style w:type="paragraph" w:customStyle="1" w:styleId="25D65A35262345FEBD1E5F652DE7385916">
    <w:name w:val="25D65A35262345FEBD1E5F652DE7385916"/>
    <w:rsid w:val="00562F7E"/>
    <w:rPr>
      <w:rFonts w:eastAsiaTheme="minorHAnsi"/>
      <w:lang w:eastAsia="en-US"/>
    </w:rPr>
  </w:style>
  <w:style w:type="paragraph" w:customStyle="1" w:styleId="01BB6790AC1145D9B906B69299D6E3D214">
    <w:name w:val="01BB6790AC1145D9B906B69299D6E3D214"/>
    <w:rsid w:val="00562F7E"/>
    <w:rPr>
      <w:rFonts w:eastAsiaTheme="minorHAnsi"/>
      <w:lang w:eastAsia="en-US"/>
    </w:rPr>
  </w:style>
  <w:style w:type="paragraph" w:customStyle="1" w:styleId="0D8B14E2F16B4D8286298A2FD478F78F14">
    <w:name w:val="0D8B14E2F16B4D8286298A2FD478F78F14"/>
    <w:rsid w:val="00562F7E"/>
    <w:rPr>
      <w:rFonts w:eastAsiaTheme="minorHAnsi"/>
      <w:lang w:eastAsia="en-US"/>
    </w:rPr>
  </w:style>
  <w:style w:type="paragraph" w:customStyle="1" w:styleId="1E30006AB8B743749A6A4779AB6AEC5314">
    <w:name w:val="1E30006AB8B743749A6A4779AB6AEC5314"/>
    <w:rsid w:val="00562F7E"/>
    <w:rPr>
      <w:rFonts w:eastAsiaTheme="minorHAnsi"/>
      <w:lang w:eastAsia="en-US"/>
    </w:rPr>
  </w:style>
  <w:style w:type="paragraph" w:customStyle="1" w:styleId="E698D6AF92B94832B3B4DB58F41D657A14">
    <w:name w:val="E698D6AF92B94832B3B4DB58F41D657A14"/>
    <w:rsid w:val="00562F7E"/>
    <w:rPr>
      <w:rFonts w:eastAsiaTheme="minorHAnsi"/>
      <w:lang w:eastAsia="en-US"/>
    </w:rPr>
  </w:style>
  <w:style w:type="paragraph" w:customStyle="1" w:styleId="04E1DB6F253B45E9A382E4098BCBA45414">
    <w:name w:val="04E1DB6F253B45E9A382E4098BCBA45414"/>
    <w:rsid w:val="00562F7E"/>
    <w:rPr>
      <w:rFonts w:eastAsiaTheme="minorHAnsi"/>
      <w:lang w:eastAsia="en-US"/>
    </w:rPr>
  </w:style>
  <w:style w:type="paragraph" w:customStyle="1" w:styleId="8088B98E0C034FBBA4172FFE96C4A4F514">
    <w:name w:val="8088B98E0C034FBBA4172FFE96C4A4F514"/>
    <w:rsid w:val="00562F7E"/>
    <w:rPr>
      <w:rFonts w:eastAsiaTheme="minorHAnsi"/>
      <w:lang w:eastAsia="en-US"/>
    </w:rPr>
  </w:style>
  <w:style w:type="paragraph" w:customStyle="1" w:styleId="3FC5FF6EA5DA46D18868B0FAF0DBB95714">
    <w:name w:val="3FC5FF6EA5DA46D18868B0FAF0DBB95714"/>
    <w:rsid w:val="00562F7E"/>
    <w:rPr>
      <w:rFonts w:eastAsiaTheme="minorHAnsi"/>
      <w:lang w:eastAsia="en-US"/>
    </w:rPr>
  </w:style>
  <w:style w:type="paragraph" w:customStyle="1" w:styleId="910BBADD5270408FB38AEEAC630085DB37">
    <w:name w:val="910BBADD5270408FB38AEEAC630085DB37"/>
    <w:rsid w:val="00562F7E"/>
    <w:rPr>
      <w:rFonts w:eastAsiaTheme="minorHAnsi"/>
      <w:lang w:eastAsia="en-US"/>
    </w:rPr>
  </w:style>
  <w:style w:type="paragraph" w:customStyle="1" w:styleId="FE3D01B7D1794115863286234F71813829">
    <w:name w:val="FE3D01B7D1794115863286234F71813829"/>
    <w:rsid w:val="00562F7E"/>
    <w:rPr>
      <w:rFonts w:eastAsiaTheme="minorHAnsi"/>
      <w:lang w:eastAsia="en-US"/>
    </w:rPr>
  </w:style>
  <w:style w:type="paragraph" w:customStyle="1" w:styleId="60D22966DE784FA7853F19EA8932266A35">
    <w:name w:val="60D22966DE784FA7853F19EA8932266A35"/>
    <w:rsid w:val="00562F7E"/>
    <w:rPr>
      <w:rFonts w:eastAsiaTheme="minorHAnsi"/>
      <w:lang w:eastAsia="en-US"/>
    </w:rPr>
  </w:style>
  <w:style w:type="paragraph" w:customStyle="1" w:styleId="23A94267AB1042D78BBEBCD9B48103E035">
    <w:name w:val="23A94267AB1042D78BBEBCD9B48103E035"/>
    <w:rsid w:val="00562F7E"/>
    <w:rPr>
      <w:rFonts w:eastAsiaTheme="minorHAnsi"/>
      <w:lang w:eastAsia="en-US"/>
    </w:rPr>
  </w:style>
  <w:style w:type="paragraph" w:customStyle="1" w:styleId="A711B23D9D4D4CDE896E53163BA651F335">
    <w:name w:val="A711B23D9D4D4CDE896E53163BA651F335"/>
    <w:rsid w:val="00562F7E"/>
    <w:rPr>
      <w:rFonts w:eastAsiaTheme="minorHAnsi"/>
      <w:lang w:eastAsia="en-US"/>
    </w:rPr>
  </w:style>
  <w:style w:type="paragraph" w:customStyle="1" w:styleId="7ADA1BCDB5A6452A906ECF0AE78CF95635">
    <w:name w:val="7ADA1BCDB5A6452A906ECF0AE78CF95635"/>
    <w:rsid w:val="00562F7E"/>
    <w:rPr>
      <w:rFonts w:eastAsiaTheme="minorHAnsi"/>
      <w:lang w:eastAsia="en-US"/>
    </w:rPr>
  </w:style>
  <w:style w:type="paragraph" w:customStyle="1" w:styleId="EFEA4D0B5B5D4253B1AD3F3426E24F0337">
    <w:name w:val="EFEA4D0B5B5D4253B1AD3F3426E24F0337"/>
    <w:rsid w:val="00562F7E"/>
    <w:rPr>
      <w:rFonts w:eastAsiaTheme="minorHAnsi"/>
      <w:lang w:eastAsia="en-US"/>
    </w:rPr>
  </w:style>
  <w:style w:type="paragraph" w:customStyle="1" w:styleId="0286539930DD4E69B0EE9BDC3377B53537">
    <w:name w:val="0286539930DD4E69B0EE9BDC3377B53537"/>
    <w:rsid w:val="00562F7E"/>
    <w:rPr>
      <w:rFonts w:eastAsiaTheme="minorHAnsi"/>
      <w:lang w:eastAsia="en-US"/>
    </w:rPr>
  </w:style>
  <w:style w:type="paragraph" w:customStyle="1" w:styleId="1DA8892E234F4F9E9B53083655BC06C537">
    <w:name w:val="1DA8892E234F4F9E9B53083655BC06C537"/>
    <w:rsid w:val="00562F7E"/>
    <w:rPr>
      <w:rFonts w:eastAsiaTheme="minorHAnsi"/>
      <w:lang w:eastAsia="en-US"/>
    </w:rPr>
  </w:style>
  <w:style w:type="paragraph" w:customStyle="1" w:styleId="E52B57B65E0A445BB4D0AAE87F2D425E35">
    <w:name w:val="E52B57B65E0A445BB4D0AAE87F2D425E35"/>
    <w:rsid w:val="00562F7E"/>
    <w:rPr>
      <w:rFonts w:eastAsiaTheme="minorHAnsi"/>
      <w:lang w:eastAsia="en-US"/>
    </w:rPr>
  </w:style>
  <w:style w:type="paragraph" w:customStyle="1" w:styleId="7EECE556D7CA4467B4B375C7EFF7E4F337">
    <w:name w:val="7EECE556D7CA4467B4B375C7EFF7E4F337"/>
    <w:rsid w:val="00562F7E"/>
    <w:rPr>
      <w:rFonts w:eastAsiaTheme="minorHAnsi"/>
      <w:lang w:eastAsia="en-US"/>
    </w:rPr>
  </w:style>
  <w:style w:type="paragraph" w:customStyle="1" w:styleId="AD7B8D4F39C34BD8A89B4DF5E087E6CB37">
    <w:name w:val="AD7B8D4F39C34BD8A89B4DF5E087E6CB37"/>
    <w:rsid w:val="00562F7E"/>
    <w:rPr>
      <w:rFonts w:eastAsiaTheme="minorHAnsi"/>
      <w:lang w:eastAsia="en-US"/>
    </w:rPr>
  </w:style>
  <w:style w:type="paragraph" w:customStyle="1" w:styleId="C30A49BD4F8A44DBB4FBFD5A9F684D5F28">
    <w:name w:val="C30A49BD4F8A44DBB4FBFD5A9F684D5F28"/>
    <w:rsid w:val="00562F7E"/>
    <w:rPr>
      <w:rFonts w:eastAsiaTheme="minorHAnsi"/>
      <w:lang w:eastAsia="en-US"/>
    </w:rPr>
  </w:style>
  <w:style w:type="paragraph" w:customStyle="1" w:styleId="95B69597179F4404ACCFFF82359F676637">
    <w:name w:val="95B69597179F4404ACCFFF82359F676637"/>
    <w:rsid w:val="00562F7E"/>
    <w:rPr>
      <w:rFonts w:eastAsiaTheme="minorHAnsi"/>
      <w:lang w:eastAsia="en-US"/>
    </w:rPr>
  </w:style>
  <w:style w:type="paragraph" w:customStyle="1" w:styleId="EAAD8D7481B14F5B8992FE97F45F265837">
    <w:name w:val="EAAD8D7481B14F5B8992FE97F45F265837"/>
    <w:rsid w:val="00562F7E"/>
    <w:rPr>
      <w:rFonts w:eastAsiaTheme="minorHAnsi"/>
      <w:lang w:eastAsia="en-US"/>
    </w:rPr>
  </w:style>
  <w:style w:type="paragraph" w:customStyle="1" w:styleId="070EEE564EBC4AEC9498F2FED3B9749834">
    <w:name w:val="070EEE564EBC4AEC9498F2FED3B9749834"/>
    <w:rsid w:val="00562F7E"/>
    <w:rPr>
      <w:rFonts w:eastAsiaTheme="minorHAnsi"/>
      <w:lang w:eastAsia="en-US"/>
    </w:rPr>
  </w:style>
  <w:style w:type="paragraph" w:customStyle="1" w:styleId="9466894E89D84DE98874705927A5A73E34">
    <w:name w:val="9466894E89D84DE98874705927A5A73E34"/>
    <w:rsid w:val="00562F7E"/>
    <w:rPr>
      <w:rFonts w:eastAsiaTheme="minorHAnsi"/>
      <w:lang w:eastAsia="en-US"/>
    </w:rPr>
  </w:style>
  <w:style w:type="paragraph" w:customStyle="1" w:styleId="5A3CA500505A4B2BB8C8565FB4758C1E26">
    <w:name w:val="5A3CA500505A4B2BB8C8565FB4758C1E26"/>
    <w:rsid w:val="00562F7E"/>
    <w:rPr>
      <w:rFonts w:eastAsiaTheme="minorHAnsi"/>
      <w:lang w:eastAsia="en-US"/>
    </w:rPr>
  </w:style>
  <w:style w:type="paragraph" w:customStyle="1" w:styleId="D1ECB3AE8E3D492197D5E86816C94E4A27">
    <w:name w:val="D1ECB3AE8E3D492197D5E86816C94E4A27"/>
    <w:rsid w:val="00562F7E"/>
    <w:rPr>
      <w:rFonts w:eastAsiaTheme="minorHAnsi"/>
      <w:lang w:eastAsia="en-US"/>
    </w:rPr>
  </w:style>
  <w:style w:type="paragraph" w:customStyle="1" w:styleId="7608FFC8B0294B00BD10BB3F4471CC2528">
    <w:name w:val="7608FFC8B0294B00BD10BB3F4471CC2528"/>
    <w:rsid w:val="00562F7E"/>
    <w:rPr>
      <w:rFonts w:eastAsiaTheme="minorHAnsi"/>
      <w:lang w:eastAsia="en-US"/>
    </w:rPr>
  </w:style>
  <w:style w:type="paragraph" w:customStyle="1" w:styleId="AB83F18550B0435EABAFC855CDFC6B3628">
    <w:name w:val="AB83F18550B0435EABAFC855CDFC6B3628"/>
    <w:rsid w:val="00562F7E"/>
    <w:rPr>
      <w:rFonts w:eastAsiaTheme="minorHAnsi"/>
      <w:lang w:eastAsia="en-US"/>
    </w:rPr>
  </w:style>
  <w:style w:type="paragraph" w:customStyle="1" w:styleId="5F446508FBB14F60AB7FE6FBB737F0E828">
    <w:name w:val="5F446508FBB14F60AB7FE6FBB737F0E828"/>
    <w:rsid w:val="00562F7E"/>
    <w:rPr>
      <w:rFonts w:eastAsiaTheme="minorHAnsi"/>
      <w:lang w:eastAsia="en-US"/>
    </w:rPr>
  </w:style>
  <w:style w:type="paragraph" w:customStyle="1" w:styleId="ADF58C9041FF4ECBA62E50D51DA6E7D313">
    <w:name w:val="ADF58C9041FF4ECBA62E50D51DA6E7D313"/>
    <w:rsid w:val="00562F7E"/>
    <w:rPr>
      <w:rFonts w:eastAsiaTheme="minorHAnsi"/>
      <w:lang w:eastAsia="en-US"/>
    </w:rPr>
  </w:style>
  <w:style w:type="paragraph" w:customStyle="1" w:styleId="D9EC231EEB29436A9D3856D944E5E5BE14">
    <w:name w:val="D9EC231EEB29436A9D3856D944E5E5BE14"/>
    <w:rsid w:val="00562F7E"/>
    <w:rPr>
      <w:rFonts w:eastAsiaTheme="minorHAnsi"/>
      <w:lang w:eastAsia="en-US"/>
    </w:rPr>
  </w:style>
  <w:style w:type="paragraph" w:customStyle="1" w:styleId="45DE0592076C4E6AA8B060FF8F3EF82D7">
    <w:name w:val="45DE0592076C4E6AA8B060FF8F3EF82D7"/>
    <w:rsid w:val="00562F7E"/>
    <w:rPr>
      <w:rFonts w:eastAsiaTheme="minorHAnsi"/>
      <w:lang w:eastAsia="en-US"/>
    </w:rPr>
  </w:style>
  <w:style w:type="paragraph" w:customStyle="1" w:styleId="3AD4A93CC4E947239266358F84C91D1C11">
    <w:name w:val="3AD4A93CC4E947239266358F84C91D1C11"/>
    <w:rsid w:val="00562F7E"/>
    <w:rPr>
      <w:rFonts w:eastAsiaTheme="minorHAnsi"/>
      <w:lang w:eastAsia="en-US"/>
    </w:rPr>
  </w:style>
  <w:style w:type="paragraph" w:customStyle="1" w:styleId="24D45ED01AD54D3A9F19199AB17509248">
    <w:name w:val="24D45ED01AD54D3A9F19199AB17509248"/>
    <w:rsid w:val="00562F7E"/>
    <w:rPr>
      <w:rFonts w:eastAsiaTheme="minorHAnsi"/>
      <w:lang w:eastAsia="en-US"/>
    </w:rPr>
  </w:style>
  <w:style w:type="paragraph" w:customStyle="1" w:styleId="C840B6326DA04E0F915F00040D82C21A11">
    <w:name w:val="C840B6326DA04E0F915F00040D82C21A11"/>
    <w:rsid w:val="00562F7E"/>
    <w:rPr>
      <w:rFonts w:eastAsiaTheme="minorHAnsi"/>
      <w:lang w:eastAsia="en-US"/>
    </w:rPr>
  </w:style>
  <w:style w:type="paragraph" w:customStyle="1" w:styleId="A2F7037313C541A2B6688EABF013ADA88">
    <w:name w:val="A2F7037313C541A2B6688EABF013ADA88"/>
    <w:rsid w:val="00562F7E"/>
    <w:rPr>
      <w:rFonts w:eastAsiaTheme="minorHAnsi"/>
      <w:lang w:eastAsia="en-US"/>
    </w:rPr>
  </w:style>
  <w:style w:type="paragraph" w:customStyle="1" w:styleId="DB48AD70C4014810B90986C0C20A70AB11">
    <w:name w:val="DB48AD70C4014810B90986C0C20A70AB11"/>
    <w:rsid w:val="00562F7E"/>
    <w:rPr>
      <w:rFonts w:eastAsiaTheme="minorHAnsi"/>
      <w:lang w:eastAsia="en-US"/>
    </w:rPr>
  </w:style>
  <w:style w:type="paragraph" w:customStyle="1" w:styleId="50A9A1945CD540A29F13D53573F389B78">
    <w:name w:val="50A9A1945CD540A29F13D53573F389B78"/>
    <w:rsid w:val="00562F7E"/>
    <w:rPr>
      <w:rFonts w:eastAsiaTheme="minorHAnsi"/>
      <w:lang w:eastAsia="en-US"/>
    </w:rPr>
  </w:style>
  <w:style w:type="paragraph" w:customStyle="1" w:styleId="3C274AABD9904BA49DF1CDFD6557609F11">
    <w:name w:val="3C274AABD9904BA49DF1CDFD6557609F11"/>
    <w:rsid w:val="00562F7E"/>
    <w:rPr>
      <w:rFonts w:eastAsiaTheme="minorHAnsi"/>
      <w:lang w:eastAsia="en-US"/>
    </w:rPr>
  </w:style>
  <w:style w:type="paragraph" w:customStyle="1" w:styleId="FBAE053ED2404E8FBE333C5CE38402E58">
    <w:name w:val="FBAE053ED2404E8FBE333C5CE38402E58"/>
    <w:rsid w:val="00562F7E"/>
    <w:rPr>
      <w:rFonts w:eastAsiaTheme="minorHAnsi"/>
      <w:lang w:eastAsia="en-US"/>
    </w:rPr>
  </w:style>
  <w:style w:type="paragraph" w:customStyle="1" w:styleId="58D12F76E73B4298A30B221F3694F30D9">
    <w:name w:val="58D12F76E73B4298A30B221F3694F30D9"/>
    <w:rsid w:val="00562F7E"/>
    <w:rPr>
      <w:rFonts w:eastAsiaTheme="minorHAnsi"/>
      <w:lang w:eastAsia="en-US"/>
    </w:rPr>
  </w:style>
  <w:style w:type="paragraph" w:customStyle="1" w:styleId="877AFE75504E492C834717E947FA589111">
    <w:name w:val="877AFE75504E492C834717E947FA589111"/>
    <w:rsid w:val="00562F7E"/>
    <w:rPr>
      <w:rFonts w:eastAsiaTheme="minorHAnsi"/>
      <w:lang w:eastAsia="en-US"/>
    </w:rPr>
  </w:style>
  <w:style w:type="paragraph" w:customStyle="1" w:styleId="EF137708168444818AEB20E5161A9A5614">
    <w:name w:val="EF137708168444818AEB20E5161A9A5614"/>
    <w:rsid w:val="00562F7E"/>
    <w:rPr>
      <w:rFonts w:eastAsiaTheme="minorHAnsi"/>
      <w:lang w:eastAsia="en-US"/>
    </w:rPr>
  </w:style>
  <w:style w:type="paragraph" w:customStyle="1" w:styleId="32D8C1C2B5DE408B94764D388644315C10">
    <w:name w:val="32D8C1C2B5DE408B94764D388644315C10"/>
    <w:rsid w:val="00562F7E"/>
    <w:rPr>
      <w:rFonts w:eastAsiaTheme="minorHAnsi"/>
      <w:lang w:eastAsia="en-US"/>
    </w:rPr>
  </w:style>
  <w:style w:type="paragraph" w:customStyle="1" w:styleId="B6663F07EF734BFAA0D22167AAC03FEB10">
    <w:name w:val="B6663F07EF734BFAA0D22167AAC03FEB10"/>
    <w:rsid w:val="00562F7E"/>
    <w:rPr>
      <w:rFonts w:eastAsiaTheme="minorHAnsi"/>
      <w:lang w:eastAsia="en-US"/>
    </w:rPr>
  </w:style>
  <w:style w:type="paragraph" w:customStyle="1" w:styleId="D72C35DDD2C741D1A0E8E5B9557ECD486">
    <w:name w:val="D72C35DDD2C741D1A0E8E5B9557ECD486"/>
    <w:rsid w:val="00562F7E"/>
    <w:rPr>
      <w:rFonts w:eastAsiaTheme="minorHAnsi"/>
      <w:lang w:eastAsia="en-US"/>
    </w:rPr>
  </w:style>
  <w:style w:type="paragraph" w:customStyle="1" w:styleId="7D9D71D2DE94400BB4EE56CB397901E46">
    <w:name w:val="7D9D71D2DE94400BB4EE56CB397901E46"/>
    <w:rsid w:val="00562F7E"/>
    <w:rPr>
      <w:rFonts w:eastAsiaTheme="minorHAnsi"/>
      <w:lang w:eastAsia="en-US"/>
    </w:rPr>
  </w:style>
  <w:style w:type="paragraph" w:customStyle="1" w:styleId="7361753D1DE644AE958C3F37135756906">
    <w:name w:val="7361753D1DE644AE958C3F37135756906"/>
    <w:rsid w:val="00562F7E"/>
    <w:rPr>
      <w:rFonts w:eastAsiaTheme="minorHAnsi"/>
      <w:lang w:eastAsia="en-US"/>
    </w:rPr>
  </w:style>
  <w:style w:type="paragraph" w:customStyle="1" w:styleId="BB0A2C17786641FCB623151CE676F0516">
    <w:name w:val="BB0A2C17786641FCB623151CE676F0516"/>
    <w:rsid w:val="00562F7E"/>
    <w:rPr>
      <w:rFonts w:eastAsiaTheme="minorHAnsi"/>
      <w:lang w:eastAsia="en-US"/>
    </w:rPr>
  </w:style>
  <w:style w:type="paragraph" w:customStyle="1" w:styleId="39BE2D60E4C84FC0A382589F51F2F5126">
    <w:name w:val="39BE2D60E4C84FC0A382589F51F2F5126"/>
    <w:rsid w:val="00562F7E"/>
    <w:rPr>
      <w:rFonts w:eastAsiaTheme="minorHAnsi"/>
      <w:lang w:eastAsia="en-US"/>
    </w:rPr>
  </w:style>
  <w:style w:type="paragraph" w:customStyle="1" w:styleId="1C4445187FC2448583F125275D041B536">
    <w:name w:val="1C4445187FC2448583F125275D041B536"/>
    <w:rsid w:val="00562F7E"/>
    <w:rPr>
      <w:rFonts w:eastAsiaTheme="minorHAnsi"/>
      <w:lang w:eastAsia="en-US"/>
    </w:rPr>
  </w:style>
  <w:style w:type="paragraph" w:customStyle="1" w:styleId="57AF47B0CF0047928D2A1FE8F244D6F76">
    <w:name w:val="57AF47B0CF0047928D2A1FE8F244D6F76"/>
    <w:rsid w:val="00562F7E"/>
    <w:rPr>
      <w:rFonts w:eastAsiaTheme="minorHAnsi"/>
      <w:lang w:eastAsia="en-US"/>
    </w:rPr>
  </w:style>
  <w:style w:type="paragraph" w:customStyle="1" w:styleId="1F846CEE256C46578DF2B52C7BDC77B06">
    <w:name w:val="1F846CEE256C46578DF2B52C7BDC77B06"/>
    <w:rsid w:val="00562F7E"/>
    <w:rPr>
      <w:rFonts w:eastAsiaTheme="minorHAnsi"/>
      <w:lang w:eastAsia="en-US"/>
    </w:rPr>
  </w:style>
  <w:style w:type="paragraph" w:customStyle="1" w:styleId="A82F20D63C584C35B907C8B94DA53D336">
    <w:name w:val="A82F20D63C584C35B907C8B94DA53D336"/>
    <w:rsid w:val="00562F7E"/>
    <w:rPr>
      <w:rFonts w:eastAsiaTheme="minorHAnsi"/>
      <w:lang w:eastAsia="en-US"/>
    </w:rPr>
  </w:style>
  <w:style w:type="paragraph" w:customStyle="1" w:styleId="08A9E969124A401EBC4431E93EA3AA7C6">
    <w:name w:val="08A9E969124A401EBC4431E93EA3AA7C6"/>
    <w:rsid w:val="00562F7E"/>
    <w:rPr>
      <w:rFonts w:eastAsiaTheme="minorHAnsi"/>
      <w:lang w:eastAsia="en-US"/>
    </w:rPr>
  </w:style>
  <w:style w:type="paragraph" w:customStyle="1" w:styleId="14BFCAC05FF9403CB404E1D3130512156">
    <w:name w:val="14BFCAC05FF9403CB404E1D3130512156"/>
    <w:rsid w:val="00562F7E"/>
    <w:rPr>
      <w:rFonts w:eastAsiaTheme="minorHAnsi"/>
      <w:lang w:eastAsia="en-US"/>
    </w:rPr>
  </w:style>
  <w:style w:type="paragraph" w:customStyle="1" w:styleId="5A23C53D2EB94C9380899F6AB9D93B126">
    <w:name w:val="5A23C53D2EB94C9380899F6AB9D93B126"/>
    <w:rsid w:val="00562F7E"/>
    <w:rPr>
      <w:rFonts w:eastAsiaTheme="minorHAnsi"/>
      <w:lang w:eastAsia="en-US"/>
    </w:rPr>
  </w:style>
  <w:style w:type="paragraph" w:customStyle="1" w:styleId="21A3DF915D1D4679BA62B969890959C16">
    <w:name w:val="21A3DF915D1D4679BA62B969890959C16"/>
    <w:rsid w:val="00562F7E"/>
    <w:rPr>
      <w:rFonts w:eastAsiaTheme="minorHAnsi"/>
      <w:lang w:eastAsia="en-US"/>
    </w:rPr>
  </w:style>
  <w:style w:type="paragraph" w:customStyle="1" w:styleId="167563BFB3144F1BA0809FB72DFA09D76">
    <w:name w:val="167563BFB3144F1BA0809FB72DFA09D76"/>
    <w:rsid w:val="00562F7E"/>
    <w:rPr>
      <w:rFonts w:eastAsiaTheme="minorHAnsi"/>
      <w:lang w:eastAsia="en-US"/>
    </w:rPr>
  </w:style>
  <w:style w:type="paragraph" w:customStyle="1" w:styleId="1B2BB23B76DE44B2AA247E78040EE8EE6">
    <w:name w:val="1B2BB23B76DE44B2AA247E78040EE8EE6"/>
    <w:rsid w:val="00562F7E"/>
    <w:rPr>
      <w:rFonts w:eastAsiaTheme="minorHAnsi"/>
      <w:lang w:eastAsia="en-US"/>
    </w:rPr>
  </w:style>
  <w:style w:type="paragraph" w:customStyle="1" w:styleId="2F7A554A4B724713BD75C2A3D9A00D796">
    <w:name w:val="2F7A554A4B724713BD75C2A3D9A00D796"/>
    <w:rsid w:val="00562F7E"/>
    <w:rPr>
      <w:rFonts w:eastAsiaTheme="minorHAnsi"/>
      <w:lang w:eastAsia="en-US"/>
    </w:rPr>
  </w:style>
  <w:style w:type="paragraph" w:customStyle="1" w:styleId="7685D54528054F4CB36EF34DE862BD0E6">
    <w:name w:val="7685D54528054F4CB36EF34DE862BD0E6"/>
    <w:rsid w:val="00562F7E"/>
    <w:rPr>
      <w:rFonts w:eastAsiaTheme="minorHAnsi"/>
      <w:lang w:eastAsia="en-US"/>
    </w:rPr>
  </w:style>
  <w:style w:type="paragraph" w:customStyle="1" w:styleId="5A7A78A39FE14E50A4C267A80A96D6266">
    <w:name w:val="5A7A78A39FE14E50A4C267A80A96D6266"/>
    <w:rsid w:val="00562F7E"/>
    <w:rPr>
      <w:rFonts w:eastAsiaTheme="minorHAnsi"/>
      <w:lang w:eastAsia="en-US"/>
    </w:rPr>
  </w:style>
  <w:style w:type="paragraph" w:customStyle="1" w:styleId="8882DC2FB9C741C188578E63FBF25A586">
    <w:name w:val="8882DC2FB9C741C188578E63FBF25A586"/>
    <w:rsid w:val="00562F7E"/>
    <w:rPr>
      <w:rFonts w:eastAsiaTheme="minorHAnsi"/>
      <w:lang w:eastAsia="en-US"/>
    </w:rPr>
  </w:style>
  <w:style w:type="paragraph" w:customStyle="1" w:styleId="DE39AEF07DD1423DAB962B78BC79F72F6">
    <w:name w:val="DE39AEF07DD1423DAB962B78BC79F72F6"/>
    <w:rsid w:val="00562F7E"/>
    <w:rPr>
      <w:rFonts w:eastAsiaTheme="minorHAnsi"/>
      <w:lang w:eastAsia="en-US"/>
    </w:rPr>
  </w:style>
  <w:style w:type="paragraph" w:customStyle="1" w:styleId="7643F5677FA24E68A217DE5FCDDC29616">
    <w:name w:val="7643F5677FA24E68A217DE5FCDDC29616"/>
    <w:rsid w:val="00562F7E"/>
    <w:rPr>
      <w:rFonts w:eastAsiaTheme="minorHAnsi"/>
      <w:lang w:eastAsia="en-US"/>
    </w:rPr>
  </w:style>
  <w:style w:type="paragraph" w:customStyle="1" w:styleId="D5D02860C6764A12B16B0C02381A12A36">
    <w:name w:val="D5D02860C6764A12B16B0C02381A12A36"/>
    <w:rsid w:val="00562F7E"/>
    <w:rPr>
      <w:rFonts w:eastAsiaTheme="minorHAnsi"/>
      <w:lang w:eastAsia="en-US"/>
    </w:rPr>
  </w:style>
  <w:style w:type="paragraph" w:customStyle="1" w:styleId="C5426BF6863B405F8DE484DA475F7E866">
    <w:name w:val="C5426BF6863B405F8DE484DA475F7E866"/>
    <w:rsid w:val="00562F7E"/>
    <w:rPr>
      <w:rFonts w:eastAsiaTheme="minorHAnsi"/>
      <w:lang w:eastAsia="en-US"/>
    </w:rPr>
  </w:style>
  <w:style w:type="paragraph" w:customStyle="1" w:styleId="2486EE7A308747D1AF68EB2493899E2F6">
    <w:name w:val="2486EE7A308747D1AF68EB2493899E2F6"/>
    <w:rsid w:val="00562F7E"/>
    <w:rPr>
      <w:rFonts w:eastAsiaTheme="minorHAnsi"/>
      <w:lang w:eastAsia="en-US"/>
    </w:rPr>
  </w:style>
  <w:style w:type="paragraph" w:customStyle="1" w:styleId="35FAB95D70D947ABAA5085C02642359A6">
    <w:name w:val="35FAB95D70D947ABAA5085C02642359A6"/>
    <w:rsid w:val="00562F7E"/>
    <w:rPr>
      <w:rFonts w:eastAsiaTheme="minorHAnsi"/>
      <w:lang w:eastAsia="en-US"/>
    </w:rPr>
  </w:style>
  <w:style w:type="paragraph" w:customStyle="1" w:styleId="A6E36FFAD07545E8AC985C2AFB39802A6">
    <w:name w:val="A6E36FFAD07545E8AC985C2AFB39802A6"/>
    <w:rsid w:val="00562F7E"/>
    <w:rPr>
      <w:rFonts w:eastAsiaTheme="minorHAnsi"/>
      <w:lang w:eastAsia="en-US"/>
    </w:rPr>
  </w:style>
  <w:style w:type="paragraph" w:customStyle="1" w:styleId="886CA97AA6C740D594B01E371CC8D30D6">
    <w:name w:val="886CA97AA6C740D594B01E371CC8D30D6"/>
    <w:rsid w:val="00562F7E"/>
    <w:rPr>
      <w:rFonts w:eastAsiaTheme="minorHAnsi"/>
      <w:lang w:eastAsia="en-US"/>
    </w:rPr>
  </w:style>
  <w:style w:type="paragraph" w:customStyle="1" w:styleId="B36AE3019AF34CD0900E26246A882B4A6">
    <w:name w:val="B36AE3019AF34CD0900E26246A882B4A6"/>
    <w:rsid w:val="00562F7E"/>
    <w:rPr>
      <w:rFonts w:eastAsiaTheme="minorHAnsi"/>
      <w:lang w:eastAsia="en-US"/>
    </w:rPr>
  </w:style>
  <w:style w:type="paragraph" w:customStyle="1" w:styleId="5F01BADBECC749758D31F463EEA2C0D46">
    <w:name w:val="5F01BADBECC749758D31F463EEA2C0D46"/>
    <w:rsid w:val="00562F7E"/>
    <w:rPr>
      <w:rFonts w:eastAsiaTheme="minorHAnsi"/>
      <w:lang w:eastAsia="en-US"/>
    </w:rPr>
  </w:style>
  <w:style w:type="paragraph" w:customStyle="1" w:styleId="482CE90339A040E99B7F22B1DB571A526">
    <w:name w:val="482CE90339A040E99B7F22B1DB571A526"/>
    <w:rsid w:val="00562F7E"/>
    <w:rPr>
      <w:rFonts w:eastAsiaTheme="minorHAnsi"/>
      <w:lang w:eastAsia="en-US"/>
    </w:rPr>
  </w:style>
  <w:style w:type="paragraph" w:customStyle="1" w:styleId="7ABA1DF3B43649E1B7447DAD267236EB6">
    <w:name w:val="7ABA1DF3B43649E1B7447DAD267236EB6"/>
    <w:rsid w:val="00562F7E"/>
    <w:rPr>
      <w:rFonts w:eastAsiaTheme="minorHAnsi"/>
      <w:lang w:eastAsia="en-US"/>
    </w:rPr>
  </w:style>
  <w:style w:type="paragraph" w:customStyle="1" w:styleId="0B8D2C2DA5764634B808D46AAF8D78B06">
    <w:name w:val="0B8D2C2DA5764634B808D46AAF8D78B06"/>
    <w:rsid w:val="00562F7E"/>
    <w:rPr>
      <w:rFonts w:eastAsiaTheme="minorHAnsi"/>
      <w:lang w:eastAsia="en-US"/>
    </w:rPr>
  </w:style>
  <w:style w:type="paragraph" w:customStyle="1" w:styleId="B206B2A1978D47A39E8828E1445FCE506">
    <w:name w:val="B206B2A1978D47A39E8828E1445FCE506"/>
    <w:rsid w:val="00562F7E"/>
    <w:rPr>
      <w:rFonts w:eastAsiaTheme="minorHAnsi"/>
      <w:lang w:eastAsia="en-US"/>
    </w:rPr>
  </w:style>
  <w:style w:type="paragraph" w:customStyle="1" w:styleId="DFFC57EA9AEC4ABCA5BB1B7BBD620C706">
    <w:name w:val="DFFC57EA9AEC4ABCA5BB1B7BBD620C706"/>
    <w:rsid w:val="00562F7E"/>
    <w:rPr>
      <w:rFonts w:eastAsiaTheme="minorHAnsi"/>
      <w:lang w:eastAsia="en-US"/>
    </w:rPr>
  </w:style>
  <w:style w:type="paragraph" w:customStyle="1" w:styleId="328BEC567BCF46888A3D718BF4824EE96">
    <w:name w:val="328BEC567BCF46888A3D718BF4824EE96"/>
    <w:rsid w:val="00562F7E"/>
    <w:rPr>
      <w:rFonts w:eastAsiaTheme="minorHAnsi"/>
      <w:lang w:eastAsia="en-US"/>
    </w:rPr>
  </w:style>
  <w:style w:type="paragraph" w:customStyle="1" w:styleId="3E53EBE548BC44069C748AE036A8C7FB6">
    <w:name w:val="3E53EBE548BC44069C748AE036A8C7FB6"/>
    <w:rsid w:val="00562F7E"/>
    <w:rPr>
      <w:rFonts w:eastAsiaTheme="minorHAnsi"/>
      <w:lang w:eastAsia="en-US"/>
    </w:rPr>
  </w:style>
  <w:style w:type="paragraph" w:customStyle="1" w:styleId="274731B0459248088AD1880ADB90D3706">
    <w:name w:val="274731B0459248088AD1880ADB90D3706"/>
    <w:rsid w:val="00562F7E"/>
    <w:rPr>
      <w:rFonts w:eastAsiaTheme="minorHAnsi"/>
      <w:lang w:eastAsia="en-US"/>
    </w:rPr>
  </w:style>
  <w:style w:type="paragraph" w:customStyle="1" w:styleId="8AB1DEC0390D4E0D82039F217A4978976">
    <w:name w:val="8AB1DEC0390D4E0D82039F217A4978976"/>
    <w:rsid w:val="00562F7E"/>
    <w:rPr>
      <w:rFonts w:eastAsiaTheme="minorHAnsi"/>
      <w:lang w:eastAsia="en-US"/>
    </w:rPr>
  </w:style>
  <w:style w:type="paragraph" w:customStyle="1" w:styleId="6AD56CA729444E189799087AF0997D846">
    <w:name w:val="6AD56CA729444E189799087AF0997D846"/>
    <w:rsid w:val="00562F7E"/>
    <w:rPr>
      <w:rFonts w:eastAsiaTheme="minorHAnsi"/>
      <w:lang w:eastAsia="en-US"/>
    </w:rPr>
  </w:style>
  <w:style w:type="paragraph" w:customStyle="1" w:styleId="5120A10421D347B18C472CE64870FEA36">
    <w:name w:val="5120A10421D347B18C472CE64870FEA36"/>
    <w:rsid w:val="00562F7E"/>
    <w:rPr>
      <w:rFonts w:eastAsiaTheme="minorHAnsi"/>
      <w:lang w:eastAsia="en-US"/>
    </w:rPr>
  </w:style>
  <w:style w:type="paragraph" w:customStyle="1" w:styleId="8004599B711E4D77BF89C1D553BE3F616">
    <w:name w:val="8004599B711E4D77BF89C1D553BE3F616"/>
    <w:rsid w:val="00562F7E"/>
    <w:rPr>
      <w:rFonts w:eastAsiaTheme="minorHAnsi"/>
      <w:lang w:eastAsia="en-US"/>
    </w:rPr>
  </w:style>
  <w:style w:type="paragraph" w:customStyle="1" w:styleId="9DF6E2DE43F544A296CC30E406D904276">
    <w:name w:val="9DF6E2DE43F544A296CC30E406D904276"/>
    <w:rsid w:val="00562F7E"/>
    <w:rPr>
      <w:rFonts w:eastAsiaTheme="minorHAnsi"/>
      <w:lang w:eastAsia="en-US"/>
    </w:rPr>
  </w:style>
  <w:style w:type="paragraph" w:customStyle="1" w:styleId="57606261FBA24BDC8C4D5A07B5ADEADE6">
    <w:name w:val="57606261FBA24BDC8C4D5A07B5ADEADE6"/>
    <w:rsid w:val="00562F7E"/>
    <w:rPr>
      <w:rFonts w:eastAsiaTheme="minorHAnsi"/>
      <w:lang w:eastAsia="en-US"/>
    </w:rPr>
  </w:style>
  <w:style w:type="paragraph" w:customStyle="1" w:styleId="0FDFC206AE30467B9F86B6B3B94BA9426">
    <w:name w:val="0FDFC206AE30467B9F86B6B3B94BA9426"/>
    <w:rsid w:val="00562F7E"/>
    <w:rPr>
      <w:rFonts w:eastAsiaTheme="minorHAnsi"/>
      <w:lang w:eastAsia="en-US"/>
    </w:rPr>
  </w:style>
  <w:style w:type="paragraph" w:customStyle="1" w:styleId="F1BB77271E2D473882669EEF9CF923BA6">
    <w:name w:val="F1BB77271E2D473882669EEF9CF923BA6"/>
    <w:rsid w:val="00562F7E"/>
    <w:rPr>
      <w:rFonts w:eastAsiaTheme="minorHAnsi"/>
      <w:lang w:eastAsia="en-US"/>
    </w:rPr>
  </w:style>
  <w:style w:type="paragraph" w:customStyle="1" w:styleId="7E661126364641F7914B10C9D63139236">
    <w:name w:val="7E661126364641F7914B10C9D63139236"/>
    <w:rsid w:val="00562F7E"/>
    <w:rPr>
      <w:rFonts w:eastAsiaTheme="minorHAnsi"/>
      <w:lang w:eastAsia="en-US"/>
    </w:rPr>
  </w:style>
  <w:style w:type="paragraph" w:customStyle="1" w:styleId="3A71018C78904A1C8EC34386E8442AA86">
    <w:name w:val="3A71018C78904A1C8EC34386E8442AA86"/>
    <w:rsid w:val="00562F7E"/>
    <w:rPr>
      <w:rFonts w:eastAsiaTheme="minorHAnsi"/>
      <w:lang w:eastAsia="en-US"/>
    </w:rPr>
  </w:style>
  <w:style w:type="paragraph" w:customStyle="1" w:styleId="6C2131A92989407797B511D91B5B092D6">
    <w:name w:val="6C2131A92989407797B511D91B5B092D6"/>
    <w:rsid w:val="00562F7E"/>
    <w:rPr>
      <w:rFonts w:eastAsiaTheme="minorHAnsi"/>
      <w:lang w:eastAsia="en-US"/>
    </w:rPr>
  </w:style>
  <w:style w:type="paragraph" w:customStyle="1" w:styleId="A591429909FA4C378685823B4B4806596">
    <w:name w:val="A591429909FA4C378685823B4B4806596"/>
    <w:rsid w:val="00562F7E"/>
    <w:rPr>
      <w:rFonts w:eastAsiaTheme="minorHAnsi"/>
      <w:lang w:eastAsia="en-US"/>
    </w:rPr>
  </w:style>
  <w:style w:type="paragraph" w:customStyle="1" w:styleId="4027D791617D4AD3BE0A1BDF341423166">
    <w:name w:val="4027D791617D4AD3BE0A1BDF341423166"/>
    <w:rsid w:val="00562F7E"/>
    <w:rPr>
      <w:rFonts w:eastAsiaTheme="minorHAnsi"/>
      <w:lang w:eastAsia="en-US"/>
    </w:rPr>
  </w:style>
  <w:style w:type="paragraph" w:customStyle="1" w:styleId="5C5C5D1368F446FB856B8D537EC11AF06">
    <w:name w:val="5C5C5D1368F446FB856B8D537EC11AF06"/>
    <w:rsid w:val="00562F7E"/>
    <w:rPr>
      <w:rFonts w:eastAsiaTheme="minorHAnsi"/>
      <w:lang w:eastAsia="en-US"/>
    </w:rPr>
  </w:style>
  <w:style w:type="paragraph" w:customStyle="1" w:styleId="7381C88D9759403EAAED59BD7CAAEBE86">
    <w:name w:val="7381C88D9759403EAAED59BD7CAAEBE86"/>
    <w:rsid w:val="00562F7E"/>
    <w:rPr>
      <w:rFonts w:eastAsiaTheme="minorHAnsi"/>
      <w:lang w:eastAsia="en-US"/>
    </w:rPr>
  </w:style>
  <w:style w:type="paragraph" w:customStyle="1" w:styleId="92A094ACB6D341BB98FF5BCA163C99DB6">
    <w:name w:val="92A094ACB6D341BB98FF5BCA163C99DB6"/>
    <w:rsid w:val="00562F7E"/>
    <w:rPr>
      <w:rFonts w:eastAsiaTheme="minorHAnsi"/>
      <w:lang w:eastAsia="en-US"/>
    </w:rPr>
  </w:style>
  <w:style w:type="paragraph" w:customStyle="1" w:styleId="5C94DDD8D92A4D24ACB8BDF7EC96C5F96">
    <w:name w:val="5C94DDD8D92A4D24ACB8BDF7EC96C5F96"/>
    <w:rsid w:val="00562F7E"/>
    <w:rPr>
      <w:rFonts w:eastAsiaTheme="minorHAnsi"/>
      <w:lang w:eastAsia="en-US"/>
    </w:rPr>
  </w:style>
  <w:style w:type="paragraph" w:customStyle="1" w:styleId="412593230B0B4AB0A4A5E47B77BA8F346">
    <w:name w:val="412593230B0B4AB0A4A5E47B77BA8F346"/>
    <w:rsid w:val="00562F7E"/>
    <w:rPr>
      <w:rFonts w:eastAsiaTheme="minorHAnsi"/>
      <w:lang w:eastAsia="en-US"/>
    </w:rPr>
  </w:style>
  <w:style w:type="paragraph" w:customStyle="1" w:styleId="17B05608C5AC491ABB000B4BCB3A8B9C6">
    <w:name w:val="17B05608C5AC491ABB000B4BCB3A8B9C6"/>
    <w:rsid w:val="00562F7E"/>
    <w:rPr>
      <w:rFonts w:eastAsiaTheme="minorHAnsi"/>
      <w:lang w:eastAsia="en-US"/>
    </w:rPr>
  </w:style>
  <w:style w:type="paragraph" w:customStyle="1" w:styleId="592797355B0F48979E0E381ECEE6063E6">
    <w:name w:val="592797355B0F48979E0E381ECEE6063E6"/>
    <w:rsid w:val="00562F7E"/>
    <w:rPr>
      <w:rFonts w:eastAsiaTheme="minorHAnsi"/>
      <w:lang w:eastAsia="en-US"/>
    </w:rPr>
  </w:style>
  <w:style w:type="paragraph" w:customStyle="1" w:styleId="2A2F5C9DA53849F7A6110F70438606396">
    <w:name w:val="2A2F5C9DA53849F7A6110F70438606396"/>
    <w:rsid w:val="00562F7E"/>
    <w:rPr>
      <w:rFonts w:eastAsiaTheme="minorHAnsi"/>
      <w:lang w:eastAsia="en-US"/>
    </w:rPr>
  </w:style>
  <w:style w:type="paragraph" w:customStyle="1" w:styleId="56E7271004314FBD9072CE543430F0D36">
    <w:name w:val="56E7271004314FBD9072CE543430F0D36"/>
    <w:rsid w:val="00562F7E"/>
    <w:rPr>
      <w:rFonts w:eastAsiaTheme="minorHAnsi"/>
      <w:lang w:eastAsia="en-US"/>
    </w:rPr>
  </w:style>
  <w:style w:type="paragraph" w:customStyle="1" w:styleId="7C00009226454585A39AE06DD39F31956">
    <w:name w:val="7C00009226454585A39AE06DD39F31956"/>
    <w:rsid w:val="00562F7E"/>
    <w:rPr>
      <w:rFonts w:eastAsiaTheme="minorHAnsi"/>
      <w:lang w:eastAsia="en-US"/>
    </w:rPr>
  </w:style>
  <w:style w:type="paragraph" w:customStyle="1" w:styleId="E5CBE68FDFD14C21A391123897753A696">
    <w:name w:val="E5CBE68FDFD14C21A391123897753A696"/>
    <w:rsid w:val="00562F7E"/>
    <w:rPr>
      <w:rFonts w:eastAsiaTheme="minorHAnsi"/>
      <w:lang w:eastAsia="en-US"/>
    </w:rPr>
  </w:style>
  <w:style w:type="paragraph" w:customStyle="1" w:styleId="8DA68250E1094AF89AE0A4AE9D9B15426">
    <w:name w:val="8DA68250E1094AF89AE0A4AE9D9B15426"/>
    <w:rsid w:val="00562F7E"/>
    <w:rPr>
      <w:rFonts w:eastAsiaTheme="minorHAnsi"/>
      <w:lang w:eastAsia="en-US"/>
    </w:rPr>
  </w:style>
  <w:style w:type="paragraph" w:customStyle="1" w:styleId="C5F8D7D7D94D41D89788E706FD81121C6">
    <w:name w:val="C5F8D7D7D94D41D89788E706FD81121C6"/>
    <w:rsid w:val="00562F7E"/>
    <w:rPr>
      <w:rFonts w:eastAsiaTheme="minorHAnsi"/>
      <w:lang w:eastAsia="en-US"/>
    </w:rPr>
  </w:style>
  <w:style w:type="paragraph" w:customStyle="1" w:styleId="6B066668F53E4D73A3285AE0DD74888E6">
    <w:name w:val="6B066668F53E4D73A3285AE0DD74888E6"/>
    <w:rsid w:val="00562F7E"/>
    <w:rPr>
      <w:rFonts w:eastAsiaTheme="minorHAnsi"/>
      <w:lang w:eastAsia="en-US"/>
    </w:rPr>
  </w:style>
  <w:style w:type="paragraph" w:customStyle="1" w:styleId="13BE50611F9C46E2B213EB4662E7E1976">
    <w:name w:val="13BE50611F9C46E2B213EB4662E7E1976"/>
    <w:rsid w:val="00562F7E"/>
    <w:rPr>
      <w:rFonts w:eastAsiaTheme="minorHAnsi"/>
      <w:lang w:eastAsia="en-US"/>
    </w:rPr>
  </w:style>
  <w:style w:type="paragraph" w:customStyle="1" w:styleId="6F05E341195C433898CADA3B2E90F21E6">
    <w:name w:val="6F05E341195C433898CADA3B2E90F21E6"/>
    <w:rsid w:val="00562F7E"/>
    <w:rPr>
      <w:rFonts w:eastAsiaTheme="minorHAnsi"/>
      <w:lang w:eastAsia="en-US"/>
    </w:rPr>
  </w:style>
  <w:style w:type="paragraph" w:customStyle="1" w:styleId="1B246A96C6B74FE3A9F815570702CBA06">
    <w:name w:val="1B246A96C6B74FE3A9F815570702CBA06"/>
    <w:rsid w:val="00562F7E"/>
    <w:rPr>
      <w:rFonts w:eastAsiaTheme="minorHAnsi"/>
      <w:lang w:eastAsia="en-US"/>
    </w:rPr>
  </w:style>
  <w:style w:type="paragraph" w:customStyle="1" w:styleId="92E6CC7237E4401DABA151025237D83B6">
    <w:name w:val="92E6CC7237E4401DABA151025237D83B6"/>
    <w:rsid w:val="00562F7E"/>
    <w:rPr>
      <w:rFonts w:eastAsiaTheme="minorHAnsi"/>
      <w:lang w:eastAsia="en-US"/>
    </w:rPr>
  </w:style>
  <w:style w:type="paragraph" w:customStyle="1" w:styleId="95F04B721A21471F92EC83AD333844B06">
    <w:name w:val="95F04B721A21471F92EC83AD333844B06"/>
    <w:rsid w:val="00562F7E"/>
    <w:rPr>
      <w:rFonts w:eastAsiaTheme="minorHAnsi"/>
      <w:lang w:eastAsia="en-US"/>
    </w:rPr>
  </w:style>
  <w:style w:type="paragraph" w:customStyle="1" w:styleId="826060CC24E94443B384876EDD2611CE6">
    <w:name w:val="826060CC24E94443B384876EDD2611CE6"/>
    <w:rsid w:val="00562F7E"/>
    <w:rPr>
      <w:rFonts w:eastAsiaTheme="minorHAnsi"/>
      <w:lang w:eastAsia="en-US"/>
    </w:rPr>
  </w:style>
  <w:style w:type="paragraph" w:customStyle="1" w:styleId="FC8E9C1B2E9442ABA8F505A255703C006">
    <w:name w:val="FC8E9C1B2E9442ABA8F505A255703C006"/>
    <w:rsid w:val="00562F7E"/>
    <w:rPr>
      <w:rFonts w:eastAsiaTheme="minorHAnsi"/>
      <w:lang w:eastAsia="en-US"/>
    </w:rPr>
  </w:style>
  <w:style w:type="paragraph" w:customStyle="1" w:styleId="6431F5A800E24F1395206743CEBE47E16">
    <w:name w:val="6431F5A800E24F1395206743CEBE47E16"/>
    <w:rsid w:val="00562F7E"/>
    <w:rPr>
      <w:rFonts w:eastAsiaTheme="minorHAnsi"/>
      <w:lang w:eastAsia="en-US"/>
    </w:rPr>
  </w:style>
  <w:style w:type="paragraph" w:customStyle="1" w:styleId="F857AB192EB94FAEB0460B0DC93EECEC6">
    <w:name w:val="F857AB192EB94FAEB0460B0DC93EECEC6"/>
    <w:rsid w:val="00562F7E"/>
    <w:rPr>
      <w:rFonts w:eastAsiaTheme="minorHAnsi"/>
      <w:lang w:eastAsia="en-US"/>
    </w:rPr>
  </w:style>
  <w:style w:type="paragraph" w:customStyle="1" w:styleId="EFF6CFB601354E52850C1D06864BE1206">
    <w:name w:val="EFF6CFB601354E52850C1D06864BE1206"/>
    <w:rsid w:val="00562F7E"/>
    <w:rPr>
      <w:rFonts w:eastAsiaTheme="minorHAnsi"/>
      <w:lang w:eastAsia="en-US"/>
    </w:rPr>
  </w:style>
  <w:style w:type="paragraph" w:customStyle="1" w:styleId="E486B4EB42BE46D5A46B3A5EB27A757A6">
    <w:name w:val="E486B4EB42BE46D5A46B3A5EB27A757A6"/>
    <w:rsid w:val="00562F7E"/>
    <w:rPr>
      <w:rFonts w:eastAsiaTheme="minorHAnsi"/>
      <w:lang w:eastAsia="en-US"/>
    </w:rPr>
  </w:style>
  <w:style w:type="paragraph" w:customStyle="1" w:styleId="1BD5826AAAEA460788D31147A25F93A76">
    <w:name w:val="1BD5826AAAEA460788D31147A25F93A76"/>
    <w:rsid w:val="00562F7E"/>
    <w:rPr>
      <w:rFonts w:eastAsiaTheme="minorHAnsi"/>
      <w:lang w:eastAsia="en-US"/>
    </w:rPr>
  </w:style>
  <w:style w:type="paragraph" w:customStyle="1" w:styleId="491EA38A39BA48B7B8D8670BDDF9B5696">
    <w:name w:val="491EA38A39BA48B7B8D8670BDDF9B5696"/>
    <w:rsid w:val="00562F7E"/>
    <w:rPr>
      <w:rFonts w:eastAsiaTheme="minorHAnsi"/>
      <w:lang w:eastAsia="en-US"/>
    </w:rPr>
  </w:style>
  <w:style w:type="paragraph" w:customStyle="1" w:styleId="398EC6775D07408FA4EAC7577CC0440E6">
    <w:name w:val="398EC6775D07408FA4EAC7577CC0440E6"/>
    <w:rsid w:val="00562F7E"/>
    <w:rPr>
      <w:rFonts w:eastAsiaTheme="minorHAnsi"/>
      <w:lang w:eastAsia="en-US"/>
    </w:rPr>
  </w:style>
  <w:style w:type="paragraph" w:customStyle="1" w:styleId="9930A507D20C4CB6B980C22F17D270286">
    <w:name w:val="9930A507D20C4CB6B980C22F17D270286"/>
    <w:rsid w:val="00562F7E"/>
    <w:rPr>
      <w:rFonts w:eastAsiaTheme="minorHAnsi"/>
      <w:lang w:eastAsia="en-US"/>
    </w:rPr>
  </w:style>
  <w:style w:type="paragraph" w:customStyle="1" w:styleId="0EEDE1B017124FB6848EA2B8B14F73766">
    <w:name w:val="0EEDE1B017124FB6848EA2B8B14F73766"/>
    <w:rsid w:val="00562F7E"/>
    <w:rPr>
      <w:rFonts w:eastAsiaTheme="minorHAnsi"/>
      <w:lang w:eastAsia="en-US"/>
    </w:rPr>
  </w:style>
  <w:style w:type="paragraph" w:customStyle="1" w:styleId="4F22620568864572B6303F4AEB28471D22">
    <w:name w:val="4F22620568864572B6303F4AEB28471D22"/>
    <w:rsid w:val="00562F7E"/>
    <w:rPr>
      <w:rFonts w:eastAsiaTheme="minorHAnsi"/>
      <w:lang w:eastAsia="en-US"/>
    </w:rPr>
  </w:style>
  <w:style w:type="paragraph" w:customStyle="1" w:styleId="C512C259FF2F4DE9A84C02630B40B56B39">
    <w:name w:val="C512C259FF2F4DE9A84C02630B40B56B39"/>
    <w:rsid w:val="00562F7E"/>
    <w:rPr>
      <w:rFonts w:eastAsiaTheme="minorHAnsi"/>
      <w:lang w:eastAsia="en-US"/>
    </w:rPr>
  </w:style>
  <w:style w:type="paragraph" w:customStyle="1" w:styleId="5A7475E5B6CA46A6A6EDDF337166C13418">
    <w:name w:val="5A7475E5B6CA46A6A6EDDF337166C13418"/>
    <w:rsid w:val="00562F7E"/>
    <w:rPr>
      <w:rFonts w:eastAsiaTheme="minorHAnsi"/>
      <w:lang w:eastAsia="en-US"/>
    </w:rPr>
  </w:style>
  <w:style w:type="paragraph" w:customStyle="1" w:styleId="B432CA49B4B84C078407F98B387008B315">
    <w:name w:val="B432CA49B4B84C078407F98B387008B315"/>
    <w:rsid w:val="00562F7E"/>
    <w:rPr>
      <w:rFonts w:eastAsiaTheme="minorHAnsi"/>
      <w:lang w:eastAsia="en-US"/>
    </w:rPr>
  </w:style>
  <w:style w:type="paragraph" w:customStyle="1" w:styleId="8A1EE90269BD40B29FD6097D74E91E3915">
    <w:name w:val="8A1EE90269BD40B29FD6097D74E91E3915"/>
    <w:rsid w:val="00562F7E"/>
    <w:rPr>
      <w:rFonts w:eastAsiaTheme="minorHAnsi"/>
      <w:lang w:eastAsia="en-US"/>
    </w:rPr>
  </w:style>
  <w:style w:type="paragraph" w:customStyle="1" w:styleId="3E0021158394437E8490840EEC6E66A315">
    <w:name w:val="3E0021158394437E8490840EEC6E66A315"/>
    <w:rsid w:val="00562F7E"/>
    <w:rPr>
      <w:rFonts w:eastAsiaTheme="minorHAnsi"/>
      <w:lang w:eastAsia="en-US"/>
    </w:rPr>
  </w:style>
  <w:style w:type="paragraph" w:customStyle="1" w:styleId="25D65A35262345FEBD1E5F652DE7385917">
    <w:name w:val="25D65A35262345FEBD1E5F652DE7385917"/>
    <w:rsid w:val="00562F7E"/>
    <w:rPr>
      <w:rFonts w:eastAsiaTheme="minorHAnsi"/>
      <w:lang w:eastAsia="en-US"/>
    </w:rPr>
  </w:style>
  <w:style w:type="paragraph" w:customStyle="1" w:styleId="01BB6790AC1145D9B906B69299D6E3D215">
    <w:name w:val="01BB6790AC1145D9B906B69299D6E3D215"/>
    <w:rsid w:val="00562F7E"/>
    <w:rPr>
      <w:rFonts w:eastAsiaTheme="minorHAnsi"/>
      <w:lang w:eastAsia="en-US"/>
    </w:rPr>
  </w:style>
  <w:style w:type="paragraph" w:customStyle="1" w:styleId="0D8B14E2F16B4D8286298A2FD478F78F15">
    <w:name w:val="0D8B14E2F16B4D8286298A2FD478F78F15"/>
    <w:rsid w:val="00562F7E"/>
    <w:rPr>
      <w:rFonts w:eastAsiaTheme="minorHAnsi"/>
      <w:lang w:eastAsia="en-US"/>
    </w:rPr>
  </w:style>
  <w:style w:type="paragraph" w:customStyle="1" w:styleId="1E30006AB8B743749A6A4779AB6AEC5315">
    <w:name w:val="1E30006AB8B743749A6A4779AB6AEC5315"/>
    <w:rsid w:val="00562F7E"/>
    <w:rPr>
      <w:rFonts w:eastAsiaTheme="minorHAnsi"/>
      <w:lang w:eastAsia="en-US"/>
    </w:rPr>
  </w:style>
  <w:style w:type="paragraph" w:customStyle="1" w:styleId="E698D6AF92B94832B3B4DB58F41D657A15">
    <w:name w:val="E698D6AF92B94832B3B4DB58F41D657A15"/>
    <w:rsid w:val="00562F7E"/>
    <w:rPr>
      <w:rFonts w:eastAsiaTheme="minorHAnsi"/>
      <w:lang w:eastAsia="en-US"/>
    </w:rPr>
  </w:style>
  <w:style w:type="paragraph" w:customStyle="1" w:styleId="04E1DB6F253B45E9A382E4098BCBA45415">
    <w:name w:val="04E1DB6F253B45E9A382E4098BCBA45415"/>
    <w:rsid w:val="00562F7E"/>
    <w:rPr>
      <w:rFonts w:eastAsiaTheme="minorHAnsi"/>
      <w:lang w:eastAsia="en-US"/>
    </w:rPr>
  </w:style>
  <w:style w:type="paragraph" w:customStyle="1" w:styleId="8088B98E0C034FBBA4172FFE96C4A4F515">
    <w:name w:val="8088B98E0C034FBBA4172FFE96C4A4F515"/>
    <w:rsid w:val="00562F7E"/>
    <w:rPr>
      <w:rFonts w:eastAsiaTheme="minorHAnsi"/>
      <w:lang w:eastAsia="en-US"/>
    </w:rPr>
  </w:style>
  <w:style w:type="paragraph" w:customStyle="1" w:styleId="3FC5FF6EA5DA46D18868B0FAF0DBB95715">
    <w:name w:val="3FC5FF6EA5DA46D18868B0FAF0DBB95715"/>
    <w:rsid w:val="00562F7E"/>
    <w:rPr>
      <w:rFonts w:eastAsiaTheme="minorHAnsi"/>
      <w:lang w:eastAsia="en-US"/>
    </w:rPr>
  </w:style>
  <w:style w:type="paragraph" w:customStyle="1" w:styleId="910BBADD5270408FB38AEEAC630085DB38">
    <w:name w:val="910BBADD5270408FB38AEEAC630085DB38"/>
    <w:rsid w:val="00562F7E"/>
    <w:rPr>
      <w:rFonts w:eastAsiaTheme="minorHAnsi"/>
      <w:lang w:eastAsia="en-US"/>
    </w:rPr>
  </w:style>
  <w:style w:type="paragraph" w:customStyle="1" w:styleId="FE3D01B7D1794115863286234F71813830">
    <w:name w:val="FE3D01B7D1794115863286234F71813830"/>
    <w:rsid w:val="00562F7E"/>
    <w:rPr>
      <w:rFonts w:eastAsiaTheme="minorHAnsi"/>
      <w:lang w:eastAsia="en-US"/>
    </w:rPr>
  </w:style>
  <w:style w:type="paragraph" w:customStyle="1" w:styleId="60D22966DE784FA7853F19EA8932266A36">
    <w:name w:val="60D22966DE784FA7853F19EA8932266A36"/>
    <w:rsid w:val="00562F7E"/>
    <w:rPr>
      <w:rFonts w:eastAsiaTheme="minorHAnsi"/>
      <w:lang w:eastAsia="en-US"/>
    </w:rPr>
  </w:style>
  <w:style w:type="paragraph" w:customStyle="1" w:styleId="23A94267AB1042D78BBEBCD9B48103E036">
    <w:name w:val="23A94267AB1042D78BBEBCD9B48103E036"/>
    <w:rsid w:val="00562F7E"/>
    <w:rPr>
      <w:rFonts w:eastAsiaTheme="minorHAnsi"/>
      <w:lang w:eastAsia="en-US"/>
    </w:rPr>
  </w:style>
  <w:style w:type="paragraph" w:customStyle="1" w:styleId="A711B23D9D4D4CDE896E53163BA651F336">
    <w:name w:val="A711B23D9D4D4CDE896E53163BA651F336"/>
    <w:rsid w:val="00562F7E"/>
    <w:rPr>
      <w:rFonts w:eastAsiaTheme="minorHAnsi"/>
      <w:lang w:eastAsia="en-US"/>
    </w:rPr>
  </w:style>
  <w:style w:type="paragraph" w:customStyle="1" w:styleId="7ADA1BCDB5A6452A906ECF0AE78CF95636">
    <w:name w:val="7ADA1BCDB5A6452A906ECF0AE78CF95636"/>
    <w:rsid w:val="00562F7E"/>
    <w:rPr>
      <w:rFonts w:eastAsiaTheme="minorHAnsi"/>
      <w:lang w:eastAsia="en-US"/>
    </w:rPr>
  </w:style>
  <w:style w:type="paragraph" w:customStyle="1" w:styleId="EFEA4D0B5B5D4253B1AD3F3426E24F0338">
    <w:name w:val="EFEA4D0B5B5D4253B1AD3F3426E24F0338"/>
    <w:rsid w:val="00562F7E"/>
    <w:rPr>
      <w:rFonts w:eastAsiaTheme="minorHAnsi"/>
      <w:lang w:eastAsia="en-US"/>
    </w:rPr>
  </w:style>
  <w:style w:type="paragraph" w:customStyle="1" w:styleId="0286539930DD4E69B0EE9BDC3377B53538">
    <w:name w:val="0286539930DD4E69B0EE9BDC3377B53538"/>
    <w:rsid w:val="00562F7E"/>
    <w:rPr>
      <w:rFonts w:eastAsiaTheme="minorHAnsi"/>
      <w:lang w:eastAsia="en-US"/>
    </w:rPr>
  </w:style>
  <w:style w:type="paragraph" w:customStyle="1" w:styleId="1DA8892E234F4F9E9B53083655BC06C538">
    <w:name w:val="1DA8892E234F4F9E9B53083655BC06C538"/>
    <w:rsid w:val="00562F7E"/>
    <w:rPr>
      <w:rFonts w:eastAsiaTheme="minorHAnsi"/>
      <w:lang w:eastAsia="en-US"/>
    </w:rPr>
  </w:style>
  <w:style w:type="paragraph" w:customStyle="1" w:styleId="E52B57B65E0A445BB4D0AAE87F2D425E36">
    <w:name w:val="E52B57B65E0A445BB4D0AAE87F2D425E36"/>
    <w:rsid w:val="00562F7E"/>
    <w:rPr>
      <w:rFonts w:eastAsiaTheme="minorHAnsi"/>
      <w:lang w:eastAsia="en-US"/>
    </w:rPr>
  </w:style>
  <w:style w:type="paragraph" w:customStyle="1" w:styleId="7EECE556D7CA4467B4B375C7EFF7E4F338">
    <w:name w:val="7EECE556D7CA4467B4B375C7EFF7E4F338"/>
    <w:rsid w:val="00562F7E"/>
    <w:rPr>
      <w:rFonts w:eastAsiaTheme="minorHAnsi"/>
      <w:lang w:eastAsia="en-US"/>
    </w:rPr>
  </w:style>
  <w:style w:type="paragraph" w:customStyle="1" w:styleId="AD7B8D4F39C34BD8A89B4DF5E087E6CB38">
    <w:name w:val="AD7B8D4F39C34BD8A89B4DF5E087E6CB38"/>
    <w:rsid w:val="00562F7E"/>
    <w:rPr>
      <w:rFonts w:eastAsiaTheme="minorHAnsi"/>
      <w:lang w:eastAsia="en-US"/>
    </w:rPr>
  </w:style>
  <w:style w:type="paragraph" w:customStyle="1" w:styleId="C30A49BD4F8A44DBB4FBFD5A9F684D5F29">
    <w:name w:val="C30A49BD4F8A44DBB4FBFD5A9F684D5F29"/>
    <w:rsid w:val="00562F7E"/>
    <w:rPr>
      <w:rFonts w:eastAsiaTheme="minorHAnsi"/>
      <w:lang w:eastAsia="en-US"/>
    </w:rPr>
  </w:style>
  <w:style w:type="paragraph" w:customStyle="1" w:styleId="95B69597179F4404ACCFFF82359F676638">
    <w:name w:val="95B69597179F4404ACCFFF82359F676638"/>
    <w:rsid w:val="00562F7E"/>
    <w:rPr>
      <w:rFonts w:eastAsiaTheme="minorHAnsi"/>
      <w:lang w:eastAsia="en-US"/>
    </w:rPr>
  </w:style>
  <w:style w:type="paragraph" w:customStyle="1" w:styleId="EAAD8D7481B14F5B8992FE97F45F265838">
    <w:name w:val="EAAD8D7481B14F5B8992FE97F45F265838"/>
    <w:rsid w:val="00562F7E"/>
    <w:rPr>
      <w:rFonts w:eastAsiaTheme="minorHAnsi"/>
      <w:lang w:eastAsia="en-US"/>
    </w:rPr>
  </w:style>
  <w:style w:type="paragraph" w:customStyle="1" w:styleId="070EEE564EBC4AEC9498F2FED3B9749835">
    <w:name w:val="070EEE564EBC4AEC9498F2FED3B9749835"/>
    <w:rsid w:val="00562F7E"/>
    <w:rPr>
      <w:rFonts w:eastAsiaTheme="minorHAnsi"/>
      <w:lang w:eastAsia="en-US"/>
    </w:rPr>
  </w:style>
  <w:style w:type="paragraph" w:customStyle="1" w:styleId="9466894E89D84DE98874705927A5A73E35">
    <w:name w:val="9466894E89D84DE98874705927A5A73E35"/>
    <w:rsid w:val="00562F7E"/>
    <w:rPr>
      <w:rFonts w:eastAsiaTheme="minorHAnsi"/>
      <w:lang w:eastAsia="en-US"/>
    </w:rPr>
  </w:style>
  <w:style w:type="paragraph" w:customStyle="1" w:styleId="5A3CA500505A4B2BB8C8565FB4758C1E27">
    <w:name w:val="5A3CA500505A4B2BB8C8565FB4758C1E27"/>
    <w:rsid w:val="00562F7E"/>
    <w:rPr>
      <w:rFonts w:eastAsiaTheme="minorHAnsi"/>
      <w:lang w:eastAsia="en-US"/>
    </w:rPr>
  </w:style>
  <w:style w:type="paragraph" w:customStyle="1" w:styleId="D1ECB3AE8E3D492197D5E86816C94E4A28">
    <w:name w:val="D1ECB3AE8E3D492197D5E86816C94E4A28"/>
    <w:rsid w:val="00562F7E"/>
    <w:rPr>
      <w:rFonts w:eastAsiaTheme="minorHAnsi"/>
      <w:lang w:eastAsia="en-US"/>
    </w:rPr>
  </w:style>
  <w:style w:type="paragraph" w:customStyle="1" w:styleId="7608FFC8B0294B00BD10BB3F4471CC2529">
    <w:name w:val="7608FFC8B0294B00BD10BB3F4471CC2529"/>
    <w:rsid w:val="00562F7E"/>
    <w:rPr>
      <w:rFonts w:eastAsiaTheme="minorHAnsi"/>
      <w:lang w:eastAsia="en-US"/>
    </w:rPr>
  </w:style>
  <w:style w:type="paragraph" w:customStyle="1" w:styleId="AB83F18550B0435EABAFC855CDFC6B3629">
    <w:name w:val="AB83F18550B0435EABAFC855CDFC6B3629"/>
    <w:rsid w:val="00562F7E"/>
    <w:rPr>
      <w:rFonts w:eastAsiaTheme="minorHAnsi"/>
      <w:lang w:eastAsia="en-US"/>
    </w:rPr>
  </w:style>
  <w:style w:type="paragraph" w:customStyle="1" w:styleId="5F446508FBB14F60AB7FE6FBB737F0E829">
    <w:name w:val="5F446508FBB14F60AB7FE6FBB737F0E829"/>
    <w:rsid w:val="00562F7E"/>
    <w:rPr>
      <w:rFonts w:eastAsiaTheme="minorHAnsi"/>
      <w:lang w:eastAsia="en-US"/>
    </w:rPr>
  </w:style>
  <w:style w:type="paragraph" w:customStyle="1" w:styleId="ADF58C9041FF4ECBA62E50D51DA6E7D314">
    <w:name w:val="ADF58C9041FF4ECBA62E50D51DA6E7D314"/>
    <w:rsid w:val="00562F7E"/>
    <w:rPr>
      <w:rFonts w:eastAsiaTheme="minorHAnsi"/>
      <w:lang w:eastAsia="en-US"/>
    </w:rPr>
  </w:style>
  <w:style w:type="paragraph" w:customStyle="1" w:styleId="D9EC231EEB29436A9D3856D944E5E5BE15">
    <w:name w:val="D9EC231EEB29436A9D3856D944E5E5BE15"/>
    <w:rsid w:val="00562F7E"/>
    <w:rPr>
      <w:rFonts w:eastAsiaTheme="minorHAnsi"/>
      <w:lang w:eastAsia="en-US"/>
    </w:rPr>
  </w:style>
  <w:style w:type="paragraph" w:customStyle="1" w:styleId="45DE0592076C4E6AA8B060FF8F3EF82D8">
    <w:name w:val="45DE0592076C4E6AA8B060FF8F3EF82D8"/>
    <w:rsid w:val="00562F7E"/>
    <w:rPr>
      <w:rFonts w:eastAsiaTheme="minorHAnsi"/>
      <w:lang w:eastAsia="en-US"/>
    </w:rPr>
  </w:style>
  <w:style w:type="paragraph" w:customStyle="1" w:styleId="3AD4A93CC4E947239266358F84C91D1C12">
    <w:name w:val="3AD4A93CC4E947239266358F84C91D1C12"/>
    <w:rsid w:val="00562F7E"/>
    <w:rPr>
      <w:rFonts w:eastAsiaTheme="minorHAnsi"/>
      <w:lang w:eastAsia="en-US"/>
    </w:rPr>
  </w:style>
  <w:style w:type="paragraph" w:customStyle="1" w:styleId="24D45ED01AD54D3A9F19199AB17509249">
    <w:name w:val="24D45ED01AD54D3A9F19199AB17509249"/>
    <w:rsid w:val="00562F7E"/>
    <w:rPr>
      <w:rFonts w:eastAsiaTheme="minorHAnsi"/>
      <w:lang w:eastAsia="en-US"/>
    </w:rPr>
  </w:style>
  <w:style w:type="paragraph" w:customStyle="1" w:styleId="C840B6326DA04E0F915F00040D82C21A12">
    <w:name w:val="C840B6326DA04E0F915F00040D82C21A12"/>
    <w:rsid w:val="00562F7E"/>
    <w:rPr>
      <w:rFonts w:eastAsiaTheme="minorHAnsi"/>
      <w:lang w:eastAsia="en-US"/>
    </w:rPr>
  </w:style>
  <w:style w:type="paragraph" w:customStyle="1" w:styleId="A2F7037313C541A2B6688EABF013ADA89">
    <w:name w:val="A2F7037313C541A2B6688EABF013ADA89"/>
    <w:rsid w:val="00562F7E"/>
    <w:rPr>
      <w:rFonts w:eastAsiaTheme="minorHAnsi"/>
      <w:lang w:eastAsia="en-US"/>
    </w:rPr>
  </w:style>
  <w:style w:type="paragraph" w:customStyle="1" w:styleId="DB48AD70C4014810B90986C0C20A70AB12">
    <w:name w:val="DB48AD70C4014810B90986C0C20A70AB12"/>
    <w:rsid w:val="00562F7E"/>
    <w:rPr>
      <w:rFonts w:eastAsiaTheme="minorHAnsi"/>
      <w:lang w:eastAsia="en-US"/>
    </w:rPr>
  </w:style>
  <w:style w:type="paragraph" w:customStyle="1" w:styleId="50A9A1945CD540A29F13D53573F389B79">
    <w:name w:val="50A9A1945CD540A29F13D53573F389B79"/>
    <w:rsid w:val="00562F7E"/>
    <w:rPr>
      <w:rFonts w:eastAsiaTheme="minorHAnsi"/>
      <w:lang w:eastAsia="en-US"/>
    </w:rPr>
  </w:style>
  <w:style w:type="paragraph" w:customStyle="1" w:styleId="3C274AABD9904BA49DF1CDFD6557609F12">
    <w:name w:val="3C274AABD9904BA49DF1CDFD6557609F12"/>
    <w:rsid w:val="00562F7E"/>
    <w:rPr>
      <w:rFonts w:eastAsiaTheme="minorHAnsi"/>
      <w:lang w:eastAsia="en-US"/>
    </w:rPr>
  </w:style>
  <w:style w:type="paragraph" w:customStyle="1" w:styleId="FBAE053ED2404E8FBE333C5CE38402E59">
    <w:name w:val="FBAE053ED2404E8FBE333C5CE38402E59"/>
    <w:rsid w:val="00562F7E"/>
    <w:rPr>
      <w:rFonts w:eastAsiaTheme="minorHAnsi"/>
      <w:lang w:eastAsia="en-US"/>
    </w:rPr>
  </w:style>
  <w:style w:type="paragraph" w:customStyle="1" w:styleId="58D12F76E73B4298A30B221F3694F30D10">
    <w:name w:val="58D12F76E73B4298A30B221F3694F30D10"/>
    <w:rsid w:val="00562F7E"/>
    <w:rPr>
      <w:rFonts w:eastAsiaTheme="minorHAnsi"/>
      <w:lang w:eastAsia="en-US"/>
    </w:rPr>
  </w:style>
  <w:style w:type="paragraph" w:customStyle="1" w:styleId="877AFE75504E492C834717E947FA589112">
    <w:name w:val="877AFE75504E492C834717E947FA589112"/>
    <w:rsid w:val="00562F7E"/>
    <w:rPr>
      <w:rFonts w:eastAsiaTheme="minorHAnsi"/>
      <w:lang w:eastAsia="en-US"/>
    </w:rPr>
  </w:style>
  <w:style w:type="paragraph" w:customStyle="1" w:styleId="EF137708168444818AEB20E5161A9A5615">
    <w:name w:val="EF137708168444818AEB20E5161A9A5615"/>
    <w:rsid w:val="00562F7E"/>
    <w:rPr>
      <w:rFonts w:eastAsiaTheme="minorHAnsi"/>
      <w:lang w:eastAsia="en-US"/>
    </w:rPr>
  </w:style>
  <w:style w:type="paragraph" w:customStyle="1" w:styleId="32D8C1C2B5DE408B94764D388644315C11">
    <w:name w:val="32D8C1C2B5DE408B94764D388644315C11"/>
    <w:rsid w:val="00562F7E"/>
    <w:rPr>
      <w:rFonts w:eastAsiaTheme="minorHAnsi"/>
      <w:lang w:eastAsia="en-US"/>
    </w:rPr>
  </w:style>
  <w:style w:type="paragraph" w:customStyle="1" w:styleId="B6663F07EF734BFAA0D22167AAC03FEB11">
    <w:name w:val="B6663F07EF734BFAA0D22167AAC03FEB11"/>
    <w:rsid w:val="00562F7E"/>
    <w:rPr>
      <w:rFonts w:eastAsiaTheme="minorHAnsi"/>
      <w:lang w:eastAsia="en-US"/>
    </w:rPr>
  </w:style>
  <w:style w:type="paragraph" w:customStyle="1" w:styleId="D72C35DDD2C741D1A0E8E5B9557ECD487">
    <w:name w:val="D72C35DDD2C741D1A0E8E5B9557ECD487"/>
    <w:rsid w:val="00562F7E"/>
    <w:rPr>
      <w:rFonts w:eastAsiaTheme="minorHAnsi"/>
      <w:lang w:eastAsia="en-US"/>
    </w:rPr>
  </w:style>
  <w:style w:type="paragraph" w:customStyle="1" w:styleId="7D9D71D2DE94400BB4EE56CB397901E47">
    <w:name w:val="7D9D71D2DE94400BB4EE56CB397901E47"/>
    <w:rsid w:val="00562F7E"/>
    <w:rPr>
      <w:rFonts w:eastAsiaTheme="minorHAnsi"/>
      <w:lang w:eastAsia="en-US"/>
    </w:rPr>
  </w:style>
  <w:style w:type="paragraph" w:customStyle="1" w:styleId="7361753D1DE644AE958C3F37135756907">
    <w:name w:val="7361753D1DE644AE958C3F37135756907"/>
    <w:rsid w:val="00562F7E"/>
    <w:rPr>
      <w:rFonts w:eastAsiaTheme="minorHAnsi"/>
      <w:lang w:eastAsia="en-US"/>
    </w:rPr>
  </w:style>
  <w:style w:type="paragraph" w:customStyle="1" w:styleId="BB0A2C17786641FCB623151CE676F0517">
    <w:name w:val="BB0A2C17786641FCB623151CE676F0517"/>
    <w:rsid w:val="00562F7E"/>
    <w:rPr>
      <w:rFonts w:eastAsiaTheme="minorHAnsi"/>
      <w:lang w:eastAsia="en-US"/>
    </w:rPr>
  </w:style>
  <w:style w:type="paragraph" w:customStyle="1" w:styleId="39BE2D60E4C84FC0A382589F51F2F5127">
    <w:name w:val="39BE2D60E4C84FC0A382589F51F2F5127"/>
    <w:rsid w:val="00562F7E"/>
    <w:rPr>
      <w:rFonts w:eastAsiaTheme="minorHAnsi"/>
      <w:lang w:eastAsia="en-US"/>
    </w:rPr>
  </w:style>
  <w:style w:type="paragraph" w:customStyle="1" w:styleId="1C4445187FC2448583F125275D041B537">
    <w:name w:val="1C4445187FC2448583F125275D041B537"/>
    <w:rsid w:val="00562F7E"/>
    <w:rPr>
      <w:rFonts w:eastAsiaTheme="minorHAnsi"/>
      <w:lang w:eastAsia="en-US"/>
    </w:rPr>
  </w:style>
  <w:style w:type="paragraph" w:customStyle="1" w:styleId="57AF47B0CF0047928D2A1FE8F244D6F77">
    <w:name w:val="57AF47B0CF0047928D2A1FE8F244D6F77"/>
    <w:rsid w:val="00562F7E"/>
    <w:rPr>
      <w:rFonts w:eastAsiaTheme="minorHAnsi"/>
      <w:lang w:eastAsia="en-US"/>
    </w:rPr>
  </w:style>
  <w:style w:type="paragraph" w:customStyle="1" w:styleId="1F846CEE256C46578DF2B52C7BDC77B07">
    <w:name w:val="1F846CEE256C46578DF2B52C7BDC77B07"/>
    <w:rsid w:val="00562F7E"/>
    <w:rPr>
      <w:rFonts w:eastAsiaTheme="minorHAnsi"/>
      <w:lang w:eastAsia="en-US"/>
    </w:rPr>
  </w:style>
  <w:style w:type="paragraph" w:customStyle="1" w:styleId="A82F20D63C584C35B907C8B94DA53D337">
    <w:name w:val="A82F20D63C584C35B907C8B94DA53D337"/>
    <w:rsid w:val="00562F7E"/>
    <w:rPr>
      <w:rFonts w:eastAsiaTheme="minorHAnsi"/>
      <w:lang w:eastAsia="en-US"/>
    </w:rPr>
  </w:style>
  <w:style w:type="paragraph" w:customStyle="1" w:styleId="08A9E969124A401EBC4431E93EA3AA7C7">
    <w:name w:val="08A9E969124A401EBC4431E93EA3AA7C7"/>
    <w:rsid w:val="00562F7E"/>
    <w:rPr>
      <w:rFonts w:eastAsiaTheme="minorHAnsi"/>
      <w:lang w:eastAsia="en-US"/>
    </w:rPr>
  </w:style>
  <w:style w:type="paragraph" w:customStyle="1" w:styleId="14BFCAC05FF9403CB404E1D3130512157">
    <w:name w:val="14BFCAC05FF9403CB404E1D3130512157"/>
    <w:rsid w:val="00562F7E"/>
    <w:rPr>
      <w:rFonts w:eastAsiaTheme="minorHAnsi"/>
      <w:lang w:eastAsia="en-US"/>
    </w:rPr>
  </w:style>
  <w:style w:type="paragraph" w:customStyle="1" w:styleId="5A23C53D2EB94C9380899F6AB9D93B127">
    <w:name w:val="5A23C53D2EB94C9380899F6AB9D93B127"/>
    <w:rsid w:val="00562F7E"/>
    <w:rPr>
      <w:rFonts w:eastAsiaTheme="minorHAnsi"/>
      <w:lang w:eastAsia="en-US"/>
    </w:rPr>
  </w:style>
  <w:style w:type="paragraph" w:customStyle="1" w:styleId="21A3DF915D1D4679BA62B969890959C17">
    <w:name w:val="21A3DF915D1D4679BA62B969890959C17"/>
    <w:rsid w:val="00562F7E"/>
    <w:rPr>
      <w:rFonts w:eastAsiaTheme="minorHAnsi"/>
      <w:lang w:eastAsia="en-US"/>
    </w:rPr>
  </w:style>
  <w:style w:type="paragraph" w:customStyle="1" w:styleId="167563BFB3144F1BA0809FB72DFA09D77">
    <w:name w:val="167563BFB3144F1BA0809FB72DFA09D77"/>
    <w:rsid w:val="00562F7E"/>
    <w:rPr>
      <w:rFonts w:eastAsiaTheme="minorHAnsi"/>
      <w:lang w:eastAsia="en-US"/>
    </w:rPr>
  </w:style>
  <w:style w:type="paragraph" w:customStyle="1" w:styleId="1B2BB23B76DE44B2AA247E78040EE8EE7">
    <w:name w:val="1B2BB23B76DE44B2AA247E78040EE8EE7"/>
    <w:rsid w:val="00562F7E"/>
    <w:rPr>
      <w:rFonts w:eastAsiaTheme="minorHAnsi"/>
      <w:lang w:eastAsia="en-US"/>
    </w:rPr>
  </w:style>
  <w:style w:type="paragraph" w:customStyle="1" w:styleId="2F7A554A4B724713BD75C2A3D9A00D797">
    <w:name w:val="2F7A554A4B724713BD75C2A3D9A00D797"/>
    <w:rsid w:val="00562F7E"/>
    <w:rPr>
      <w:rFonts w:eastAsiaTheme="minorHAnsi"/>
      <w:lang w:eastAsia="en-US"/>
    </w:rPr>
  </w:style>
  <w:style w:type="paragraph" w:customStyle="1" w:styleId="7685D54528054F4CB36EF34DE862BD0E7">
    <w:name w:val="7685D54528054F4CB36EF34DE862BD0E7"/>
    <w:rsid w:val="00562F7E"/>
    <w:rPr>
      <w:rFonts w:eastAsiaTheme="minorHAnsi"/>
      <w:lang w:eastAsia="en-US"/>
    </w:rPr>
  </w:style>
  <w:style w:type="paragraph" w:customStyle="1" w:styleId="5A7A78A39FE14E50A4C267A80A96D6267">
    <w:name w:val="5A7A78A39FE14E50A4C267A80A96D6267"/>
    <w:rsid w:val="00562F7E"/>
    <w:rPr>
      <w:rFonts w:eastAsiaTheme="minorHAnsi"/>
      <w:lang w:eastAsia="en-US"/>
    </w:rPr>
  </w:style>
  <w:style w:type="paragraph" w:customStyle="1" w:styleId="8882DC2FB9C741C188578E63FBF25A587">
    <w:name w:val="8882DC2FB9C741C188578E63FBF25A587"/>
    <w:rsid w:val="00562F7E"/>
    <w:rPr>
      <w:rFonts w:eastAsiaTheme="minorHAnsi"/>
      <w:lang w:eastAsia="en-US"/>
    </w:rPr>
  </w:style>
  <w:style w:type="paragraph" w:customStyle="1" w:styleId="DE39AEF07DD1423DAB962B78BC79F72F7">
    <w:name w:val="DE39AEF07DD1423DAB962B78BC79F72F7"/>
    <w:rsid w:val="00562F7E"/>
    <w:rPr>
      <w:rFonts w:eastAsiaTheme="minorHAnsi"/>
      <w:lang w:eastAsia="en-US"/>
    </w:rPr>
  </w:style>
  <w:style w:type="paragraph" w:customStyle="1" w:styleId="7643F5677FA24E68A217DE5FCDDC29617">
    <w:name w:val="7643F5677FA24E68A217DE5FCDDC29617"/>
    <w:rsid w:val="00562F7E"/>
    <w:rPr>
      <w:rFonts w:eastAsiaTheme="minorHAnsi"/>
      <w:lang w:eastAsia="en-US"/>
    </w:rPr>
  </w:style>
  <w:style w:type="paragraph" w:customStyle="1" w:styleId="D5D02860C6764A12B16B0C02381A12A37">
    <w:name w:val="D5D02860C6764A12B16B0C02381A12A37"/>
    <w:rsid w:val="00562F7E"/>
    <w:rPr>
      <w:rFonts w:eastAsiaTheme="minorHAnsi"/>
      <w:lang w:eastAsia="en-US"/>
    </w:rPr>
  </w:style>
  <w:style w:type="paragraph" w:customStyle="1" w:styleId="C5426BF6863B405F8DE484DA475F7E867">
    <w:name w:val="C5426BF6863B405F8DE484DA475F7E867"/>
    <w:rsid w:val="00562F7E"/>
    <w:rPr>
      <w:rFonts w:eastAsiaTheme="minorHAnsi"/>
      <w:lang w:eastAsia="en-US"/>
    </w:rPr>
  </w:style>
  <w:style w:type="paragraph" w:customStyle="1" w:styleId="2486EE7A308747D1AF68EB2493899E2F7">
    <w:name w:val="2486EE7A308747D1AF68EB2493899E2F7"/>
    <w:rsid w:val="00562F7E"/>
    <w:rPr>
      <w:rFonts w:eastAsiaTheme="minorHAnsi"/>
      <w:lang w:eastAsia="en-US"/>
    </w:rPr>
  </w:style>
  <w:style w:type="paragraph" w:customStyle="1" w:styleId="35FAB95D70D947ABAA5085C02642359A7">
    <w:name w:val="35FAB95D70D947ABAA5085C02642359A7"/>
    <w:rsid w:val="00562F7E"/>
    <w:rPr>
      <w:rFonts w:eastAsiaTheme="minorHAnsi"/>
      <w:lang w:eastAsia="en-US"/>
    </w:rPr>
  </w:style>
  <w:style w:type="paragraph" w:customStyle="1" w:styleId="A6E36FFAD07545E8AC985C2AFB39802A7">
    <w:name w:val="A6E36FFAD07545E8AC985C2AFB39802A7"/>
    <w:rsid w:val="00562F7E"/>
    <w:rPr>
      <w:rFonts w:eastAsiaTheme="minorHAnsi"/>
      <w:lang w:eastAsia="en-US"/>
    </w:rPr>
  </w:style>
  <w:style w:type="paragraph" w:customStyle="1" w:styleId="886CA97AA6C740D594B01E371CC8D30D7">
    <w:name w:val="886CA97AA6C740D594B01E371CC8D30D7"/>
    <w:rsid w:val="00562F7E"/>
    <w:rPr>
      <w:rFonts w:eastAsiaTheme="minorHAnsi"/>
      <w:lang w:eastAsia="en-US"/>
    </w:rPr>
  </w:style>
  <w:style w:type="paragraph" w:customStyle="1" w:styleId="B36AE3019AF34CD0900E26246A882B4A7">
    <w:name w:val="B36AE3019AF34CD0900E26246A882B4A7"/>
    <w:rsid w:val="00562F7E"/>
    <w:rPr>
      <w:rFonts w:eastAsiaTheme="minorHAnsi"/>
      <w:lang w:eastAsia="en-US"/>
    </w:rPr>
  </w:style>
  <w:style w:type="paragraph" w:customStyle="1" w:styleId="5F01BADBECC749758D31F463EEA2C0D47">
    <w:name w:val="5F01BADBECC749758D31F463EEA2C0D47"/>
    <w:rsid w:val="00562F7E"/>
    <w:rPr>
      <w:rFonts w:eastAsiaTheme="minorHAnsi"/>
      <w:lang w:eastAsia="en-US"/>
    </w:rPr>
  </w:style>
  <w:style w:type="paragraph" w:customStyle="1" w:styleId="482CE90339A040E99B7F22B1DB571A527">
    <w:name w:val="482CE90339A040E99B7F22B1DB571A527"/>
    <w:rsid w:val="00562F7E"/>
    <w:rPr>
      <w:rFonts w:eastAsiaTheme="minorHAnsi"/>
      <w:lang w:eastAsia="en-US"/>
    </w:rPr>
  </w:style>
  <w:style w:type="paragraph" w:customStyle="1" w:styleId="7ABA1DF3B43649E1B7447DAD267236EB7">
    <w:name w:val="7ABA1DF3B43649E1B7447DAD267236EB7"/>
    <w:rsid w:val="00562F7E"/>
    <w:rPr>
      <w:rFonts w:eastAsiaTheme="minorHAnsi"/>
      <w:lang w:eastAsia="en-US"/>
    </w:rPr>
  </w:style>
  <w:style w:type="paragraph" w:customStyle="1" w:styleId="0B8D2C2DA5764634B808D46AAF8D78B07">
    <w:name w:val="0B8D2C2DA5764634B808D46AAF8D78B07"/>
    <w:rsid w:val="00562F7E"/>
    <w:rPr>
      <w:rFonts w:eastAsiaTheme="minorHAnsi"/>
      <w:lang w:eastAsia="en-US"/>
    </w:rPr>
  </w:style>
  <w:style w:type="paragraph" w:customStyle="1" w:styleId="B206B2A1978D47A39E8828E1445FCE507">
    <w:name w:val="B206B2A1978D47A39E8828E1445FCE507"/>
    <w:rsid w:val="00562F7E"/>
    <w:rPr>
      <w:rFonts w:eastAsiaTheme="minorHAnsi"/>
      <w:lang w:eastAsia="en-US"/>
    </w:rPr>
  </w:style>
  <w:style w:type="paragraph" w:customStyle="1" w:styleId="DFFC57EA9AEC4ABCA5BB1B7BBD620C707">
    <w:name w:val="DFFC57EA9AEC4ABCA5BB1B7BBD620C707"/>
    <w:rsid w:val="00562F7E"/>
    <w:rPr>
      <w:rFonts w:eastAsiaTheme="minorHAnsi"/>
      <w:lang w:eastAsia="en-US"/>
    </w:rPr>
  </w:style>
  <w:style w:type="paragraph" w:customStyle="1" w:styleId="328BEC567BCF46888A3D718BF4824EE97">
    <w:name w:val="328BEC567BCF46888A3D718BF4824EE97"/>
    <w:rsid w:val="00562F7E"/>
    <w:rPr>
      <w:rFonts w:eastAsiaTheme="minorHAnsi"/>
      <w:lang w:eastAsia="en-US"/>
    </w:rPr>
  </w:style>
  <w:style w:type="paragraph" w:customStyle="1" w:styleId="3E53EBE548BC44069C748AE036A8C7FB7">
    <w:name w:val="3E53EBE548BC44069C748AE036A8C7FB7"/>
    <w:rsid w:val="00562F7E"/>
    <w:rPr>
      <w:rFonts w:eastAsiaTheme="minorHAnsi"/>
      <w:lang w:eastAsia="en-US"/>
    </w:rPr>
  </w:style>
  <w:style w:type="paragraph" w:customStyle="1" w:styleId="274731B0459248088AD1880ADB90D3707">
    <w:name w:val="274731B0459248088AD1880ADB90D3707"/>
    <w:rsid w:val="00562F7E"/>
    <w:rPr>
      <w:rFonts w:eastAsiaTheme="minorHAnsi"/>
      <w:lang w:eastAsia="en-US"/>
    </w:rPr>
  </w:style>
  <w:style w:type="paragraph" w:customStyle="1" w:styleId="8AB1DEC0390D4E0D82039F217A4978977">
    <w:name w:val="8AB1DEC0390D4E0D82039F217A4978977"/>
    <w:rsid w:val="00562F7E"/>
    <w:rPr>
      <w:rFonts w:eastAsiaTheme="minorHAnsi"/>
      <w:lang w:eastAsia="en-US"/>
    </w:rPr>
  </w:style>
  <w:style w:type="paragraph" w:customStyle="1" w:styleId="6AD56CA729444E189799087AF0997D847">
    <w:name w:val="6AD56CA729444E189799087AF0997D847"/>
    <w:rsid w:val="00562F7E"/>
    <w:rPr>
      <w:rFonts w:eastAsiaTheme="minorHAnsi"/>
      <w:lang w:eastAsia="en-US"/>
    </w:rPr>
  </w:style>
  <w:style w:type="paragraph" w:customStyle="1" w:styleId="5120A10421D347B18C472CE64870FEA37">
    <w:name w:val="5120A10421D347B18C472CE64870FEA37"/>
    <w:rsid w:val="00562F7E"/>
    <w:rPr>
      <w:rFonts w:eastAsiaTheme="minorHAnsi"/>
      <w:lang w:eastAsia="en-US"/>
    </w:rPr>
  </w:style>
  <w:style w:type="paragraph" w:customStyle="1" w:styleId="8004599B711E4D77BF89C1D553BE3F617">
    <w:name w:val="8004599B711E4D77BF89C1D553BE3F617"/>
    <w:rsid w:val="00562F7E"/>
    <w:rPr>
      <w:rFonts w:eastAsiaTheme="minorHAnsi"/>
      <w:lang w:eastAsia="en-US"/>
    </w:rPr>
  </w:style>
  <w:style w:type="paragraph" w:customStyle="1" w:styleId="9DF6E2DE43F544A296CC30E406D904277">
    <w:name w:val="9DF6E2DE43F544A296CC30E406D904277"/>
    <w:rsid w:val="00562F7E"/>
    <w:rPr>
      <w:rFonts w:eastAsiaTheme="minorHAnsi"/>
      <w:lang w:eastAsia="en-US"/>
    </w:rPr>
  </w:style>
  <w:style w:type="paragraph" w:customStyle="1" w:styleId="57606261FBA24BDC8C4D5A07B5ADEADE7">
    <w:name w:val="57606261FBA24BDC8C4D5A07B5ADEADE7"/>
    <w:rsid w:val="00562F7E"/>
    <w:rPr>
      <w:rFonts w:eastAsiaTheme="minorHAnsi"/>
      <w:lang w:eastAsia="en-US"/>
    </w:rPr>
  </w:style>
  <w:style w:type="paragraph" w:customStyle="1" w:styleId="0FDFC206AE30467B9F86B6B3B94BA9427">
    <w:name w:val="0FDFC206AE30467B9F86B6B3B94BA9427"/>
    <w:rsid w:val="00562F7E"/>
    <w:rPr>
      <w:rFonts w:eastAsiaTheme="minorHAnsi"/>
      <w:lang w:eastAsia="en-US"/>
    </w:rPr>
  </w:style>
  <w:style w:type="paragraph" w:customStyle="1" w:styleId="F1BB77271E2D473882669EEF9CF923BA7">
    <w:name w:val="F1BB77271E2D473882669EEF9CF923BA7"/>
    <w:rsid w:val="00562F7E"/>
    <w:rPr>
      <w:rFonts w:eastAsiaTheme="minorHAnsi"/>
      <w:lang w:eastAsia="en-US"/>
    </w:rPr>
  </w:style>
  <w:style w:type="paragraph" w:customStyle="1" w:styleId="7E661126364641F7914B10C9D63139237">
    <w:name w:val="7E661126364641F7914B10C9D63139237"/>
    <w:rsid w:val="00562F7E"/>
    <w:rPr>
      <w:rFonts w:eastAsiaTheme="minorHAnsi"/>
      <w:lang w:eastAsia="en-US"/>
    </w:rPr>
  </w:style>
  <w:style w:type="paragraph" w:customStyle="1" w:styleId="3A71018C78904A1C8EC34386E8442AA87">
    <w:name w:val="3A71018C78904A1C8EC34386E8442AA87"/>
    <w:rsid w:val="00562F7E"/>
    <w:rPr>
      <w:rFonts w:eastAsiaTheme="minorHAnsi"/>
      <w:lang w:eastAsia="en-US"/>
    </w:rPr>
  </w:style>
  <w:style w:type="paragraph" w:customStyle="1" w:styleId="6C2131A92989407797B511D91B5B092D7">
    <w:name w:val="6C2131A92989407797B511D91B5B092D7"/>
    <w:rsid w:val="00562F7E"/>
    <w:rPr>
      <w:rFonts w:eastAsiaTheme="minorHAnsi"/>
      <w:lang w:eastAsia="en-US"/>
    </w:rPr>
  </w:style>
  <w:style w:type="paragraph" w:customStyle="1" w:styleId="A591429909FA4C378685823B4B4806597">
    <w:name w:val="A591429909FA4C378685823B4B4806597"/>
    <w:rsid w:val="00562F7E"/>
    <w:rPr>
      <w:rFonts w:eastAsiaTheme="minorHAnsi"/>
      <w:lang w:eastAsia="en-US"/>
    </w:rPr>
  </w:style>
  <w:style w:type="paragraph" w:customStyle="1" w:styleId="4027D791617D4AD3BE0A1BDF341423167">
    <w:name w:val="4027D791617D4AD3BE0A1BDF341423167"/>
    <w:rsid w:val="00562F7E"/>
    <w:rPr>
      <w:rFonts w:eastAsiaTheme="minorHAnsi"/>
      <w:lang w:eastAsia="en-US"/>
    </w:rPr>
  </w:style>
  <w:style w:type="paragraph" w:customStyle="1" w:styleId="5C5C5D1368F446FB856B8D537EC11AF07">
    <w:name w:val="5C5C5D1368F446FB856B8D537EC11AF07"/>
    <w:rsid w:val="00562F7E"/>
    <w:rPr>
      <w:rFonts w:eastAsiaTheme="minorHAnsi"/>
      <w:lang w:eastAsia="en-US"/>
    </w:rPr>
  </w:style>
  <w:style w:type="paragraph" w:customStyle="1" w:styleId="7381C88D9759403EAAED59BD7CAAEBE87">
    <w:name w:val="7381C88D9759403EAAED59BD7CAAEBE87"/>
    <w:rsid w:val="00562F7E"/>
    <w:rPr>
      <w:rFonts w:eastAsiaTheme="minorHAnsi"/>
      <w:lang w:eastAsia="en-US"/>
    </w:rPr>
  </w:style>
  <w:style w:type="paragraph" w:customStyle="1" w:styleId="92A094ACB6D341BB98FF5BCA163C99DB7">
    <w:name w:val="92A094ACB6D341BB98FF5BCA163C99DB7"/>
    <w:rsid w:val="00562F7E"/>
    <w:rPr>
      <w:rFonts w:eastAsiaTheme="minorHAnsi"/>
      <w:lang w:eastAsia="en-US"/>
    </w:rPr>
  </w:style>
  <w:style w:type="paragraph" w:customStyle="1" w:styleId="5C94DDD8D92A4D24ACB8BDF7EC96C5F97">
    <w:name w:val="5C94DDD8D92A4D24ACB8BDF7EC96C5F97"/>
    <w:rsid w:val="00562F7E"/>
    <w:rPr>
      <w:rFonts w:eastAsiaTheme="minorHAnsi"/>
      <w:lang w:eastAsia="en-US"/>
    </w:rPr>
  </w:style>
  <w:style w:type="paragraph" w:customStyle="1" w:styleId="412593230B0B4AB0A4A5E47B77BA8F347">
    <w:name w:val="412593230B0B4AB0A4A5E47B77BA8F347"/>
    <w:rsid w:val="00562F7E"/>
    <w:rPr>
      <w:rFonts w:eastAsiaTheme="minorHAnsi"/>
      <w:lang w:eastAsia="en-US"/>
    </w:rPr>
  </w:style>
  <w:style w:type="paragraph" w:customStyle="1" w:styleId="17B05608C5AC491ABB000B4BCB3A8B9C7">
    <w:name w:val="17B05608C5AC491ABB000B4BCB3A8B9C7"/>
    <w:rsid w:val="00562F7E"/>
    <w:rPr>
      <w:rFonts w:eastAsiaTheme="minorHAnsi"/>
      <w:lang w:eastAsia="en-US"/>
    </w:rPr>
  </w:style>
  <w:style w:type="paragraph" w:customStyle="1" w:styleId="592797355B0F48979E0E381ECEE6063E7">
    <w:name w:val="592797355B0F48979E0E381ECEE6063E7"/>
    <w:rsid w:val="00562F7E"/>
    <w:rPr>
      <w:rFonts w:eastAsiaTheme="minorHAnsi"/>
      <w:lang w:eastAsia="en-US"/>
    </w:rPr>
  </w:style>
  <w:style w:type="paragraph" w:customStyle="1" w:styleId="2A2F5C9DA53849F7A6110F70438606397">
    <w:name w:val="2A2F5C9DA53849F7A6110F70438606397"/>
    <w:rsid w:val="00562F7E"/>
    <w:rPr>
      <w:rFonts w:eastAsiaTheme="minorHAnsi"/>
      <w:lang w:eastAsia="en-US"/>
    </w:rPr>
  </w:style>
  <w:style w:type="paragraph" w:customStyle="1" w:styleId="56E7271004314FBD9072CE543430F0D37">
    <w:name w:val="56E7271004314FBD9072CE543430F0D37"/>
    <w:rsid w:val="00562F7E"/>
    <w:rPr>
      <w:rFonts w:eastAsiaTheme="minorHAnsi"/>
      <w:lang w:eastAsia="en-US"/>
    </w:rPr>
  </w:style>
  <w:style w:type="paragraph" w:customStyle="1" w:styleId="7C00009226454585A39AE06DD39F31957">
    <w:name w:val="7C00009226454585A39AE06DD39F31957"/>
    <w:rsid w:val="00562F7E"/>
    <w:rPr>
      <w:rFonts w:eastAsiaTheme="minorHAnsi"/>
      <w:lang w:eastAsia="en-US"/>
    </w:rPr>
  </w:style>
  <w:style w:type="paragraph" w:customStyle="1" w:styleId="E5CBE68FDFD14C21A391123897753A697">
    <w:name w:val="E5CBE68FDFD14C21A391123897753A697"/>
    <w:rsid w:val="00562F7E"/>
    <w:rPr>
      <w:rFonts w:eastAsiaTheme="minorHAnsi"/>
      <w:lang w:eastAsia="en-US"/>
    </w:rPr>
  </w:style>
  <w:style w:type="paragraph" w:customStyle="1" w:styleId="8DA68250E1094AF89AE0A4AE9D9B15427">
    <w:name w:val="8DA68250E1094AF89AE0A4AE9D9B15427"/>
    <w:rsid w:val="00562F7E"/>
    <w:rPr>
      <w:rFonts w:eastAsiaTheme="minorHAnsi"/>
      <w:lang w:eastAsia="en-US"/>
    </w:rPr>
  </w:style>
  <w:style w:type="paragraph" w:customStyle="1" w:styleId="C5F8D7D7D94D41D89788E706FD81121C7">
    <w:name w:val="C5F8D7D7D94D41D89788E706FD81121C7"/>
    <w:rsid w:val="00562F7E"/>
    <w:rPr>
      <w:rFonts w:eastAsiaTheme="minorHAnsi"/>
      <w:lang w:eastAsia="en-US"/>
    </w:rPr>
  </w:style>
  <w:style w:type="paragraph" w:customStyle="1" w:styleId="6B066668F53E4D73A3285AE0DD74888E7">
    <w:name w:val="6B066668F53E4D73A3285AE0DD74888E7"/>
    <w:rsid w:val="00562F7E"/>
    <w:rPr>
      <w:rFonts w:eastAsiaTheme="minorHAnsi"/>
      <w:lang w:eastAsia="en-US"/>
    </w:rPr>
  </w:style>
  <w:style w:type="paragraph" w:customStyle="1" w:styleId="13BE50611F9C46E2B213EB4662E7E1977">
    <w:name w:val="13BE50611F9C46E2B213EB4662E7E1977"/>
    <w:rsid w:val="00562F7E"/>
    <w:rPr>
      <w:rFonts w:eastAsiaTheme="minorHAnsi"/>
      <w:lang w:eastAsia="en-US"/>
    </w:rPr>
  </w:style>
  <w:style w:type="paragraph" w:customStyle="1" w:styleId="6F05E341195C433898CADA3B2E90F21E7">
    <w:name w:val="6F05E341195C433898CADA3B2E90F21E7"/>
    <w:rsid w:val="00562F7E"/>
    <w:rPr>
      <w:rFonts w:eastAsiaTheme="minorHAnsi"/>
      <w:lang w:eastAsia="en-US"/>
    </w:rPr>
  </w:style>
  <w:style w:type="paragraph" w:customStyle="1" w:styleId="1B246A96C6B74FE3A9F815570702CBA07">
    <w:name w:val="1B246A96C6B74FE3A9F815570702CBA07"/>
    <w:rsid w:val="00562F7E"/>
    <w:rPr>
      <w:rFonts w:eastAsiaTheme="minorHAnsi"/>
      <w:lang w:eastAsia="en-US"/>
    </w:rPr>
  </w:style>
  <w:style w:type="paragraph" w:customStyle="1" w:styleId="92E6CC7237E4401DABA151025237D83B7">
    <w:name w:val="92E6CC7237E4401DABA151025237D83B7"/>
    <w:rsid w:val="00562F7E"/>
    <w:rPr>
      <w:rFonts w:eastAsiaTheme="minorHAnsi"/>
      <w:lang w:eastAsia="en-US"/>
    </w:rPr>
  </w:style>
  <w:style w:type="paragraph" w:customStyle="1" w:styleId="95F04B721A21471F92EC83AD333844B07">
    <w:name w:val="95F04B721A21471F92EC83AD333844B07"/>
    <w:rsid w:val="00562F7E"/>
    <w:rPr>
      <w:rFonts w:eastAsiaTheme="minorHAnsi"/>
      <w:lang w:eastAsia="en-US"/>
    </w:rPr>
  </w:style>
  <w:style w:type="paragraph" w:customStyle="1" w:styleId="826060CC24E94443B384876EDD2611CE7">
    <w:name w:val="826060CC24E94443B384876EDD2611CE7"/>
    <w:rsid w:val="00562F7E"/>
    <w:rPr>
      <w:rFonts w:eastAsiaTheme="minorHAnsi"/>
      <w:lang w:eastAsia="en-US"/>
    </w:rPr>
  </w:style>
  <w:style w:type="paragraph" w:customStyle="1" w:styleId="FC8E9C1B2E9442ABA8F505A255703C007">
    <w:name w:val="FC8E9C1B2E9442ABA8F505A255703C007"/>
    <w:rsid w:val="00562F7E"/>
    <w:rPr>
      <w:rFonts w:eastAsiaTheme="minorHAnsi"/>
      <w:lang w:eastAsia="en-US"/>
    </w:rPr>
  </w:style>
  <w:style w:type="paragraph" w:customStyle="1" w:styleId="6431F5A800E24F1395206743CEBE47E17">
    <w:name w:val="6431F5A800E24F1395206743CEBE47E17"/>
    <w:rsid w:val="00562F7E"/>
    <w:rPr>
      <w:rFonts w:eastAsiaTheme="minorHAnsi"/>
      <w:lang w:eastAsia="en-US"/>
    </w:rPr>
  </w:style>
  <w:style w:type="paragraph" w:customStyle="1" w:styleId="F857AB192EB94FAEB0460B0DC93EECEC7">
    <w:name w:val="F857AB192EB94FAEB0460B0DC93EECEC7"/>
    <w:rsid w:val="00562F7E"/>
    <w:rPr>
      <w:rFonts w:eastAsiaTheme="minorHAnsi"/>
      <w:lang w:eastAsia="en-US"/>
    </w:rPr>
  </w:style>
  <w:style w:type="paragraph" w:customStyle="1" w:styleId="EFF6CFB601354E52850C1D06864BE1207">
    <w:name w:val="EFF6CFB601354E52850C1D06864BE1207"/>
    <w:rsid w:val="00562F7E"/>
    <w:rPr>
      <w:rFonts w:eastAsiaTheme="minorHAnsi"/>
      <w:lang w:eastAsia="en-US"/>
    </w:rPr>
  </w:style>
  <w:style w:type="paragraph" w:customStyle="1" w:styleId="E486B4EB42BE46D5A46B3A5EB27A757A7">
    <w:name w:val="E486B4EB42BE46D5A46B3A5EB27A757A7"/>
    <w:rsid w:val="00562F7E"/>
    <w:rPr>
      <w:rFonts w:eastAsiaTheme="minorHAnsi"/>
      <w:lang w:eastAsia="en-US"/>
    </w:rPr>
  </w:style>
  <w:style w:type="paragraph" w:customStyle="1" w:styleId="1BD5826AAAEA460788D31147A25F93A77">
    <w:name w:val="1BD5826AAAEA460788D31147A25F93A77"/>
    <w:rsid w:val="00562F7E"/>
    <w:rPr>
      <w:rFonts w:eastAsiaTheme="minorHAnsi"/>
      <w:lang w:eastAsia="en-US"/>
    </w:rPr>
  </w:style>
  <w:style w:type="paragraph" w:customStyle="1" w:styleId="491EA38A39BA48B7B8D8670BDDF9B5697">
    <w:name w:val="491EA38A39BA48B7B8D8670BDDF9B5697"/>
    <w:rsid w:val="00562F7E"/>
    <w:rPr>
      <w:rFonts w:eastAsiaTheme="minorHAnsi"/>
      <w:lang w:eastAsia="en-US"/>
    </w:rPr>
  </w:style>
  <w:style w:type="paragraph" w:customStyle="1" w:styleId="398EC6775D07408FA4EAC7577CC0440E7">
    <w:name w:val="398EC6775D07408FA4EAC7577CC0440E7"/>
    <w:rsid w:val="00562F7E"/>
    <w:rPr>
      <w:rFonts w:eastAsiaTheme="minorHAnsi"/>
      <w:lang w:eastAsia="en-US"/>
    </w:rPr>
  </w:style>
  <w:style w:type="paragraph" w:customStyle="1" w:styleId="9930A507D20C4CB6B980C22F17D270287">
    <w:name w:val="9930A507D20C4CB6B980C22F17D270287"/>
    <w:rsid w:val="00562F7E"/>
    <w:rPr>
      <w:rFonts w:eastAsiaTheme="minorHAnsi"/>
      <w:lang w:eastAsia="en-US"/>
    </w:rPr>
  </w:style>
  <w:style w:type="paragraph" w:customStyle="1" w:styleId="0EEDE1B017124FB6848EA2B8B14F73767">
    <w:name w:val="0EEDE1B017124FB6848EA2B8B14F73767"/>
    <w:rsid w:val="00562F7E"/>
    <w:rPr>
      <w:rFonts w:eastAsiaTheme="minorHAnsi"/>
      <w:lang w:eastAsia="en-US"/>
    </w:rPr>
  </w:style>
  <w:style w:type="paragraph" w:customStyle="1" w:styleId="4F22620568864572B6303F4AEB28471D23">
    <w:name w:val="4F22620568864572B6303F4AEB28471D23"/>
    <w:rsid w:val="00562F7E"/>
    <w:rPr>
      <w:rFonts w:eastAsiaTheme="minorHAnsi"/>
      <w:lang w:eastAsia="en-US"/>
    </w:rPr>
  </w:style>
  <w:style w:type="paragraph" w:customStyle="1" w:styleId="C512C259FF2F4DE9A84C02630B40B56B40">
    <w:name w:val="C512C259FF2F4DE9A84C02630B40B56B40"/>
    <w:rsid w:val="00562F7E"/>
    <w:rPr>
      <w:rFonts w:eastAsiaTheme="minorHAnsi"/>
      <w:lang w:eastAsia="en-US"/>
    </w:rPr>
  </w:style>
  <w:style w:type="paragraph" w:customStyle="1" w:styleId="5A7475E5B6CA46A6A6EDDF337166C13419">
    <w:name w:val="5A7475E5B6CA46A6A6EDDF337166C13419"/>
    <w:rsid w:val="00562F7E"/>
    <w:rPr>
      <w:rFonts w:eastAsiaTheme="minorHAnsi"/>
      <w:lang w:eastAsia="en-US"/>
    </w:rPr>
  </w:style>
  <w:style w:type="paragraph" w:customStyle="1" w:styleId="B432CA49B4B84C078407F98B387008B316">
    <w:name w:val="B432CA49B4B84C078407F98B387008B316"/>
    <w:rsid w:val="00562F7E"/>
    <w:rPr>
      <w:rFonts w:eastAsiaTheme="minorHAnsi"/>
      <w:lang w:eastAsia="en-US"/>
    </w:rPr>
  </w:style>
  <w:style w:type="paragraph" w:customStyle="1" w:styleId="8A1EE90269BD40B29FD6097D74E91E3916">
    <w:name w:val="8A1EE90269BD40B29FD6097D74E91E3916"/>
    <w:rsid w:val="00562F7E"/>
    <w:rPr>
      <w:rFonts w:eastAsiaTheme="minorHAnsi"/>
      <w:lang w:eastAsia="en-US"/>
    </w:rPr>
  </w:style>
  <w:style w:type="paragraph" w:customStyle="1" w:styleId="3E0021158394437E8490840EEC6E66A316">
    <w:name w:val="3E0021158394437E8490840EEC6E66A316"/>
    <w:rsid w:val="00562F7E"/>
    <w:rPr>
      <w:rFonts w:eastAsiaTheme="minorHAnsi"/>
      <w:lang w:eastAsia="en-US"/>
    </w:rPr>
  </w:style>
  <w:style w:type="paragraph" w:customStyle="1" w:styleId="25D65A35262345FEBD1E5F652DE7385918">
    <w:name w:val="25D65A35262345FEBD1E5F652DE7385918"/>
    <w:rsid w:val="00562F7E"/>
    <w:rPr>
      <w:rFonts w:eastAsiaTheme="minorHAnsi"/>
      <w:lang w:eastAsia="en-US"/>
    </w:rPr>
  </w:style>
  <w:style w:type="paragraph" w:customStyle="1" w:styleId="01BB6790AC1145D9B906B69299D6E3D216">
    <w:name w:val="01BB6790AC1145D9B906B69299D6E3D216"/>
    <w:rsid w:val="00562F7E"/>
    <w:rPr>
      <w:rFonts w:eastAsiaTheme="minorHAnsi"/>
      <w:lang w:eastAsia="en-US"/>
    </w:rPr>
  </w:style>
  <w:style w:type="paragraph" w:customStyle="1" w:styleId="0D8B14E2F16B4D8286298A2FD478F78F16">
    <w:name w:val="0D8B14E2F16B4D8286298A2FD478F78F16"/>
    <w:rsid w:val="00562F7E"/>
    <w:rPr>
      <w:rFonts w:eastAsiaTheme="minorHAnsi"/>
      <w:lang w:eastAsia="en-US"/>
    </w:rPr>
  </w:style>
  <w:style w:type="paragraph" w:customStyle="1" w:styleId="1E30006AB8B743749A6A4779AB6AEC5316">
    <w:name w:val="1E30006AB8B743749A6A4779AB6AEC5316"/>
    <w:rsid w:val="00562F7E"/>
    <w:rPr>
      <w:rFonts w:eastAsiaTheme="minorHAnsi"/>
      <w:lang w:eastAsia="en-US"/>
    </w:rPr>
  </w:style>
  <w:style w:type="paragraph" w:customStyle="1" w:styleId="E698D6AF92B94832B3B4DB58F41D657A16">
    <w:name w:val="E698D6AF92B94832B3B4DB58F41D657A16"/>
    <w:rsid w:val="00562F7E"/>
    <w:rPr>
      <w:rFonts w:eastAsiaTheme="minorHAnsi"/>
      <w:lang w:eastAsia="en-US"/>
    </w:rPr>
  </w:style>
  <w:style w:type="paragraph" w:customStyle="1" w:styleId="04E1DB6F253B45E9A382E4098BCBA45416">
    <w:name w:val="04E1DB6F253B45E9A382E4098BCBA45416"/>
    <w:rsid w:val="00562F7E"/>
    <w:rPr>
      <w:rFonts w:eastAsiaTheme="minorHAnsi"/>
      <w:lang w:eastAsia="en-US"/>
    </w:rPr>
  </w:style>
  <w:style w:type="paragraph" w:customStyle="1" w:styleId="8088B98E0C034FBBA4172FFE96C4A4F516">
    <w:name w:val="8088B98E0C034FBBA4172FFE96C4A4F516"/>
    <w:rsid w:val="00562F7E"/>
    <w:rPr>
      <w:rFonts w:eastAsiaTheme="minorHAnsi"/>
      <w:lang w:eastAsia="en-US"/>
    </w:rPr>
  </w:style>
  <w:style w:type="paragraph" w:customStyle="1" w:styleId="3FC5FF6EA5DA46D18868B0FAF0DBB95716">
    <w:name w:val="3FC5FF6EA5DA46D18868B0FAF0DBB95716"/>
    <w:rsid w:val="00562F7E"/>
    <w:rPr>
      <w:rFonts w:eastAsiaTheme="minorHAnsi"/>
      <w:lang w:eastAsia="en-US"/>
    </w:rPr>
  </w:style>
  <w:style w:type="paragraph" w:customStyle="1" w:styleId="910BBADD5270408FB38AEEAC630085DB39">
    <w:name w:val="910BBADD5270408FB38AEEAC630085DB39"/>
    <w:rsid w:val="00562F7E"/>
    <w:rPr>
      <w:rFonts w:eastAsiaTheme="minorHAnsi"/>
      <w:lang w:eastAsia="en-US"/>
    </w:rPr>
  </w:style>
  <w:style w:type="paragraph" w:customStyle="1" w:styleId="FE3D01B7D1794115863286234F71813831">
    <w:name w:val="FE3D01B7D1794115863286234F71813831"/>
    <w:rsid w:val="00562F7E"/>
    <w:rPr>
      <w:rFonts w:eastAsiaTheme="minorHAnsi"/>
      <w:lang w:eastAsia="en-US"/>
    </w:rPr>
  </w:style>
  <w:style w:type="paragraph" w:customStyle="1" w:styleId="60D22966DE784FA7853F19EA8932266A37">
    <w:name w:val="60D22966DE784FA7853F19EA8932266A37"/>
    <w:rsid w:val="00562F7E"/>
    <w:rPr>
      <w:rFonts w:eastAsiaTheme="minorHAnsi"/>
      <w:lang w:eastAsia="en-US"/>
    </w:rPr>
  </w:style>
  <w:style w:type="paragraph" w:customStyle="1" w:styleId="23A94267AB1042D78BBEBCD9B48103E037">
    <w:name w:val="23A94267AB1042D78BBEBCD9B48103E037"/>
    <w:rsid w:val="00562F7E"/>
    <w:rPr>
      <w:rFonts w:eastAsiaTheme="minorHAnsi"/>
      <w:lang w:eastAsia="en-US"/>
    </w:rPr>
  </w:style>
  <w:style w:type="paragraph" w:customStyle="1" w:styleId="A711B23D9D4D4CDE896E53163BA651F337">
    <w:name w:val="A711B23D9D4D4CDE896E53163BA651F337"/>
    <w:rsid w:val="00562F7E"/>
    <w:rPr>
      <w:rFonts w:eastAsiaTheme="minorHAnsi"/>
      <w:lang w:eastAsia="en-US"/>
    </w:rPr>
  </w:style>
  <w:style w:type="paragraph" w:customStyle="1" w:styleId="7ADA1BCDB5A6452A906ECF0AE78CF95637">
    <w:name w:val="7ADA1BCDB5A6452A906ECF0AE78CF95637"/>
    <w:rsid w:val="00562F7E"/>
    <w:rPr>
      <w:rFonts w:eastAsiaTheme="minorHAnsi"/>
      <w:lang w:eastAsia="en-US"/>
    </w:rPr>
  </w:style>
  <w:style w:type="paragraph" w:customStyle="1" w:styleId="EFEA4D0B5B5D4253B1AD3F3426E24F0339">
    <w:name w:val="EFEA4D0B5B5D4253B1AD3F3426E24F0339"/>
    <w:rsid w:val="00562F7E"/>
    <w:rPr>
      <w:rFonts w:eastAsiaTheme="minorHAnsi"/>
      <w:lang w:eastAsia="en-US"/>
    </w:rPr>
  </w:style>
  <w:style w:type="paragraph" w:customStyle="1" w:styleId="0286539930DD4E69B0EE9BDC3377B53539">
    <w:name w:val="0286539930DD4E69B0EE9BDC3377B53539"/>
    <w:rsid w:val="00562F7E"/>
    <w:rPr>
      <w:rFonts w:eastAsiaTheme="minorHAnsi"/>
      <w:lang w:eastAsia="en-US"/>
    </w:rPr>
  </w:style>
  <w:style w:type="paragraph" w:customStyle="1" w:styleId="1DA8892E234F4F9E9B53083655BC06C539">
    <w:name w:val="1DA8892E234F4F9E9B53083655BC06C539"/>
    <w:rsid w:val="00562F7E"/>
    <w:rPr>
      <w:rFonts w:eastAsiaTheme="minorHAnsi"/>
      <w:lang w:eastAsia="en-US"/>
    </w:rPr>
  </w:style>
  <w:style w:type="paragraph" w:customStyle="1" w:styleId="E52B57B65E0A445BB4D0AAE87F2D425E37">
    <w:name w:val="E52B57B65E0A445BB4D0AAE87F2D425E37"/>
    <w:rsid w:val="00562F7E"/>
    <w:rPr>
      <w:rFonts w:eastAsiaTheme="minorHAnsi"/>
      <w:lang w:eastAsia="en-US"/>
    </w:rPr>
  </w:style>
  <w:style w:type="paragraph" w:customStyle="1" w:styleId="7EECE556D7CA4467B4B375C7EFF7E4F339">
    <w:name w:val="7EECE556D7CA4467B4B375C7EFF7E4F339"/>
    <w:rsid w:val="00562F7E"/>
    <w:rPr>
      <w:rFonts w:eastAsiaTheme="minorHAnsi"/>
      <w:lang w:eastAsia="en-US"/>
    </w:rPr>
  </w:style>
  <w:style w:type="paragraph" w:customStyle="1" w:styleId="AD7B8D4F39C34BD8A89B4DF5E087E6CB39">
    <w:name w:val="AD7B8D4F39C34BD8A89B4DF5E087E6CB39"/>
    <w:rsid w:val="00562F7E"/>
    <w:rPr>
      <w:rFonts w:eastAsiaTheme="minorHAnsi"/>
      <w:lang w:eastAsia="en-US"/>
    </w:rPr>
  </w:style>
  <w:style w:type="paragraph" w:customStyle="1" w:styleId="C30A49BD4F8A44DBB4FBFD5A9F684D5F30">
    <w:name w:val="C30A49BD4F8A44DBB4FBFD5A9F684D5F30"/>
    <w:rsid w:val="00562F7E"/>
    <w:rPr>
      <w:rFonts w:eastAsiaTheme="minorHAnsi"/>
      <w:lang w:eastAsia="en-US"/>
    </w:rPr>
  </w:style>
  <w:style w:type="paragraph" w:customStyle="1" w:styleId="95B69597179F4404ACCFFF82359F676639">
    <w:name w:val="95B69597179F4404ACCFFF82359F676639"/>
    <w:rsid w:val="00562F7E"/>
    <w:rPr>
      <w:rFonts w:eastAsiaTheme="minorHAnsi"/>
      <w:lang w:eastAsia="en-US"/>
    </w:rPr>
  </w:style>
  <w:style w:type="paragraph" w:customStyle="1" w:styleId="EAAD8D7481B14F5B8992FE97F45F265839">
    <w:name w:val="EAAD8D7481B14F5B8992FE97F45F265839"/>
    <w:rsid w:val="00562F7E"/>
    <w:rPr>
      <w:rFonts w:eastAsiaTheme="minorHAnsi"/>
      <w:lang w:eastAsia="en-US"/>
    </w:rPr>
  </w:style>
  <w:style w:type="paragraph" w:customStyle="1" w:styleId="070EEE564EBC4AEC9498F2FED3B9749836">
    <w:name w:val="070EEE564EBC4AEC9498F2FED3B9749836"/>
    <w:rsid w:val="00562F7E"/>
    <w:rPr>
      <w:rFonts w:eastAsiaTheme="minorHAnsi"/>
      <w:lang w:eastAsia="en-US"/>
    </w:rPr>
  </w:style>
  <w:style w:type="paragraph" w:customStyle="1" w:styleId="9466894E89D84DE98874705927A5A73E36">
    <w:name w:val="9466894E89D84DE98874705927A5A73E36"/>
    <w:rsid w:val="00562F7E"/>
    <w:rPr>
      <w:rFonts w:eastAsiaTheme="minorHAnsi"/>
      <w:lang w:eastAsia="en-US"/>
    </w:rPr>
  </w:style>
  <w:style w:type="paragraph" w:customStyle="1" w:styleId="5A3CA500505A4B2BB8C8565FB4758C1E28">
    <w:name w:val="5A3CA500505A4B2BB8C8565FB4758C1E28"/>
    <w:rsid w:val="00562F7E"/>
    <w:rPr>
      <w:rFonts w:eastAsiaTheme="minorHAnsi"/>
      <w:lang w:eastAsia="en-US"/>
    </w:rPr>
  </w:style>
  <w:style w:type="paragraph" w:customStyle="1" w:styleId="D1ECB3AE8E3D492197D5E86816C94E4A29">
    <w:name w:val="D1ECB3AE8E3D492197D5E86816C94E4A29"/>
    <w:rsid w:val="00562F7E"/>
    <w:rPr>
      <w:rFonts w:eastAsiaTheme="minorHAnsi"/>
      <w:lang w:eastAsia="en-US"/>
    </w:rPr>
  </w:style>
  <w:style w:type="paragraph" w:customStyle="1" w:styleId="7608FFC8B0294B00BD10BB3F4471CC2530">
    <w:name w:val="7608FFC8B0294B00BD10BB3F4471CC2530"/>
    <w:rsid w:val="00562F7E"/>
    <w:rPr>
      <w:rFonts w:eastAsiaTheme="minorHAnsi"/>
      <w:lang w:eastAsia="en-US"/>
    </w:rPr>
  </w:style>
  <w:style w:type="paragraph" w:customStyle="1" w:styleId="AB83F18550B0435EABAFC855CDFC6B3630">
    <w:name w:val="AB83F18550B0435EABAFC855CDFC6B3630"/>
    <w:rsid w:val="00562F7E"/>
    <w:rPr>
      <w:rFonts w:eastAsiaTheme="minorHAnsi"/>
      <w:lang w:eastAsia="en-US"/>
    </w:rPr>
  </w:style>
  <w:style w:type="paragraph" w:customStyle="1" w:styleId="5F446508FBB14F60AB7FE6FBB737F0E830">
    <w:name w:val="5F446508FBB14F60AB7FE6FBB737F0E830"/>
    <w:rsid w:val="00562F7E"/>
    <w:rPr>
      <w:rFonts w:eastAsiaTheme="minorHAnsi"/>
      <w:lang w:eastAsia="en-US"/>
    </w:rPr>
  </w:style>
  <w:style w:type="paragraph" w:customStyle="1" w:styleId="ADF58C9041FF4ECBA62E50D51DA6E7D315">
    <w:name w:val="ADF58C9041FF4ECBA62E50D51DA6E7D315"/>
    <w:rsid w:val="00562F7E"/>
    <w:rPr>
      <w:rFonts w:eastAsiaTheme="minorHAnsi"/>
      <w:lang w:eastAsia="en-US"/>
    </w:rPr>
  </w:style>
  <w:style w:type="paragraph" w:customStyle="1" w:styleId="D9EC231EEB29436A9D3856D944E5E5BE16">
    <w:name w:val="D9EC231EEB29436A9D3856D944E5E5BE16"/>
    <w:rsid w:val="00562F7E"/>
    <w:rPr>
      <w:rFonts w:eastAsiaTheme="minorHAnsi"/>
      <w:lang w:eastAsia="en-US"/>
    </w:rPr>
  </w:style>
  <w:style w:type="paragraph" w:customStyle="1" w:styleId="45DE0592076C4E6AA8B060FF8F3EF82D9">
    <w:name w:val="45DE0592076C4E6AA8B060FF8F3EF82D9"/>
    <w:rsid w:val="00562F7E"/>
    <w:rPr>
      <w:rFonts w:eastAsiaTheme="minorHAnsi"/>
      <w:lang w:eastAsia="en-US"/>
    </w:rPr>
  </w:style>
  <w:style w:type="paragraph" w:customStyle="1" w:styleId="3AD4A93CC4E947239266358F84C91D1C13">
    <w:name w:val="3AD4A93CC4E947239266358F84C91D1C13"/>
    <w:rsid w:val="00562F7E"/>
    <w:rPr>
      <w:rFonts w:eastAsiaTheme="minorHAnsi"/>
      <w:lang w:eastAsia="en-US"/>
    </w:rPr>
  </w:style>
  <w:style w:type="paragraph" w:customStyle="1" w:styleId="24D45ED01AD54D3A9F19199AB175092410">
    <w:name w:val="24D45ED01AD54D3A9F19199AB175092410"/>
    <w:rsid w:val="00562F7E"/>
    <w:rPr>
      <w:rFonts w:eastAsiaTheme="minorHAnsi"/>
      <w:lang w:eastAsia="en-US"/>
    </w:rPr>
  </w:style>
  <w:style w:type="paragraph" w:customStyle="1" w:styleId="C840B6326DA04E0F915F00040D82C21A13">
    <w:name w:val="C840B6326DA04E0F915F00040D82C21A13"/>
    <w:rsid w:val="00562F7E"/>
    <w:rPr>
      <w:rFonts w:eastAsiaTheme="minorHAnsi"/>
      <w:lang w:eastAsia="en-US"/>
    </w:rPr>
  </w:style>
  <w:style w:type="paragraph" w:customStyle="1" w:styleId="A2F7037313C541A2B6688EABF013ADA810">
    <w:name w:val="A2F7037313C541A2B6688EABF013ADA810"/>
    <w:rsid w:val="00562F7E"/>
    <w:rPr>
      <w:rFonts w:eastAsiaTheme="minorHAnsi"/>
      <w:lang w:eastAsia="en-US"/>
    </w:rPr>
  </w:style>
  <w:style w:type="paragraph" w:customStyle="1" w:styleId="DB48AD70C4014810B90986C0C20A70AB13">
    <w:name w:val="DB48AD70C4014810B90986C0C20A70AB13"/>
    <w:rsid w:val="00562F7E"/>
    <w:rPr>
      <w:rFonts w:eastAsiaTheme="minorHAnsi"/>
      <w:lang w:eastAsia="en-US"/>
    </w:rPr>
  </w:style>
  <w:style w:type="paragraph" w:customStyle="1" w:styleId="50A9A1945CD540A29F13D53573F389B710">
    <w:name w:val="50A9A1945CD540A29F13D53573F389B710"/>
    <w:rsid w:val="00562F7E"/>
    <w:rPr>
      <w:rFonts w:eastAsiaTheme="minorHAnsi"/>
      <w:lang w:eastAsia="en-US"/>
    </w:rPr>
  </w:style>
  <w:style w:type="paragraph" w:customStyle="1" w:styleId="3C274AABD9904BA49DF1CDFD6557609F13">
    <w:name w:val="3C274AABD9904BA49DF1CDFD6557609F13"/>
    <w:rsid w:val="00562F7E"/>
    <w:rPr>
      <w:rFonts w:eastAsiaTheme="minorHAnsi"/>
      <w:lang w:eastAsia="en-US"/>
    </w:rPr>
  </w:style>
  <w:style w:type="paragraph" w:customStyle="1" w:styleId="FBAE053ED2404E8FBE333C5CE38402E510">
    <w:name w:val="FBAE053ED2404E8FBE333C5CE38402E510"/>
    <w:rsid w:val="00562F7E"/>
    <w:rPr>
      <w:rFonts w:eastAsiaTheme="minorHAnsi"/>
      <w:lang w:eastAsia="en-US"/>
    </w:rPr>
  </w:style>
  <w:style w:type="paragraph" w:customStyle="1" w:styleId="58D12F76E73B4298A30B221F3694F30D11">
    <w:name w:val="58D12F76E73B4298A30B221F3694F30D11"/>
    <w:rsid w:val="00562F7E"/>
    <w:rPr>
      <w:rFonts w:eastAsiaTheme="minorHAnsi"/>
      <w:lang w:eastAsia="en-US"/>
    </w:rPr>
  </w:style>
  <w:style w:type="paragraph" w:customStyle="1" w:styleId="877AFE75504E492C834717E947FA589113">
    <w:name w:val="877AFE75504E492C834717E947FA589113"/>
    <w:rsid w:val="00562F7E"/>
    <w:rPr>
      <w:rFonts w:eastAsiaTheme="minorHAnsi"/>
      <w:lang w:eastAsia="en-US"/>
    </w:rPr>
  </w:style>
  <w:style w:type="paragraph" w:customStyle="1" w:styleId="EF137708168444818AEB20E5161A9A5616">
    <w:name w:val="EF137708168444818AEB20E5161A9A5616"/>
    <w:rsid w:val="00562F7E"/>
    <w:rPr>
      <w:rFonts w:eastAsiaTheme="minorHAnsi"/>
      <w:lang w:eastAsia="en-US"/>
    </w:rPr>
  </w:style>
  <w:style w:type="paragraph" w:customStyle="1" w:styleId="32D8C1C2B5DE408B94764D388644315C12">
    <w:name w:val="32D8C1C2B5DE408B94764D388644315C12"/>
    <w:rsid w:val="00562F7E"/>
    <w:rPr>
      <w:rFonts w:eastAsiaTheme="minorHAnsi"/>
      <w:lang w:eastAsia="en-US"/>
    </w:rPr>
  </w:style>
  <w:style w:type="paragraph" w:customStyle="1" w:styleId="B6663F07EF734BFAA0D22167AAC03FEB12">
    <w:name w:val="B6663F07EF734BFAA0D22167AAC03FEB12"/>
    <w:rsid w:val="00562F7E"/>
    <w:rPr>
      <w:rFonts w:eastAsiaTheme="minorHAnsi"/>
      <w:lang w:eastAsia="en-US"/>
    </w:rPr>
  </w:style>
  <w:style w:type="paragraph" w:customStyle="1" w:styleId="D72C35DDD2C741D1A0E8E5B9557ECD488">
    <w:name w:val="D72C35DDD2C741D1A0E8E5B9557ECD488"/>
    <w:rsid w:val="00562F7E"/>
    <w:rPr>
      <w:rFonts w:eastAsiaTheme="minorHAnsi"/>
      <w:lang w:eastAsia="en-US"/>
    </w:rPr>
  </w:style>
  <w:style w:type="paragraph" w:customStyle="1" w:styleId="7D9D71D2DE94400BB4EE56CB397901E48">
    <w:name w:val="7D9D71D2DE94400BB4EE56CB397901E48"/>
    <w:rsid w:val="00562F7E"/>
    <w:rPr>
      <w:rFonts w:eastAsiaTheme="minorHAnsi"/>
      <w:lang w:eastAsia="en-US"/>
    </w:rPr>
  </w:style>
  <w:style w:type="paragraph" w:customStyle="1" w:styleId="7361753D1DE644AE958C3F37135756908">
    <w:name w:val="7361753D1DE644AE958C3F37135756908"/>
    <w:rsid w:val="00562F7E"/>
    <w:rPr>
      <w:rFonts w:eastAsiaTheme="minorHAnsi"/>
      <w:lang w:eastAsia="en-US"/>
    </w:rPr>
  </w:style>
  <w:style w:type="paragraph" w:customStyle="1" w:styleId="BB0A2C17786641FCB623151CE676F0518">
    <w:name w:val="BB0A2C17786641FCB623151CE676F0518"/>
    <w:rsid w:val="00562F7E"/>
    <w:rPr>
      <w:rFonts w:eastAsiaTheme="minorHAnsi"/>
      <w:lang w:eastAsia="en-US"/>
    </w:rPr>
  </w:style>
  <w:style w:type="paragraph" w:customStyle="1" w:styleId="39BE2D60E4C84FC0A382589F51F2F5128">
    <w:name w:val="39BE2D60E4C84FC0A382589F51F2F5128"/>
    <w:rsid w:val="00562F7E"/>
    <w:rPr>
      <w:rFonts w:eastAsiaTheme="minorHAnsi"/>
      <w:lang w:eastAsia="en-US"/>
    </w:rPr>
  </w:style>
  <w:style w:type="paragraph" w:customStyle="1" w:styleId="1C4445187FC2448583F125275D041B538">
    <w:name w:val="1C4445187FC2448583F125275D041B538"/>
    <w:rsid w:val="00562F7E"/>
    <w:rPr>
      <w:rFonts w:eastAsiaTheme="minorHAnsi"/>
      <w:lang w:eastAsia="en-US"/>
    </w:rPr>
  </w:style>
  <w:style w:type="paragraph" w:customStyle="1" w:styleId="57AF47B0CF0047928D2A1FE8F244D6F78">
    <w:name w:val="57AF47B0CF0047928D2A1FE8F244D6F78"/>
    <w:rsid w:val="00562F7E"/>
    <w:rPr>
      <w:rFonts w:eastAsiaTheme="minorHAnsi"/>
      <w:lang w:eastAsia="en-US"/>
    </w:rPr>
  </w:style>
  <w:style w:type="paragraph" w:customStyle="1" w:styleId="1F846CEE256C46578DF2B52C7BDC77B08">
    <w:name w:val="1F846CEE256C46578DF2B52C7BDC77B08"/>
    <w:rsid w:val="00562F7E"/>
    <w:rPr>
      <w:rFonts w:eastAsiaTheme="minorHAnsi"/>
      <w:lang w:eastAsia="en-US"/>
    </w:rPr>
  </w:style>
  <w:style w:type="paragraph" w:customStyle="1" w:styleId="A82F20D63C584C35B907C8B94DA53D338">
    <w:name w:val="A82F20D63C584C35B907C8B94DA53D338"/>
    <w:rsid w:val="00562F7E"/>
    <w:rPr>
      <w:rFonts w:eastAsiaTheme="minorHAnsi"/>
      <w:lang w:eastAsia="en-US"/>
    </w:rPr>
  </w:style>
  <w:style w:type="paragraph" w:customStyle="1" w:styleId="08A9E969124A401EBC4431E93EA3AA7C8">
    <w:name w:val="08A9E969124A401EBC4431E93EA3AA7C8"/>
    <w:rsid w:val="00562F7E"/>
    <w:rPr>
      <w:rFonts w:eastAsiaTheme="minorHAnsi"/>
      <w:lang w:eastAsia="en-US"/>
    </w:rPr>
  </w:style>
  <w:style w:type="paragraph" w:customStyle="1" w:styleId="14BFCAC05FF9403CB404E1D3130512158">
    <w:name w:val="14BFCAC05FF9403CB404E1D3130512158"/>
    <w:rsid w:val="00562F7E"/>
    <w:rPr>
      <w:rFonts w:eastAsiaTheme="minorHAnsi"/>
      <w:lang w:eastAsia="en-US"/>
    </w:rPr>
  </w:style>
  <w:style w:type="paragraph" w:customStyle="1" w:styleId="5A23C53D2EB94C9380899F6AB9D93B128">
    <w:name w:val="5A23C53D2EB94C9380899F6AB9D93B128"/>
    <w:rsid w:val="00562F7E"/>
    <w:rPr>
      <w:rFonts w:eastAsiaTheme="minorHAnsi"/>
      <w:lang w:eastAsia="en-US"/>
    </w:rPr>
  </w:style>
  <w:style w:type="paragraph" w:customStyle="1" w:styleId="21A3DF915D1D4679BA62B969890959C18">
    <w:name w:val="21A3DF915D1D4679BA62B969890959C18"/>
    <w:rsid w:val="00562F7E"/>
    <w:rPr>
      <w:rFonts w:eastAsiaTheme="minorHAnsi"/>
      <w:lang w:eastAsia="en-US"/>
    </w:rPr>
  </w:style>
  <w:style w:type="paragraph" w:customStyle="1" w:styleId="167563BFB3144F1BA0809FB72DFA09D78">
    <w:name w:val="167563BFB3144F1BA0809FB72DFA09D78"/>
    <w:rsid w:val="00562F7E"/>
    <w:rPr>
      <w:rFonts w:eastAsiaTheme="minorHAnsi"/>
      <w:lang w:eastAsia="en-US"/>
    </w:rPr>
  </w:style>
  <w:style w:type="paragraph" w:customStyle="1" w:styleId="1B2BB23B76DE44B2AA247E78040EE8EE8">
    <w:name w:val="1B2BB23B76DE44B2AA247E78040EE8EE8"/>
    <w:rsid w:val="00562F7E"/>
    <w:rPr>
      <w:rFonts w:eastAsiaTheme="minorHAnsi"/>
      <w:lang w:eastAsia="en-US"/>
    </w:rPr>
  </w:style>
  <w:style w:type="paragraph" w:customStyle="1" w:styleId="2F7A554A4B724713BD75C2A3D9A00D798">
    <w:name w:val="2F7A554A4B724713BD75C2A3D9A00D798"/>
    <w:rsid w:val="00562F7E"/>
    <w:rPr>
      <w:rFonts w:eastAsiaTheme="minorHAnsi"/>
      <w:lang w:eastAsia="en-US"/>
    </w:rPr>
  </w:style>
  <w:style w:type="paragraph" w:customStyle="1" w:styleId="7685D54528054F4CB36EF34DE862BD0E8">
    <w:name w:val="7685D54528054F4CB36EF34DE862BD0E8"/>
    <w:rsid w:val="00562F7E"/>
    <w:rPr>
      <w:rFonts w:eastAsiaTheme="minorHAnsi"/>
      <w:lang w:eastAsia="en-US"/>
    </w:rPr>
  </w:style>
  <w:style w:type="paragraph" w:customStyle="1" w:styleId="5A7A78A39FE14E50A4C267A80A96D6268">
    <w:name w:val="5A7A78A39FE14E50A4C267A80A96D6268"/>
    <w:rsid w:val="00562F7E"/>
    <w:rPr>
      <w:rFonts w:eastAsiaTheme="minorHAnsi"/>
      <w:lang w:eastAsia="en-US"/>
    </w:rPr>
  </w:style>
  <w:style w:type="paragraph" w:customStyle="1" w:styleId="8882DC2FB9C741C188578E63FBF25A588">
    <w:name w:val="8882DC2FB9C741C188578E63FBF25A588"/>
    <w:rsid w:val="00562F7E"/>
    <w:rPr>
      <w:rFonts w:eastAsiaTheme="minorHAnsi"/>
      <w:lang w:eastAsia="en-US"/>
    </w:rPr>
  </w:style>
  <w:style w:type="paragraph" w:customStyle="1" w:styleId="DE39AEF07DD1423DAB962B78BC79F72F8">
    <w:name w:val="DE39AEF07DD1423DAB962B78BC79F72F8"/>
    <w:rsid w:val="00562F7E"/>
    <w:rPr>
      <w:rFonts w:eastAsiaTheme="minorHAnsi"/>
      <w:lang w:eastAsia="en-US"/>
    </w:rPr>
  </w:style>
  <w:style w:type="paragraph" w:customStyle="1" w:styleId="7643F5677FA24E68A217DE5FCDDC29618">
    <w:name w:val="7643F5677FA24E68A217DE5FCDDC29618"/>
    <w:rsid w:val="00562F7E"/>
    <w:rPr>
      <w:rFonts w:eastAsiaTheme="minorHAnsi"/>
      <w:lang w:eastAsia="en-US"/>
    </w:rPr>
  </w:style>
  <w:style w:type="paragraph" w:customStyle="1" w:styleId="D5D02860C6764A12B16B0C02381A12A38">
    <w:name w:val="D5D02860C6764A12B16B0C02381A12A38"/>
    <w:rsid w:val="00562F7E"/>
    <w:rPr>
      <w:rFonts w:eastAsiaTheme="minorHAnsi"/>
      <w:lang w:eastAsia="en-US"/>
    </w:rPr>
  </w:style>
  <w:style w:type="paragraph" w:customStyle="1" w:styleId="C5426BF6863B405F8DE484DA475F7E868">
    <w:name w:val="C5426BF6863B405F8DE484DA475F7E868"/>
    <w:rsid w:val="00562F7E"/>
    <w:rPr>
      <w:rFonts w:eastAsiaTheme="minorHAnsi"/>
      <w:lang w:eastAsia="en-US"/>
    </w:rPr>
  </w:style>
  <w:style w:type="paragraph" w:customStyle="1" w:styleId="2486EE7A308747D1AF68EB2493899E2F8">
    <w:name w:val="2486EE7A308747D1AF68EB2493899E2F8"/>
    <w:rsid w:val="00562F7E"/>
    <w:rPr>
      <w:rFonts w:eastAsiaTheme="minorHAnsi"/>
      <w:lang w:eastAsia="en-US"/>
    </w:rPr>
  </w:style>
  <w:style w:type="paragraph" w:customStyle="1" w:styleId="35FAB95D70D947ABAA5085C02642359A8">
    <w:name w:val="35FAB95D70D947ABAA5085C02642359A8"/>
    <w:rsid w:val="00562F7E"/>
    <w:rPr>
      <w:rFonts w:eastAsiaTheme="minorHAnsi"/>
      <w:lang w:eastAsia="en-US"/>
    </w:rPr>
  </w:style>
  <w:style w:type="paragraph" w:customStyle="1" w:styleId="A6E36FFAD07545E8AC985C2AFB39802A8">
    <w:name w:val="A6E36FFAD07545E8AC985C2AFB39802A8"/>
    <w:rsid w:val="00562F7E"/>
    <w:rPr>
      <w:rFonts w:eastAsiaTheme="minorHAnsi"/>
      <w:lang w:eastAsia="en-US"/>
    </w:rPr>
  </w:style>
  <w:style w:type="paragraph" w:customStyle="1" w:styleId="886CA97AA6C740D594B01E371CC8D30D8">
    <w:name w:val="886CA97AA6C740D594B01E371CC8D30D8"/>
    <w:rsid w:val="00562F7E"/>
    <w:rPr>
      <w:rFonts w:eastAsiaTheme="minorHAnsi"/>
      <w:lang w:eastAsia="en-US"/>
    </w:rPr>
  </w:style>
  <w:style w:type="paragraph" w:customStyle="1" w:styleId="B36AE3019AF34CD0900E26246A882B4A8">
    <w:name w:val="B36AE3019AF34CD0900E26246A882B4A8"/>
    <w:rsid w:val="00562F7E"/>
    <w:rPr>
      <w:rFonts w:eastAsiaTheme="minorHAnsi"/>
      <w:lang w:eastAsia="en-US"/>
    </w:rPr>
  </w:style>
  <w:style w:type="paragraph" w:customStyle="1" w:styleId="5F01BADBECC749758D31F463EEA2C0D48">
    <w:name w:val="5F01BADBECC749758D31F463EEA2C0D48"/>
    <w:rsid w:val="00562F7E"/>
    <w:rPr>
      <w:rFonts w:eastAsiaTheme="minorHAnsi"/>
      <w:lang w:eastAsia="en-US"/>
    </w:rPr>
  </w:style>
  <w:style w:type="paragraph" w:customStyle="1" w:styleId="482CE90339A040E99B7F22B1DB571A528">
    <w:name w:val="482CE90339A040E99B7F22B1DB571A528"/>
    <w:rsid w:val="00562F7E"/>
    <w:rPr>
      <w:rFonts w:eastAsiaTheme="minorHAnsi"/>
      <w:lang w:eastAsia="en-US"/>
    </w:rPr>
  </w:style>
  <w:style w:type="paragraph" w:customStyle="1" w:styleId="7ABA1DF3B43649E1B7447DAD267236EB8">
    <w:name w:val="7ABA1DF3B43649E1B7447DAD267236EB8"/>
    <w:rsid w:val="00562F7E"/>
    <w:rPr>
      <w:rFonts w:eastAsiaTheme="minorHAnsi"/>
      <w:lang w:eastAsia="en-US"/>
    </w:rPr>
  </w:style>
  <w:style w:type="paragraph" w:customStyle="1" w:styleId="0B8D2C2DA5764634B808D46AAF8D78B08">
    <w:name w:val="0B8D2C2DA5764634B808D46AAF8D78B08"/>
    <w:rsid w:val="00562F7E"/>
    <w:rPr>
      <w:rFonts w:eastAsiaTheme="minorHAnsi"/>
      <w:lang w:eastAsia="en-US"/>
    </w:rPr>
  </w:style>
  <w:style w:type="paragraph" w:customStyle="1" w:styleId="B206B2A1978D47A39E8828E1445FCE508">
    <w:name w:val="B206B2A1978D47A39E8828E1445FCE508"/>
    <w:rsid w:val="00562F7E"/>
    <w:rPr>
      <w:rFonts w:eastAsiaTheme="minorHAnsi"/>
      <w:lang w:eastAsia="en-US"/>
    </w:rPr>
  </w:style>
  <w:style w:type="paragraph" w:customStyle="1" w:styleId="DFFC57EA9AEC4ABCA5BB1B7BBD620C708">
    <w:name w:val="DFFC57EA9AEC4ABCA5BB1B7BBD620C708"/>
    <w:rsid w:val="00562F7E"/>
    <w:rPr>
      <w:rFonts w:eastAsiaTheme="minorHAnsi"/>
      <w:lang w:eastAsia="en-US"/>
    </w:rPr>
  </w:style>
  <w:style w:type="paragraph" w:customStyle="1" w:styleId="328BEC567BCF46888A3D718BF4824EE98">
    <w:name w:val="328BEC567BCF46888A3D718BF4824EE98"/>
    <w:rsid w:val="00562F7E"/>
    <w:rPr>
      <w:rFonts w:eastAsiaTheme="minorHAnsi"/>
      <w:lang w:eastAsia="en-US"/>
    </w:rPr>
  </w:style>
  <w:style w:type="paragraph" w:customStyle="1" w:styleId="3E53EBE548BC44069C748AE036A8C7FB8">
    <w:name w:val="3E53EBE548BC44069C748AE036A8C7FB8"/>
    <w:rsid w:val="00562F7E"/>
    <w:rPr>
      <w:rFonts w:eastAsiaTheme="minorHAnsi"/>
      <w:lang w:eastAsia="en-US"/>
    </w:rPr>
  </w:style>
  <w:style w:type="paragraph" w:customStyle="1" w:styleId="274731B0459248088AD1880ADB90D3708">
    <w:name w:val="274731B0459248088AD1880ADB90D3708"/>
    <w:rsid w:val="00562F7E"/>
    <w:rPr>
      <w:rFonts w:eastAsiaTheme="minorHAnsi"/>
      <w:lang w:eastAsia="en-US"/>
    </w:rPr>
  </w:style>
  <w:style w:type="paragraph" w:customStyle="1" w:styleId="8AB1DEC0390D4E0D82039F217A4978978">
    <w:name w:val="8AB1DEC0390D4E0D82039F217A4978978"/>
    <w:rsid w:val="00562F7E"/>
    <w:rPr>
      <w:rFonts w:eastAsiaTheme="minorHAnsi"/>
      <w:lang w:eastAsia="en-US"/>
    </w:rPr>
  </w:style>
  <w:style w:type="paragraph" w:customStyle="1" w:styleId="6AD56CA729444E189799087AF0997D848">
    <w:name w:val="6AD56CA729444E189799087AF0997D848"/>
    <w:rsid w:val="00562F7E"/>
    <w:rPr>
      <w:rFonts w:eastAsiaTheme="minorHAnsi"/>
      <w:lang w:eastAsia="en-US"/>
    </w:rPr>
  </w:style>
  <w:style w:type="paragraph" w:customStyle="1" w:styleId="5120A10421D347B18C472CE64870FEA38">
    <w:name w:val="5120A10421D347B18C472CE64870FEA38"/>
    <w:rsid w:val="00562F7E"/>
    <w:rPr>
      <w:rFonts w:eastAsiaTheme="minorHAnsi"/>
      <w:lang w:eastAsia="en-US"/>
    </w:rPr>
  </w:style>
  <w:style w:type="paragraph" w:customStyle="1" w:styleId="8004599B711E4D77BF89C1D553BE3F618">
    <w:name w:val="8004599B711E4D77BF89C1D553BE3F618"/>
    <w:rsid w:val="00562F7E"/>
    <w:rPr>
      <w:rFonts w:eastAsiaTheme="minorHAnsi"/>
      <w:lang w:eastAsia="en-US"/>
    </w:rPr>
  </w:style>
  <w:style w:type="paragraph" w:customStyle="1" w:styleId="9DF6E2DE43F544A296CC30E406D904278">
    <w:name w:val="9DF6E2DE43F544A296CC30E406D904278"/>
    <w:rsid w:val="00562F7E"/>
    <w:rPr>
      <w:rFonts w:eastAsiaTheme="minorHAnsi"/>
      <w:lang w:eastAsia="en-US"/>
    </w:rPr>
  </w:style>
  <w:style w:type="paragraph" w:customStyle="1" w:styleId="57606261FBA24BDC8C4D5A07B5ADEADE8">
    <w:name w:val="57606261FBA24BDC8C4D5A07B5ADEADE8"/>
    <w:rsid w:val="00562F7E"/>
    <w:rPr>
      <w:rFonts w:eastAsiaTheme="minorHAnsi"/>
      <w:lang w:eastAsia="en-US"/>
    </w:rPr>
  </w:style>
  <w:style w:type="paragraph" w:customStyle="1" w:styleId="0FDFC206AE30467B9F86B6B3B94BA9428">
    <w:name w:val="0FDFC206AE30467B9F86B6B3B94BA9428"/>
    <w:rsid w:val="00562F7E"/>
    <w:rPr>
      <w:rFonts w:eastAsiaTheme="minorHAnsi"/>
      <w:lang w:eastAsia="en-US"/>
    </w:rPr>
  </w:style>
  <w:style w:type="paragraph" w:customStyle="1" w:styleId="F1BB77271E2D473882669EEF9CF923BA8">
    <w:name w:val="F1BB77271E2D473882669EEF9CF923BA8"/>
    <w:rsid w:val="00562F7E"/>
    <w:rPr>
      <w:rFonts w:eastAsiaTheme="minorHAnsi"/>
      <w:lang w:eastAsia="en-US"/>
    </w:rPr>
  </w:style>
  <w:style w:type="paragraph" w:customStyle="1" w:styleId="7E661126364641F7914B10C9D63139238">
    <w:name w:val="7E661126364641F7914B10C9D63139238"/>
    <w:rsid w:val="00562F7E"/>
    <w:rPr>
      <w:rFonts w:eastAsiaTheme="minorHAnsi"/>
      <w:lang w:eastAsia="en-US"/>
    </w:rPr>
  </w:style>
  <w:style w:type="paragraph" w:customStyle="1" w:styleId="3A71018C78904A1C8EC34386E8442AA88">
    <w:name w:val="3A71018C78904A1C8EC34386E8442AA88"/>
    <w:rsid w:val="00562F7E"/>
    <w:rPr>
      <w:rFonts w:eastAsiaTheme="minorHAnsi"/>
      <w:lang w:eastAsia="en-US"/>
    </w:rPr>
  </w:style>
  <w:style w:type="paragraph" w:customStyle="1" w:styleId="6C2131A92989407797B511D91B5B092D8">
    <w:name w:val="6C2131A92989407797B511D91B5B092D8"/>
    <w:rsid w:val="00562F7E"/>
    <w:rPr>
      <w:rFonts w:eastAsiaTheme="minorHAnsi"/>
      <w:lang w:eastAsia="en-US"/>
    </w:rPr>
  </w:style>
  <w:style w:type="paragraph" w:customStyle="1" w:styleId="A591429909FA4C378685823B4B4806598">
    <w:name w:val="A591429909FA4C378685823B4B4806598"/>
    <w:rsid w:val="00562F7E"/>
    <w:rPr>
      <w:rFonts w:eastAsiaTheme="minorHAnsi"/>
      <w:lang w:eastAsia="en-US"/>
    </w:rPr>
  </w:style>
  <w:style w:type="paragraph" w:customStyle="1" w:styleId="4027D791617D4AD3BE0A1BDF341423168">
    <w:name w:val="4027D791617D4AD3BE0A1BDF341423168"/>
    <w:rsid w:val="00562F7E"/>
    <w:rPr>
      <w:rFonts w:eastAsiaTheme="minorHAnsi"/>
      <w:lang w:eastAsia="en-US"/>
    </w:rPr>
  </w:style>
  <w:style w:type="paragraph" w:customStyle="1" w:styleId="5C5C5D1368F446FB856B8D537EC11AF08">
    <w:name w:val="5C5C5D1368F446FB856B8D537EC11AF08"/>
    <w:rsid w:val="00562F7E"/>
    <w:rPr>
      <w:rFonts w:eastAsiaTheme="minorHAnsi"/>
      <w:lang w:eastAsia="en-US"/>
    </w:rPr>
  </w:style>
  <w:style w:type="paragraph" w:customStyle="1" w:styleId="7381C88D9759403EAAED59BD7CAAEBE88">
    <w:name w:val="7381C88D9759403EAAED59BD7CAAEBE88"/>
    <w:rsid w:val="00562F7E"/>
    <w:rPr>
      <w:rFonts w:eastAsiaTheme="minorHAnsi"/>
      <w:lang w:eastAsia="en-US"/>
    </w:rPr>
  </w:style>
  <w:style w:type="paragraph" w:customStyle="1" w:styleId="92A094ACB6D341BB98FF5BCA163C99DB8">
    <w:name w:val="92A094ACB6D341BB98FF5BCA163C99DB8"/>
    <w:rsid w:val="00562F7E"/>
    <w:rPr>
      <w:rFonts w:eastAsiaTheme="minorHAnsi"/>
      <w:lang w:eastAsia="en-US"/>
    </w:rPr>
  </w:style>
  <w:style w:type="paragraph" w:customStyle="1" w:styleId="5C94DDD8D92A4D24ACB8BDF7EC96C5F98">
    <w:name w:val="5C94DDD8D92A4D24ACB8BDF7EC96C5F98"/>
    <w:rsid w:val="00562F7E"/>
    <w:rPr>
      <w:rFonts w:eastAsiaTheme="minorHAnsi"/>
      <w:lang w:eastAsia="en-US"/>
    </w:rPr>
  </w:style>
  <w:style w:type="paragraph" w:customStyle="1" w:styleId="412593230B0B4AB0A4A5E47B77BA8F348">
    <w:name w:val="412593230B0B4AB0A4A5E47B77BA8F348"/>
    <w:rsid w:val="00562F7E"/>
    <w:rPr>
      <w:rFonts w:eastAsiaTheme="minorHAnsi"/>
      <w:lang w:eastAsia="en-US"/>
    </w:rPr>
  </w:style>
  <w:style w:type="paragraph" w:customStyle="1" w:styleId="17B05608C5AC491ABB000B4BCB3A8B9C8">
    <w:name w:val="17B05608C5AC491ABB000B4BCB3A8B9C8"/>
    <w:rsid w:val="00562F7E"/>
    <w:rPr>
      <w:rFonts w:eastAsiaTheme="minorHAnsi"/>
      <w:lang w:eastAsia="en-US"/>
    </w:rPr>
  </w:style>
  <w:style w:type="paragraph" w:customStyle="1" w:styleId="592797355B0F48979E0E381ECEE6063E8">
    <w:name w:val="592797355B0F48979E0E381ECEE6063E8"/>
    <w:rsid w:val="00562F7E"/>
    <w:rPr>
      <w:rFonts w:eastAsiaTheme="minorHAnsi"/>
      <w:lang w:eastAsia="en-US"/>
    </w:rPr>
  </w:style>
  <w:style w:type="paragraph" w:customStyle="1" w:styleId="2A2F5C9DA53849F7A6110F70438606398">
    <w:name w:val="2A2F5C9DA53849F7A6110F70438606398"/>
    <w:rsid w:val="00562F7E"/>
    <w:rPr>
      <w:rFonts w:eastAsiaTheme="minorHAnsi"/>
      <w:lang w:eastAsia="en-US"/>
    </w:rPr>
  </w:style>
  <w:style w:type="paragraph" w:customStyle="1" w:styleId="56E7271004314FBD9072CE543430F0D38">
    <w:name w:val="56E7271004314FBD9072CE543430F0D38"/>
    <w:rsid w:val="00562F7E"/>
    <w:rPr>
      <w:rFonts w:eastAsiaTheme="minorHAnsi"/>
      <w:lang w:eastAsia="en-US"/>
    </w:rPr>
  </w:style>
  <w:style w:type="paragraph" w:customStyle="1" w:styleId="7C00009226454585A39AE06DD39F31958">
    <w:name w:val="7C00009226454585A39AE06DD39F31958"/>
    <w:rsid w:val="00562F7E"/>
    <w:rPr>
      <w:rFonts w:eastAsiaTheme="minorHAnsi"/>
      <w:lang w:eastAsia="en-US"/>
    </w:rPr>
  </w:style>
  <w:style w:type="paragraph" w:customStyle="1" w:styleId="E5CBE68FDFD14C21A391123897753A698">
    <w:name w:val="E5CBE68FDFD14C21A391123897753A698"/>
    <w:rsid w:val="00562F7E"/>
    <w:rPr>
      <w:rFonts w:eastAsiaTheme="minorHAnsi"/>
      <w:lang w:eastAsia="en-US"/>
    </w:rPr>
  </w:style>
  <w:style w:type="paragraph" w:customStyle="1" w:styleId="8DA68250E1094AF89AE0A4AE9D9B15428">
    <w:name w:val="8DA68250E1094AF89AE0A4AE9D9B15428"/>
    <w:rsid w:val="00562F7E"/>
    <w:rPr>
      <w:rFonts w:eastAsiaTheme="minorHAnsi"/>
      <w:lang w:eastAsia="en-US"/>
    </w:rPr>
  </w:style>
  <w:style w:type="paragraph" w:customStyle="1" w:styleId="C5F8D7D7D94D41D89788E706FD81121C8">
    <w:name w:val="C5F8D7D7D94D41D89788E706FD81121C8"/>
    <w:rsid w:val="00562F7E"/>
    <w:rPr>
      <w:rFonts w:eastAsiaTheme="minorHAnsi"/>
      <w:lang w:eastAsia="en-US"/>
    </w:rPr>
  </w:style>
  <w:style w:type="paragraph" w:customStyle="1" w:styleId="6B066668F53E4D73A3285AE0DD74888E8">
    <w:name w:val="6B066668F53E4D73A3285AE0DD74888E8"/>
    <w:rsid w:val="00562F7E"/>
    <w:rPr>
      <w:rFonts w:eastAsiaTheme="minorHAnsi"/>
      <w:lang w:eastAsia="en-US"/>
    </w:rPr>
  </w:style>
  <w:style w:type="paragraph" w:customStyle="1" w:styleId="13BE50611F9C46E2B213EB4662E7E1978">
    <w:name w:val="13BE50611F9C46E2B213EB4662E7E1978"/>
    <w:rsid w:val="00562F7E"/>
    <w:rPr>
      <w:rFonts w:eastAsiaTheme="minorHAnsi"/>
      <w:lang w:eastAsia="en-US"/>
    </w:rPr>
  </w:style>
  <w:style w:type="paragraph" w:customStyle="1" w:styleId="6F05E341195C433898CADA3B2E90F21E8">
    <w:name w:val="6F05E341195C433898CADA3B2E90F21E8"/>
    <w:rsid w:val="00562F7E"/>
    <w:rPr>
      <w:rFonts w:eastAsiaTheme="minorHAnsi"/>
      <w:lang w:eastAsia="en-US"/>
    </w:rPr>
  </w:style>
  <w:style w:type="paragraph" w:customStyle="1" w:styleId="1B246A96C6B74FE3A9F815570702CBA08">
    <w:name w:val="1B246A96C6B74FE3A9F815570702CBA08"/>
    <w:rsid w:val="00562F7E"/>
    <w:rPr>
      <w:rFonts w:eastAsiaTheme="minorHAnsi"/>
      <w:lang w:eastAsia="en-US"/>
    </w:rPr>
  </w:style>
  <w:style w:type="paragraph" w:customStyle="1" w:styleId="92E6CC7237E4401DABA151025237D83B8">
    <w:name w:val="92E6CC7237E4401DABA151025237D83B8"/>
    <w:rsid w:val="00562F7E"/>
    <w:rPr>
      <w:rFonts w:eastAsiaTheme="minorHAnsi"/>
      <w:lang w:eastAsia="en-US"/>
    </w:rPr>
  </w:style>
  <w:style w:type="paragraph" w:customStyle="1" w:styleId="95F04B721A21471F92EC83AD333844B08">
    <w:name w:val="95F04B721A21471F92EC83AD333844B08"/>
    <w:rsid w:val="00562F7E"/>
    <w:rPr>
      <w:rFonts w:eastAsiaTheme="minorHAnsi"/>
      <w:lang w:eastAsia="en-US"/>
    </w:rPr>
  </w:style>
  <w:style w:type="paragraph" w:customStyle="1" w:styleId="826060CC24E94443B384876EDD2611CE8">
    <w:name w:val="826060CC24E94443B384876EDD2611CE8"/>
    <w:rsid w:val="00562F7E"/>
    <w:rPr>
      <w:rFonts w:eastAsiaTheme="minorHAnsi"/>
      <w:lang w:eastAsia="en-US"/>
    </w:rPr>
  </w:style>
  <w:style w:type="paragraph" w:customStyle="1" w:styleId="FC8E9C1B2E9442ABA8F505A255703C008">
    <w:name w:val="FC8E9C1B2E9442ABA8F505A255703C008"/>
    <w:rsid w:val="00562F7E"/>
    <w:rPr>
      <w:rFonts w:eastAsiaTheme="minorHAnsi"/>
      <w:lang w:eastAsia="en-US"/>
    </w:rPr>
  </w:style>
  <w:style w:type="paragraph" w:customStyle="1" w:styleId="6431F5A800E24F1395206743CEBE47E18">
    <w:name w:val="6431F5A800E24F1395206743CEBE47E18"/>
    <w:rsid w:val="00562F7E"/>
    <w:rPr>
      <w:rFonts w:eastAsiaTheme="minorHAnsi"/>
      <w:lang w:eastAsia="en-US"/>
    </w:rPr>
  </w:style>
  <w:style w:type="paragraph" w:customStyle="1" w:styleId="F857AB192EB94FAEB0460B0DC93EECEC8">
    <w:name w:val="F857AB192EB94FAEB0460B0DC93EECEC8"/>
    <w:rsid w:val="00562F7E"/>
    <w:rPr>
      <w:rFonts w:eastAsiaTheme="minorHAnsi"/>
      <w:lang w:eastAsia="en-US"/>
    </w:rPr>
  </w:style>
  <w:style w:type="paragraph" w:customStyle="1" w:styleId="EFF6CFB601354E52850C1D06864BE1208">
    <w:name w:val="EFF6CFB601354E52850C1D06864BE1208"/>
    <w:rsid w:val="00562F7E"/>
    <w:rPr>
      <w:rFonts w:eastAsiaTheme="minorHAnsi"/>
      <w:lang w:eastAsia="en-US"/>
    </w:rPr>
  </w:style>
  <w:style w:type="paragraph" w:customStyle="1" w:styleId="E486B4EB42BE46D5A46B3A5EB27A757A8">
    <w:name w:val="E486B4EB42BE46D5A46B3A5EB27A757A8"/>
    <w:rsid w:val="00562F7E"/>
    <w:rPr>
      <w:rFonts w:eastAsiaTheme="minorHAnsi"/>
      <w:lang w:eastAsia="en-US"/>
    </w:rPr>
  </w:style>
  <w:style w:type="paragraph" w:customStyle="1" w:styleId="1BD5826AAAEA460788D31147A25F93A78">
    <w:name w:val="1BD5826AAAEA460788D31147A25F93A78"/>
    <w:rsid w:val="00562F7E"/>
    <w:rPr>
      <w:rFonts w:eastAsiaTheme="minorHAnsi"/>
      <w:lang w:eastAsia="en-US"/>
    </w:rPr>
  </w:style>
  <w:style w:type="paragraph" w:customStyle="1" w:styleId="491EA38A39BA48B7B8D8670BDDF9B5698">
    <w:name w:val="491EA38A39BA48B7B8D8670BDDF9B5698"/>
    <w:rsid w:val="00562F7E"/>
    <w:rPr>
      <w:rFonts w:eastAsiaTheme="minorHAnsi"/>
      <w:lang w:eastAsia="en-US"/>
    </w:rPr>
  </w:style>
  <w:style w:type="paragraph" w:customStyle="1" w:styleId="398EC6775D07408FA4EAC7577CC0440E8">
    <w:name w:val="398EC6775D07408FA4EAC7577CC0440E8"/>
    <w:rsid w:val="00562F7E"/>
    <w:rPr>
      <w:rFonts w:eastAsiaTheme="minorHAnsi"/>
      <w:lang w:eastAsia="en-US"/>
    </w:rPr>
  </w:style>
  <w:style w:type="paragraph" w:customStyle="1" w:styleId="9930A507D20C4CB6B980C22F17D270288">
    <w:name w:val="9930A507D20C4CB6B980C22F17D270288"/>
    <w:rsid w:val="00562F7E"/>
    <w:rPr>
      <w:rFonts w:eastAsiaTheme="minorHAnsi"/>
      <w:lang w:eastAsia="en-US"/>
    </w:rPr>
  </w:style>
  <w:style w:type="paragraph" w:customStyle="1" w:styleId="0EEDE1B017124FB6848EA2B8B14F73768">
    <w:name w:val="0EEDE1B017124FB6848EA2B8B14F73768"/>
    <w:rsid w:val="00562F7E"/>
    <w:rPr>
      <w:rFonts w:eastAsiaTheme="minorHAnsi"/>
      <w:lang w:eastAsia="en-US"/>
    </w:rPr>
  </w:style>
  <w:style w:type="paragraph" w:customStyle="1" w:styleId="910BBADD5270408FB38AEEAC630085DB40">
    <w:name w:val="910BBADD5270408FB38AEEAC630085DB40"/>
    <w:rsid w:val="00562F7E"/>
    <w:rPr>
      <w:rFonts w:eastAsiaTheme="minorHAnsi"/>
      <w:lang w:eastAsia="en-US"/>
    </w:rPr>
  </w:style>
  <w:style w:type="paragraph" w:customStyle="1" w:styleId="FE3D01B7D1794115863286234F71813832">
    <w:name w:val="FE3D01B7D1794115863286234F71813832"/>
    <w:rsid w:val="00562F7E"/>
    <w:rPr>
      <w:rFonts w:eastAsiaTheme="minorHAnsi"/>
      <w:lang w:eastAsia="en-US"/>
    </w:rPr>
  </w:style>
  <w:style w:type="paragraph" w:customStyle="1" w:styleId="60D22966DE784FA7853F19EA8932266A38">
    <w:name w:val="60D22966DE784FA7853F19EA8932266A38"/>
    <w:rsid w:val="00562F7E"/>
    <w:rPr>
      <w:rFonts w:eastAsiaTheme="minorHAnsi"/>
      <w:lang w:eastAsia="en-US"/>
    </w:rPr>
  </w:style>
  <w:style w:type="paragraph" w:customStyle="1" w:styleId="23A94267AB1042D78BBEBCD9B48103E038">
    <w:name w:val="23A94267AB1042D78BBEBCD9B48103E038"/>
    <w:rsid w:val="00562F7E"/>
    <w:rPr>
      <w:rFonts w:eastAsiaTheme="minorHAnsi"/>
      <w:lang w:eastAsia="en-US"/>
    </w:rPr>
  </w:style>
  <w:style w:type="paragraph" w:customStyle="1" w:styleId="A711B23D9D4D4CDE896E53163BA651F338">
    <w:name w:val="A711B23D9D4D4CDE896E53163BA651F338"/>
    <w:rsid w:val="00562F7E"/>
    <w:rPr>
      <w:rFonts w:eastAsiaTheme="minorHAnsi"/>
      <w:lang w:eastAsia="en-US"/>
    </w:rPr>
  </w:style>
  <w:style w:type="paragraph" w:customStyle="1" w:styleId="7ADA1BCDB5A6452A906ECF0AE78CF95638">
    <w:name w:val="7ADA1BCDB5A6452A906ECF0AE78CF95638"/>
    <w:rsid w:val="00562F7E"/>
    <w:rPr>
      <w:rFonts w:eastAsiaTheme="minorHAnsi"/>
      <w:lang w:eastAsia="en-US"/>
    </w:rPr>
  </w:style>
  <w:style w:type="paragraph" w:customStyle="1" w:styleId="EFEA4D0B5B5D4253B1AD3F3426E24F0340">
    <w:name w:val="EFEA4D0B5B5D4253B1AD3F3426E24F0340"/>
    <w:rsid w:val="00562F7E"/>
    <w:rPr>
      <w:rFonts w:eastAsiaTheme="minorHAnsi"/>
      <w:lang w:eastAsia="en-US"/>
    </w:rPr>
  </w:style>
  <w:style w:type="paragraph" w:customStyle="1" w:styleId="0286539930DD4E69B0EE9BDC3377B53540">
    <w:name w:val="0286539930DD4E69B0EE9BDC3377B53540"/>
    <w:rsid w:val="00562F7E"/>
    <w:rPr>
      <w:rFonts w:eastAsiaTheme="minorHAnsi"/>
      <w:lang w:eastAsia="en-US"/>
    </w:rPr>
  </w:style>
  <w:style w:type="paragraph" w:customStyle="1" w:styleId="1DA8892E234F4F9E9B53083655BC06C540">
    <w:name w:val="1DA8892E234F4F9E9B53083655BC06C540"/>
    <w:rsid w:val="00562F7E"/>
    <w:rPr>
      <w:rFonts w:eastAsiaTheme="minorHAnsi"/>
      <w:lang w:eastAsia="en-US"/>
    </w:rPr>
  </w:style>
  <w:style w:type="paragraph" w:customStyle="1" w:styleId="E52B57B65E0A445BB4D0AAE87F2D425E38">
    <w:name w:val="E52B57B65E0A445BB4D0AAE87F2D425E38"/>
    <w:rsid w:val="00562F7E"/>
    <w:rPr>
      <w:rFonts w:eastAsiaTheme="minorHAnsi"/>
      <w:lang w:eastAsia="en-US"/>
    </w:rPr>
  </w:style>
  <w:style w:type="paragraph" w:customStyle="1" w:styleId="7EECE556D7CA4467B4B375C7EFF7E4F340">
    <w:name w:val="7EECE556D7CA4467B4B375C7EFF7E4F340"/>
    <w:rsid w:val="00562F7E"/>
    <w:rPr>
      <w:rFonts w:eastAsiaTheme="minorHAnsi"/>
      <w:lang w:eastAsia="en-US"/>
    </w:rPr>
  </w:style>
  <w:style w:type="paragraph" w:customStyle="1" w:styleId="AD7B8D4F39C34BD8A89B4DF5E087E6CB40">
    <w:name w:val="AD7B8D4F39C34BD8A89B4DF5E087E6CB40"/>
    <w:rsid w:val="00562F7E"/>
    <w:rPr>
      <w:rFonts w:eastAsiaTheme="minorHAnsi"/>
      <w:lang w:eastAsia="en-US"/>
    </w:rPr>
  </w:style>
  <w:style w:type="paragraph" w:customStyle="1" w:styleId="C30A49BD4F8A44DBB4FBFD5A9F684D5F31">
    <w:name w:val="C30A49BD4F8A44DBB4FBFD5A9F684D5F31"/>
    <w:rsid w:val="00562F7E"/>
    <w:rPr>
      <w:rFonts w:eastAsiaTheme="minorHAnsi"/>
      <w:lang w:eastAsia="en-US"/>
    </w:rPr>
  </w:style>
  <w:style w:type="paragraph" w:customStyle="1" w:styleId="95B69597179F4404ACCFFF82359F676640">
    <w:name w:val="95B69597179F4404ACCFFF82359F676640"/>
    <w:rsid w:val="00562F7E"/>
    <w:rPr>
      <w:rFonts w:eastAsiaTheme="minorHAnsi"/>
      <w:lang w:eastAsia="en-US"/>
    </w:rPr>
  </w:style>
  <w:style w:type="paragraph" w:customStyle="1" w:styleId="EAAD8D7481B14F5B8992FE97F45F265840">
    <w:name w:val="EAAD8D7481B14F5B8992FE97F45F265840"/>
    <w:rsid w:val="00562F7E"/>
    <w:rPr>
      <w:rFonts w:eastAsiaTheme="minorHAnsi"/>
      <w:lang w:eastAsia="en-US"/>
    </w:rPr>
  </w:style>
  <w:style w:type="paragraph" w:customStyle="1" w:styleId="070EEE564EBC4AEC9498F2FED3B9749837">
    <w:name w:val="070EEE564EBC4AEC9498F2FED3B9749837"/>
    <w:rsid w:val="00562F7E"/>
    <w:rPr>
      <w:rFonts w:eastAsiaTheme="minorHAnsi"/>
      <w:lang w:eastAsia="en-US"/>
    </w:rPr>
  </w:style>
  <w:style w:type="paragraph" w:customStyle="1" w:styleId="9466894E89D84DE98874705927A5A73E37">
    <w:name w:val="9466894E89D84DE98874705927A5A73E37"/>
    <w:rsid w:val="00562F7E"/>
    <w:rPr>
      <w:rFonts w:eastAsiaTheme="minorHAnsi"/>
      <w:lang w:eastAsia="en-US"/>
    </w:rPr>
  </w:style>
  <w:style w:type="paragraph" w:customStyle="1" w:styleId="5A3CA500505A4B2BB8C8565FB4758C1E29">
    <w:name w:val="5A3CA500505A4B2BB8C8565FB4758C1E29"/>
    <w:rsid w:val="00562F7E"/>
    <w:rPr>
      <w:rFonts w:eastAsiaTheme="minorHAnsi"/>
      <w:lang w:eastAsia="en-US"/>
    </w:rPr>
  </w:style>
  <w:style w:type="paragraph" w:customStyle="1" w:styleId="D1ECB3AE8E3D492197D5E86816C94E4A30">
    <w:name w:val="D1ECB3AE8E3D492197D5E86816C94E4A30"/>
    <w:rsid w:val="00562F7E"/>
    <w:rPr>
      <w:rFonts w:eastAsiaTheme="minorHAnsi"/>
      <w:lang w:eastAsia="en-US"/>
    </w:rPr>
  </w:style>
  <w:style w:type="paragraph" w:customStyle="1" w:styleId="7608FFC8B0294B00BD10BB3F4471CC2531">
    <w:name w:val="7608FFC8B0294B00BD10BB3F4471CC2531"/>
    <w:rsid w:val="00562F7E"/>
    <w:rPr>
      <w:rFonts w:eastAsiaTheme="minorHAnsi"/>
      <w:lang w:eastAsia="en-US"/>
    </w:rPr>
  </w:style>
  <w:style w:type="paragraph" w:customStyle="1" w:styleId="AB83F18550B0435EABAFC855CDFC6B3631">
    <w:name w:val="AB83F18550B0435EABAFC855CDFC6B3631"/>
    <w:rsid w:val="00562F7E"/>
    <w:rPr>
      <w:rFonts w:eastAsiaTheme="minorHAnsi"/>
      <w:lang w:eastAsia="en-US"/>
    </w:rPr>
  </w:style>
  <w:style w:type="paragraph" w:customStyle="1" w:styleId="5F446508FBB14F60AB7FE6FBB737F0E831">
    <w:name w:val="5F446508FBB14F60AB7FE6FBB737F0E831"/>
    <w:rsid w:val="00562F7E"/>
    <w:rPr>
      <w:rFonts w:eastAsiaTheme="minorHAnsi"/>
      <w:lang w:eastAsia="en-US"/>
    </w:rPr>
  </w:style>
  <w:style w:type="paragraph" w:customStyle="1" w:styleId="ADF58C9041FF4ECBA62E50D51DA6E7D316">
    <w:name w:val="ADF58C9041FF4ECBA62E50D51DA6E7D316"/>
    <w:rsid w:val="00562F7E"/>
    <w:rPr>
      <w:rFonts w:eastAsiaTheme="minorHAnsi"/>
      <w:lang w:eastAsia="en-US"/>
    </w:rPr>
  </w:style>
  <w:style w:type="paragraph" w:customStyle="1" w:styleId="D9EC231EEB29436A9D3856D944E5E5BE17">
    <w:name w:val="D9EC231EEB29436A9D3856D944E5E5BE17"/>
    <w:rsid w:val="00562F7E"/>
    <w:rPr>
      <w:rFonts w:eastAsiaTheme="minorHAnsi"/>
      <w:lang w:eastAsia="en-US"/>
    </w:rPr>
  </w:style>
  <w:style w:type="paragraph" w:customStyle="1" w:styleId="45DE0592076C4E6AA8B060FF8F3EF82D10">
    <w:name w:val="45DE0592076C4E6AA8B060FF8F3EF82D10"/>
    <w:rsid w:val="00562F7E"/>
    <w:rPr>
      <w:rFonts w:eastAsiaTheme="minorHAnsi"/>
      <w:lang w:eastAsia="en-US"/>
    </w:rPr>
  </w:style>
  <w:style w:type="paragraph" w:customStyle="1" w:styleId="3AD4A93CC4E947239266358F84C91D1C14">
    <w:name w:val="3AD4A93CC4E947239266358F84C91D1C14"/>
    <w:rsid w:val="00562F7E"/>
    <w:rPr>
      <w:rFonts w:eastAsiaTheme="minorHAnsi"/>
      <w:lang w:eastAsia="en-US"/>
    </w:rPr>
  </w:style>
  <w:style w:type="paragraph" w:customStyle="1" w:styleId="24D45ED01AD54D3A9F19199AB175092411">
    <w:name w:val="24D45ED01AD54D3A9F19199AB175092411"/>
    <w:rsid w:val="00562F7E"/>
    <w:rPr>
      <w:rFonts w:eastAsiaTheme="minorHAnsi"/>
      <w:lang w:eastAsia="en-US"/>
    </w:rPr>
  </w:style>
  <w:style w:type="paragraph" w:customStyle="1" w:styleId="C840B6326DA04E0F915F00040D82C21A14">
    <w:name w:val="C840B6326DA04E0F915F00040D82C21A14"/>
    <w:rsid w:val="00562F7E"/>
    <w:rPr>
      <w:rFonts w:eastAsiaTheme="minorHAnsi"/>
      <w:lang w:eastAsia="en-US"/>
    </w:rPr>
  </w:style>
  <w:style w:type="paragraph" w:customStyle="1" w:styleId="A2F7037313C541A2B6688EABF013ADA811">
    <w:name w:val="A2F7037313C541A2B6688EABF013ADA811"/>
    <w:rsid w:val="00562F7E"/>
    <w:rPr>
      <w:rFonts w:eastAsiaTheme="minorHAnsi"/>
      <w:lang w:eastAsia="en-US"/>
    </w:rPr>
  </w:style>
  <w:style w:type="paragraph" w:customStyle="1" w:styleId="DB48AD70C4014810B90986C0C20A70AB14">
    <w:name w:val="DB48AD70C4014810B90986C0C20A70AB14"/>
    <w:rsid w:val="00562F7E"/>
    <w:rPr>
      <w:rFonts w:eastAsiaTheme="minorHAnsi"/>
      <w:lang w:eastAsia="en-US"/>
    </w:rPr>
  </w:style>
  <w:style w:type="paragraph" w:customStyle="1" w:styleId="50A9A1945CD540A29F13D53573F389B711">
    <w:name w:val="50A9A1945CD540A29F13D53573F389B711"/>
    <w:rsid w:val="00562F7E"/>
    <w:rPr>
      <w:rFonts w:eastAsiaTheme="minorHAnsi"/>
      <w:lang w:eastAsia="en-US"/>
    </w:rPr>
  </w:style>
  <w:style w:type="paragraph" w:customStyle="1" w:styleId="3C274AABD9904BA49DF1CDFD6557609F14">
    <w:name w:val="3C274AABD9904BA49DF1CDFD6557609F14"/>
    <w:rsid w:val="00562F7E"/>
    <w:rPr>
      <w:rFonts w:eastAsiaTheme="minorHAnsi"/>
      <w:lang w:eastAsia="en-US"/>
    </w:rPr>
  </w:style>
  <w:style w:type="paragraph" w:customStyle="1" w:styleId="FBAE053ED2404E8FBE333C5CE38402E511">
    <w:name w:val="FBAE053ED2404E8FBE333C5CE38402E511"/>
    <w:rsid w:val="00562F7E"/>
    <w:rPr>
      <w:rFonts w:eastAsiaTheme="minorHAnsi"/>
      <w:lang w:eastAsia="en-US"/>
    </w:rPr>
  </w:style>
  <w:style w:type="paragraph" w:customStyle="1" w:styleId="58D12F76E73B4298A30B221F3694F30D12">
    <w:name w:val="58D12F76E73B4298A30B221F3694F30D12"/>
    <w:rsid w:val="00562F7E"/>
    <w:rPr>
      <w:rFonts w:eastAsiaTheme="minorHAnsi"/>
      <w:lang w:eastAsia="en-US"/>
    </w:rPr>
  </w:style>
  <w:style w:type="paragraph" w:customStyle="1" w:styleId="877AFE75504E492C834717E947FA589114">
    <w:name w:val="877AFE75504E492C834717E947FA589114"/>
    <w:rsid w:val="00562F7E"/>
    <w:rPr>
      <w:rFonts w:eastAsiaTheme="minorHAnsi"/>
      <w:lang w:eastAsia="en-US"/>
    </w:rPr>
  </w:style>
  <w:style w:type="paragraph" w:customStyle="1" w:styleId="EF137708168444818AEB20E5161A9A5617">
    <w:name w:val="EF137708168444818AEB20E5161A9A5617"/>
    <w:rsid w:val="00562F7E"/>
    <w:rPr>
      <w:rFonts w:eastAsiaTheme="minorHAnsi"/>
      <w:lang w:eastAsia="en-US"/>
    </w:rPr>
  </w:style>
  <w:style w:type="paragraph" w:customStyle="1" w:styleId="32D8C1C2B5DE408B94764D388644315C13">
    <w:name w:val="32D8C1C2B5DE408B94764D388644315C13"/>
    <w:rsid w:val="00562F7E"/>
    <w:rPr>
      <w:rFonts w:eastAsiaTheme="minorHAnsi"/>
      <w:lang w:eastAsia="en-US"/>
    </w:rPr>
  </w:style>
  <w:style w:type="paragraph" w:customStyle="1" w:styleId="B6663F07EF734BFAA0D22167AAC03FEB13">
    <w:name w:val="B6663F07EF734BFAA0D22167AAC03FEB13"/>
    <w:rsid w:val="00562F7E"/>
    <w:rPr>
      <w:rFonts w:eastAsiaTheme="minorHAnsi"/>
      <w:lang w:eastAsia="en-US"/>
    </w:rPr>
  </w:style>
  <w:style w:type="paragraph" w:customStyle="1" w:styleId="D72C35DDD2C741D1A0E8E5B9557ECD489">
    <w:name w:val="D72C35DDD2C741D1A0E8E5B9557ECD489"/>
    <w:rsid w:val="00562F7E"/>
    <w:rPr>
      <w:rFonts w:eastAsiaTheme="minorHAnsi"/>
      <w:lang w:eastAsia="en-US"/>
    </w:rPr>
  </w:style>
  <w:style w:type="paragraph" w:customStyle="1" w:styleId="7D9D71D2DE94400BB4EE56CB397901E49">
    <w:name w:val="7D9D71D2DE94400BB4EE56CB397901E49"/>
    <w:rsid w:val="00562F7E"/>
    <w:rPr>
      <w:rFonts w:eastAsiaTheme="minorHAnsi"/>
      <w:lang w:eastAsia="en-US"/>
    </w:rPr>
  </w:style>
  <w:style w:type="paragraph" w:customStyle="1" w:styleId="7361753D1DE644AE958C3F37135756909">
    <w:name w:val="7361753D1DE644AE958C3F37135756909"/>
    <w:rsid w:val="00562F7E"/>
    <w:rPr>
      <w:rFonts w:eastAsiaTheme="minorHAnsi"/>
      <w:lang w:eastAsia="en-US"/>
    </w:rPr>
  </w:style>
  <w:style w:type="paragraph" w:customStyle="1" w:styleId="BB0A2C17786641FCB623151CE676F0519">
    <w:name w:val="BB0A2C17786641FCB623151CE676F0519"/>
    <w:rsid w:val="00562F7E"/>
    <w:rPr>
      <w:rFonts w:eastAsiaTheme="minorHAnsi"/>
      <w:lang w:eastAsia="en-US"/>
    </w:rPr>
  </w:style>
  <w:style w:type="paragraph" w:customStyle="1" w:styleId="39BE2D60E4C84FC0A382589F51F2F5129">
    <w:name w:val="39BE2D60E4C84FC0A382589F51F2F5129"/>
    <w:rsid w:val="00562F7E"/>
    <w:rPr>
      <w:rFonts w:eastAsiaTheme="minorHAnsi"/>
      <w:lang w:eastAsia="en-US"/>
    </w:rPr>
  </w:style>
  <w:style w:type="paragraph" w:customStyle="1" w:styleId="1C4445187FC2448583F125275D041B539">
    <w:name w:val="1C4445187FC2448583F125275D041B539"/>
    <w:rsid w:val="00562F7E"/>
    <w:rPr>
      <w:rFonts w:eastAsiaTheme="minorHAnsi"/>
      <w:lang w:eastAsia="en-US"/>
    </w:rPr>
  </w:style>
  <w:style w:type="paragraph" w:customStyle="1" w:styleId="57AF47B0CF0047928D2A1FE8F244D6F79">
    <w:name w:val="57AF47B0CF0047928D2A1FE8F244D6F79"/>
    <w:rsid w:val="00562F7E"/>
    <w:rPr>
      <w:rFonts w:eastAsiaTheme="minorHAnsi"/>
      <w:lang w:eastAsia="en-US"/>
    </w:rPr>
  </w:style>
  <w:style w:type="paragraph" w:customStyle="1" w:styleId="1F846CEE256C46578DF2B52C7BDC77B09">
    <w:name w:val="1F846CEE256C46578DF2B52C7BDC77B09"/>
    <w:rsid w:val="00562F7E"/>
    <w:rPr>
      <w:rFonts w:eastAsiaTheme="minorHAnsi"/>
      <w:lang w:eastAsia="en-US"/>
    </w:rPr>
  </w:style>
  <w:style w:type="paragraph" w:customStyle="1" w:styleId="A82F20D63C584C35B907C8B94DA53D339">
    <w:name w:val="A82F20D63C584C35B907C8B94DA53D339"/>
    <w:rsid w:val="00562F7E"/>
    <w:rPr>
      <w:rFonts w:eastAsiaTheme="minorHAnsi"/>
      <w:lang w:eastAsia="en-US"/>
    </w:rPr>
  </w:style>
  <w:style w:type="paragraph" w:customStyle="1" w:styleId="08A9E969124A401EBC4431E93EA3AA7C9">
    <w:name w:val="08A9E969124A401EBC4431E93EA3AA7C9"/>
    <w:rsid w:val="00562F7E"/>
    <w:rPr>
      <w:rFonts w:eastAsiaTheme="minorHAnsi"/>
      <w:lang w:eastAsia="en-US"/>
    </w:rPr>
  </w:style>
  <w:style w:type="paragraph" w:customStyle="1" w:styleId="14BFCAC05FF9403CB404E1D3130512159">
    <w:name w:val="14BFCAC05FF9403CB404E1D3130512159"/>
    <w:rsid w:val="00562F7E"/>
    <w:rPr>
      <w:rFonts w:eastAsiaTheme="minorHAnsi"/>
      <w:lang w:eastAsia="en-US"/>
    </w:rPr>
  </w:style>
  <w:style w:type="paragraph" w:customStyle="1" w:styleId="5A23C53D2EB94C9380899F6AB9D93B129">
    <w:name w:val="5A23C53D2EB94C9380899F6AB9D93B129"/>
    <w:rsid w:val="00562F7E"/>
    <w:rPr>
      <w:rFonts w:eastAsiaTheme="minorHAnsi"/>
      <w:lang w:eastAsia="en-US"/>
    </w:rPr>
  </w:style>
  <w:style w:type="paragraph" w:customStyle="1" w:styleId="21A3DF915D1D4679BA62B969890959C19">
    <w:name w:val="21A3DF915D1D4679BA62B969890959C19"/>
    <w:rsid w:val="00562F7E"/>
    <w:rPr>
      <w:rFonts w:eastAsiaTheme="minorHAnsi"/>
      <w:lang w:eastAsia="en-US"/>
    </w:rPr>
  </w:style>
  <w:style w:type="paragraph" w:customStyle="1" w:styleId="167563BFB3144F1BA0809FB72DFA09D79">
    <w:name w:val="167563BFB3144F1BA0809FB72DFA09D79"/>
    <w:rsid w:val="00562F7E"/>
    <w:rPr>
      <w:rFonts w:eastAsiaTheme="minorHAnsi"/>
      <w:lang w:eastAsia="en-US"/>
    </w:rPr>
  </w:style>
  <w:style w:type="paragraph" w:customStyle="1" w:styleId="1B2BB23B76DE44B2AA247E78040EE8EE9">
    <w:name w:val="1B2BB23B76DE44B2AA247E78040EE8EE9"/>
    <w:rsid w:val="00562F7E"/>
    <w:rPr>
      <w:rFonts w:eastAsiaTheme="minorHAnsi"/>
      <w:lang w:eastAsia="en-US"/>
    </w:rPr>
  </w:style>
  <w:style w:type="paragraph" w:customStyle="1" w:styleId="2F7A554A4B724713BD75C2A3D9A00D799">
    <w:name w:val="2F7A554A4B724713BD75C2A3D9A00D799"/>
    <w:rsid w:val="00562F7E"/>
    <w:rPr>
      <w:rFonts w:eastAsiaTheme="minorHAnsi"/>
      <w:lang w:eastAsia="en-US"/>
    </w:rPr>
  </w:style>
  <w:style w:type="paragraph" w:customStyle="1" w:styleId="7685D54528054F4CB36EF34DE862BD0E9">
    <w:name w:val="7685D54528054F4CB36EF34DE862BD0E9"/>
    <w:rsid w:val="00562F7E"/>
    <w:rPr>
      <w:rFonts w:eastAsiaTheme="minorHAnsi"/>
      <w:lang w:eastAsia="en-US"/>
    </w:rPr>
  </w:style>
  <w:style w:type="paragraph" w:customStyle="1" w:styleId="5A7A78A39FE14E50A4C267A80A96D6269">
    <w:name w:val="5A7A78A39FE14E50A4C267A80A96D6269"/>
    <w:rsid w:val="00562F7E"/>
    <w:rPr>
      <w:rFonts w:eastAsiaTheme="minorHAnsi"/>
      <w:lang w:eastAsia="en-US"/>
    </w:rPr>
  </w:style>
  <w:style w:type="paragraph" w:customStyle="1" w:styleId="8882DC2FB9C741C188578E63FBF25A589">
    <w:name w:val="8882DC2FB9C741C188578E63FBF25A589"/>
    <w:rsid w:val="00562F7E"/>
    <w:rPr>
      <w:rFonts w:eastAsiaTheme="minorHAnsi"/>
      <w:lang w:eastAsia="en-US"/>
    </w:rPr>
  </w:style>
  <w:style w:type="paragraph" w:customStyle="1" w:styleId="DE39AEF07DD1423DAB962B78BC79F72F9">
    <w:name w:val="DE39AEF07DD1423DAB962B78BC79F72F9"/>
    <w:rsid w:val="00562F7E"/>
    <w:rPr>
      <w:rFonts w:eastAsiaTheme="minorHAnsi"/>
      <w:lang w:eastAsia="en-US"/>
    </w:rPr>
  </w:style>
  <w:style w:type="paragraph" w:customStyle="1" w:styleId="7643F5677FA24E68A217DE5FCDDC29619">
    <w:name w:val="7643F5677FA24E68A217DE5FCDDC29619"/>
    <w:rsid w:val="00562F7E"/>
    <w:rPr>
      <w:rFonts w:eastAsiaTheme="minorHAnsi"/>
      <w:lang w:eastAsia="en-US"/>
    </w:rPr>
  </w:style>
  <w:style w:type="paragraph" w:customStyle="1" w:styleId="D5D02860C6764A12B16B0C02381A12A39">
    <w:name w:val="D5D02860C6764A12B16B0C02381A12A39"/>
    <w:rsid w:val="00562F7E"/>
    <w:rPr>
      <w:rFonts w:eastAsiaTheme="minorHAnsi"/>
      <w:lang w:eastAsia="en-US"/>
    </w:rPr>
  </w:style>
  <w:style w:type="paragraph" w:customStyle="1" w:styleId="C5426BF6863B405F8DE484DA475F7E869">
    <w:name w:val="C5426BF6863B405F8DE484DA475F7E869"/>
    <w:rsid w:val="00562F7E"/>
    <w:rPr>
      <w:rFonts w:eastAsiaTheme="minorHAnsi"/>
      <w:lang w:eastAsia="en-US"/>
    </w:rPr>
  </w:style>
  <w:style w:type="paragraph" w:customStyle="1" w:styleId="2486EE7A308747D1AF68EB2493899E2F9">
    <w:name w:val="2486EE7A308747D1AF68EB2493899E2F9"/>
    <w:rsid w:val="00562F7E"/>
    <w:rPr>
      <w:rFonts w:eastAsiaTheme="minorHAnsi"/>
      <w:lang w:eastAsia="en-US"/>
    </w:rPr>
  </w:style>
  <w:style w:type="paragraph" w:customStyle="1" w:styleId="35FAB95D70D947ABAA5085C02642359A9">
    <w:name w:val="35FAB95D70D947ABAA5085C02642359A9"/>
    <w:rsid w:val="00562F7E"/>
    <w:rPr>
      <w:rFonts w:eastAsiaTheme="minorHAnsi"/>
      <w:lang w:eastAsia="en-US"/>
    </w:rPr>
  </w:style>
  <w:style w:type="paragraph" w:customStyle="1" w:styleId="A6E36FFAD07545E8AC985C2AFB39802A9">
    <w:name w:val="A6E36FFAD07545E8AC985C2AFB39802A9"/>
    <w:rsid w:val="00562F7E"/>
    <w:rPr>
      <w:rFonts w:eastAsiaTheme="minorHAnsi"/>
      <w:lang w:eastAsia="en-US"/>
    </w:rPr>
  </w:style>
  <w:style w:type="paragraph" w:customStyle="1" w:styleId="886CA97AA6C740D594B01E371CC8D30D9">
    <w:name w:val="886CA97AA6C740D594B01E371CC8D30D9"/>
    <w:rsid w:val="00562F7E"/>
    <w:rPr>
      <w:rFonts w:eastAsiaTheme="minorHAnsi"/>
      <w:lang w:eastAsia="en-US"/>
    </w:rPr>
  </w:style>
  <w:style w:type="paragraph" w:customStyle="1" w:styleId="B36AE3019AF34CD0900E26246A882B4A9">
    <w:name w:val="B36AE3019AF34CD0900E26246A882B4A9"/>
    <w:rsid w:val="00562F7E"/>
    <w:rPr>
      <w:rFonts w:eastAsiaTheme="minorHAnsi"/>
      <w:lang w:eastAsia="en-US"/>
    </w:rPr>
  </w:style>
  <w:style w:type="paragraph" w:customStyle="1" w:styleId="5F01BADBECC749758D31F463EEA2C0D49">
    <w:name w:val="5F01BADBECC749758D31F463EEA2C0D49"/>
    <w:rsid w:val="00562F7E"/>
    <w:rPr>
      <w:rFonts w:eastAsiaTheme="minorHAnsi"/>
      <w:lang w:eastAsia="en-US"/>
    </w:rPr>
  </w:style>
  <w:style w:type="paragraph" w:customStyle="1" w:styleId="482CE90339A040E99B7F22B1DB571A529">
    <w:name w:val="482CE90339A040E99B7F22B1DB571A529"/>
    <w:rsid w:val="00562F7E"/>
    <w:rPr>
      <w:rFonts w:eastAsiaTheme="minorHAnsi"/>
      <w:lang w:eastAsia="en-US"/>
    </w:rPr>
  </w:style>
  <w:style w:type="paragraph" w:customStyle="1" w:styleId="7ABA1DF3B43649E1B7447DAD267236EB9">
    <w:name w:val="7ABA1DF3B43649E1B7447DAD267236EB9"/>
    <w:rsid w:val="00562F7E"/>
    <w:rPr>
      <w:rFonts w:eastAsiaTheme="minorHAnsi"/>
      <w:lang w:eastAsia="en-US"/>
    </w:rPr>
  </w:style>
  <w:style w:type="paragraph" w:customStyle="1" w:styleId="0B8D2C2DA5764634B808D46AAF8D78B09">
    <w:name w:val="0B8D2C2DA5764634B808D46AAF8D78B09"/>
    <w:rsid w:val="00562F7E"/>
    <w:rPr>
      <w:rFonts w:eastAsiaTheme="minorHAnsi"/>
      <w:lang w:eastAsia="en-US"/>
    </w:rPr>
  </w:style>
  <w:style w:type="paragraph" w:customStyle="1" w:styleId="B206B2A1978D47A39E8828E1445FCE509">
    <w:name w:val="B206B2A1978D47A39E8828E1445FCE509"/>
    <w:rsid w:val="00562F7E"/>
    <w:rPr>
      <w:rFonts w:eastAsiaTheme="minorHAnsi"/>
      <w:lang w:eastAsia="en-US"/>
    </w:rPr>
  </w:style>
  <w:style w:type="paragraph" w:customStyle="1" w:styleId="DFFC57EA9AEC4ABCA5BB1B7BBD620C709">
    <w:name w:val="DFFC57EA9AEC4ABCA5BB1B7BBD620C709"/>
    <w:rsid w:val="00562F7E"/>
    <w:rPr>
      <w:rFonts w:eastAsiaTheme="minorHAnsi"/>
      <w:lang w:eastAsia="en-US"/>
    </w:rPr>
  </w:style>
  <w:style w:type="paragraph" w:customStyle="1" w:styleId="328BEC567BCF46888A3D718BF4824EE99">
    <w:name w:val="328BEC567BCF46888A3D718BF4824EE99"/>
    <w:rsid w:val="00562F7E"/>
    <w:rPr>
      <w:rFonts w:eastAsiaTheme="minorHAnsi"/>
      <w:lang w:eastAsia="en-US"/>
    </w:rPr>
  </w:style>
  <w:style w:type="paragraph" w:customStyle="1" w:styleId="3E53EBE548BC44069C748AE036A8C7FB9">
    <w:name w:val="3E53EBE548BC44069C748AE036A8C7FB9"/>
    <w:rsid w:val="00562F7E"/>
    <w:rPr>
      <w:rFonts w:eastAsiaTheme="minorHAnsi"/>
      <w:lang w:eastAsia="en-US"/>
    </w:rPr>
  </w:style>
  <w:style w:type="paragraph" w:customStyle="1" w:styleId="274731B0459248088AD1880ADB90D3709">
    <w:name w:val="274731B0459248088AD1880ADB90D3709"/>
    <w:rsid w:val="00562F7E"/>
    <w:rPr>
      <w:rFonts w:eastAsiaTheme="minorHAnsi"/>
      <w:lang w:eastAsia="en-US"/>
    </w:rPr>
  </w:style>
  <w:style w:type="paragraph" w:customStyle="1" w:styleId="8AB1DEC0390D4E0D82039F217A4978979">
    <w:name w:val="8AB1DEC0390D4E0D82039F217A4978979"/>
    <w:rsid w:val="00562F7E"/>
    <w:rPr>
      <w:rFonts w:eastAsiaTheme="minorHAnsi"/>
      <w:lang w:eastAsia="en-US"/>
    </w:rPr>
  </w:style>
  <w:style w:type="paragraph" w:customStyle="1" w:styleId="6AD56CA729444E189799087AF0997D849">
    <w:name w:val="6AD56CA729444E189799087AF0997D849"/>
    <w:rsid w:val="00562F7E"/>
    <w:rPr>
      <w:rFonts w:eastAsiaTheme="minorHAnsi"/>
      <w:lang w:eastAsia="en-US"/>
    </w:rPr>
  </w:style>
  <w:style w:type="paragraph" w:customStyle="1" w:styleId="5120A10421D347B18C472CE64870FEA39">
    <w:name w:val="5120A10421D347B18C472CE64870FEA39"/>
    <w:rsid w:val="00562F7E"/>
    <w:rPr>
      <w:rFonts w:eastAsiaTheme="minorHAnsi"/>
      <w:lang w:eastAsia="en-US"/>
    </w:rPr>
  </w:style>
  <w:style w:type="paragraph" w:customStyle="1" w:styleId="8004599B711E4D77BF89C1D553BE3F619">
    <w:name w:val="8004599B711E4D77BF89C1D553BE3F619"/>
    <w:rsid w:val="00562F7E"/>
    <w:rPr>
      <w:rFonts w:eastAsiaTheme="minorHAnsi"/>
      <w:lang w:eastAsia="en-US"/>
    </w:rPr>
  </w:style>
  <w:style w:type="paragraph" w:customStyle="1" w:styleId="9DF6E2DE43F544A296CC30E406D904279">
    <w:name w:val="9DF6E2DE43F544A296CC30E406D904279"/>
    <w:rsid w:val="00562F7E"/>
    <w:rPr>
      <w:rFonts w:eastAsiaTheme="minorHAnsi"/>
      <w:lang w:eastAsia="en-US"/>
    </w:rPr>
  </w:style>
  <w:style w:type="paragraph" w:customStyle="1" w:styleId="57606261FBA24BDC8C4D5A07B5ADEADE9">
    <w:name w:val="57606261FBA24BDC8C4D5A07B5ADEADE9"/>
    <w:rsid w:val="00562F7E"/>
    <w:rPr>
      <w:rFonts w:eastAsiaTheme="minorHAnsi"/>
      <w:lang w:eastAsia="en-US"/>
    </w:rPr>
  </w:style>
  <w:style w:type="paragraph" w:customStyle="1" w:styleId="0FDFC206AE30467B9F86B6B3B94BA9429">
    <w:name w:val="0FDFC206AE30467B9F86B6B3B94BA9429"/>
    <w:rsid w:val="00562F7E"/>
    <w:rPr>
      <w:rFonts w:eastAsiaTheme="minorHAnsi"/>
      <w:lang w:eastAsia="en-US"/>
    </w:rPr>
  </w:style>
  <w:style w:type="paragraph" w:customStyle="1" w:styleId="F1BB77271E2D473882669EEF9CF923BA9">
    <w:name w:val="F1BB77271E2D473882669EEF9CF923BA9"/>
    <w:rsid w:val="00562F7E"/>
    <w:rPr>
      <w:rFonts w:eastAsiaTheme="minorHAnsi"/>
      <w:lang w:eastAsia="en-US"/>
    </w:rPr>
  </w:style>
  <w:style w:type="paragraph" w:customStyle="1" w:styleId="7E661126364641F7914B10C9D63139239">
    <w:name w:val="7E661126364641F7914B10C9D63139239"/>
    <w:rsid w:val="00562F7E"/>
    <w:rPr>
      <w:rFonts w:eastAsiaTheme="minorHAnsi"/>
      <w:lang w:eastAsia="en-US"/>
    </w:rPr>
  </w:style>
  <w:style w:type="paragraph" w:customStyle="1" w:styleId="3A71018C78904A1C8EC34386E8442AA89">
    <w:name w:val="3A71018C78904A1C8EC34386E8442AA89"/>
    <w:rsid w:val="00562F7E"/>
    <w:rPr>
      <w:rFonts w:eastAsiaTheme="minorHAnsi"/>
      <w:lang w:eastAsia="en-US"/>
    </w:rPr>
  </w:style>
  <w:style w:type="paragraph" w:customStyle="1" w:styleId="6C2131A92989407797B511D91B5B092D9">
    <w:name w:val="6C2131A92989407797B511D91B5B092D9"/>
    <w:rsid w:val="00562F7E"/>
    <w:rPr>
      <w:rFonts w:eastAsiaTheme="minorHAnsi"/>
      <w:lang w:eastAsia="en-US"/>
    </w:rPr>
  </w:style>
  <w:style w:type="paragraph" w:customStyle="1" w:styleId="A591429909FA4C378685823B4B4806599">
    <w:name w:val="A591429909FA4C378685823B4B4806599"/>
    <w:rsid w:val="00562F7E"/>
    <w:rPr>
      <w:rFonts w:eastAsiaTheme="minorHAnsi"/>
      <w:lang w:eastAsia="en-US"/>
    </w:rPr>
  </w:style>
  <w:style w:type="paragraph" w:customStyle="1" w:styleId="4027D791617D4AD3BE0A1BDF341423169">
    <w:name w:val="4027D791617D4AD3BE0A1BDF341423169"/>
    <w:rsid w:val="00562F7E"/>
    <w:rPr>
      <w:rFonts w:eastAsiaTheme="minorHAnsi"/>
      <w:lang w:eastAsia="en-US"/>
    </w:rPr>
  </w:style>
  <w:style w:type="paragraph" w:customStyle="1" w:styleId="5C5C5D1368F446FB856B8D537EC11AF09">
    <w:name w:val="5C5C5D1368F446FB856B8D537EC11AF09"/>
    <w:rsid w:val="00562F7E"/>
    <w:rPr>
      <w:rFonts w:eastAsiaTheme="minorHAnsi"/>
      <w:lang w:eastAsia="en-US"/>
    </w:rPr>
  </w:style>
  <w:style w:type="paragraph" w:customStyle="1" w:styleId="7381C88D9759403EAAED59BD7CAAEBE89">
    <w:name w:val="7381C88D9759403EAAED59BD7CAAEBE89"/>
    <w:rsid w:val="00562F7E"/>
    <w:rPr>
      <w:rFonts w:eastAsiaTheme="minorHAnsi"/>
      <w:lang w:eastAsia="en-US"/>
    </w:rPr>
  </w:style>
  <w:style w:type="paragraph" w:customStyle="1" w:styleId="92A094ACB6D341BB98FF5BCA163C99DB9">
    <w:name w:val="92A094ACB6D341BB98FF5BCA163C99DB9"/>
    <w:rsid w:val="00562F7E"/>
    <w:rPr>
      <w:rFonts w:eastAsiaTheme="minorHAnsi"/>
      <w:lang w:eastAsia="en-US"/>
    </w:rPr>
  </w:style>
  <w:style w:type="paragraph" w:customStyle="1" w:styleId="5C94DDD8D92A4D24ACB8BDF7EC96C5F99">
    <w:name w:val="5C94DDD8D92A4D24ACB8BDF7EC96C5F99"/>
    <w:rsid w:val="00562F7E"/>
    <w:rPr>
      <w:rFonts w:eastAsiaTheme="minorHAnsi"/>
      <w:lang w:eastAsia="en-US"/>
    </w:rPr>
  </w:style>
  <w:style w:type="paragraph" w:customStyle="1" w:styleId="412593230B0B4AB0A4A5E47B77BA8F349">
    <w:name w:val="412593230B0B4AB0A4A5E47B77BA8F349"/>
    <w:rsid w:val="00562F7E"/>
    <w:rPr>
      <w:rFonts w:eastAsiaTheme="minorHAnsi"/>
      <w:lang w:eastAsia="en-US"/>
    </w:rPr>
  </w:style>
  <w:style w:type="paragraph" w:customStyle="1" w:styleId="17B05608C5AC491ABB000B4BCB3A8B9C9">
    <w:name w:val="17B05608C5AC491ABB000B4BCB3A8B9C9"/>
    <w:rsid w:val="00562F7E"/>
    <w:rPr>
      <w:rFonts w:eastAsiaTheme="minorHAnsi"/>
      <w:lang w:eastAsia="en-US"/>
    </w:rPr>
  </w:style>
  <w:style w:type="paragraph" w:customStyle="1" w:styleId="592797355B0F48979E0E381ECEE6063E9">
    <w:name w:val="592797355B0F48979E0E381ECEE6063E9"/>
    <w:rsid w:val="00562F7E"/>
    <w:rPr>
      <w:rFonts w:eastAsiaTheme="minorHAnsi"/>
      <w:lang w:eastAsia="en-US"/>
    </w:rPr>
  </w:style>
  <w:style w:type="paragraph" w:customStyle="1" w:styleId="2A2F5C9DA53849F7A6110F70438606399">
    <w:name w:val="2A2F5C9DA53849F7A6110F70438606399"/>
    <w:rsid w:val="00562F7E"/>
    <w:rPr>
      <w:rFonts w:eastAsiaTheme="minorHAnsi"/>
      <w:lang w:eastAsia="en-US"/>
    </w:rPr>
  </w:style>
  <w:style w:type="paragraph" w:customStyle="1" w:styleId="56E7271004314FBD9072CE543430F0D39">
    <w:name w:val="56E7271004314FBD9072CE543430F0D39"/>
    <w:rsid w:val="00562F7E"/>
    <w:rPr>
      <w:rFonts w:eastAsiaTheme="minorHAnsi"/>
      <w:lang w:eastAsia="en-US"/>
    </w:rPr>
  </w:style>
  <w:style w:type="paragraph" w:customStyle="1" w:styleId="7C00009226454585A39AE06DD39F31959">
    <w:name w:val="7C00009226454585A39AE06DD39F31959"/>
    <w:rsid w:val="00562F7E"/>
    <w:rPr>
      <w:rFonts w:eastAsiaTheme="minorHAnsi"/>
      <w:lang w:eastAsia="en-US"/>
    </w:rPr>
  </w:style>
  <w:style w:type="paragraph" w:customStyle="1" w:styleId="E5CBE68FDFD14C21A391123897753A699">
    <w:name w:val="E5CBE68FDFD14C21A391123897753A699"/>
    <w:rsid w:val="00562F7E"/>
    <w:rPr>
      <w:rFonts w:eastAsiaTheme="minorHAnsi"/>
      <w:lang w:eastAsia="en-US"/>
    </w:rPr>
  </w:style>
  <w:style w:type="paragraph" w:customStyle="1" w:styleId="8DA68250E1094AF89AE0A4AE9D9B15429">
    <w:name w:val="8DA68250E1094AF89AE0A4AE9D9B15429"/>
    <w:rsid w:val="00562F7E"/>
    <w:rPr>
      <w:rFonts w:eastAsiaTheme="minorHAnsi"/>
      <w:lang w:eastAsia="en-US"/>
    </w:rPr>
  </w:style>
  <w:style w:type="paragraph" w:customStyle="1" w:styleId="C5F8D7D7D94D41D89788E706FD81121C9">
    <w:name w:val="C5F8D7D7D94D41D89788E706FD81121C9"/>
    <w:rsid w:val="00562F7E"/>
    <w:rPr>
      <w:rFonts w:eastAsiaTheme="minorHAnsi"/>
      <w:lang w:eastAsia="en-US"/>
    </w:rPr>
  </w:style>
  <w:style w:type="paragraph" w:customStyle="1" w:styleId="6B066668F53E4D73A3285AE0DD74888E9">
    <w:name w:val="6B066668F53E4D73A3285AE0DD74888E9"/>
    <w:rsid w:val="00562F7E"/>
    <w:rPr>
      <w:rFonts w:eastAsiaTheme="minorHAnsi"/>
      <w:lang w:eastAsia="en-US"/>
    </w:rPr>
  </w:style>
  <w:style w:type="paragraph" w:customStyle="1" w:styleId="13BE50611F9C46E2B213EB4662E7E1979">
    <w:name w:val="13BE50611F9C46E2B213EB4662E7E1979"/>
    <w:rsid w:val="00562F7E"/>
    <w:rPr>
      <w:rFonts w:eastAsiaTheme="minorHAnsi"/>
      <w:lang w:eastAsia="en-US"/>
    </w:rPr>
  </w:style>
  <w:style w:type="paragraph" w:customStyle="1" w:styleId="6F05E341195C433898CADA3B2E90F21E9">
    <w:name w:val="6F05E341195C433898CADA3B2E90F21E9"/>
    <w:rsid w:val="00562F7E"/>
    <w:rPr>
      <w:rFonts w:eastAsiaTheme="minorHAnsi"/>
      <w:lang w:eastAsia="en-US"/>
    </w:rPr>
  </w:style>
  <w:style w:type="paragraph" w:customStyle="1" w:styleId="1B246A96C6B74FE3A9F815570702CBA09">
    <w:name w:val="1B246A96C6B74FE3A9F815570702CBA09"/>
    <w:rsid w:val="00562F7E"/>
    <w:rPr>
      <w:rFonts w:eastAsiaTheme="minorHAnsi"/>
      <w:lang w:eastAsia="en-US"/>
    </w:rPr>
  </w:style>
  <w:style w:type="paragraph" w:customStyle="1" w:styleId="92E6CC7237E4401DABA151025237D83B9">
    <w:name w:val="92E6CC7237E4401DABA151025237D83B9"/>
    <w:rsid w:val="00562F7E"/>
    <w:rPr>
      <w:rFonts w:eastAsiaTheme="minorHAnsi"/>
      <w:lang w:eastAsia="en-US"/>
    </w:rPr>
  </w:style>
  <w:style w:type="paragraph" w:customStyle="1" w:styleId="95F04B721A21471F92EC83AD333844B09">
    <w:name w:val="95F04B721A21471F92EC83AD333844B09"/>
    <w:rsid w:val="00562F7E"/>
    <w:rPr>
      <w:rFonts w:eastAsiaTheme="minorHAnsi"/>
      <w:lang w:eastAsia="en-US"/>
    </w:rPr>
  </w:style>
  <w:style w:type="paragraph" w:customStyle="1" w:styleId="826060CC24E94443B384876EDD2611CE9">
    <w:name w:val="826060CC24E94443B384876EDD2611CE9"/>
    <w:rsid w:val="00562F7E"/>
    <w:rPr>
      <w:rFonts w:eastAsiaTheme="minorHAnsi"/>
      <w:lang w:eastAsia="en-US"/>
    </w:rPr>
  </w:style>
  <w:style w:type="paragraph" w:customStyle="1" w:styleId="FC8E9C1B2E9442ABA8F505A255703C009">
    <w:name w:val="FC8E9C1B2E9442ABA8F505A255703C009"/>
    <w:rsid w:val="00562F7E"/>
    <w:rPr>
      <w:rFonts w:eastAsiaTheme="minorHAnsi"/>
      <w:lang w:eastAsia="en-US"/>
    </w:rPr>
  </w:style>
  <w:style w:type="paragraph" w:customStyle="1" w:styleId="6431F5A800E24F1395206743CEBE47E19">
    <w:name w:val="6431F5A800E24F1395206743CEBE47E19"/>
    <w:rsid w:val="00562F7E"/>
    <w:rPr>
      <w:rFonts w:eastAsiaTheme="minorHAnsi"/>
      <w:lang w:eastAsia="en-US"/>
    </w:rPr>
  </w:style>
  <w:style w:type="paragraph" w:customStyle="1" w:styleId="F857AB192EB94FAEB0460B0DC93EECEC9">
    <w:name w:val="F857AB192EB94FAEB0460B0DC93EECEC9"/>
    <w:rsid w:val="00562F7E"/>
    <w:rPr>
      <w:rFonts w:eastAsiaTheme="minorHAnsi"/>
      <w:lang w:eastAsia="en-US"/>
    </w:rPr>
  </w:style>
  <w:style w:type="paragraph" w:customStyle="1" w:styleId="EFF6CFB601354E52850C1D06864BE1209">
    <w:name w:val="EFF6CFB601354E52850C1D06864BE1209"/>
    <w:rsid w:val="00562F7E"/>
    <w:rPr>
      <w:rFonts w:eastAsiaTheme="minorHAnsi"/>
      <w:lang w:eastAsia="en-US"/>
    </w:rPr>
  </w:style>
  <w:style w:type="paragraph" w:customStyle="1" w:styleId="E486B4EB42BE46D5A46B3A5EB27A757A9">
    <w:name w:val="E486B4EB42BE46D5A46B3A5EB27A757A9"/>
    <w:rsid w:val="00562F7E"/>
    <w:rPr>
      <w:rFonts w:eastAsiaTheme="minorHAnsi"/>
      <w:lang w:eastAsia="en-US"/>
    </w:rPr>
  </w:style>
  <w:style w:type="paragraph" w:customStyle="1" w:styleId="1BD5826AAAEA460788D31147A25F93A79">
    <w:name w:val="1BD5826AAAEA460788D31147A25F93A79"/>
    <w:rsid w:val="00562F7E"/>
    <w:rPr>
      <w:rFonts w:eastAsiaTheme="minorHAnsi"/>
      <w:lang w:eastAsia="en-US"/>
    </w:rPr>
  </w:style>
  <w:style w:type="paragraph" w:customStyle="1" w:styleId="491EA38A39BA48B7B8D8670BDDF9B5699">
    <w:name w:val="491EA38A39BA48B7B8D8670BDDF9B5699"/>
    <w:rsid w:val="00562F7E"/>
    <w:rPr>
      <w:rFonts w:eastAsiaTheme="minorHAnsi"/>
      <w:lang w:eastAsia="en-US"/>
    </w:rPr>
  </w:style>
  <w:style w:type="paragraph" w:customStyle="1" w:styleId="398EC6775D07408FA4EAC7577CC0440E9">
    <w:name w:val="398EC6775D07408FA4EAC7577CC0440E9"/>
    <w:rsid w:val="00562F7E"/>
    <w:rPr>
      <w:rFonts w:eastAsiaTheme="minorHAnsi"/>
      <w:lang w:eastAsia="en-US"/>
    </w:rPr>
  </w:style>
  <w:style w:type="paragraph" w:customStyle="1" w:styleId="9930A507D20C4CB6B980C22F17D270289">
    <w:name w:val="9930A507D20C4CB6B980C22F17D270289"/>
    <w:rsid w:val="00562F7E"/>
    <w:rPr>
      <w:rFonts w:eastAsiaTheme="minorHAnsi"/>
      <w:lang w:eastAsia="en-US"/>
    </w:rPr>
  </w:style>
  <w:style w:type="paragraph" w:customStyle="1" w:styleId="0EEDE1B017124FB6848EA2B8B14F73769">
    <w:name w:val="0EEDE1B017124FB6848EA2B8B14F73769"/>
    <w:rsid w:val="00562F7E"/>
    <w:rPr>
      <w:rFonts w:eastAsiaTheme="minorHAnsi"/>
      <w:lang w:eastAsia="en-US"/>
    </w:rPr>
  </w:style>
  <w:style w:type="paragraph" w:customStyle="1" w:styleId="4226FE27EA4746A78AA07DB3A224175A">
    <w:name w:val="4226FE27EA4746A78AA07DB3A224175A"/>
    <w:rsid w:val="00562F7E"/>
    <w:rPr>
      <w:rFonts w:eastAsiaTheme="minorHAnsi"/>
      <w:lang w:eastAsia="en-US"/>
    </w:rPr>
  </w:style>
  <w:style w:type="paragraph" w:customStyle="1" w:styleId="0C5A74A5C3C1459B8EFADFA064322F00">
    <w:name w:val="0C5A74A5C3C1459B8EFADFA064322F00"/>
    <w:rsid w:val="00562F7E"/>
    <w:rPr>
      <w:rFonts w:eastAsiaTheme="minorHAnsi"/>
      <w:lang w:eastAsia="en-US"/>
    </w:rPr>
  </w:style>
  <w:style w:type="paragraph" w:customStyle="1" w:styleId="910BBADD5270408FB38AEEAC630085DB41">
    <w:name w:val="910BBADD5270408FB38AEEAC630085DB41"/>
    <w:rsid w:val="00562F7E"/>
    <w:rPr>
      <w:rFonts w:eastAsiaTheme="minorHAnsi"/>
      <w:lang w:eastAsia="en-US"/>
    </w:rPr>
  </w:style>
  <w:style w:type="paragraph" w:customStyle="1" w:styleId="FE3D01B7D1794115863286234F71813833">
    <w:name w:val="FE3D01B7D1794115863286234F71813833"/>
    <w:rsid w:val="00562F7E"/>
    <w:rPr>
      <w:rFonts w:eastAsiaTheme="minorHAnsi"/>
      <w:lang w:eastAsia="en-US"/>
    </w:rPr>
  </w:style>
  <w:style w:type="paragraph" w:customStyle="1" w:styleId="60D22966DE784FA7853F19EA8932266A39">
    <w:name w:val="60D22966DE784FA7853F19EA8932266A39"/>
    <w:rsid w:val="00562F7E"/>
    <w:rPr>
      <w:rFonts w:eastAsiaTheme="minorHAnsi"/>
      <w:lang w:eastAsia="en-US"/>
    </w:rPr>
  </w:style>
  <w:style w:type="paragraph" w:customStyle="1" w:styleId="23A94267AB1042D78BBEBCD9B48103E039">
    <w:name w:val="23A94267AB1042D78BBEBCD9B48103E039"/>
    <w:rsid w:val="00562F7E"/>
    <w:rPr>
      <w:rFonts w:eastAsiaTheme="minorHAnsi"/>
      <w:lang w:eastAsia="en-US"/>
    </w:rPr>
  </w:style>
  <w:style w:type="paragraph" w:customStyle="1" w:styleId="A711B23D9D4D4CDE896E53163BA651F339">
    <w:name w:val="A711B23D9D4D4CDE896E53163BA651F339"/>
    <w:rsid w:val="00562F7E"/>
    <w:rPr>
      <w:rFonts w:eastAsiaTheme="minorHAnsi"/>
      <w:lang w:eastAsia="en-US"/>
    </w:rPr>
  </w:style>
  <w:style w:type="paragraph" w:customStyle="1" w:styleId="7ADA1BCDB5A6452A906ECF0AE78CF95639">
    <w:name w:val="7ADA1BCDB5A6452A906ECF0AE78CF95639"/>
    <w:rsid w:val="00562F7E"/>
    <w:rPr>
      <w:rFonts w:eastAsiaTheme="minorHAnsi"/>
      <w:lang w:eastAsia="en-US"/>
    </w:rPr>
  </w:style>
  <w:style w:type="paragraph" w:customStyle="1" w:styleId="EFEA4D0B5B5D4253B1AD3F3426E24F0341">
    <w:name w:val="EFEA4D0B5B5D4253B1AD3F3426E24F0341"/>
    <w:rsid w:val="00562F7E"/>
    <w:rPr>
      <w:rFonts w:eastAsiaTheme="minorHAnsi"/>
      <w:lang w:eastAsia="en-US"/>
    </w:rPr>
  </w:style>
  <w:style w:type="paragraph" w:customStyle="1" w:styleId="0286539930DD4E69B0EE9BDC3377B53541">
    <w:name w:val="0286539930DD4E69B0EE9BDC3377B53541"/>
    <w:rsid w:val="00562F7E"/>
    <w:rPr>
      <w:rFonts w:eastAsiaTheme="minorHAnsi"/>
      <w:lang w:eastAsia="en-US"/>
    </w:rPr>
  </w:style>
  <w:style w:type="paragraph" w:customStyle="1" w:styleId="1DA8892E234F4F9E9B53083655BC06C541">
    <w:name w:val="1DA8892E234F4F9E9B53083655BC06C541"/>
    <w:rsid w:val="00562F7E"/>
    <w:rPr>
      <w:rFonts w:eastAsiaTheme="minorHAnsi"/>
      <w:lang w:eastAsia="en-US"/>
    </w:rPr>
  </w:style>
  <w:style w:type="paragraph" w:customStyle="1" w:styleId="E52B57B65E0A445BB4D0AAE87F2D425E39">
    <w:name w:val="E52B57B65E0A445BB4D0AAE87F2D425E39"/>
    <w:rsid w:val="00562F7E"/>
    <w:rPr>
      <w:rFonts w:eastAsiaTheme="minorHAnsi"/>
      <w:lang w:eastAsia="en-US"/>
    </w:rPr>
  </w:style>
  <w:style w:type="paragraph" w:customStyle="1" w:styleId="7EECE556D7CA4467B4B375C7EFF7E4F341">
    <w:name w:val="7EECE556D7CA4467B4B375C7EFF7E4F341"/>
    <w:rsid w:val="00562F7E"/>
    <w:rPr>
      <w:rFonts w:eastAsiaTheme="minorHAnsi"/>
      <w:lang w:eastAsia="en-US"/>
    </w:rPr>
  </w:style>
  <w:style w:type="paragraph" w:customStyle="1" w:styleId="AD7B8D4F39C34BD8A89B4DF5E087E6CB41">
    <w:name w:val="AD7B8D4F39C34BD8A89B4DF5E087E6CB41"/>
    <w:rsid w:val="00562F7E"/>
    <w:rPr>
      <w:rFonts w:eastAsiaTheme="minorHAnsi"/>
      <w:lang w:eastAsia="en-US"/>
    </w:rPr>
  </w:style>
  <w:style w:type="paragraph" w:customStyle="1" w:styleId="C30A49BD4F8A44DBB4FBFD5A9F684D5F32">
    <w:name w:val="C30A49BD4F8A44DBB4FBFD5A9F684D5F32"/>
    <w:rsid w:val="00562F7E"/>
    <w:rPr>
      <w:rFonts w:eastAsiaTheme="minorHAnsi"/>
      <w:lang w:eastAsia="en-US"/>
    </w:rPr>
  </w:style>
  <w:style w:type="paragraph" w:customStyle="1" w:styleId="95B69597179F4404ACCFFF82359F676641">
    <w:name w:val="95B69597179F4404ACCFFF82359F676641"/>
    <w:rsid w:val="00562F7E"/>
    <w:rPr>
      <w:rFonts w:eastAsiaTheme="minorHAnsi"/>
      <w:lang w:eastAsia="en-US"/>
    </w:rPr>
  </w:style>
  <w:style w:type="paragraph" w:customStyle="1" w:styleId="EAAD8D7481B14F5B8992FE97F45F265841">
    <w:name w:val="EAAD8D7481B14F5B8992FE97F45F265841"/>
    <w:rsid w:val="00562F7E"/>
    <w:rPr>
      <w:rFonts w:eastAsiaTheme="minorHAnsi"/>
      <w:lang w:eastAsia="en-US"/>
    </w:rPr>
  </w:style>
  <w:style w:type="paragraph" w:customStyle="1" w:styleId="070EEE564EBC4AEC9498F2FED3B9749838">
    <w:name w:val="070EEE564EBC4AEC9498F2FED3B9749838"/>
    <w:rsid w:val="00562F7E"/>
    <w:rPr>
      <w:rFonts w:eastAsiaTheme="minorHAnsi"/>
      <w:lang w:eastAsia="en-US"/>
    </w:rPr>
  </w:style>
  <w:style w:type="paragraph" w:customStyle="1" w:styleId="9466894E89D84DE98874705927A5A73E38">
    <w:name w:val="9466894E89D84DE98874705927A5A73E38"/>
    <w:rsid w:val="00562F7E"/>
    <w:rPr>
      <w:rFonts w:eastAsiaTheme="minorHAnsi"/>
      <w:lang w:eastAsia="en-US"/>
    </w:rPr>
  </w:style>
  <w:style w:type="paragraph" w:customStyle="1" w:styleId="5A3CA500505A4B2BB8C8565FB4758C1E30">
    <w:name w:val="5A3CA500505A4B2BB8C8565FB4758C1E30"/>
    <w:rsid w:val="00562F7E"/>
    <w:rPr>
      <w:rFonts w:eastAsiaTheme="minorHAnsi"/>
      <w:lang w:eastAsia="en-US"/>
    </w:rPr>
  </w:style>
  <w:style w:type="paragraph" w:customStyle="1" w:styleId="D1ECB3AE8E3D492197D5E86816C94E4A31">
    <w:name w:val="D1ECB3AE8E3D492197D5E86816C94E4A31"/>
    <w:rsid w:val="00562F7E"/>
    <w:rPr>
      <w:rFonts w:eastAsiaTheme="minorHAnsi"/>
      <w:lang w:eastAsia="en-US"/>
    </w:rPr>
  </w:style>
  <w:style w:type="paragraph" w:customStyle="1" w:styleId="7608FFC8B0294B00BD10BB3F4471CC2532">
    <w:name w:val="7608FFC8B0294B00BD10BB3F4471CC2532"/>
    <w:rsid w:val="00562F7E"/>
    <w:rPr>
      <w:rFonts w:eastAsiaTheme="minorHAnsi"/>
      <w:lang w:eastAsia="en-US"/>
    </w:rPr>
  </w:style>
  <w:style w:type="paragraph" w:customStyle="1" w:styleId="AB83F18550B0435EABAFC855CDFC6B3632">
    <w:name w:val="AB83F18550B0435EABAFC855CDFC6B3632"/>
    <w:rsid w:val="00562F7E"/>
    <w:rPr>
      <w:rFonts w:eastAsiaTheme="minorHAnsi"/>
      <w:lang w:eastAsia="en-US"/>
    </w:rPr>
  </w:style>
  <w:style w:type="paragraph" w:customStyle="1" w:styleId="5F446508FBB14F60AB7FE6FBB737F0E832">
    <w:name w:val="5F446508FBB14F60AB7FE6FBB737F0E832"/>
    <w:rsid w:val="00562F7E"/>
    <w:rPr>
      <w:rFonts w:eastAsiaTheme="minorHAnsi"/>
      <w:lang w:eastAsia="en-US"/>
    </w:rPr>
  </w:style>
  <w:style w:type="paragraph" w:customStyle="1" w:styleId="ADF58C9041FF4ECBA62E50D51DA6E7D317">
    <w:name w:val="ADF58C9041FF4ECBA62E50D51DA6E7D317"/>
    <w:rsid w:val="00562F7E"/>
    <w:rPr>
      <w:rFonts w:eastAsiaTheme="minorHAnsi"/>
      <w:lang w:eastAsia="en-US"/>
    </w:rPr>
  </w:style>
  <w:style w:type="paragraph" w:customStyle="1" w:styleId="D9EC231EEB29436A9D3856D944E5E5BE18">
    <w:name w:val="D9EC231EEB29436A9D3856D944E5E5BE18"/>
    <w:rsid w:val="00562F7E"/>
    <w:rPr>
      <w:rFonts w:eastAsiaTheme="minorHAnsi"/>
      <w:lang w:eastAsia="en-US"/>
    </w:rPr>
  </w:style>
  <w:style w:type="paragraph" w:customStyle="1" w:styleId="45DE0592076C4E6AA8B060FF8F3EF82D11">
    <w:name w:val="45DE0592076C4E6AA8B060FF8F3EF82D11"/>
    <w:rsid w:val="00562F7E"/>
    <w:rPr>
      <w:rFonts w:eastAsiaTheme="minorHAnsi"/>
      <w:lang w:eastAsia="en-US"/>
    </w:rPr>
  </w:style>
  <w:style w:type="paragraph" w:customStyle="1" w:styleId="3AD4A93CC4E947239266358F84C91D1C15">
    <w:name w:val="3AD4A93CC4E947239266358F84C91D1C15"/>
    <w:rsid w:val="00562F7E"/>
    <w:rPr>
      <w:rFonts w:eastAsiaTheme="minorHAnsi"/>
      <w:lang w:eastAsia="en-US"/>
    </w:rPr>
  </w:style>
  <w:style w:type="paragraph" w:customStyle="1" w:styleId="24D45ED01AD54D3A9F19199AB175092412">
    <w:name w:val="24D45ED01AD54D3A9F19199AB175092412"/>
    <w:rsid w:val="00562F7E"/>
    <w:rPr>
      <w:rFonts w:eastAsiaTheme="minorHAnsi"/>
      <w:lang w:eastAsia="en-US"/>
    </w:rPr>
  </w:style>
  <w:style w:type="paragraph" w:customStyle="1" w:styleId="C840B6326DA04E0F915F00040D82C21A15">
    <w:name w:val="C840B6326DA04E0F915F00040D82C21A15"/>
    <w:rsid w:val="00562F7E"/>
    <w:rPr>
      <w:rFonts w:eastAsiaTheme="minorHAnsi"/>
      <w:lang w:eastAsia="en-US"/>
    </w:rPr>
  </w:style>
  <w:style w:type="paragraph" w:customStyle="1" w:styleId="A2F7037313C541A2B6688EABF013ADA812">
    <w:name w:val="A2F7037313C541A2B6688EABF013ADA812"/>
    <w:rsid w:val="00562F7E"/>
    <w:rPr>
      <w:rFonts w:eastAsiaTheme="minorHAnsi"/>
      <w:lang w:eastAsia="en-US"/>
    </w:rPr>
  </w:style>
  <w:style w:type="paragraph" w:customStyle="1" w:styleId="DB48AD70C4014810B90986C0C20A70AB15">
    <w:name w:val="DB48AD70C4014810B90986C0C20A70AB15"/>
    <w:rsid w:val="00562F7E"/>
    <w:rPr>
      <w:rFonts w:eastAsiaTheme="minorHAnsi"/>
      <w:lang w:eastAsia="en-US"/>
    </w:rPr>
  </w:style>
  <w:style w:type="paragraph" w:customStyle="1" w:styleId="50A9A1945CD540A29F13D53573F389B712">
    <w:name w:val="50A9A1945CD540A29F13D53573F389B712"/>
    <w:rsid w:val="00562F7E"/>
    <w:rPr>
      <w:rFonts w:eastAsiaTheme="minorHAnsi"/>
      <w:lang w:eastAsia="en-US"/>
    </w:rPr>
  </w:style>
  <w:style w:type="paragraph" w:customStyle="1" w:styleId="3C274AABD9904BA49DF1CDFD6557609F15">
    <w:name w:val="3C274AABD9904BA49DF1CDFD6557609F15"/>
    <w:rsid w:val="00562F7E"/>
    <w:rPr>
      <w:rFonts w:eastAsiaTheme="minorHAnsi"/>
      <w:lang w:eastAsia="en-US"/>
    </w:rPr>
  </w:style>
  <w:style w:type="paragraph" w:customStyle="1" w:styleId="FBAE053ED2404E8FBE333C5CE38402E512">
    <w:name w:val="FBAE053ED2404E8FBE333C5CE38402E512"/>
    <w:rsid w:val="00562F7E"/>
    <w:rPr>
      <w:rFonts w:eastAsiaTheme="minorHAnsi"/>
      <w:lang w:eastAsia="en-US"/>
    </w:rPr>
  </w:style>
  <w:style w:type="paragraph" w:customStyle="1" w:styleId="58D12F76E73B4298A30B221F3694F30D13">
    <w:name w:val="58D12F76E73B4298A30B221F3694F30D13"/>
    <w:rsid w:val="00562F7E"/>
    <w:rPr>
      <w:rFonts w:eastAsiaTheme="minorHAnsi"/>
      <w:lang w:eastAsia="en-US"/>
    </w:rPr>
  </w:style>
  <w:style w:type="paragraph" w:customStyle="1" w:styleId="877AFE75504E492C834717E947FA589115">
    <w:name w:val="877AFE75504E492C834717E947FA589115"/>
    <w:rsid w:val="00562F7E"/>
    <w:rPr>
      <w:rFonts w:eastAsiaTheme="minorHAnsi"/>
      <w:lang w:eastAsia="en-US"/>
    </w:rPr>
  </w:style>
  <w:style w:type="paragraph" w:customStyle="1" w:styleId="EF137708168444818AEB20E5161A9A5618">
    <w:name w:val="EF137708168444818AEB20E5161A9A5618"/>
    <w:rsid w:val="00562F7E"/>
    <w:rPr>
      <w:rFonts w:eastAsiaTheme="minorHAnsi"/>
      <w:lang w:eastAsia="en-US"/>
    </w:rPr>
  </w:style>
  <w:style w:type="paragraph" w:customStyle="1" w:styleId="32D8C1C2B5DE408B94764D388644315C14">
    <w:name w:val="32D8C1C2B5DE408B94764D388644315C14"/>
    <w:rsid w:val="00562F7E"/>
    <w:rPr>
      <w:rFonts w:eastAsiaTheme="minorHAnsi"/>
      <w:lang w:eastAsia="en-US"/>
    </w:rPr>
  </w:style>
  <w:style w:type="paragraph" w:customStyle="1" w:styleId="B6663F07EF734BFAA0D22167AAC03FEB14">
    <w:name w:val="B6663F07EF734BFAA0D22167AAC03FEB14"/>
    <w:rsid w:val="00562F7E"/>
    <w:rPr>
      <w:rFonts w:eastAsiaTheme="minorHAnsi"/>
      <w:lang w:eastAsia="en-US"/>
    </w:rPr>
  </w:style>
  <w:style w:type="paragraph" w:customStyle="1" w:styleId="D72C35DDD2C741D1A0E8E5B9557ECD4810">
    <w:name w:val="D72C35DDD2C741D1A0E8E5B9557ECD4810"/>
    <w:rsid w:val="00562F7E"/>
    <w:rPr>
      <w:rFonts w:eastAsiaTheme="minorHAnsi"/>
      <w:lang w:eastAsia="en-US"/>
    </w:rPr>
  </w:style>
  <w:style w:type="paragraph" w:customStyle="1" w:styleId="7D9D71D2DE94400BB4EE56CB397901E410">
    <w:name w:val="7D9D71D2DE94400BB4EE56CB397901E410"/>
    <w:rsid w:val="00562F7E"/>
    <w:rPr>
      <w:rFonts w:eastAsiaTheme="minorHAnsi"/>
      <w:lang w:eastAsia="en-US"/>
    </w:rPr>
  </w:style>
  <w:style w:type="paragraph" w:customStyle="1" w:styleId="7361753D1DE644AE958C3F371357569010">
    <w:name w:val="7361753D1DE644AE958C3F371357569010"/>
    <w:rsid w:val="00562F7E"/>
    <w:rPr>
      <w:rFonts w:eastAsiaTheme="minorHAnsi"/>
      <w:lang w:eastAsia="en-US"/>
    </w:rPr>
  </w:style>
  <w:style w:type="paragraph" w:customStyle="1" w:styleId="BB0A2C17786641FCB623151CE676F05110">
    <w:name w:val="BB0A2C17786641FCB623151CE676F05110"/>
    <w:rsid w:val="00562F7E"/>
    <w:rPr>
      <w:rFonts w:eastAsiaTheme="minorHAnsi"/>
      <w:lang w:eastAsia="en-US"/>
    </w:rPr>
  </w:style>
  <w:style w:type="paragraph" w:customStyle="1" w:styleId="39BE2D60E4C84FC0A382589F51F2F51210">
    <w:name w:val="39BE2D60E4C84FC0A382589F51F2F51210"/>
    <w:rsid w:val="00562F7E"/>
    <w:rPr>
      <w:rFonts w:eastAsiaTheme="minorHAnsi"/>
      <w:lang w:eastAsia="en-US"/>
    </w:rPr>
  </w:style>
  <w:style w:type="paragraph" w:customStyle="1" w:styleId="1C4445187FC2448583F125275D041B5310">
    <w:name w:val="1C4445187FC2448583F125275D041B5310"/>
    <w:rsid w:val="00562F7E"/>
    <w:rPr>
      <w:rFonts w:eastAsiaTheme="minorHAnsi"/>
      <w:lang w:eastAsia="en-US"/>
    </w:rPr>
  </w:style>
  <w:style w:type="paragraph" w:customStyle="1" w:styleId="57AF47B0CF0047928D2A1FE8F244D6F710">
    <w:name w:val="57AF47B0CF0047928D2A1FE8F244D6F710"/>
    <w:rsid w:val="00562F7E"/>
    <w:rPr>
      <w:rFonts w:eastAsiaTheme="minorHAnsi"/>
      <w:lang w:eastAsia="en-US"/>
    </w:rPr>
  </w:style>
  <w:style w:type="paragraph" w:customStyle="1" w:styleId="1F846CEE256C46578DF2B52C7BDC77B010">
    <w:name w:val="1F846CEE256C46578DF2B52C7BDC77B010"/>
    <w:rsid w:val="00562F7E"/>
    <w:rPr>
      <w:rFonts w:eastAsiaTheme="minorHAnsi"/>
      <w:lang w:eastAsia="en-US"/>
    </w:rPr>
  </w:style>
  <w:style w:type="paragraph" w:customStyle="1" w:styleId="A82F20D63C584C35B907C8B94DA53D3310">
    <w:name w:val="A82F20D63C584C35B907C8B94DA53D3310"/>
    <w:rsid w:val="00562F7E"/>
    <w:rPr>
      <w:rFonts w:eastAsiaTheme="minorHAnsi"/>
      <w:lang w:eastAsia="en-US"/>
    </w:rPr>
  </w:style>
  <w:style w:type="paragraph" w:customStyle="1" w:styleId="08A9E969124A401EBC4431E93EA3AA7C10">
    <w:name w:val="08A9E969124A401EBC4431E93EA3AA7C10"/>
    <w:rsid w:val="00562F7E"/>
    <w:rPr>
      <w:rFonts w:eastAsiaTheme="minorHAnsi"/>
      <w:lang w:eastAsia="en-US"/>
    </w:rPr>
  </w:style>
  <w:style w:type="paragraph" w:customStyle="1" w:styleId="14BFCAC05FF9403CB404E1D31305121510">
    <w:name w:val="14BFCAC05FF9403CB404E1D31305121510"/>
    <w:rsid w:val="00562F7E"/>
    <w:rPr>
      <w:rFonts w:eastAsiaTheme="minorHAnsi"/>
      <w:lang w:eastAsia="en-US"/>
    </w:rPr>
  </w:style>
  <w:style w:type="paragraph" w:customStyle="1" w:styleId="5A23C53D2EB94C9380899F6AB9D93B1210">
    <w:name w:val="5A23C53D2EB94C9380899F6AB9D93B1210"/>
    <w:rsid w:val="00562F7E"/>
    <w:rPr>
      <w:rFonts w:eastAsiaTheme="minorHAnsi"/>
      <w:lang w:eastAsia="en-US"/>
    </w:rPr>
  </w:style>
  <w:style w:type="paragraph" w:customStyle="1" w:styleId="21A3DF915D1D4679BA62B969890959C110">
    <w:name w:val="21A3DF915D1D4679BA62B969890959C110"/>
    <w:rsid w:val="00562F7E"/>
    <w:rPr>
      <w:rFonts w:eastAsiaTheme="minorHAnsi"/>
      <w:lang w:eastAsia="en-US"/>
    </w:rPr>
  </w:style>
  <w:style w:type="paragraph" w:customStyle="1" w:styleId="167563BFB3144F1BA0809FB72DFA09D710">
    <w:name w:val="167563BFB3144F1BA0809FB72DFA09D710"/>
    <w:rsid w:val="00562F7E"/>
    <w:rPr>
      <w:rFonts w:eastAsiaTheme="minorHAnsi"/>
      <w:lang w:eastAsia="en-US"/>
    </w:rPr>
  </w:style>
  <w:style w:type="paragraph" w:customStyle="1" w:styleId="1B2BB23B76DE44B2AA247E78040EE8EE10">
    <w:name w:val="1B2BB23B76DE44B2AA247E78040EE8EE10"/>
    <w:rsid w:val="00562F7E"/>
    <w:rPr>
      <w:rFonts w:eastAsiaTheme="minorHAnsi"/>
      <w:lang w:eastAsia="en-US"/>
    </w:rPr>
  </w:style>
  <w:style w:type="paragraph" w:customStyle="1" w:styleId="2F7A554A4B724713BD75C2A3D9A00D7910">
    <w:name w:val="2F7A554A4B724713BD75C2A3D9A00D7910"/>
    <w:rsid w:val="00562F7E"/>
    <w:rPr>
      <w:rFonts w:eastAsiaTheme="minorHAnsi"/>
      <w:lang w:eastAsia="en-US"/>
    </w:rPr>
  </w:style>
  <w:style w:type="paragraph" w:customStyle="1" w:styleId="7685D54528054F4CB36EF34DE862BD0E10">
    <w:name w:val="7685D54528054F4CB36EF34DE862BD0E10"/>
    <w:rsid w:val="00562F7E"/>
    <w:rPr>
      <w:rFonts w:eastAsiaTheme="minorHAnsi"/>
      <w:lang w:eastAsia="en-US"/>
    </w:rPr>
  </w:style>
  <w:style w:type="paragraph" w:customStyle="1" w:styleId="5A7A78A39FE14E50A4C267A80A96D62610">
    <w:name w:val="5A7A78A39FE14E50A4C267A80A96D62610"/>
    <w:rsid w:val="00562F7E"/>
    <w:rPr>
      <w:rFonts w:eastAsiaTheme="minorHAnsi"/>
      <w:lang w:eastAsia="en-US"/>
    </w:rPr>
  </w:style>
  <w:style w:type="paragraph" w:customStyle="1" w:styleId="8882DC2FB9C741C188578E63FBF25A5810">
    <w:name w:val="8882DC2FB9C741C188578E63FBF25A5810"/>
    <w:rsid w:val="00562F7E"/>
    <w:rPr>
      <w:rFonts w:eastAsiaTheme="minorHAnsi"/>
      <w:lang w:eastAsia="en-US"/>
    </w:rPr>
  </w:style>
  <w:style w:type="paragraph" w:customStyle="1" w:styleId="DE39AEF07DD1423DAB962B78BC79F72F10">
    <w:name w:val="DE39AEF07DD1423DAB962B78BC79F72F10"/>
    <w:rsid w:val="00562F7E"/>
    <w:rPr>
      <w:rFonts w:eastAsiaTheme="minorHAnsi"/>
      <w:lang w:eastAsia="en-US"/>
    </w:rPr>
  </w:style>
  <w:style w:type="paragraph" w:customStyle="1" w:styleId="7643F5677FA24E68A217DE5FCDDC296110">
    <w:name w:val="7643F5677FA24E68A217DE5FCDDC296110"/>
    <w:rsid w:val="00562F7E"/>
    <w:rPr>
      <w:rFonts w:eastAsiaTheme="minorHAnsi"/>
      <w:lang w:eastAsia="en-US"/>
    </w:rPr>
  </w:style>
  <w:style w:type="paragraph" w:customStyle="1" w:styleId="D5D02860C6764A12B16B0C02381A12A310">
    <w:name w:val="D5D02860C6764A12B16B0C02381A12A310"/>
    <w:rsid w:val="00562F7E"/>
    <w:rPr>
      <w:rFonts w:eastAsiaTheme="minorHAnsi"/>
      <w:lang w:eastAsia="en-US"/>
    </w:rPr>
  </w:style>
  <w:style w:type="paragraph" w:customStyle="1" w:styleId="C5426BF6863B405F8DE484DA475F7E8610">
    <w:name w:val="C5426BF6863B405F8DE484DA475F7E8610"/>
    <w:rsid w:val="00562F7E"/>
    <w:rPr>
      <w:rFonts w:eastAsiaTheme="minorHAnsi"/>
      <w:lang w:eastAsia="en-US"/>
    </w:rPr>
  </w:style>
  <w:style w:type="paragraph" w:customStyle="1" w:styleId="2486EE7A308747D1AF68EB2493899E2F10">
    <w:name w:val="2486EE7A308747D1AF68EB2493899E2F10"/>
    <w:rsid w:val="00562F7E"/>
    <w:rPr>
      <w:rFonts w:eastAsiaTheme="minorHAnsi"/>
      <w:lang w:eastAsia="en-US"/>
    </w:rPr>
  </w:style>
  <w:style w:type="paragraph" w:customStyle="1" w:styleId="35FAB95D70D947ABAA5085C02642359A10">
    <w:name w:val="35FAB95D70D947ABAA5085C02642359A10"/>
    <w:rsid w:val="00562F7E"/>
    <w:rPr>
      <w:rFonts w:eastAsiaTheme="minorHAnsi"/>
      <w:lang w:eastAsia="en-US"/>
    </w:rPr>
  </w:style>
  <w:style w:type="paragraph" w:customStyle="1" w:styleId="A6E36FFAD07545E8AC985C2AFB39802A10">
    <w:name w:val="A6E36FFAD07545E8AC985C2AFB39802A10"/>
    <w:rsid w:val="00562F7E"/>
    <w:rPr>
      <w:rFonts w:eastAsiaTheme="minorHAnsi"/>
      <w:lang w:eastAsia="en-US"/>
    </w:rPr>
  </w:style>
  <w:style w:type="paragraph" w:customStyle="1" w:styleId="886CA97AA6C740D594B01E371CC8D30D10">
    <w:name w:val="886CA97AA6C740D594B01E371CC8D30D10"/>
    <w:rsid w:val="00562F7E"/>
    <w:rPr>
      <w:rFonts w:eastAsiaTheme="minorHAnsi"/>
      <w:lang w:eastAsia="en-US"/>
    </w:rPr>
  </w:style>
  <w:style w:type="paragraph" w:customStyle="1" w:styleId="B36AE3019AF34CD0900E26246A882B4A10">
    <w:name w:val="B36AE3019AF34CD0900E26246A882B4A10"/>
    <w:rsid w:val="00562F7E"/>
    <w:rPr>
      <w:rFonts w:eastAsiaTheme="minorHAnsi"/>
      <w:lang w:eastAsia="en-US"/>
    </w:rPr>
  </w:style>
  <w:style w:type="paragraph" w:customStyle="1" w:styleId="5F01BADBECC749758D31F463EEA2C0D410">
    <w:name w:val="5F01BADBECC749758D31F463EEA2C0D410"/>
    <w:rsid w:val="00562F7E"/>
    <w:rPr>
      <w:rFonts w:eastAsiaTheme="minorHAnsi"/>
      <w:lang w:eastAsia="en-US"/>
    </w:rPr>
  </w:style>
  <w:style w:type="paragraph" w:customStyle="1" w:styleId="482CE90339A040E99B7F22B1DB571A5210">
    <w:name w:val="482CE90339A040E99B7F22B1DB571A5210"/>
    <w:rsid w:val="00562F7E"/>
    <w:rPr>
      <w:rFonts w:eastAsiaTheme="minorHAnsi"/>
      <w:lang w:eastAsia="en-US"/>
    </w:rPr>
  </w:style>
  <w:style w:type="paragraph" w:customStyle="1" w:styleId="7ABA1DF3B43649E1B7447DAD267236EB10">
    <w:name w:val="7ABA1DF3B43649E1B7447DAD267236EB10"/>
    <w:rsid w:val="00562F7E"/>
    <w:rPr>
      <w:rFonts w:eastAsiaTheme="minorHAnsi"/>
      <w:lang w:eastAsia="en-US"/>
    </w:rPr>
  </w:style>
  <w:style w:type="paragraph" w:customStyle="1" w:styleId="0B8D2C2DA5764634B808D46AAF8D78B010">
    <w:name w:val="0B8D2C2DA5764634B808D46AAF8D78B010"/>
    <w:rsid w:val="00562F7E"/>
    <w:rPr>
      <w:rFonts w:eastAsiaTheme="minorHAnsi"/>
      <w:lang w:eastAsia="en-US"/>
    </w:rPr>
  </w:style>
  <w:style w:type="paragraph" w:customStyle="1" w:styleId="B206B2A1978D47A39E8828E1445FCE5010">
    <w:name w:val="B206B2A1978D47A39E8828E1445FCE5010"/>
    <w:rsid w:val="00562F7E"/>
    <w:rPr>
      <w:rFonts w:eastAsiaTheme="minorHAnsi"/>
      <w:lang w:eastAsia="en-US"/>
    </w:rPr>
  </w:style>
  <w:style w:type="paragraph" w:customStyle="1" w:styleId="DFFC57EA9AEC4ABCA5BB1B7BBD620C7010">
    <w:name w:val="DFFC57EA9AEC4ABCA5BB1B7BBD620C7010"/>
    <w:rsid w:val="00562F7E"/>
    <w:rPr>
      <w:rFonts w:eastAsiaTheme="minorHAnsi"/>
      <w:lang w:eastAsia="en-US"/>
    </w:rPr>
  </w:style>
  <w:style w:type="paragraph" w:customStyle="1" w:styleId="328BEC567BCF46888A3D718BF4824EE910">
    <w:name w:val="328BEC567BCF46888A3D718BF4824EE910"/>
    <w:rsid w:val="00562F7E"/>
    <w:rPr>
      <w:rFonts w:eastAsiaTheme="minorHAnsi"/>
      <w:lang w:eastAsia="en-US"/>
    </w:rPr>
  </w:style>
  <w:style w:type="paragraph" w:customStyle="1" w:styleId="3E53EBE548BC44069C748AE036A8C7FB10">
    <w:name w:val="3E53EBE548BC44069C748AE036A8C7FB10"/>
    <w:rsid w:val="00562F7E"/>
    <w:rPr>
      <w:rFonts w:eastAsiaTheme="minorHAnsi"/>
      <w:lang w:eastAsia="en-US"/>
    </w:rPr>
  </w:style>
  <w:style w:type="paragraph" w:customStyle="1" w:styleId="274731B0459248088AD1880ADB90D37010">
    <w:name w:val="274731B0459248088AD1880ADB90D37010"/>
    <w:rsid w:val="00562F7E"/>
    <w:rPr>
      <w:rFonts w:eastAsiaTheme="minorHAnsi"/>
      <w:lang w:eastAsia="en-US"/>
    </w:rPr>
  </w:style>
  <w:style w:type="paragraph" w:customStyle="1" w:styleId="8AB1DEC0390D4E0D82039F217A49789710">
    <w:name w:val="8AB1DEC0390D4E0D82039F217A49789710"/>
    <w:rsid w:val="00562F7E"/>
    <w:rPr>
      <w:rFonts w:eastAsiaTheme="minorHAnsi"/>
      <w:lang w:eastAsia="en-US"/>
    </w:rPr>
  </w:style>
  <w:style w:type="paragraph" w:customStyle="1" w:styleId="6AD56CA729444E189799087AF0997D8410">
    <w:name w:val="6AD56CA729444E189799087AF0997D8410"/>
    <w:rsid w:val="00562F7E"/>
    <w:rPr>
      <w:rFonts w:eastAsiaTheme="minorHAnsi"/>
      <w:lang w:eastAsia="en-US"/>
    </w:rPr>
  </w:style>
  <w:style w:type="paragraph" w:customStyle="1" w:styleId="5120A10421D347B18C472CE64870FEA310">
    <w:name w:val="5120A10421D347B18C472CE64870FEA310"/>
    <w:rsid w:val="00562F7E"/>
    <w:rPr>
      <w:rFonts w:eastAsiaTheme="minorHAnsi"/>
      <w:lang w:eastAsia="en-US"/>
    </w:rPr>
  </w:style>
  <w:style w:type="paragraph" w:customStyle="1" w:styleId="8004599B711E4D77BF89C1D553BE3F6110">
    <w:name w:val="8004599B711E4D77BF89C1D553BE3F6110"/>
    <w:rsid w:val="00562F7E"/>
    <w:rPr>
      <w:rFonts w:eastAsiaTheme="minorHAnsi"/>
      <w:lang w:eastAsia="en-US"/>
    </w:rPr>
  </w:style>
  <w:style w:type="paragraph" w:customStyle="1" w:styleId="9DF6E2DE43F544A296CC30E406D9042710">
    <w:name w:val="9DF6E2DE43F544A296CC30E406D9042710"/>
    <w:rsid w:val="00562F7E"/>
    <w:rPr>
      <w:rFonts w:eastAsiaTheme="minorHAnsi"/>
      <w:lang w:eastAsia="en-US"/>
    </w:rPr>
  </w:style>
  <w:style w:type="paragraph" w:customStyle="1" w:styleId="57606261FBA24BDC8C4D5A07B5ADEADE10">
    <w:name w:val="57606261FBA24BDC8C4D5A07B5ADEADE10"/>
    <w:rsid w:val="00562F7E"/>
    <w:rPr>
      <w:rFonts w:eastAsiaTheme="minorHAnsi"/>
      <w:lang w:eastAsia="en-US"/>
    </w:rPr>
  </w:style>
  <w:style w:type="paragraph" w:customStyle="1" w:styleId="0FDFC206AE30467B9F86B6B3B94BA94210">
    <w:name w:val="0FDFC206AE30467B9F86B6B3B94BA94210"/>
    <w:rsid w:val="00562F7E"/>
    <w:rPr>
      <w:rFonts w:eastAsiaTheme="minorHAnsi"/>
      <w:lang w:eastAsia="en-US"/>
    </w:rPr>
  </w:style>
  <w:style w:type="paragraph" w:customStyle="1" w:styleId="F1BB77271E2D473882669EEF9CF923BA10">
    <w:name w:val="F1BB77271E2D473882669EEF9CF923BA10"/>
    <w:rsid w:val="00562F7E"/>
    <w:rPr>
      <w:rFonts w:eastAsiaTheme="minorHAnsi"/>
      <w:lang w:eastAsia="en-US"/>
    </w:rPr>
  </w:style>
  <w:style w:type="paragraph" w:customStyle="1" w:styleId="7E661126364641F7914B10C9D631392310">
    <w:name w:val="7E661126364641F7914B10C9D631392310"/>
    <w:rsid w:val="00562F7E"/>
    <w:rPr>
      <w:rFonts w:eastAsiaTheme="minorHAnsi"/>
      <w:lang w:eastAsia="en-US"/>
    </w:rPr>
  </w:style>
  <w:style w:type="paragraph" w:customStyle="1" w:styleId="3A71018C78904A1C8EC34386E8442AA810">
    <w:name w:val="3A71018C78904A1C8EC34386E8442AA810"/>
    <w:rsid w:val="00562F7E"/>
    <w:rPr>
      <w:rFonts w:eastAsiaTheme="minorHAnsi"/>
      <w:lang w:eastAsia="en-US"/>
    </w:rPr>
  </w:style>
  <w:style w:type="paragraph" w:customStyle="1" w:styleId="6C2131A92989407797B511D91B5B092D10">
    <w:name w:val="6C2131A92989407797B511D91B5B092D10"/>
    <w:rsid w:val="00562F7E"/>
    <w:rPr>
      <w:rFonts w:eastAsiaTheme="minorHAnsi"/>
      <w:lang w:eastAsia="en-US"/>
    </w:rPr>
  </w:style>
  <w:style w:type="paragraph" w:customStyle="1" w:styleId="A591429909FA4C378685823B4B48065910">
    <w:name w:val="A591429909FA4C378685823B4B48065910"/>
    <w:rsid w:val="00562F7E"/>
    <w:rPr>
      <w:rFonts w:eastAsiaTheme="minorHAnsi"/>
      <w:lang w:eastAsia="en-US"/>
    </w:rPr>
  </w:style>
  <w:style w:type="paragraph" w:customStyle="1" w:styleId="4027D791617D4AD3BE0A1BDF3414231610">
    <w:name w:val="4027D791617D4AD3BE0A1BDF3414231610"/>
    <w:rsid w:val="00562F7E"/>
    <w:rPr>
      <w:rFonts w:eastAsiaTheme="minorHAnsi"/>
      <w:lang w:eastAsia="en-US"/>
    </w:rPr>
  </w:style>
  <w:style w:type="paragraph" w:customStyle="1" w:styleId="5C5C5D1368F446FB856B8D537EC11AF010">
    <w:name w:val="5C5C5D1368F446FB856B8D537EC11AF010"/>
    <w:rsid w:val="00562F7E"/>
    <w:rPr>
      <w:rFonts w:eastAsiaTheme="minorHAnsi"/>
      <w:lang w:eastAsia="en-US"/>
    </w:rPr>
  </w:style>
  <w:style w:type="paragraph" w:customStyle="1" w:styleId="7381C88D9759403EAAED59BD7CAAEBE810">
    <w:name w:val="7381C88D9759403EAAED59BD7CAAEBE810"/>
    <w:rsid w:val="00562F7E"/>
    <w:rPr>
      <w:rFonts w:eastAsiaTheme="minorHAnsi"/>
      <w:lang w:eastAsia="en-US"/>
    </w:rPr>
  </w:style>
  <w:style w:type="paragraph" w:customStyle="1" w:styleId="92A094ACB6D341BB98FF5BCA163C99DB10">
    <w:name w:val="92A094ACB6D341BB98FF5BCA163C99DB10"/>
    <w:rsid w:val="00562F7E"/>
    <w:rPr>
      <w:rFonts w:eastAsiaTheme="minorHAnsi"/>
      <w:lang w:eastAsia="en-US"/>
    </w:rPr>
  </w:style>
  <w:style w:type="paragraph" w:customStyle="1" w:styleId="5C94DDD8D92A4D24ACB8BDF7EC96C5F910">
    <w:name w:val="5C94DDD8D92A4D24ACB8BDF7EC96C5F910"/>
    <w:rsid w:val="00562F7E"/>
    <w:rPr>
      <w:rFonts w:eastAsiaTheme="minorHAnsi"/>
      <w:lang w:eastAsia="en-US"/>
    </w:rPr>
  </w:style>
  <w:style w:type="paragraph" w:customStyle="1" w:styleId="412593230B0B4AB0A4A5E47B77BA8F3410">
    <w:name w:val="412593230B0B4AB0A4A5E47B77BA8F3410"/>
    <w:rsid w:val="00562F7E"/>
    <w:rPr>
      <w:rFonts w:eastAsiaTheme="minorHAnsi"/>
      <w:lang w:eastAsia="en-US"/>
    </w:rPr>
  </w:style>
  <w:style w:type="paragraph" w:customStyle="1" w:styleId="17B05608C5AC491ABB000B4BCB3A8B9C10">
    <w:name w:val="17B05608C5AC491ABB000B4BCB3A8B9C10"/>
    <w:rsid w:val="00562F7E"/>
    <w:rPr>
      <w:rFonts w:eastAsiaTheme="minorHAnsi"/>
      <w:lang w:eastAsia="en-US"/>
    </w:rPr>
  </w:style>
  <w:style w:type="paragraph" w:customStyle="1" w:styleId="592797355B0F48979E0E381ECEE6063E10">
    <w:name w:val="592797355B0F48979E0E381ECEE6063E10"/>
    <w:rsid w:val="00562F7E"/>
    <w:rPr>
      <w:rFonts w:eastAsiaTheme="minorHAnsi"/>
      <w:lang w:eastAsia="en-US"/>
    </w:rPr>
  </w:style>
  <w:style w:type="paragraph" w:customStyle="1" w:styleId="2A2F5C9DA53849F7A6110F704386063910">
    <w:name w:val="2A2F5C9DA53849F7A6110F704386063910"/>
    <w:rsid w:val="00562F7E"/>
    <w:rPr>
      <w:rFonts w:eastAsiaTheme="minorHAnsi"/>
      <w:lang w:eastAsia="en-US"/>
    </w:rPr>
  </w:style>
  <w:style w:type="paragraph" w:customStyle="1" w:styleId="56E7271004314FBD9072CE543430F0D310">
    <w:name w:val="56E7271004314FBD9072CE543430F0D310"/>
    <w:rsid w:val="00562F7E"/>
    <w:rPr>
      <w:rFonts w:eastAsiaTheme="minorHAnsi"/>
      <w:lang w:eastAsia="en-US"/>
    </w:rPr>
  </w:style>
  <w:style w:type="paragraph" w:customStyle="1" w:styleId="7C00009226454585A39AE06DD39F319510">
    <w:name w:val="7C00009226454585A39AE06DD39F319510"/>
    <w:rsid w:val="00562F7E"/>
    <w:rPr>
      <w:rFonts w:eastAsiaTheme="minorHAnsi"/>
      <w:lang w:eastAsia="en-US"/>
    </w:rPr>
  </w:style>
  <w:style w:type="paragraph" w:customStyle="1" w:styleId="E5CBE68FDFD14C21A391123897753A6910">
    <w:name w:val="E5CBE68FDFD14C21A391123897753A6910"/>
    <w:rsid w:val="00562F7E"/>
    <w:rPr>
      <w:rFonts w:eastAsiaTheme="minorHAnsi"/>
      <w:lang w:eastAsia="en-US"/>
    </w:rPr>
  </w:style>
  <w:style w:type="paragraph" w:customStyle="1" w:styleId="8DA68250E1094AF89AE0A4AE9D9B154210">
    <w:name w:val="8DA68250E1094AF89AE0A4AE9D9B154210"/>
    <w:rsid w:val="00562F7E"/>
    <w:rPr>
      <w:rFonts w:eastAsiaTheme="minorHAnsi"/>
      <w:lang w:eastAsia="en-US"/>
    </w:rPr>
  </w:style>
  <w:style w:type="paragraph" w:customStyle="1" w:styleId="C5F8D7D7D94D41D89788E706FD81121C10">
    <w:name w:val="C5F8D7D7D94D41D89788E706FD81121C10"/>
    <w:rsid w:val="00562F7E"/>
    <w:rPr>
      <w:rFonts w:eastAsiaTheme="minorHAnsi"/>
      <w:lang w:eastAsia="en-US"/>
    </w:rPr>
  </w:style>
  <w:style w:type="paragraph" w:customStyle="1" w:styleId="6B066668F53E4D73A3285AE0DD74888E10">
    <w:name w:val="6B066668F53E4D73A3285AE0DD74888E10"/>
    <w:rsid w:val="00562F7E"/>
    <w:rPr>
      <w:rFonts w:eastAsiaTheme="minorHAnsi"/>
      <w:lang w:eastAsia="en-US"/>
    </w:rPr>
  </w:style>
  <w:style w:type="paragraph" w:customStyle="1" w:styleId="13BE50611F9C46E2B213EB4662E7E19710">
    <w:name w:val="13BE50611F9C46E2B213EB4662E7E19710"/>
    <w:rsid w:val="00562F7E"/>
    <w:rPr>
      <w:rFonts w:eastAsiaTheme="minorHAnsi"/>
      <w:lang w:eastAsia="en-US"/>
    </w:rPr>
  </w:style>
  <w:style w:type="paragraph" w:customStyle="1" w:styleId="6F05E341195C433898CADA3B2E90F21E10">
    <w:name w:val="6F05E341195C433898CADA3B2E90F21E10"/>
    <w:rsid w:val="00562F7E"/>
    <w:rPr>
      <w:rFonts w:eastAsiaTheme="minorHAnsi"/>
      <w:lang w:eastAsia="en-US"/>
    </w:rPr>
  </w:style>
  <w:style w:type="paragraph" w:customStyle="1" w:styleId="1B246A96C6B74FE3A9F815570702CBA010">
    <w:name w:val="1B246A96C6B74FE3A9F815570702CBA010"/>
    <w:rsid w:val="00562F7E"/>
    <w:rPr>
      <w:rFonts w:eastAsiaTheme="minorHAnsi"/>
      <w:lang w:eastAsia="en-US"/>
    </w:rPr>
  </w:style>
  <w:style w:type="paragraph" w:customStyle="1" w:styleId="92E6CC7237E4401DABA151025237D83B10">
    <w:name w:val="92E6CC7237E4401DABA151025237D83B10"/>
    <w:rsid w:val="00562F7E"/>
    <w:rPr>
      <w:rFonts w:eastAsiaTheme="minorHAnsi"/>
      <w:lang w:eastAsia="en-US"/>
    </w:rPr>
  </w:style>
  <w:style w:type="paragraph" w:customStyle="1" w:styleId="95F04B721A21471F92EC83AD333844B010">
    <w:name w:val="95F04B721A21471F92EC83AD333844B010"/>
    <w:rsid w:val="00562F7E"/>
    <w:rPr>
      <w:rFonts w:eastAsiaTheme="minorHAnsi"/>
      <w:lang w:eastAsia="en-US"/>
    </w:rPr>
  </w:style>
  <w:style w:type="paragraph" w:customStyle="1" w:styleId="826060CC24E94443B384876EDD2611CE10">
    <w:name w:val="826060CC24E94443B384876EDD2611CE10"/>
    <w:rsid w:val="00562F7E"/>
    <w:rPr>
      <w:rFonts w:eastAsiaTheme="minorHAnsi"/>
      <w:lang w:eastAsia="en-US"/>
    </w:rPr>
  </w:style>
  <w:style w:type="paragraph" w:customStyle="1" w:styleId="FC8E9C1B2E9442ABA8F505A255703C0010">
    <w:name w:val="FC8E9C1B2E9442ABA8F505A255703C0010"/>
    <w:rsid w:val="00562F7E"/>
    <w:rPr>
      <w:rFonts w:eastAsiaTheme="minorHAnsi"/>
      <w:lang w:eastAsia="en-US"/>
    </w:rPr>
  </w:style>
  <w:style w:type="paragraph" w:customStyle="1" w:styleId="6431F5A800E24F1395206743CEBE47E110">
    <w:name w:val="6431F5A800E24F1395206743CEBE47E110"/>
    <w:rsid w:val="00562F7E"/>
    <w:rPr>
      <w:rFonts w:eastAsiaTheme="minorHAnsi"/>
      <w:lang w:eastAsia="en-US"/>
    </w:rPr>
  </w:style>
  <w:style w:type="paragraph" w:customStyle="1" w:styleId="F857AB192EB94FAEB0460B0DC93EECEC10">
    <w:name w:val="F857AB192EB94FAEB0460B0DC93EECEC10"/>
    <w:rsid w:val="00562F7E"/>
    <w:rPr>
      <w:rFonts w:eastAsiaTheme="minorHAnsi"/>
      <w:lang w:eastAsia="en-US"/>
    </w:rPr>
  </w:style>
  <w:style w:type="paragraph" w:customStyle="1" w:styleId="EFF6CFB601354E52850C1D06864BE12010">
    <w:name w:val="EFF6CFB601354E52850C1D06864BE12010"/>
    <w:rsid w:val="00562F7E"/>
    <w:rPr>
      <w:rFonts w:eastAsiaTheme="minorHAnsi"/>
      <w:lang w:eastAsia="en-US"/>
    </w:rPr>
  </w:style>
  <w:style w:type="paragraph" w:customStyle="1" w:styleId="E486B4EB42BE46D5A46B3A5EB27A757A10">
    <w:name w:val="E486B4EB42BE46D5A46B3A5EB27A757A10"/>
    <w:rsid w:val="00562F7E"/>
    <w:rPr>
      <w:rFonts w:eastAsiaTheme="minorHAnsi"/>
      <w:lang w:eastAsia="en-US"/>
    </w:rPr>
  </w:style>
  <w:style w:type="paragraph" w:customStyle="1" w:styleId="1BD5826AAAEA460788D31147A25F93A710">
    <w:name w:val="1BD5826AAAEA460788D31147A25F93A710"/>
    <w:rsid w:val="00562F7E"/>
    <w:rPr>
      <w:rFonts w:eastAsiaTheme="minorHAnsi"/>
      <w:lang w:eastAsia="en-US"/>
    </w:rPr>
  </w:style>
  <w:style w:type="paragraph" w:customStyle="1" w:styleId="491EA38A39BA48B7B8D8670BDDF9B56910">
    <w:name w:val="491EA38A39BA48B7B8D8670BDDF9B56910"/>
    <w:rsid w:val="00562F7E"/>
    <w:rPr>
      <w:rFonts w:eastAsiaTheme="minorHAnsi"/>
      <w:lang w:eastAsia="en-US"/>
    </w:rPr>
  </w:style>
  <w:style w:type="paragraph" w:customStyle="1" w:styleId="398EC6775D07408FA4EAC7577CC0440E10">
    <w:name w:val="398EC6775D07408FA4EAC7577CC0440E10"/>
    <w:rsid w:val="00562F7E"/>
    <w:rPr>
      <w:rFonts w:eastAsiaTheme="minorHAnsi"/>
      <w:lang w:eastAsia="en-US"/>
    </w:rPr>
  </w:style>
  <w:style w:type="paragraph" w:customStyle="1" w:styleId="9930A507D20C4CB6B980C22F17D2702810">
    <w:name w:val="9930A507D20C4CB6B980C22F17D2702810"/>
    <w:rsid w:val="00562F7E"/>
    <w:rPr>
      <w:rFonts w:eastAsiaTheme="minorHAnsi"/>
      <w:lang w:eastAsia="en-US"/>
    </w:rPr>
  </w:style>
  <w:style w:type="paragraph" w:customStyle="1" w:styleId="0EEDE1B017124FB6848EA2B8B14F737610">
    <w:name w:val="0EEDE1B017124FB6848EA2B8B14F737610"/>
    <w:rsid w:val="00562F7E"/>
    <w:rPr>
      <w:rFonts w:eastAsiaTheme="minorHAnsi"/>
      <w:lang w:eastAsia="en-US"/>
    </w:rPr>
  </w:style>
  <w:style w:type="paragraph" w:customStyle="1" w:styleId="4226FE27EA4746A78AA07DB3A224175A1">
    <w:name w:val="4226FE27EA4746A78AA07DB3A224175A1"/>
    <w:rsid w:val="00562F7E"/>
    <w:rPr>
      <w:rFonts w:eastAsiaTheme="minorHAnsi"/>
      <w:lang w:eastAsia="en-US"/>
    </w:rPr>
  </w:style>
  <w:style w:type="paragraph" w:customStyle="1" w:styleId="0C5A74A5C3C1459B8EFADFA064322F001">
    <w:name w:val="0C5A74A5C3C1459B8EFADFA064322F001"/>
    <w:rsid w:val="00562F7E"/>
    <w:rPr>
      <w:rFonts w:eastAsiaTheme="minorHAnsi"/>
      <w:lang w:eastAsia="en-US"/>
    </w:rPr>
  </w:style>
  <w:style w:type="paragraph" w:customStyle="1" w:styleId="910BBADD5270408FB38AEEAC630085DB42">
    <w:name w:val="910BBADD5270408FB38AEEAC630085DB42"/>
    <w:rsid w:val="00562F7E"/>
    <w:rPr>
      <w:rFonts w:eastAsiaTheme="minorHAnsi"/>
      <w:lang w:eastAsia="en-US"/>
    </w:rPr>
  </w:style>
  <w:style w:type="paragraph" w:customStyle="1" w:styleId="FE3D01B7D1794115863286234F71813834">
    <w:name w:val="FE3D01B7D1794115863286234F71813834"/>
    <w:rsid w:val="00562F7E"/>
    <w:rPr>
      <w:rFonts w:eastAsiaTheme="minorHAnsi"/>
      <w:lang w:eastAsia="en-US"/>
    </w:rPr>
  </w:style>
  <w:style w:type="paragraph" w:customStyle="1" w:styleId="60D22966DE784FA7853F19EA8932266A40">
    <w:name w:val="60D22966DE784FA7853F19EA8932266A40"/>
    <w:rsid w:val="00562F7E"/>
    <w:rPr>
      <w:rFonts w:eastAsiaTheme="minorHAnsi"/>
      <w:lang w:eastAsia="en-US"/>
    </w:rPr>
  </w:style>
  <w:style w:type="paragraph" w:customStyle="1" w:styleId="23A94267AB1042D78BBEBCD9B48103E040">
    <w:name w:val="23A94267AB1042D78BBEBCD9B48103E040"/>
    <w:rsid w:val="00562F7E"/>
    <w:rPr>
      <w:rFonts w:eastAsiaTheme="minorHAnsi"/>
      <w:lang w:eastAsia="en-US"/>
    </w:rPr>
  </w:style>
  <w:style w:type="paragraph" w:customStyle="1" w:styleId="A711B23D9D4D4CDE896E53163BA651F340">
    <w:name w:val="A711B23D9D4D4CDE896E53163BA651F340"/>
    <w:rsid w:val="00562F7E"/>
    <w:rPr>
      <w:rFonts w:eastAsiaTheme="minorHAnsi"/>
      <w:lang w:eastAsia="en-US"/>
    </w:rPr>
  </w:style>
  <w:style w:type="paragraph" w:customStyle="1" w:styleId="7ADA1BCDB5A6452A906ECF0AE78CF95640">
    <w:name w:val="7ADA1BCDB5A6452A906ECF0AE78CF95640"/>
    <w:rsid w:val="00562F7E"/>
    <w:rPr>
      <w:rFonts w:eastAsiaTheme="minorHAnsi"/>
      <w:lang w:eastAsia="en-US"/>
    </w:rPr>
  </w:style>
  <w:style w:type="paragraph" w:customStyle="1" w:styleId="EFEA4D0B5B5D4253B1AD3F3426E24F0342">
    <w:name w:val="EFEA4D0B5B5D4253B1AD3F3426E24F0342"/>
    <w:rsid w:val="00562F7E"/>
    <w:rPr>
      <w:rFonts w:eastAsiaTheme="minorHAnsi"/>
      <w:lang w:eastAsia="en-US"/>
    </w:rPr>
  </w:style>
  <w:style w:type="paragraph" w:customStyle="1" w:styleId="0286539930DD4E69B0EE9BDC3377B53542">
    <w:name w:val="0286539930DD4E69B0EE9BDC3377B53542"/>
    <w:rsid w:val="00562F7E"/>
    <w:rPr>
      <w:rFonts w:eastAsiaTheme="minorHAnsi"/>
      <w:lang w:eastAsia="en-US"/>
    </w:rPr>
  </w:style>
  <w:style w:type="paragraph" w:customStyle="1" w:styleId="1DA8892E234F4F9E9B53083655BC06C542">
    <w:name w:val="1DA8892E234F4F9E9B53083655BC06C542"/>
    <w:rsid w:val="00562F7E"/>
    <w:rPr>
      <w:rFonts w:eastAsiaTheme="minorHAnsi"/>
      <w:lang w:eastAsia="en-US"/>
    </w:rPr>
  </w:style>
  <w:style w:type="paragraph" w:customStyle="1" w:styleId="E52B57B65E0A445BB4D0AAE87F2D425E40">
    <w:name w:val="E52B57B65E0A445BB4D0AAE87F2D425E40"/>
    <w:rsid w:val="00562F7E"/>
    <w:rPr>
      <w:rFonts w:eastAsiaTheme="minorHAnsi"/>
      <w:lang w:eastAsia="en-US"/>
    </w:rPr>
  </w:style>
  <w:style w:type="paragraph" w:customStyle="1" w:styleId="7EECE556D7CA4467B4B375C7EFF7E4F342">
    <w:name w:val="7EECE556D7CA4467B4B375C7EFF7E4F342"/>
    <w:rsid w:val="00562F7E"/>
    <w:rPr>
      <w:rFonts w:eastAsiaTheme="minorHAnsi"/>
      <w:lang w:eastAsia="en-US"/>
    </w:rPr>
  </w:style>
  <w:style w:type="paragraph" w:customStyle="1" w:styleId="AD7B8D4F39C34BD8A89B4DF5E087E6CB42">
    <w:name w:val="AD7B8D4F39C34BD8A89B4DF5E087E6CB42"/>
    <w:rsid w:val="00562F7E"/>
    <w:rPr>
      <w:rFonts w:eastAsiaTheme="minorHAnsi"/>
      <w:lang w:eastAsia="en-US"/>
    </w:rPr>
  </w:style>
  <w:style w:type="paragraph" w:customStyle="1" w:styleId="C30A49BD4F8A44DBB4FBFD5A9F684D5F33">
    <w:name w:val="C30A49BD4F8A44DBB4FBFD5A9F684D5F33"/>
    <w:rsid w:val="00562F7E"/>
    <w:rPr>
      <w:rFonts w:eastAsiaTheme="minorHAnsi"/>
      <w:lang w:eastAsia="en-US"/>
    </w:rPr>
  </w:style>
  <w:style w:type="paragraph" w:customStyle="1" w:styleId="95B69597179F4404ACCFFF82359F676642">
    <w:name w:val="95B69597179F4404ACCFFF82359F676642"/>
    <w:rsid w:val="00562F7E"/>
    <w:rPr>
      <w:rFonts w:eastAsiaTheme="minorHAnsi"/>
      <w:lang w:eastAsia="en-US"/>
    </w:rPr>
  </w:style>
  <w:style w:type="paragraph" w:customStyle="1" w:styleId="EAAD8D7481B14F5B8992FE97F45F265842">
    <w:name w:val="EAAD8D7481B14F5B8992FE97F45F265842"/>
    <w:rsid w:val="00562F7E"/>
    <w:rPr>
      <w:rFonts w:eastAsiaTheme="minorHAnsi"/>
      <w:lang w:eastAsia="en-US"/>
    </w:rPr>
  </w:style>
  <w:style w:type="paragraph" w:customStyle="1" w:styleId="070EEE564EBC4AEC9498F2FED3B9749839">
    <w:name w:val="070EEE564EBC4AEC9498F2FED3B9749839"/>
    <w:rsid w:val="00562F7E"/>
    <w:rPr>
      <w:rFonts w:eastAsiaTheme="minorHAnsi"/>
      <w:lang w:eastAsia="en-US"/>
    </w:rPr>
  </w:style>
  <w:style w:type="paragraph" w:customStyle="1" w:styleId="9466894E89D84DE98874705927A5A73E39">
    <w:name w:val="9466894E89D84DE98874705927A5A73E39"/>
    <w:rsid w:val="00562F7E"/>
    <w:rPr>
      <w:rFonts w:eastAsiaTheme="minorHAnsi"/>
      <w:lang w:eastAsia="en-US"/>
    </w:rPr>
  </w:style>
  <w:style w:type="paragraph" w:customStyle="1" w:styleId="5A3CA500505A4B2BB8C8565FB4758C1E31">
    <w:name w:val="5A3CA500505A4B2BB8C8565FB4758C1E31"/>
    <w:rsid w:val="00562F7E"/>
    <w:rPr>
      <w:rFonts w:eastAsiaTheme="minorHAnsi"/>
      <w:lang w:eastAsia="en-US"/>
    </w:rPr>
  </w:style>
  <w:style w:type="paragraph" w:customStyle="1" w:styleId="D1ECB3AE8E3D492197D5E86816C94E4A32">
    <w:name w:val="D1ECB3AE8E3D492197D5E86816C94E4A32"/>
    <w:rsid w:val="00562F7E"/>
    <w:rPr>
      <w:rFonts w:eastAsiaTheme="minorHAnsi"/>
      <w:lang w:eastAsia="en-US"/>
    </w:rPr>
  </w:style>
  <w:style w:type="paragraph" w:customStyle="1" w:styleId="7608FFC8B0294B00BD10BB3F4471CC2533">
    <w:name w:val="7608FFC8B0294B00BD10BB3F4471CC2533"/>
    <w:rsid w:val="00562F7E"/>
    <w:rPr>
      <w:rFonts w:eastAsiaTheme="minorHAnsi"/>
      <w:lang w:eastAsia="en-US"/>
    </w:rPr>
  </w:style>
  <w:style w:type="paragraph" w:customStyle="1" w:styleId="AB83F18550B0435EABAFC855CDFC6B3633">
    <w:name w:val="AB83F18550B0435EABAFC855CDFC6B3633"/>
    <w:rsid w:val="00562F7E"/>
    <w:rPr>
      <w:rFonts w:eastAsiaTheme="minorHAnsi"/>
      <w:lang w:eastAsia="en-US"/>
    </w:rPr>
  </w:style>
  <w:style w:type="paragraph" w:customStyle="1" w:styleId="5F446508FBB14F60AB7FE6FBB737F0E833">
    <w:name w:val="5F446508FBB14F60AB7FE6FBB737F0E833"/>
    <w:rsid w:val="00562F7E"/>
    <w:rPr>
      <w:rFonts w:eastAsiaTheme="minorHAnsi"/>
      <w:lang w:eastAsia="en-US"/>
    </w:rPr>
  </w:style>
  <w:style w:type="paragraph" w:customStyle="1" w:styleId="ADF58C9041FF4ECBA62E50D51DA6E7D318">
    <w:name w:val="ADF58C9041FF4ECBA62E50D51DA6E7D318"/>
    <w:rsid w:val="00562F7E"/>
    <w:rPr>
      <w:rFonts w:eastAsiaTheme="minorHAnsi"/>
      <w:lang w:eastAsia="en-US"/>
    </w:rPr>
  </w:style>
  <w:style w:type="paragraph" w:customStyle="1" w:styleId="D9EC231EEB29436A9D3856D944E5E5BE19">
    <w:name w:val="D9EC231EEB29436A9D3856D944E5E5BE19"/>
    <w:rsid w:val="00562F7E"/>
    <w:rPr>
      <w:rFonts w:eastAsiaTheme="minorHAnsi"/>
      <w:lang w:eastAsia="en-US"/>
    </w:rPr>
  </w:style>
  <w:style w:type="paragraph" w:customStyle="1" w:styleId="45DE0592076C4E6AA8B060FF8F3EF82D12">
    <w:name w:val="45DE0592076C4E6AA8B060FF8F3EF82D12"/>
    <w:rsid w:val="00562F7E"/>
    <w:rPr>
      <w:rFonts w:eastAsiaTheme="minorHAnsi"/>
      <w:lang w:eastAsia="en-US"/>
    </w:rPr>
  </w:style>
  <w:style w:type="paragraph" w:customStyle="1" w:styleId="3AD4A93CC4E947239266358F84C91D1C16">
    <w:name w:val="3AD4A93CC4E947239266358F84C91D1C16"/>
    <w:rsid w:val="00562F7E"/>
    <w:rPr>
      <w:rFonts w:eastAsiaTheme="minorHAnsi"/>
      <w:lang w:eastAsia="en-US"/>
    </w:rPr>
  </w:style>
  <w:style w:type="paragraph" w:customStyle="1" w:styleId="24D45ED01AD54D3A9F19199AB175092413">
    <w:name w:val="24D45ED01AD54D3A9F19199AB175092413"/>
    <w:rsid w:val="00562F7E"/>
    <w:rPr>
      <w:rFonts w:eastAsiaTheme="minorHAnsi"/>
      <w:lang w:eastAsia="en-US"/>
    </w:rPr>
  </w:style>
  <w:style w:type="paragraph" w:customStyle="1" w:styleId="C840B6326DA04E0F915F00040D82C21A16">
    <w:name w:val="C840B6326DA04E0F915F00040D82C21A16"/>
    <w:rsid w:val="00562F7E"/>
    <w:rPr>
      <w:rFonts w:eastAsiaTheme="minorHAnsi"/>
      <w:lang w:eastAsia="en-US"/>
    </w:rPr>
  </w:style>
  <w:style w:type="paragraph" w:customStyle="1" w:styleId="A2F7037313C541A2B6688EABF013ADA813">
    <w:name w:val="A2F7037313C541A2B6688EABF013ADA813"/>
    <w:rsid w:val="00562F7E"/>
    <w:rPr>
      <w:rFonts w:eastAsiaTheme="minorHAnsi"/>
      <w:lang w:eastAsia="en-US"/>
    </w:rPr>
  </w:style>
  <w:style w:type="paragraph" w:customStyle="1" w:styleId="DB48AD70C4014810B90986C0C20A70AB16">
    <w:name w:val="DB48AD70C4014810B90986C0C20A70AB16"/>
    <w:rsid w:val="00562F7E"/>
    <w:rPr>
      <w:rFonts w:eastAsiaTheme="minorHAnsi"/>
      <w:lang w:eastAsia="en-US"/>
    </w:rPr>
  </w:style>
  <w:style w:type="paragraph" w:customStyle="1" w:styleId="50A9A1945CD540A29F13D53573F389B713">
    <w:name w:val="50A9A1945CD540A29F13D53573F389B713"/>
    <w:rsid w:val="00562F7E"/>
    <w:rPr>
      <w:rFonts w:eastAsiaTheme="minorHAnsi"/>
      <w:lang w:eastAsia="en-US"/>
    </w:rPr>
  </w:style>
  <w:style w:type="paragraph" w:customStyle="1" w:styleId="3C274AABD9904BA49DF1CDFD6557609F16">
    <w:name w:val="3C274AABD9904BA49DF1CDFD6557609F16"/>
    <w:rsid w:val="00562F7E"/>
    <w:rPr>
      <w:rFonts w:eastAsiaTheme="minorHAnsi"/>
      <w:lang w:eastAsia="en-US"/>
    </w:rPr>
  </w:style>
  <w:style w:type="paragraph" w:customStyle="1" w:styleId="FBAE053ED2404E8FBE333C5CE38402E513">
    <w:name w:val="FBAE053ED2404E8FBE333C5CE38402E513"/>
    <w:rsid w:val="00562F7E"/>
    <w:rPr>
      <w:rFonts w:eastAsiaTheme="minorHAnsi"/>
      <w:lang w:eastAsia="en-US"/>
    </w:rPr>
  </w:style>
  <w:style w:type="paragraph" w:customStyle="1" w:styleId="58D12F76E73B4298A30B221F3694F30D14">
    <w:name w:val="58D12F76E73B4298A30B221F3694F30D14"/>
    <w:rsid w:val="00562F7E"/>
    <w:rPr>
      <w:rFonts w:eastAsiaTheme="minorHAnsi"/>
      <w:lang w:eastAsia="en-US"/>
    </w:rPr>
  </w:style>
  <w:style w:type="paragraph" w:customStyle="1" w:styleId="877AFE75504E492C834717E947FA589116">
    <w:name w:val="877AFE75504E492C834717E947FA589116"/>
    <w:rsid w:val="00562F7E"/>
    <w:rPr>
      <w:rFonts w:eastAsiaTheme="minorHAnsi"/>
      <w:lang w:eastAsia="en-US"/>
    </w:rPr>
  </w:style>
  <w:style w:type="paragraph" w:customStyle="1" w:styleId="EF137708168444818AEB20E5161A9A5619">
    <w:name w:val="EF137708168444818AEB20E5161A9A5619"/>
    <w:rsid w:val="00562F7E"/>
    <w:rPr>
      <w:rFonts w:eastAsiaTheme="minorHAnsi"/>
      <w:lang w:eastAsia="en-US"/>
    </w:rPr>
  </w:style>
  <w:style w:type="paragraph" w:customStyle="1" w:styleId="32D8C1C2B5DE408B94764D388644315C15">
    <w:name w:val="32D8C1C2B5DE408B94764D388644315C15"/>
    <w:rsid w:val="00562F7E"/>
    <w:rPr>
      <w:rFonts w:eastAsiaTheme="minorHAnsi"/>
      <w:lang w:eastAsia="en-US"/>
    </w:rPr>
  </w:style>
  <w:style w:type="paragraph" w:customStyle="1" w:styleId="B6663F07EF734BFAA0D22167AAC03FEB15">
    <w:name w:val="B6663F07EF734BFAA0D22167AAC03FEB15"/>
    <w:rsid w:val="00562F7E"/>
    <w:rPr>
      <w:rFonts w:eastAsiaTheme="minorHAnsi"/>
      <w:lang w:eastAsia="en-US"/>
    </w:rPr>
  </w:style>
  <w:style w:type="paragraph" w:customStyle="1" w:styleId="D72C35DDD2C741D1A0E8E5B9557ECD4811">
    <w:name w:val="D72C35DDD2C741D1A0E8E5B9557ECD4811"/>
    <w:rsid w:val="00562F7E"/>
    <w:rPr>
      <w:rFonts w:eastAsiaTheme="minorHAnsi"/>
      <w:lang w:eastAsia="en-US"/>
    </w:rPr>
  </w:style>
  <w:style w:type="paragraph" w:customStyle="1" w:styleId="7D9D71D2DE94400BB4EE56CB397901E411">
    <w:name w:val="7D9D71D2DE94400BB4EE56CB397901E411"/>
    <w:rsid w:val="00562F7E"/>
    <w:rPr>
      <w:rFonts w:eastAsiaTheme="minorHAnsi"/>
      <w:lang w:eastAsia="en-US"/>
    </w:rPr>
  </w:style>
  <w:style w:type="paragraph" w:customStyle="1" w:styleId="7361753D1DE644AE958C3F371357569011">
    <w:name w:val="7361753D1DE644AE958C3F371357569011"/>
    <w:rsid w:val="00562F7E"/>
    <w:rPr>
      <w:rFonts w:eastAsiaTheme="minorHAnsi"/>
      <w:lang w:eastAsia="en-US"/>
    </w:rPr>
  </w:style>
  <w:style w:type="paragraph" w:customStyle="1" w:styleId="BB0A2C17786641FCB623151CE676F05111">
    <w:name w:val="BB0A2C17786641FCB623151CE676F05111"/>
    <w:rsid w:val="00562F7E"/>
    <w:rPr>
      <w:rFonts w:eastAsiaTheme="minorHAnsi"/>
      <w:lang w:eastAsia="en-US"/>
    </w:rPr>
  </w:style>
  <w:style w:type="paragraph" w:customStyle="1" w:styleId="39BE2D60E4C84FC0A382589F51F2F51211">
    <w:name w:val="39BE2D60E4C84FC0A382589F51F2F51211"/>
    <w:rsid w:val="00562F7E"/>
    <w:rPr>
      <w:rFonts w:eastAsiaTheme="minorHAnsi"/>
      <w:lang w:eastAsia="en-US"/>
    </w:rPr>
  </w:style>
  <w:style w:type="paragraph" w:customStyle="1" w:styleId="1C4445187FC2448583F125275D041B5311">
    <w:name w:val="1C4445187FC2448583F125275D041B5311"/>
    <w:rsid w:val="00562F7E"/>
    <w:rPr>
      <w:rFonts w:eastAsiaTheme="minorHAnsi"/>
      <w:lang w:eastAsia="en-US"/>
    </w:rPr>
  </w:style>
  <w:style w:type="paragraph" w:customStyle="1" w:styleId="57AF47B0CF0047928D2A1FE8F244D6F711">
    <w:name w:val="57AF47B0CF0047928D2A1FE8F244D6F711"/>
    <w:rsid w:val="00562F7E"/>
    <w:rPr>
      <w:rFonts w:eastAsiaTheme="minorHAnsi"/>
      <w:lang w:eastAsia="en-US"/>
    </w:rPr>
  </w:style>
  <w:style w:type="paragraph" w:customStyle="1" w:styleId="1F846CEE256C46578DF2B52C7BDC77B011">
    <w:name w:val="1F846CEE256C46578DF2B52C7BDC77B011"/>
    <w:rsid w:val="00562F7E"/>
    <w:rPr>
      <w:rFonts w:eastAsiaTheme="minorHAnsi"/>
      <w:lang w:eastAsia="en-US"/>
    </w:rPr>
  </w:style>
  <w:style w:type="paragraph" w:customStyle="1" w:styleId="A82F20D63C584C35B907C8B94DA53D3311">
    <w:name w:val="A82F20D63C584C35B907C8B94DA53D3311"/>
    <w:rsid w:val="00562F7E"/>
    <w:rPr>
      <w:rFonts w:eastAsiaTheme="minorHAnsi"/>
      <w:lang w:eastAsia="en-US"/>
    </w:rPr>
  </w:style>
  <w:style w:type="paragraph" w:customStyle="1" w:styleId="08A9E969124A401EBC4431E93EA3AA7C11">
    <w:name w:val="08A9E969124A401EBC4431E93EA3AA7C11"/>
    <w:rsid w:val="00562F7E"/>
    <w:rPr>
      <w:rFonts w:eastAsiaTheme="minorHAnsi"/>
      <w:lang w:eastAsia="en-US"/>
    </w:rPr>
  </w:style>
  <w:style w:type="paragraph" w:customStyle="1" w:styleId="14BFCAC05FF9403CB404E1D31305121511">
    <w:name w:val="14BFCAC05FF9403CB404E1D31305121511"/>
    <w:rsid w:val="00562F7E"/>
    <w:rPr>
      <w:rFonts w:eastAsiaTheme="minorHAnsi"/>
      <w:lang w:eastAsia="en-US"/>
    </w:rPr>
  </w:style>
  <w:style w:type="paragraph" w:customStyle="1" w:styleId="5A23C53D2EB94C9380899F6AB9D93B1211">
    <w:name w:val="5A23C53D2EB94C9380899F6AB9D93B1211"/>
    <w:rsid w:val="00562F7E"/>
    <w:rPr>
      <w:rFonts w:eastAsiaTheme="minorHAnsi"/>
      <w:lang w:eastAsia="en-US"/>
    </w:rPr>
  </w:style>
  <w:style w:type="paragraph" w:customStyle="1" w:styleId="21A3DF915D1D4679BA62B969890959C111">
    <w:name w:val="21A3DF915D1D4679BA62B969890959C111"/>
    <w:rsid w:val="00562F7E"/>
    <w:rPr>
      <w:rFonts w:eastAsiaTheme="minorHAnsi"/>
      <w:lang w:eastAsia="en-US"/>
    </w:rPr>
  </w:style>
  <w:style w:type="paragraph" w:customStyle="1" w:styleId="167563BFB3144F1BA0809FB72DFA09D711">
    <w:name w:val="167563BFB3144F1BA0809FB72DFA09D711"/>
    <w:rsid w:val="00562F7E"/>
    <w:rPr>
      <w:rFonts w:eastAsiaTheme="minorHAnsi"/>
      <w:lang w:eastAsia="en-US"/>
    </w:rPr>
  </w:style>
  <w:style w:type="paragraph" w:customStyle="1" w:styleId="1B2BB23B76DE44B2AA247E78040EE8EE11">
    <w:name w:val="1B2BB23B76DE44B2AA247E78040EE8EE11"/>
    <w:rsid w:val="00562F7E"/>
    <w:rPr>
      <w:rFonts w:eastAsiaTheme="minorHAnsi"/>
      <w:lang w:eastAsia="en-US"/>
    </w:rPr>
  </w:style>
  <w:style w:type="paragraph" w:customStyle="1" w:styleId="2F7A554A4B724713BD75C2A3D9A00D7911">
    <w:name w:val="2F7A554A4B724713BD75C2A3D9A00D7911"/>
    <w:rsid w:val="00562F7E"/>
    <w:rPr>
      <w:rFonts w:eastAsiaTheme="minorHAnsi"/>
      <w:lang w:eastAsia="en-US"/>
    </w:rPr>
  </w:style>
  <w:style w:type="paragraph" w:customStyle="1" w:styleId="7685D54528054F4CB36EF34DE862BD0E11">
    <w:name w:val="7685D54528054F4CB36EF34DE862BD0E11"/>
    <w:rsid w:val="00562F7E"/>
    <w:rPr>
      <w:rFonts w:eastAsiaTheme="minorHAnsi"/>
      <w:lang w:eastAsia="en-US"/>
    </w:rPr>
  </w:style>
  <w:style w:type="paragraph" w:customStyle="1" w:styleId="5A7A78A39FE14E50A4C267A80A96D62611">
    <w:name w:val="5A7A78A39FE14E50A4C267A80A96D62611"/>
    <w:rsid w:val="00562F7E"/>
    <w:rPr>
      <w:rFonts w:eastAsiaTheme="minorHAnsi"/>
      <w:lang w:eastAsia="en-US"/>
    </w:rPr>
  </w:style>
  <w:style w:type="paragraph" w:customStyle="1" w:styleId="8882DC2FB9C741C188578E63FBF25A5811">
    <w:name w:val="8882DC2FB9C741C188578E63FBF25A5811"/>
    <w:rsid w:val="00562F7E"/>
    <w:rPr>
      <w:rFonts w:eastAsiaTheme="minorHAnsi"/>
      <w:lang w:eastAsia="en-US"/>
    </w:rPr>
  </w:style>
  <w:style w:type="paragraph" w:customStyle="1" w:styleId="DE39AEF07DD1423DAB962B78BC79F72F11">
    <w:name w:val="DE39AEF07DD1423DAB962B78BC79F72F11"/>
    <w:rsid w:val="00562F7E"/>
    <w:rPr>
      <w:rFonts w:eastAsiaTheme="minorHAnsi"/>
      <w:lang w:eastAsia="en-US"/>
    </w:rPr>
  </w:style>
  <w:style w:type="paragraph" w:customStyle="1" w:styleId="7643F5677FA24E68A217DE5FCDDC296111">
    <w:name w:val="7643F5677FA24E68A217DE5FCDDC296111"/>
    <w:rsid w:val="00562F7E"/>
    <w:rPr>
      <w:rFonts w:eastAsiaTheme="minorHAnsi"/>
      <w:lang w:eastAsia="en-US"/>
    </w:rPr>
  </w:style>
  <w:style w:type="paragraph" w:customStyle="1" w:styleId="D5D02860C6764A12B16B0C02381A12A311">
    <w:name w:val="D5D02860C6764A12B16B0C02381A12A311"/>
    <w:rsid w:val="00562F7E"/>
    <w:rPr>
      <w:rFonts w:eastAsiaTheme="minorHAnsi"/>
      <w:lang w:eastAsia="en-US"/>
    </w:rPr>
  </w:style>
  <w:style w:type="paragraph" w:customStyle="1" w:styleId="C5426BF6863B405F8DE484DA475F7E8611">
    <w:name w:val="C5426BF6863B405F8DE484DA475F7E8611"/>
    <w:rsid w:val="00562F7E"/>
    <w:rPr>
      <w:rFonts w:eastAsiaTheme="minorHAnsi"/>
      <w:lang w:eastAsia="en-US"/>
    </w:rPr>
  </w:style>
  <w:style w:type="paragraph" w:customStyle="1" w:styleId="2486EE7A308747D1AF68EB2493899E2F11">
    <w:name w:val="2486EE7A308747D1AF68EB2493899E2F11"/>
    <w:rsid w:val="00562F7E"/>
    <w:rPr>
      <w:rFonts w:eastAsiaTheme="minorHAnsi"/>
      <w:lang w:eastAsia="en-US"/>
    </w:rPr>
  </w:style>
  <w:style w:type="paragraph" w:customStyle="1" w:styleId="35FAB95D70D947ABAA5085C02642359A11">
    <w:name w:val="35FAB95D70D947ABAA5085C02642359A11"/>
    <w:rsid w:val="00562F7E"/>
    <w:rPr>
      <w:rFonts w:eastAsiaTheme="minorHAnsi"/>
      <w:lang w:eastAsia="en-US"/>
    </w:rPr>
  </w:style>
  <w:style w:type="paragraph" w:customStyle="1" w:styleId="A6E36FFAD07545E8AC985C2AFB39802A11">
    <w:name w:val="A6E36FFAD07545E8AC985C2AFB39802A11"/>
    <w:rsid w:val="00562F7E"/>
    <w:rPr>
      <w:rFonts w:eastAsiaTheme="minorHAnsi"/>
      <w:lang w:eastAsia="en-US"/>
    </w:rPr>
  </w:style>
  <w:style w:type="paragraph" w:customStyle="1" w:styleId="886CA97AA6C740D594B01E371CC8D30D11">
    <w:name w:val="886CA97AA6C740D594B01E371CC8D30D11"/>
    <w:rsid w:val="00562F7E"/>
    <w:rPr>
      <w:rFonts w:eastAsiaTheme="minorHAnsi"/>
      <w:lang w:eastAsia="en-US"/>
    </w:rPr>
  </w:style>
  <w:style w:type="paragraph" w:customStyle="1" w:styleId="B36AE3019AF34CD0900E26246A882B4A11">
    <w:name w:val="B36AE3019AF34CD0900E26246A882B4A11"/>
    <w:rsid w:val="00562F7E"/>
    <w:rPr>
      <w:rFonts w:eastAsiaTheme="minorHAnsi"/>
      <w:lang w:eastAsia="en-US"/>
    </w:rPr>
  </w:style>
  <w:style w:type="paragraph" w:customStyle="1" w:styleId="5F01BADBECC749758D31F463EEA2C0D411">
    <w:name w:val="5F01BADBECC749758D31F463EEA2C0D411"/>
    <w:rsid w:val="00562F7E"/>
    <w:rPr>
      <w:rFonts w:eastAsiaTheme="minorHAnsi"/>
      <w:lang w:eastAsia="en-US"/>
    </w:rPr>
  </w:style>
  <w:style w:type="paragraph" w:customStyle="1" w:styleId="482CE90339A040E99B7F22B1DB571A5211">
    <w:name w:val="482CE90339A040E99B7F22B1DB571A5211"/>
    <w:rsid w:val="00562F7E"/>
    <w:rPr>
      <w:rFonts w:eastAsiaTheme="minorHAnsi"/>
      <w:lang w:eastAsia="en-US"/>
    </w:rPr>
  </w:style>
  <w:style w:type="paragraph" w:customStyle="1" w:styleId="7ABA1DF3B43649E1B7447DAD267236EB11">
    <w:name w:val="7ABA1DF3B43649E1B7447DAD267236EB11"/>
    <w:rsid w:val="00562F7E"/>
    <w:rPr>
      <w:rFonts w:eastAsiaTheme="minorHAnsi"/>
      <w:lang w:eastAsia="en-US"/>
    </w:rPr>
  </w:style>
  <w:style w:type="paragraph" w:customStyle="1" w:styleId="0B8D2C2DA5764634B808D46AAF8D78B011">
    <w:name w:val="0B8D2C2DA5764634B808D46AAF8D78B011"/>
    <w:rsid w:val="00562F7E"/>
    <w:rPr>
      <w:rFonts w:eastAsiaTheme="minorHAnsi"/>
      <w:lang w:eastAsia="en-US"/>
    </w:rPr>
  </w:style>
  <w:style w:type="paragraph" w:customStyle="1" w:styleId="B206B2A1978D47A39E8828E1445FCE5011">
    <w:name w:val="B206B2A1978D47A39E8828E1445FCE5011"/>
    <w:rsid w:val="00562F7E"/>
    <w:rPr>
      <w:rFonts w:eastAsiaTheme="minorHAnsi"/>
      <w:lang w:eastAsia="en-US"/>
    </w:rPr>
  </w:style>
  <w:style w:type="paragraph" w:customStyle="1" w:styleId="DFFC57EA9AEC4ABCA5BB1B7BBD620C7011">
    <w:name w:val="DFFC57EA9AEC4ABCA5BB1B7BBD620C7011"/>
    <w:rsid w:val="00562F7E"/>
    <w:rPr>
      <w:rFonts w:eastAsiaTheme="minorHAnsi"/>
      <w:lang w:eastAsia="en-US"/>
    </w:rPr>
  </w:style>
  <w:style w:type="paragraph" w:customStyle="1" w:styleId="328BEC567BCF46888A3D718BF4824EE911">
    <w:name w:val="328BEC567BCF46888A3D718BF4824EE911"/>
    <w:rsid w:val="00562F7E"/>
    <w:rPr>
      <w:rFonts w:eastAsiaTheme="minorHAnsi"/>
      <w:lang w:eastAsia="en-US"/>
    </w:rPr>
  </w:style>
  <w:style w:type="paragraph" w:customStyle="1" w:styleId="3E53EBE548BC44069C748AE036A8C7FB11">
    <w:name w:val="3E53EBE548BC44069C748AE036A8C7FB11"/>
    <w:rsid w:val="00562F7E"/>
    <w:rPr>
      <w:rFonts w:eastAsiaTheme="minorHAnsi"/>
      <w:lang w:eastAsia="en-US"/>
    </w:rPr>
  </w:style>
  <w:style w:type="paragraph" w:customStyle="1" w:styleId="274731B0459248088AD1880ADB90D37011">
    <w:name w:val="274731B0459248088AD1880ADB90D37011"/>
    <w:rsid w:val="00562F7E"/>
    <w:rPr>
      <w:rFonts w:eastAsiaTheme="minorHAnsi"/>
      <w:lang w:eastAsia="en-US"/>
    </w:rPr>
  </w:style>
  <w:style w:type="paragraph" w:customStyle="1" w:styleId="8AB1DEC0390D4E0D82039F217A49789711">
    <w:name w:val="8AB1DEC0390D4E0D82039F217A49789711"/>
    <w:rsid w:val="00562F7E"/>
    <w:rPr>
      <w:rFonts w:eastAsiaTheme="minorHAnsi"/>
      <w:lang w:eastAsia="en-US"/>
    </w:rPr>
  </w:style>
  <w:style w:type="paragraph" w:customStyle="1" w:styleId="6AD56CA729444E189799087AF0997D8411">
    <w:name w:val="6AD56CA729444E189799087AF0997D8411"/>
    <w:rsid w:val="00562F7E"/>
    <w:rPr>
      <w:rFonts w:eastAsiaTheme="minorHAnsi"/>
      <w:lang w:eastAsia="en-US"/>
    </w:rPr>
  </w:style>
  <w:style w:type="paragraph" w:customStyle="1" w:styleId="5120A10421D347B18C472CE64870FEA311">
    <w:name w:val="5120A10421D347B18C472CE64870FEA311"/>
    <w:rsid w:val="00562F7E"/>
    <w:rPr>
      <w:rFonts w:eastAsiaTheme="minorHAnsi"/>
      <w:lang w:eastAsia="en-US"/>
    </w:rPr>
  </w:style>
  <w:style w:type="paragraph" w:customStyle="1" w:styleId="8004599B711E4D77BF89C1D553BE3F6111">
    <w:name w:val="8004599B711E4D77BF89C1D553BE3F6111"/>
    <w:rsid w:val="00562F7E"/>
    <w:rPr>
      <w:rFonts w:eastAsiaTheme="minorHAnsi"/>
      <w:lang w:eastAsia="en-US"/>
    </w:rPr>
  </w:style>
  <w:style w:type="paragraph" w:customStyle="1" w:styleId="9DF6E2DE43F544A296CC30E406D9042711">
    <w:name w:val="9DF6E2DE43F544A296CC30E406D9042711"/>
    <w:rsid w:val="00562F7E"/>
    <w:rPr>
      <w:rFonts w:eastAsiaTheme="minorHAnsi"/>
      <w:lang w:eastAsia="en-US"/>
    </w:rPr>
  </w:style>
  <w:style w:type="paragraph" w:customStyle="1" w:styleId="57606261FBA24BDC8C4D5A07B5ADEADE11">
    <w:name w:val="57606261FBA24BDC8C4D5A07B5ADEADE11"/>
    <w:rsid w:val="00562F7E"/>
    <w:rPr>
      <w:rFonts w:eastAsiaTheme="minorHAnsi"/>
      <w:lang w:eastAsia="en-US"/>
    </w:rPr>
  </w:style>
  <w:style w:type="paragraph" w:customStyle="1" w:styleId="0FDFC206AE30467B9F86B6B3B94BA94211">
    <w:name w:val="0FDFC206AE30467B9F86B6B3B94BA94211"/>
    <w:rsid w:val="00562F7E"/>
    <w:rPr>
      <w:rFonts w:eastAsiaTheme="minorHAnsi"/>
      <w:lang w:eastAsia="en-US"/>
    </w:rPr>
  </w:style>
  <w:style w:type="paragraph" w:customStyle="1" w:styleId="F1BB77271E2D473882669EEF9CF923BA11">
    <w:name w:val="F1BB77271E2D473882669EEF9CF923BA11"/>
    <w:rsid w:val="00562F7E"/>
    <w:rPr>
      <w:rFonts w:eastAsiaTheme="minorHAnsi"/>
      <w:lang w:eastAsia="en-US"/>
    </w:rPr>
  </w:style>
  <w:style w:type="paragraph" w:customStyle="1" w:styleId="7E661126364641F7914B10C9D631392311">
    <w:name w:val="7E661126364641F7914B10C9D631392311"/>
    <w:rsid w:val="00562F7E"/>
    <w:rPr>
      <w:rFonts w:eastAsiaTheme="minorHAnsi"/>
      <w:lang w:eastAsia="en-US"/>
    </w:rPr>
  </w:style>
  <w:style w:type="paragraph" w:customStyle="1" w:styleId="3A71018C78904A1C8EC34386E8442AA811">
    <w:name w:val="3A71018C78904A1C8EC34386E8442AA811"/>
    <w:rsid w:val="00562F7E"/>
    <w:rPr>
      <w:rFonts w:eastAsiaTheme="minorHAnsi"/>
      <w:lang w:eastAsia="en-US"/>
    </w:rPr>
  </w:style>
  <w:style w:type="paragraph" w:customStyle="1" w:styleId="6C2131A92989407797B511D91B5B092D11">
    <w:name w:val="6C2131A92989407797B511D91B5B092D11"/>
    <w:rsid w:val="00562F7E"/>
    <w:rPr>
      <w:rFonts w:eastAsiaTheme="minorHAnsi"/>
      <w:lang w:eastAsia="en-US"/>
    </w:rPr>
  </w:style>
  <w:style w:type="paragraph" w:customStyle="1" w:styleId="A591429909FA4C378685823B4B48065911">
    <w:name w:val="A591429909FA4C378685823B4B48065911"/>
    <w:rsid w:val="00562F7E"/>
    <w:rPr>
      <w:rFonts w:eastAsiaTheme="minorHAnsi"/>
      <w:lang w:eastAsia="en-US"/>
    </w:rPr>
  </w:style>
  <w:style w:type="paragraph" w:customStyle="1" w:styleId="4027D791617D4AD3BE0A1BDF3414231611">
    <w:name w:val="4027D791617D4AD3BE0A1BDF3414231611"/>
    <w:rsid w:val="00562F7E"/>
    <w:rPr>
      <w:rFonts w:eastAsiaTheme="minorHAnsi"/>
      <w:lang w:eastAsia="en-US"/>
    </w:rPr>
  </w:style>
  <w:style w:type="paragraph" w:customStyle="1" w:styleId="5C5C5D1368F446FB856B8D537EC11AF011">
    <w:name w:val="5C5C5D1368F446FB856B8D537EC11AF011"/>
    <w:rsid w:val="00562F7E"/>
    <w:rPr>
      <w:rFonts w:eastAsiaTheme="minorHAnsi"/>
      <w:lang w:eastAsia="en-US"/>
    </w:rPr>
  </w:style>
  <w:style w:type="paragraph" w:customStyle="1" w:styleId="7381C88D9759403EAAED59BD7CAAEBE811">
    <w:name w:val="7381C88D9759403EAAED59BD7CAAEBE811"/>
    <w:rsid w:val="00562F7E"/>
    <w:rPr>
      <w:rFonts w:eastAsiaTheme="minorHAnsi"/>
      <w:lang w:eastAsia="en-US"/>
    </w:rPr>
  </w:style>
  <w:style w:type="paragraph" w:customStyle="1" w:styleId="92A094ACB6D341BB98FF5BCA163C99DB11">
    <w:name w:val="92A094ACB6D341BB98FF5BCA163C99DB11"/>
    <w:rsid w:val="00562F7E"/>
    <w:rPr>
      <w:rFonts w:eastAsiaTheme="minorHAnsi"/>
      <w:lang w:eastAsia="en-US"/>
    </w:rPr>
  </w:style>
  <w:style w:type="paragraph" w:customStyle="1" w:styleId="5C94DDD8D92A4D24ACB8BDF7EC96C5F911">
    <w:name w:val="5C94DDD8D92A4D24ACB8BDF7EC96C5F911"/>
    <w:rsid w:val="00562F7E"/>
    <w:rPr>
      <w:rFonts w:eastAsiaTheme="minorHAnsi"/>
      <w:lang w:eastAsia="en-US"/>
    </w:rPr>
  </w:style>
  <w:style w:type="paragraph" w:customStyle="1" w:styleId="412593230B0B4AB0A4A5E47B77BA8F3411">
    <w:name w:val="412593230B0B4AB0A4A5E47B77BA8F3411"/>
    <w:rsid w:val="00562F7E"/>
    <w:rPr>
      <w:rFonts w:eastAsiaTheme="minorHAnsi"/>
      <w:lang w:eastAsia="en-US"/>
    </w:rPr>
  </w:style>
  <w:style w:type="paragraph" w:customStyle="1" w:styleId="17B05608C5AC491ABB000B4BCB3A8B9C11">
    <w:name w:val="17B05608C5AC491ABB000B4BCB3A8B9C11"/>
    <w:rsid w:val="00562F7E"/>
    <w:rPr>
      <w:rFonts w:eastAsiaTheme="minorHAnsi"/>
      <w:lang w:eastAsia="en-US"/>
    </w:rPr>
  </w:style>
  <w:style w:type="paragraph" w:customStyle="1" w:styleId="592797355B0F48979E0E381ECEE6063E11">
    <w:name w:val="592797355B0F48979E0E381ECEE6063E11"/>
    <w:rsid w:val="00562F7E"/>
    <w:rPr>
      <w:rFonts w:eastAsiaTheme="minorHAnsi"/>
      <w:lang w:eastAsia="en-US"/>
    </w:rPr>
  </w:style>
  <w:style w:type="paragraph" w:customStyle="1" w:styleId="2A2F5C9DA53849F7A6110F704386063911">
    <w:name w:val="2A2F5C9DA53849F7A6110F704386063911"/>
    <w:rsid w:val="00562F7E"/>
    <w:rPr>
      <w:rFonts w:eastAsiaTheme="minorHAnsi"/>
      <w:lang w:eastAsia="en-US"/>
    </w:rPr>
  </w:style>
  <w:style w:type="paragraph" w:customStyle="1" w:styleId="56E7271004314FBD9072CE543430F0D311">
    <w:name w:val="56E7271004314FBD9072CE543430F0D311"/>
    <w:rsid w:val="00562F7E"/>
    <w:rPr>
      <w:rFonts w:eastAsiaTheme="minorHAnsi"/>
      <w:lang w:eastAsia="en-US"/>
    </w:rPr>
  </w:style>
  <w:style w:type="paragraph" w:customStyle="1" w:styleId="7C00009226454585A39AE06DD39F319511">
    <w:name w:val="7C00009226454585A39AE06DD39F319511"/>
    <w:rsid w:val="00562F7E"/>
    <w:rPr>
      <w:rFonts w:eastAsiaTheme="minorHAnsi"/>
      <w:lang w:eastAsia="en-US"/>
    </w:rPr>
  </w:style>
  <w:style w:type="paragraph" w:customStyle="1" w:styleId="E5CBE68FDFD14C21A391123897753A6911">
    <w:name w:val="E5CBE68FDFD14C21A391123897753A6911"/>
    <w:rsid w:val="00562F7E"/>
    <w:rPr>
      <w:rFonts w:eastAsiaTheme="minorHAnsi"/>
      <w:lang w:eastAsia="en-US"/>
    </w:rPr>
  </w:style>
  <w:style w:type="paragraph" w:customStyle="1" w:styleId="8DA68250E1094AF89AE0A4AE9D9B154211">
    <w:name w:val="8DA68250E1094AF89AE0A4AE9D9B154211"/>
    <w:rsid w:val="00562F7E"/>
    <w:rPr>
      <w:rFonts w:eastAsiaTheme="minorHAnsi"/>
      <w:lang w:eastAsia="en-US"/>
    </w:rPr>
  </w:style>
  <w:style w:type="paragraph" w:customStyle="1" w:styleId="C5F8D7D7D94D41D89788E706FD81121C11">
    <w:name w:val="C5F8D7D7D94D41D89788E706FD81121C11"/>
    <w:rsid w:val="00562F7E"/>
    <w:rPr>
      <w:rFonts w:eastAsiaTheme="minorHAnsi"/>
      <w:lang w:eastAsia="en-US"/>
    </w:rPr>
  </w:style>
  <w:style w:type="paragraph" w:customStyle="1" w:styleId="6B066668F53E4D73A3285AE0DD74888E11">
    <w:name w:val="6B066668F53E4D73A3285AE0DD74888E11"/>
    <w:rsid w:val="00562F7E"/>
    <w:rPr>
      <w:rFonts w:eastAsiaTheme="minorHAnsi"/>
      <w:lang w:eastAsia="en-US"/>
    </w:rPr>
  </w:style>
  <w:style w:type="paragraph" w:customStyle="1" w:styleId="13BE50611F9C46E2B213EB4662E7E19711">
    <w:name w:val="13BE50611F9C46E2B213EB4662E7E19711"/>
    <w:rsid w:val="00562F7E"/>
    <w:rPr>
      <w:rFonts w:eastAsiaTheme="minorHAnsi"/>
      <w:lang w:eastAsia="en-US"/>
    </w:rPr>
  </w:style>
  <w:style w:type="paragraph" w:customStyle="1" w:styleId="6F05E341195C433898CADA3B2E90F21E11">
    <w:name w:val="6F05E341195C433898CADA3B2E90F21E11"/>
    <w:rsid w:val="00562F7E"/>
    <w:rPr>
      <w:rFonts w:eastAsiaTheme="minorHAnsi"/>
      <w:lang w:eastAsia="en-US"/>
    </w:rPr>
  </w:style>
  <w:style w:type="paragraph" w:customStyle="1" w:styleId="1B246A96C6B74FE3A9F815570702CBA011">
    <w:name w:val="1B246A96C6B74FE3A9F815570702CBA011"/>
    <w:rsid w:val="00562F7E"/>
    <w:rPr>
      <w:rFonts w:eastAsiaTheme="minorHAnsi"/>
      <w:lang w:eastAsia="en-US"/>
    </w:rPr>
  </w:style>
  <w:style w:type="paragraph" w:customStyle="1" w:styleId="92E6CC7237E4401DABA151025237D83B11">
    <w:name w:val="92E6CC7237E4401DABA151025237D83B11"/>
    <w:rsid w:val="00562F7E"/>
    <w:rPr>
      <w:rFonts w:eastAsiaTheme="minorHAnsi"/>
      <w:lang w:eastAsia="en-US"/>
    </w:rPr>
  </w:style>
  <w:style w:type="paragraph" w:customStyle="1" w:styleId="95F04B721A21471F92EC83AD333844B011">
    <w:name w:val="95F04B721A21471F92EC83AD333844B011"/>
    <w:rsid w:val="00562F7E"/>
    <w:rPr>
      <w:rFonts w:eastAsiaTheme="minorHAnsi"/>
      <w:lang w:eastAsia="en-US"/>
    </w:rPr>
  </w:style>
  <w:style w:type="paragraph" w:customStyle="1" w:styleId="826060CC24E94443B384876EDD2611CE11">
    <w:name w:val="826060CC24E94443B384876EDD2611CE11"/>
    <w:rsid w:val="00562F7E"/>
    <w:rPr>
      <w:rFonts w:eastAsiaTheme="minorHAnsi"/>
      <w:lang w:eastAsia="en-US"/>
    </w:rPr>
  </w:style>
  <w:style w:type="paragraph" w:customStyle="1" w:styleId="FC8E9C1B2E9442ABA8F505A255703C0011">
    <w:name w:val="FC8E9C1B2E9442ABA8F505A255703C0011"/>
    <w:rsid w:val="00562F7E"/>
    <w:rPr>
      <w:rFonts w:eastAsiaTheme="minorHAnsi"/>
      <w:lang w:eastAsia="en-US"/>
    </w:rPr>
  </w:style>
  <w:style w:type="paragraph" w:customStyle="1" w:styleId="6431F5A800E24F1395206743CEBE47E111">
    <w:name w:val="6431F5A800E24F1395206743CEBE47E111"/>
    <w:rsid w:val="00562F7E"/>
    <w:rPr>
      <w:rFonts w:eastAsiaTheme="minorHAnsi"/>
      <w:lang w:eastAsia="en-US"/>
    </w:rPr>
  </w:style>
  <w:style w:type="paragraph" w:customStyle="1" w:styleId="F857AB192EB94FAEB0460B0DC93EECEC11">
    <w:name w:val="F857AB192EB94FAEB0460B0DC93EECEC11"/>
    <w:rsid w:val="00562F7E"/>
    <w:rPr>
      <w:rFonts w:eastAsiaTheme="minorHAnsi"/>
      <w:lang w:eastAsia="en-US"/>
    </w:rPr>
  </w:style>
  <w:style w:type="paragraph" w:customStyle="1" w:styleId="EFF6CFB601354E52850C1D06864BE12011">
    <w:name w:val="EFF6CFB601354E52850C1D06864BE12011"/>
    <w:rsid w:val="00562F7E"/>
    <w:rPr>
      <w:rFonts w:eastAsiaTheme="minorHAnsi"/>
      <w:lang w:eastAsia="en-US"/>
    </w:rPr>
  </w:style>
  <w:style w:type="paragraph" w:customStyle="1" w:styleId="E486B4EB42BE46D5A46B3A5EB27A757A11">
    <w:name w:val="E486B4EB42BE46D5A46B3A5EB27A757A11"/>
    <w:rsid w:val="00562F7E"/>
    <w:rPr>
      <w:rFonts w:eastAsiaTheme="minorHAnsi"/>
      <w:lang w:eastAsia="en-US"/>
    </w:rPr>
  </w:style>
  <w:style w:type="paragraph" w:customStyle="1" w:styleId="1BD5826AAAEA460788D31147A25F93A711">
    <w:name w:val="1BD5826AAAEA460788D31147A25F93A711"/>
    <w:rsid w:val="00562F7E"/>
    <w:rPr>
      <w:rFonts w:eastAsiaTheme="minorHAnsi"/>
      <w:lang w:eastAsia="en-US"/>
    </w:rPr>
  </w:style>
  <w:style w:type="paragraph" w:customStyle="1" w:styleId="491EA38A39BA48B7B8D8670BDDF9B56911">
    <w:name w:val="491EA38A39BA48B7B8D8670BDDF9B56911"/>
    <w:rsid w:val="00562F7E"/>
    <w:rPr>
      <w:rFonts w:eastAsiaTheme="minorHAnsi"/>
      <w:lang w:eastAsia="en-US"/>
    </w:rPr>
  </w:style>
  <w:style w:type="paragraph" w:customStyle="1" w:styleId="398EC6775D07408FA4EAC7577CC0440E11">
    <w:name w:val="398EC6775D07408FA4EAC7577CC0440E11"/>
    <w:rsid w:val="00562F7E"/>
    <w:rPr>
      <w:rFonts w:eastAsiaTheme="minorHAnsi"/>
      <w:lang w:eastAsia="en-US"/>
    </w:rPr>
  </w:style>
  <w:style w:type="paragraph" w:customStyle="1" w:styleId="9930A507D20C4CB6B980C22F17D2702811">
    <w:name w:val="9930A507D20C4CB6B980C22F17D2702811"/>
    <w:rsid w:val="00562F7E"/>
    <w:rPr>
      <w:rFonts w:eastAsiaTheme="minorHAnsi"/>
      <w:lang w:eastAsia="en-US"/>
    </w:rPr>
  </w:style>
  <w:style w:type="paragraph" w:customStyle="1" w:styleId="0EEDE1B017124FB6848EA2B8B14F737611">
    <w:name w:val="0EEDE1B017124FB6848EA2B8B14F737611"/>
    <w:rsid w:val="00562F7E"/>
    <w:rPr>
      <w:rFonts w:eastAsiaTheme="minorHAnsi"/>
      <w:lang w:eastAsia="en-US"/>
    </w:rPr>
  </w:style>
  <w:style w:type="paragraph" w:customStyle="1" w:styleId="4226FE27EA4746A78AA07DB3A224175A2">
    <w:name w:val="4226FE27EA4746A78AA07DB3A224175A2"/>
    <w:rsid w:val="00562F7E"/>
    <w:rPr>
      <w:rFonts w:eastAsiaTheme="minorHAnsi"/>
      <w:lang w:eastAsia="en-US"/>
    </w:rPr>
  </w:style>
  <w:style w:type="paragraph" w:customStyle="1" w:styleId="0C5A74A5C3C1459B8EFADFA064322F002">
    <w:name w:val="0C5A74A5C3C1459B8EFADFA064322F002"/>
    <w:rsid w:val="00562F7E"/>
    <w:rPr>
      <w:rFonts w:eastAsiaTheme="minorHAnsi"/>
      <w:lang w:eastAsia="en-US"/>
    </w:rPr>
  </w:style>
  <w:style w:type="paragraph" w:customStyle="1" w:styleId="4A6B0C309D3F429AA8698E89C660D90C">
    <w:name w:val="4A6B0C309D3F429AA8698E89C660D90C"/>
    <w:rsid w:val="00562F7E"/>
    <w:rPr>
      <w:rFonts w:eastAsiaTheme="minorHAnsi"/>
      <w:lang w:eastAsia="en-US"/>
    </w:rPr>
  </w:style>
  <w:style w:type="paragraph" w:customStyle="1" w:styleId="0F99AD365D2444C59709B6BA9E57A50C">
    <w:name w:val="0F99AD365D2444C59709B6BA9E57A50C"/>
    <w:rsid w:val="00562F7E"/>
    <w:rPr>
      <w:rFonts w:eastAsiaTheme="minorHAnsi"/>
      <w:lang w:eastAsia="en-US"/>
    </w:rPr>
  </w:style>
  <w:style w:type="paragraph" w:customStyle="1" w:styleId="910BBADD5270408FB38AEEAC630085DB43">
    <w:name w:val="910BBADD5270408FB38AEEAC630085DB43"/>
    <w:rsid w:val="000F25EC"/>
    <w:rPr>
      <w:rFonts w:eastAsiaTheme="minorHAnsi"/>
      <w:lang w:eastAsia="en-US"/>
    </w:rPr>
  </w:style>
  <w:style w:type="paragraph" w:customStyle="1" w:styleId="FE3D01B7D1794115863286234F71813835">
    <w:name w:val="FE3D01B7D1794115863286234F71813835"/>
    <w:rsid w:val="000F25EC"/>
    <w:rPr>
      <w:rFonts w:eastAsiaTheme="minorHAnsi"/>
      <w:lang w:eastAsia="en-US"/>
    </w:rPr>
  </w:style>
  <w:style w:type="paragraph" w:customStyle="1" w:styleId="60D22966DE784FA7853F19EA8932266A41">
    <w:name w:val="60D22966DE784FA7853F19EA8932266A41"/>
    <w:rsid w:val="000F25EC"/>
    <w:rPr>
      <w:rFonts w:eastAsiaTheme="minorHAnsi"/>
      <w:lang w:eastAsia="en-US"/>
    </w:rPr>
  </w:style>
  <w:style w:type="paragraph" w:customStyle="1" w:styleId="23A94267AB1042D78BBEBCD9B48103E041">
    <w:name w:val="23A94267AB1042D78BBEBCD9B48103E041"/>
    <w:rsid w:val="000F25EC"/>
    <w:rPr>
      <w:rFonts w:eastAsiaTheme="minorHAnsi"/>
      <w:lang w:eastAsia="en-US"/>
    </w:rPr>
  </w:style>
  <w:style w:type="paragraph" w:customStyle="1" w:styleId="A711B23D9D4D4CDE896E53163BA651F341">
    <w:name w:val="A711B23D9D4D4CDE896E53163BA651F341"/>
    <w:rsid w:val="000F25EC"/>
    <w:rPr>
      <w:rFonts w:eastAsiaTheme="minorHAnsi"/>
      <w:lang w:eastAsia="en-US"/>
    </w:rPr>
  </w:style>
  <w:style w:type="paragraph" w:customStyle="1" w:styleId="7ADA1BCDB5A6452A906ECF0AE78CF95641">
    <w:name w:val="7ADA1BCDB5A6452A906ECF0AE78CF95641"/>
    <w:rsid w:val="000F25EC"/>
    <w:rPr>
      <w:rFonts w:eastAsiaTheme="minorHAnsi"/>
      <w:lang w:eastAsia="en-US"/>
    </w:rPr>
  </w:style>
  <w:style w:type="paragraph" w:customStyle="1" w:styleId="EFEA4D0B5B5D4253B1AD3F3426E24F0343">
    <w:name w:val="EFEA4D0B5B5D4253B1AD3F3426E24F0343"/>
    <w:rsid w:val="000F25EC"/>
    <w:rPr>
      <w:rFonts w:eastAsiaTheme="minorHAnsi"/>
      <w:lang w:eastAsia="en-US"/>
    </w:rPr>
  </w:style>
  <w:style w:type="paragraph" w:customStyle="1" w:styleId="0286539930DD4E69B0EE9BDC3377B53543">
    <w:name w:val="0286539930DD4E69B0EE9BDC3377B53543"/>
    <w:rsid w:val="000F25EC"/>
    <w:rPr>
      <w:rFonts w:eastAsiaTheme="minorHAnsi"/>
      <w:lang w:eastAsia="en-US"/>
    </w:rPr>
  </w:style>
  <w:style w:type="paragraph" w:customStyle="1" w:styleId="1DA8892E234F4F9E9B53083655BC06C543">
    <w:name w:val="1DA8892E234F4F9E9B53083655BC06C543"/>
    <w:rsid w:val="000F25EC"/>
    <w:rPr>
      <w:rFonts w:eastAsiaTheme="minorHAnsi"/>
      <w:lang w:eastAsia="en-US"/>
    </w:rPr>
  </w:style>
  <w:style w:type="paragraph" w:customStyle="1" w:styleId="E52B57B65E0A445BB4D0AAE87F2D425E41">
    <w:name w:val="E52B57B65E0A445BB4D0AAE87F2D425E41"/>
    <w:rsid w:val="000F25EC"/>
    <w:rPr>
      <w:rFonts w:eastAsiaTheme="minorHAnsi"/>
      <w:lang w:eastAsia="en-US"/>
    </w:rPr>
  </w:style>
  <w:style w:type="paragraph" w:customStyle="1" w:styleId="7EECE556D7CA4467B4B375C7EFF7E4F343">
    <w:name w:val="7EECE556D7CA4467B4B375C7EFF7E4F343"/>
    <w:rsid w:val="000F25EC"/>
    <w:rPr>
      <w:rFonts w:eastAsiaTheme="minorHAnsi"/>
      <w:lang w:eastAsia="en-US"/>
    </w:rPr>
  </w:style>
  <w:style w:type="paragraph" w:customStyle="1" w:styleId="AD7B8D4F39C34BD8A89B4DF5E087E6CB43">
    <w:name w:val="AD7B8D4F39C34BD8A89B4DF5E087E6CB43"/>
    <w:rsid w:val="000F25EC"/>
    <w:rPr>
      <w:rFonts w:eastAsiaTheme="minorHAnsi"/>
      <w:lang w:eastAsia="en-US"/>
    </w:rPr>
  </w:style>
  <w:style w:type="paragraph" w:customStyle="1" w:styleId="C30A49BD4F8A44DBB4FBFD5A9F684D5F34">
    <w:name w:val="C30A49BD4F8A44DBB4FBFD5A9F684D5F34"/>
    <w:rsid w:val="000F25EC"/>
    <w:rPr>
      <w:rFonts w:eastAsiaTheme="minorHAnsi"/>
      <w:lang w:eastAsia="en-US"/>
    </w:rPr>
  </w:style>
  <w:style w:type="paragraph" w:customStyle="1" w:styleId="95B69597179F4404ACCFFF82359F676643">
    <w:name w:val="95B69597179F4404ACCFFF82359F676643"/>
    <w:rsid w:val="000F25EC"/>
    <w:rPr>
      <w:rFonts w:eastAsiaTheme="minorHAnsi"/>
      <w:lang w:eastAsia="en-US"/>
    </w:rPr>
  </w:style>
  <w:style w:type="paragraph" w:customStyle="1" w:styleId="EAAD8D7481B14F5B8992FE97F45F265843">
    <w:name w:val="EAAD8D7481B14F5B8992FE97F45F265843"/>
    <w:rsid w:val="000F25EC"/>
    <w:rPr>
      <w:rFonts w:eastAsiaTheme="minorHAnsi"/>
      <w:lang w:eastAsia="en-US"/>
    </w:rPr>
  </w:style>
  <w:style w:type="paragraph" w:customStyle="1" w:styleId="070EEE564EBC4AEC9498F2FED3B9749840">
    <w:name w:val="070EEE564EBC4AEC9498F2FED3B9749840"/>
    <w:rsid w:val="000F25EC"/>
    <w:rPr>
      <w:rFonts w:eastAsiaTheme="minorHAnsi"/>
      <w:lang w:eastAsia="en-US"/>
    </w:rPr>
  </w:style>
  <w:style w:type="paragraph" w:customStyle="1" w:styleId="9466894E89D84DE98874705927A5A73E40">
    <w:name w:val="9466894E89D84DE98874705927A5A73E40"/>
    <w:rsid w:val="000F25EC"/>
    <w:rPr>
      <w:rFonts w:eastAsiaTheme="minorHAnsi"/>
      <w:lang w:eastAsia="en-US"/>
    </w:rPr>
  </w:style>
  <w:style w:type="paragraph" w:customStyle="1" w:styleId="5A3CA500505A4B2BB8C8565FB4758C1E32">
    <w:name w:val="5A3CA500505A4B2BB8C8565FB4758C1E32"/>
    <w:rsid w:val="000F25EC"/>
    <w:rPr>
      <w:rFonts w:eastAsiaTheme="minorHAnsi"/>
      <w:lang w:eastAsia="en-US"/>
    </w:rPr>
  </w:style>
  <w:style w:type="paragraph" w:customStyle="1" w:styleId="D1ECB3AE8E3D492197D5E86816C94E4A33">
    <w:name w:val="D1ECB3AE8E3D492197D5E86816C94E4A33"/>
    <w:rsid w:val="000F25EC"/>
    <w:rPr>
      <w:rFonts w:eastAsiaTheme="minorHAnsi"/>
      <w:lang w:eastAsia="en-US"/>
    </w:rPr>
  </w:style>
  <w:style w:type="paragraph" w:customStyle="1" w:styleId="7608FFC8B0294B00BD10BB3F4471CC2534">
    <w:name w:val="7608FFC8B0294B00BD10BB3F4471CC2534"/>
    <w:rsid w:val="000F25EC"/>
    <w:rPr>
      <w:rFonts w:eastAsiaTheme="minorHAnsi"/>
      <w:lang w:eastAsia="en-US"/>
    </w:rPr>
  </w:style>
  <w:style w:type="paragraph" w:customStyle="1" w:styleId="AB83F18550B0435EABAFC855CDFC6B3634">
    <w:name w:val="AB83F18550B0435EABAFC855CDFC6B3634"/>
    <w:rsid w:val="000F25EC"/>
    <w:rPr>
      <w:rFonts w:eastAsiaTheme="minorHAnsi"/>
      <w:lang w:eastAsia="en-US"/>
    </w:rPr>
  </w:style>
  <w:style w:type="paragraph" w:customStyle="1" w:styleId="5F446508FBB14F60AB7FE6FBB737F0E834">
    <w:name w:val="5F446508FBB14F60AB7FE6FBB737F0E834"/>
    <w:rsid w:val="000F25EC"/>
    <w:rPr>
      <w:rFonts w:eastAsiaTheme="minorHAnsi"/>
      <w:lang w:eastAsia="en-US"/>
    </w:rPr>
  </w:style>
  <w:style w:type="paragraph" w:customStyle="1" w:styleId="ADF58C9041FF4ECBA62E50D51DA6E7D319">
    <w:name w:val="ADF58C9041FF4ECBA62E50D51DA6E7D319"/>
    <w:rsid w:val="000F25EC"/>
    <w:rPr>
      <w:rFonts w:eastAsiaTheme="minorHAnsi"/>
      <w:lang w:eastAsia="en-US"/>
    </w:rPr>
  </w:style>
  <w:style w:type="paragraph" w:customStyle="1" w:styleId="D9EC231EEB29436A9D3856D944E5E5BE20">
    <w:name w:val="D9EC231EEB29436A9D3856D944E5E5BE20"/>
    <w:rsid w:val="000F25EC"/>
    <w:rPr>
      <w:rFonts w:eastAsiaTheme="minorHAnsi"/>
      <w:lang w:eastAsia="en-US"/>
    </w:rPr>
  </w:style>
  <w:style w:type="paragraph" w:customStyle="1" w:styleId="45DE0592076C4E6AA8B060FF8F3EF82D13">
    <w:name w:val="45DE0592076C4E6AA8B060FF8F3EF82D13"/>
    <w:rsid w:val="000F25EC"/>
    <w:rPr>
      <w:rFonts w:eastAsiaTheme="minorHAnsi"/>
      <w:lang w:eastAsia="en-US"/>
    </w:rPr>
  </w:style>
  <w:style w:type="paragraph" w:customStyle="1" w:styleId="3AD4A93CC4E947239266358F84C91D1C17">
    <w:name w:val="3AD4A93CC4E947239266358F84C91D1C17"/>
    <w:rsid w:val="000F25EC"/>
    <w:rPr>
      <w:rFonts w:eastAsiaTheme="minorHAnsi"/>
      <w:lang w:eastAsia="en-US"/>
    </w:rPr>
  </w:style>
  <w:style w:type="paragraph" w:customStyle="1" w:styleId="24D45ED01AD54D3A9F19199AB175092414">
    <w:name w:val="24D45ED01AD54D3A9F19199AB175092414"/>
    <w:rsid w:val="000F25EC"/>
    <w:rPr>
      <w:rFonts w:eastAsiaTheme="minorHAnsi"/>
      <w:lang w:eastAsia="en-US"/>
    </w:rPr>
  </w:style>
  <w:style w:type="paragraph" w:customStyle="1" w:styleId="C840B6326DA04E0F915F00040D82C21A17">
    <w:name w:val="C840B6326DA04E0F915F00040D82C21A17"/>
    <w:rsid w:val="000F25EC"/>
    <w:rPr>
      <w:rFonts w:eastAsiaTheme="minorHAnsi"/>
      <w:lang w:eastAsia="en-US"/>
    </w:rPr>
  </w:style>
  <w:style w:type="paragraph" w:customStyle="1" w:styleId="A2F7037313C541A2B6688EABF013ADA814">
    <w:name w:val="A2F7037313C541A2B6688EABF013ADA814"/>
    <w:rsid w:val="000F25EC"/>
    <w:rPr>
      <w:rFonts w:eastAsiaTheme="minorHAnsi"/>
      <w:lang w:eastAsia="en-US"/>
    </w:rPr>
  </w:style>
  <w:style w:type="paragraph" w:customStyle="1" w:styleId="DB48AD70C4014810B90986C0C20A70AB17">
    <w:name w:val="DB48AD70C4014810B90986C0C20A70AB17"/>
    <w:rsid w:val="000F25EC"/>
    <w:rPr>
      <w:rFonts w:eastAsiaTheme="minorHAnsi"/>
      <w:lang w:eastAsia="en-US"/>
    </w:rPr>
  </w:style>
  <w:style w:type="paragraph" w:customStyle="1" w:styleId="50A9A1945CD540A29F13D53573F389B714">
    <w:name w:val="50A9A1945CD540A29F13D53573F389B714"/>
    <w:rsid w:val="000F25EC"/>
    <w:rPr>
      <w:rFonts w:eastAsiaTheme="minorHAnsi"/>
      <w:lang w:eastAsia="en-US"/>
    </w:rPr>
  </w:style>
  <w:style w:type="paragraph" w:customStyle="1" w:styleId="3C274AABD9904BA49DF1CDFD6557609F17">
    <w:name w:val="3C274AABD9904BA49DF1CDFD6557609F17"/>
    <w:rsid w:val="000F25EC"/>
    <w:rPr>
      <w:rFonts w:eastAsiaTheme="minorHAnsi"/>
      <w:lang w:eastAsia="en-US"/>
    </w:rPr>
  </w:style>
  <w:style w:type="paragraph" w:customStyle="1" w:styleId="FBAE053ED2404E8FBE333C5CE38402E514">
    <w:name w:val="FBAE053ED2404E8FBE333C5CE38402E514"/>
    <w:rsid w:val="000F25EC"/>
    <w:rPr>
      <w:rFonts w:eastAsiaTheme="minorHAnsi"/>
      <w:lang w:eastAsia="en-US"/>
    </w:rPr>
  </w:style>
  <w:style w:type="paragraph" w:customStyle="1" w:styleId="58D12F76E73B4298A30B221F3694F30D15">
    <w:name w:val="58D12F76E73B4298A30B221F3694F30D15"/>
    <w:rsid w:val="000F25EC"/>
    <w:rPr>
      <w:rFonts w:eastAsiaTheme="minorHAnsi"/>
      <w:lang w:eastAsia="en-US"/>
    </w:rPr>
  </w:style>
  <w:style w:type="paragraph" w:customStyle="1" w:styleId="877AFE75504E492C834717E947FA589117">
    <w:name w:val="877AFE75504E492C834717E947FA589117"/>
    <w:rsid w:val="000F25EC"/>
    <w:rPr>
      <w:rFonts w:eastAsiaTheme="minorHAnsi"/>
      <w:lang w:eastAsia="en-US"/>
    </w:rPr>
  </w:style>
  <w:style w:type="paragraph" w:customStyle="1" w:styleId="EF137708168444818AEB20E5161A9A5620">
    <w:name w:val="EF137708168444818AEB20E5161A9A5620"/>
    <w:rsid w:val="000F25EC"/>
    <w:rPr>
      <w:rFonts w:eastAsiaTheme="minorHAnsi"/>
      <w:lang w:eastAsia="en-US"/>
    </w:rPr>
  </w:style>
  <w:style w:type="paragraph" w:customStyle="1" w:styleId="32D8C1C2B5DE408B94764D388644315C16">
    <w:name w:val="32D8C1C2B5DE408B94764D388644315C16"/>
    <w:rsid w:val="000F25EC"/>
    <w:rPr>
      <w:rFonts w:eastAsiaTheme="minorHAnsi"/>
      <w:lang w:eastAsia="en-US"/>
    </w:rPr>
  </w:style>
  <w:style w:type="paragraph" w:customStyle="1" w:styleId="B6663F07EF734BFAA0D22167AAC03FEB16">
    <w:name w:val="B6663F07EF734BFAA0D22167AAC03FEB16"/>
    <w:rsid w:val="000F25EC"/>
    <w:rPr>
      <w:rFonts w:eastAsiaTheme="minorHAnsi"/>
      <w:lang w:eastAsia="en-US"/>
    </w:rPr>
  </w:style>
  <w:style w:type="paragraph" w:customStyle="1" w:styleId="D72C35DDD2C741D1A0E8E5B9557ECD4812">
    <w:name w:val="D72C35DDD2C741D1A0E8E5B9557ECD4812"/>
    <w:rsid w:val="000F25EC"/>
    <w:rPr>
      <w:rFonts w:eastAsiaTheme="minorHAnsi"/>
      <w:lang w:eastAsia="en-US"/>
    </w:rPr>
  </w:style>
  <w:style w:type="paragraph" w:customStyle="1" w:styleId="7D9D71D2DE94400BB4EE56CB397901E412">
    <w:name w:val="7D9D71D2DE94400BB4EE56CB397901E412"/>
    <w:rsid w:val="000F25EC"/>
    <w:rPr>
      <w:rFonts w:eastAsiaTheme="minorHAnsi"/>
      <w:lang w:eastAsia="en-US"/>
    </w:rPr>
  </w:style>
  <w:style w:type="paragraph" w:customStyle="1" w:styleId="7361753D1DE644AE958C3F371357569012">
    <w:name w:val="7361753D1DE644AE958C3F371357569012"/>
    <w:rsid w:val="000F25EC"/>
    <w:rPr>
      <w:rFonts w:eastAsiaTheme="minorHAnsi"/>
      <w:lang w:eastAsia="en-US"/>
    </w:rPr>
  </w:style>
  <w:style w:type="paragraph" w:customStyle="1" w:styleId="BB0A2C17786641FCB623151CE676F05112">
    <w:name w:val="BB0A2C17786641FCB623151CE676F05112"/>
    <w:rsid w:val="000F25EC"/>
    <w:rPr>
      <w:rFonts w:eastAsiaTheme="minorHAnsi"/>
      <w:lang w:eastAsia="en-US"/>
    </w:rPr>
  </w:style>
  <w:style w:type="paragraph" w:customStyle="1" w:styleId="39BE2D60E4C84FC0A382589F51F2F51212">
    <w:name w:val="39BE2D60E4C84FC0A382589F51F2F51212"/>
    <w:rsid w:val="000F25EC"/>
    <w:rPr>
      <w:rFonts w:eastAsiaTheme="minorHAnsi"/>
      <w:lang w:eastAsia="en-US"/>
    </w:rPr>
  </w:style>
  <w:style w:type="paragraph" w:customStyle="1" w:styleId="1C4445187FC2448583F125275D041B5312">
    <w:name w:val="1C4445187FC2448583F125275D041B5312"/>
    <w:rsid w:val="000F25EC"/>
    <w:rPr>
      <w:rFonts w:eastAsiaTheme="minorHAnsi"/>
      <w:lang w:eastAsia="en-US"/>
    </w:rPr>
  </w:style>
  <w:style w:type="paragraph" w:customStyle="1" w:styleId="57AF47B0CF0047928D2A1FE8F244D6F712">
    <w:name w:val="57AF47B0CF0047928D2A1FE8F244D6F712"/>
    <w:rsid w:val="000F25EC"/>
    <w:rPr>
      <w:rFonts w:eastAsiaTheme="minorHAnsi"/>
      <w:lang w:eastAsia="en-US"/>
    </w:rPr>
  </w:style>
  <w:style w:type="paragraph" w:customStyle="1" w:styleId="1F846CEE256C46578DF2B52C7BDC77B012">
    <w:name w:val="1F846CEE256C46578DF2B52C7BDC77B012"/>
    <w:rsid w:val="000F25EC"/>
    <w:rPr>
      <w:rFonts w:eastAsiaTheme="minorHAnsi"/>
      <w:lang w:eastAsia="en-US"/>
    </w:rPr>
  </w:style>
  <w:style w:type="paragraph" w:customStyle="1" w:styleId="A82F20D63C584C35B907C8B94DA53D3312">
    <w:name w:val="A82F20D63C584C35B907C8B94DA53D3312"/>
    <w:rsid w:val="000F25EC"/>
    <w:rPr>
      <w:rFonts w:eastAsiaTheme="minorHAnsi"/>
      <w:lang w:eastAsia="en-US"/>
    </w:rPr>
  </w:style>
  <w:style w:type="paragraph" w:customStyle="1" w:styleId="08A9E969124A401EBC4431E93EA3AA7C12">
    <w:name w:val="08A9E969124A401EBC4431E93EA3AA7C12"/>
    <w:rsid w:val="000F25EC"/>
    <w:rPr>
      <w:rFonts w:eastAsiaTheme="minorHAnsi"/>
      <w:lang w:eastAsia="en-US"/>
    </w:rPr>
  </w:style>
  <w:style w:type="paragraph" w:customStyle="1" w:styleId="14BFCAC05FF9403CB404E1D31305121512">
    <w:name w:val="14BFCAC05FF9403CB404E1D31305121512"/>
    <w:rsid w:val="000F25EC"/>
    <w:rPr>
      <w:rFonts w:eastAsiaTheme="minorHAnsi"/>
      <w:lang w:eastAsia="en-US"/>
    </w:rPr>
  </w:style>
  <w:style w:type="paragraph" w:customStyle="1" w:styleId="5A23C53D2EB94C9380899F6AB9D93B1212">
    <w:name w:val="5A23C53D2EB94C9380899F6AB9D93B1212"/>
    <w:rsid w:val="000F25EC"/>
    <w:rPr>
      <w:rFonts w:eastAsiaTheme="minorHAnsi"/>
      <w:lang w:eastAsia="en-US"/>
    </w:rPr>
  </w:style>
  <w:style w:type="paragraph" w:customStyle="1" w:styleId="21A3DF915D1D4679BA62B969890959C112">
    <w:name w:val="21A3DF915D1D4679BA62B969890959C112"/>
    <w:rsid w:val="000F25EC"/>
    <w:rPr>
      <w:rFonts w:eastAsiaTheme="minorHAnsi"/>
      <w:lang w:eastAsia="en-US"/>
    </w:rPr>
  </w:style>
  <w:style w:type="paragraph" w:customStyle="1" w:styleId="167563BFB3144F1BA0809FB72DFA09D712">
    <w:name w:val="167563BFB3144F1BA0809FB72DFA09D712"/>
    <w:rsid w:val="000F25EC"/>
    <w:rPr>
      <w:rFonts w:eastAsiaTheme="minorHAnsi"/>
      <w:lang w:eastAsia="en-US"/>
    </w:rPr>
  </w:style>
  <w:style w:type="paragraph" w:customStyle="1" w:styleId="1B2BB23B76DE44B2AA247E78040EE8EE12">
    <w:name w:val="1B2BB23B76DE44B2AA247E78040EE8EE12"/>
    <w:rsid w:val="000F25EC"/>
    <w:rPr>
      <w:rFonts w:eastAsiaTheme="minorHAnsi"/>
      <w:lang w:eastAsia="en-US"/>
    </w:rPr>
  </w:style>
  <w:style w:type="paragraph" w:customStyle="1" w:styleId="2F7A554A4B724713BD75C2A3D9A00D7912">
    <w:name w:val="2F7A554A4B724713BD75C2A3D9A00D7912"/>
    <w:rsid w:val="000F25EC"/>
    <w:rPr>
      <w:rFonts w:eastAsiaTheme="minorHAnsi"/>
      <w:lang w:eastAsia="en-US"/>
    </w:rPr>
  </w:style>
  <w:style w:type="paragraph" w:customStyle="1" w:styleId="7685D54528054F4CB36EF34DE862BD0E12">
    <w:name w:val="7685D54528054F4CB36EF34DE862BD0E12"/>
    <w:rsid w:val="000F25EC"/>
    <w:rPr>
      <w:rFonts w:eastAsiaTheme="minorHAnsi"/>
      <w:lang w:eastAsia="en-US"/>
    </w:rPr>
  </w:style>
  <w:style w:type="paragraph" w:customStyle="1" w:styleId="5A7A78A39FE14E50A4C267A80A96D62612">
    <w:name w:val="5A7A78A39FE14E50A4C267A80A96D62612"/>
    <w:rsid w:val="000F25EC"/>
    <w:rPr>
      <w:rFonts w:eastAsiaTheme="minorHAnsi"/>
      <w:lang w:eastAsia="en-US"/>
    </w:rPr>
  </w:style>
  <w:style w:type="paragraph" w:customStyle="1" w:styleId="8882DC2FB9C741C188578E63FBF25A5812">
    <w:name w:val="8882DC2FB9C741C188578E63FBF25A5812"/>
    <w:rsid w:val="000F25EC"/>
    <w:rPr>
      <w:rFonts w:eastAsiaTheme="minorHAnsi"/>
      <w:lang w:eastAsia="en-US"/>
    </w:rPr>
  </w:style>
  <w:style w:type="paragraph" w:customStyle="1" w:styleId="DE39AEF07DD1423DAB962B78BC79F72F12">
    <w:name w:val="DE39AEF07DD1423DAB962B78BC79F72F12"/>
    <w:rsid w:val="000F25EC"/>
    <w:rPr>
      <w:rFonts w:eastAsiaTheme="minorHAnsi"/>
      <w:lang w:eastAsia="en-US"/>
    </w:rPr>
  </w:style>
  <w:style w:type="paragraph" w:customStyle="1" w:styleId="7643F5677FA24E68A217DE5FCDDC296112">
    <w:name w:val="7643F5677FA24E68A217DE5FCDDC296112"/>
    <w:rsid w:val="000F25EC"/>
    <w:rPr>
      <w:rFonts w:eastAsiaTheme="minorHAnsi"/>
      <w:lang w:eastAsia="en-US"/>
    </w:rPr>
  </w:style>
  <w:style w:type="paragraph" w:customStyle="1" w:styleId="D5D02860C6764A12B16B0C02381A12A312">
    <w:name w:val="D5D02860C6764A12B16B0C02381A12A312"/>
    <w:rsid w:val="000F25EC"/>
    <w:rPr>
      <w:rFonts w:eastAsiaTheme="minorHAnsi"/>
      <w:lang w:eastAsia="en-US"/>
    </w:rPr>
  </w:style>
  <w:style w:type="paragraph" w:customStyle="1" w:styleId="C5426BF6863B405F8DE484DA475F7E8612">
    <w:name w:val="C5426BF6863B405F8DE484DA475F7E8612"/>
    <w:rsid w:val="000F25EC"/>
    <w:rPr>
      <w:rFonts w:eastAsiaTheme="minorHAnsi"/>
      <w:lang w:eastAsia="en-US"/>
    </w:rPr>
  </w:style>
  <w:style w:type="paragraph" w:customStyle="1" w:styleId="2486EE7A308747D1AF68EB2493899E2F12">
    <w:name w:val="2486EE7A308747D1AF68EB2493899E2F12"/>
    <w:rsid w:val="000F25EC"/>
    <w:rPr>
      <w:rFonts w:eastAsiaTheme="minorHAnsi"/>
      <w:lang w:eastAsia="en-US"/>
    </w:rPr>
  </w:style>
  <w:style w:type="paragraph" w:customStyle="1" w:styleId="35FAB95D70D947ABAA5085C02642359A12">
    <w:name w:val="35FAB95D70D947ABAA5085C02642359A12"/>
    <w:rsid w:val="000F25EC"/>
    <w:rPr>
      <w:rFonts w:eastAsiaTheme="minorHAnsi"/>
      <w:lang w:eastAsia="en-US"/>
    </w:rPr>
  </w:style>
  <w:style w:type="paragraph" w:customStyle="1" w:styleId="A6E36FFAD07545E8AC985C2AFB39802A12">
    <w:name w:val="A6E36FFAD07545E8AC985C2AFB39802A12"/>
    <w:rsid w:val="000F25EC"/>
    <w:rPr>
      <w:rFonts w:eastAsiaTheme="minorHAnsi"/>
      <w:lang w:eastAsia="en-US"/>
    </w:rPr>
  </w:style>
  <w:style w:type="paragraph" w:customStyle="1" w:styleId="886CA97AA6C740D594B01E371CC8D30D12">
    <w:name w:val="886CA97AA6C740D594B01E371CC8D30D12"/>
    <w:rsid w:val="000F25EC"/>
    <w:rPr>
      <w:rFonts w:eastAsiaTheme="minorHAnsi"/>
      <w:lang w:eastAsia="en-US"/>
    </w:rPr>
  </w:style>
  <w:style w:type="paragraph" w:customStyle="1" w:styleId="B36AE3019AF34CD0900E26246A882B4A12">
    <w:name w:val="B36AE3019AF34CD0900E26246A882B4A12"/>
    <w:rsid w:val="000F25EC"/>
    <w:rPr>
      <w:rFonts w:eastAsiaTheme="minorHAnsi"/>
      <w:lang w:eastAsia="en-US"/>
    </w:rPr>
  </w:style>
  <w:style w:type="paragraph" w:customStyle="1" w:styleId="5F01BADBECC749758D31F463EEA2C0D412">
    <w:name w:val="5F01BADBECC749758D31F463EEA2C0D412"/>
    <w:rsid w:val="000F25EC"/>
    <w:rPr>
      <w:rFonts w:eastAsiaTheme="minorHAnsi"/>
      <w:lang w:eastAsia="en-US"/>
    </w:rPr>
  </w:style>
  <w:style w:type="paragraph" w:customStyle="1" w:styleId="482CE90339A040E99B7F22B1DB571A5212">
    <w:name w:val="482CE90339A040E99B7F22B1DB571A5212"/>
    <w:rsid w:val="000F25EC"/>
    <w:rPr>
      <w:rFonts w:eastAsiaTheme="minorHAnsi"/>
      <w:lang w:eastAsia="en-US"/>
    </w:rPr>
  </w:style>
  <w:style w:type="paragraph" w:customStyle="1" w:styleId="7ABA1DF3B43649E1B7447DAD267236EB12">
    <w:name w:val="7ABA1DF3B43649E1B7447DAD267236EB12"/>
    <w:rsid w:val="000F25EC"/>
    <w:rPr>
      <w:rFonts w:eastAsiaTheme="minorHAnsi"/>
      <w:lang w:eastAsia="en-US"/>
    </w:rPr>
  </w:style>
  <w:style w:type="paragraph" w:customStyle="1" w:styleId="0B8D2C2DA5764634B808D46AAF8D78B012">
    <w:name w:val="0B8D2C2DA5764634B808D46AAF8D78B012"/>
    <w:rsid w:val="000F25EC"/>
    <w:rPr>
      <w:rFonts w:eastAsiaTheme="minorHAnsi"/>
      <w:lang w:eastAsia="en-US"/>
    </w:rPr>
  </w:style>
  <w:style w:type="paragraph" w:customStyle="1" w:styleId="B206B2A1978D47A39E8828E1445FCE5012">
    <w:name w:val="B206B2A1978D47A39E8828E1445FCE5012"/>
    <w:rsid w:val="000F25EC"/>
    <w:rPr>
      <w:rFonts w:eastAsiaTheme="minorHAnsi"/>
      <w:lang w:eastAsia="en-US"/>
    </w:rPr>
  </w:style>
  <w:style w:type="paragraph" w:customStyle="1" w:styleId="DFFC57EA9AEC4ABCA5BB1B7BBD620C7012">
    <w:name w:val="DFFC57EA9AEC4ABCA5BB1B7BBD620C7012"/>
    <w:rsid w:val="000F25EC"/>
    <w:rPr>
      <w:rFonts w:eastAsiaTheme="minorHAnsi"/>
      <w:lang w:eastAsia="en-US"/>
    </w:rPr>
  </w:style>
  <w:style w:type="paragraph" w:customStyle="1" w:styleId="328BEC567BCF46888A3D718BF4824EE912">
    <w:name w:val="328BEC567BCF46888A3D718BF4824EE912"/>
    <w:rsid w:val="000F25EC"/>
    <w:rPr>
      <w:rFonts w:eastAsiaTheme="minorHAnsi"/>
      <w:lang w:eastAsia="en-US"/>
    </w:rPr>
  </w:style>
  <w:style w:type="paragraph" w:customStyle="1" w:styleId="3E53EBE548BC44069C748AE036A8C7FB12">
    <w:name w:val="3E53EBE548BC44069C748AE036A8C7FB12"/>
    <w:rsid w:val="000F25EC"/>
    <w:rPr>
      <w:rFonts w:eastAsiaTheme="minorHAnsi"/>
      <w:lang w:eastAsia="en-US"/>
    </w:rPr>
  </w:style>
  <w:style w:type="paragraph" w:customStyle="1" w:styleId="274731B0459248088AD1880ADB90D37012">
    <w:name w:val="274731B0459248088AD1880ADB90D37012"/>
    <w:rsid w:val="000F25EC"/>
    <w:rPr>
      <w:rFonts w:eastAsiaTheme="minorHAnsi"/>
      <w:lang w:eastAsia="en-US"/>
    </w:rPr>
  </w:style>
  <w:style w:type="paragraph" w:customStyle="1" w:styleId="8AB1DEC0390D4E0D82039F217A49789712">
    <w:name w:val="8AB1DEC0390D4E0D82039F217A49789712"/>
    <w:rsid w:val="000F25EC"/>
    <w:rPr>
      <w:rFonts w:eastAsiaTheme="minorHAnsi"/>
      <w:lang w:eastAsia="en-US"/>
    </w:rPr>
  </w:style>
  <w:style w:type="paragraph" w:customStyle="1" w:styleId="6AD56CA729444E189799087AF0997D8412">
    <w:name w:val="6AD56CA729444E189799087AF0997D8412"/>
    <w:rsid w:val="000F25EC"/>
    <w:rPr>
      <w:rFonts w:eastAsiaTheme="minorHAnsi"/>
      <w:lang w:eastAsia="en-US"/>
    </w:rPr>
  </w:style>
  <w:style w:type="paragraph" w:customStyle="1" w:styleId="5120A10421D347B18C472CE64870FEA312">
    <w:name w:val="5120A10421D347B18C472CE64870FEA312"/>
    <w:rsid w:val="000F25EC"/>
    <w:rPr>
      <w:rFonts w:eastAsiaTheme="minorHAnsi"/>
      <w:lang w:eastAsia="en-US"/>
    </w:rPr>
  </w:style>
  <w:style w:type="paragraph" w:customStyle="1" w:styleId="8004599B711E4D77BF89C1D553BE3F6112">
    <w:name w:val="8004599B711E4D77BF89C1D553BE3F6112"/>
    <w:rsid w:val="000F25EC"/>
    <w:rPr>
      <w:rFonts w:eastAsiaTheme="minorHAnsi"/>
      <w:lang w:eastAsia="en-US"/>
    </w:rPr>
  </w:style>
  <w:style w:type="paragraph" w:customStyle="1" w:styleId="9DF6E2DE43F544A296CC30E406D9042712">
    <w:name w:val="9DF6E2DE43F544A296CC30E406D9042712"/>
    <w:rsid w:val="000F25EC"/>
    <w:rPr>
      <w:rFonts w:eastAsiaTheme="minorHAnsi"/>
      <w:lang w:eastAsia="en-US"/>
    </w:rPr>
  </w:style>
  <w:style w:type="paragraph" w:customStyle="1" w:styleId="57606261FBA24BDC8C4D5A07B5ADEADE12">
    <w:name w:val="57606261FBA24BDC8C4D5A07B5ADEADE12"/>
    <w:rsid w:val="000F25EC"/>
    <w:rPr>
      <w:rFonts w:eastAsiaTheme="minorHAnsi"/>
      <w:lang w:eastAsia="en-US"/>
    </w:rPr>
  </w:style>
  <w:style w:type="paragraph" w:customStyle="1" w:styleId="0FDFC206AE30467B9F86B6B3B94BA94212">
    <w:name w:val="0FDFC206AE30467B9F86B6B3B94BA94212"/>
    <w:rsid w:val="000F25EC"/>
    <w:rPr>
      <w:rFonts w:eastAsiaTheme="minorHAnsi"/>
      <w:lang w:eastAsia="en-US"/>
    </w:rPr>
  </w:style>
  <w:style w:type="paragraph" w:customStyle="1" w:styleId="F1BB77271E2D473882669EEF9CF923BA12">
    <w:name w:val="F1BB77271E2D473882669EEF9CF923BA12"/>
    <w:rsid w:val="000F25EC"/>
    <w:rPr>
      <w:rFonts w:eastAsiaTheme="minorHAnsi"/>
      <w:lang w:eastAsia="en-US"/>
    </w:rPr>
  </w:style>
  <w:style w:type="paragraph" w:customStyle="1" w:styleId="7E661126364641F7914B10C9D631392312">
    <w:name w:val="7E661126364641F7914B10C9D631392312"/>
    <w:rsid w:val="000F25EC"/>
    <w:rPr>
      <w:rFonts w:eastAsiaTheme="minorHAnsi"/>
      <w:lang w:eastAsia="en-US"/>
    </w:rPr>
  </w:style>
  <w:style w:type="paragraph" w:customStyle="1" w:styleId="3A71018C78904A1C8EC34386E8442AA812">
    <w:name w:val="3A71018C78904A1C8EC34386E8442AA812"/>
    <w:rsid w:val="000F25EC"/>
    <w:rPr>
      <w:rFonts w:eastAsiaTheme="minorHAnsi"/>
      <w:lang w:eastAsia="en-US"/>
    </w:rPr>
  </w:style>
  <w:style w:type="paragraph" w:customStyle="1" w:styleId="6C2131A92989407797B511D91B5B092D12">
    <w:name w:val="6C2131A92989407797B511D91B5B092D12"/>
    <w:rsid w:val="000F25EC"/>
    <w:rPr>
      <w:rFonts w:eastAsiaTheme="minorHAnsi"/>
      <w:lang w:eastAsia="en-US"/>
    </w:rPr>
  </w:style>
  <w:style w:type="paragraph" w:customStyle="1" w:styleId="A591429909FA4C378685823B4B48065912">
    <w:name w:val="A591429909FA4C378685823B4B48065912"/>
    <w:rsid w:val="000F25EC"/>
    <w:rPr>
      <w:rFonts w:eastAsiaTheme="minorHAnsi"/>
      <w:lang w:eastAsia="en-US"/>
    </w:rPr>
  </w:style>
  <w:style w:type="paragraph" w:customStyle="1" w:styleId="4027D791617D4AD3BE0A1BDF3414231612">
    <w:name w:val="4027D791617D4AD3BE0A1BDF3414231612"/>
    <w:rsid w:val="000F25EC"/>
    <w:rPr>
      <w:rFonts w:eastAsiaTheme="minorHAnsi"/>
      <w:lang w:eastAsia="en-US"/>
    </w:rPr>
  </w:style>
  <w:style w:type="paragraph" w:customStyle="1" w:styleId="5C5C5D1368F446FB856B8D537EC11AF012">
    <w:name w:val="5C5C5D1368F446FB856B8D537EC11AF012"/>
    <w:rsid w:val="000F25EC"/>
    <w:rPr>
      <w:rFonts w:eastAsiaTheme="minorHAnsi"/>
      <w:lang w:eastAsia="en-US"/>
    </w:rPr>
  </w:style>
  <w:style w:type="paragraph" w:customStyle="1" w:styleId="7381C88D9759403EAAED59BD7CAAEBE812">
    <w:name w:val="7381C88D9759403EAAED59BD7CAAEBE812"/>
    <w:rsid w:val="000F25EC"/>
    <w:rPr>
      <w:rFonts w:eastAsiaTheme="minorHAnsi"/>
      <w:lang w:eastAsia="en-US"/>
    </w:rPr>
  </w:style>
  <w:style w:type="paragraph" w:customStyle="1" w:styleId="92A094ACB6D341BB98FF5BCA163C99DB12">
    <w:name w:val="92A094ACB6D341BB98FF5BCA163C99DB12"/>
    <w:rsid w:val="000F25EC"/>
    <w:rPr>
      <w:rFonts w:eastAsiaTheme="minorHAnsi"/>
      <w:lang w:eastAsia="en-US"/>
    </w:rPr>
  </w:style>
  <w:style w:type="paragraph" w:customStyle="1" w:styleId="5C94DDD8D92A4D24ACB8BDF7EC96C5F912">
    <w:name w:val="5C94DDD8D92A4D24ACB8BDF7EC96C5F912"/>
    <w:rsid w:val="000F25EC"/>
    <w:rPr>
      <w:rFonts w:eastAsiaTheme="minorHAnsi"/>
      <w:lang w:eastAsia="en-US"/>
    </w:rPr>
  </w:style>
  <w:style w:type="paragraph" w:customStyle="1" w:styleId="412593230B0B4AB0A4A5E47B77BA8F3412">
    <w:name w:val="412593230B0B4AB0A4A5E47B77BA8F3412"/>
    <w:rsid w:val="000F25EC"/>
    <w:rPr>
      <w:rFonts w:eastAsiaTheme="minorHAnsi"/>
      <w:lang w:eastAsia="en-US"/>
    </w:rPr>
  </w:style>
  <w:style w:type="paragraph" w:customStyle="1" w:styleId="17B05608C5AC491ABB000B4BCB3A8B9C12">
    <w:name w:val="17B05608C5AC491ABB000B4BCB3A8B9C12"/>
    <w:rsid w:val="000F25EC"/>
    <w:rPr>
      <w:rFonts w:eastAsiaTheme="minorHAnsi"/>
      <w:lang w:eastAsia="en-US"/>
    </w:rPr>
  </w:style>
  <w:style w:type="paragraph" w:customStyle="1" w:styleId="592797355B0F48979E0E381ECEE6063E12">
    <w:name w:val="592797355B0F48979E0E381ECEE6063E12"/>
    <w:rsid w:val="000F25EC"/>
    <w:rPr>
      <w:rFonts w:eastAsiaTheme="minorHAnsi"/>
      <w:lang w:eastAsia="en-US"/>
    </w:rPr>
  </w:style>
  <w:style w:type="paragraph" w:customStyle="1" w:styleId="2A2F5C9DA53849F7A6110F704386063912">
    <w:name w:val="2A2F5C9DA53849F7A6110F704386063912"/>
    <w:rsid w:val="000F25EC"/>
    <w:rPr>
      <w:rFonts w:eastAsiaTheme="minorHAnsi"/>
      <w:lang w:eastAsia="en-US"/>
    </w:rPr>
  </w:style>
  <w:style w:type="paragraph" w:customStyle="1" w:styleId="56E7271004314FBD9072CE543430F0D312">
    <w:name w:val="56E7271004314FBD9072CE543430F0D312"/>
    <w:rsid w:val="000F25EC"/>
    <w:rPr>
      <w:rFonts w:eastAsiaTheme="minorHAnsi"/>
      <w:lang w:eastAsia="en-US"/>
    </w:rPr>
  </w:style>
  <w:style w:type="paragraph" w:customStyle="1" w:styleId="7C00009226454585A39AE06DD39F319512">
    <w:name w:val="7C00009226454585A39AE06DD39F319512"/>
    <w:rsid w:val="000F25EC"/>
    <w:rPr>
      <w:rFonts w:eastAsiaTheme="minorHAnsi"/>
      <w:lang w:eastAsia="en-US"/>
    </w:rPr>
  </w:style>
  <w:style w:type="paragraph" w:customStyle="1" w:styleId="E5CBE68FDFD14C21A391123897753A6912">
    <w:name w:val="E5CBE68FDFD14C21A391123897753A6912"/>
    <w:rsid w:val="000F25EC"/>
    <w:rPr>
      <w:rFonts w:eastAsiaTheme="minorHAnsi"/>
      <w:lang w:eastAsia="en-US"/>
    </w:rPr>
  </w:style>
  <w:style w:type="paragraph" w:customStyle="1" w:styleId="8DA68250E1094AF89AE0A4AE9D9B154212">
    <w:name w:val="8DA68250E1094AF89AE0A4AE9D9B154212"/>
    <w:rsid w:val="000F25EC"/>
    <w:rPr>
      <w:rFonts w:eastAsiaTheme="minorHAnsi"/>
      <w:lang w:eastAsia="en-US"/>
    </w:rPr>
  </w:style>
  <w:style w:type="paragraph" w:customStyle="1" w:styleId="C5F8D7D7D94D41D89788E706FD81121C12">
    <w:name w:val="C5F8D7D7D94D41D89788E706FD81121C12"/>
    <w:rsid w:val="000F25EC"/>
    <w:rPr>
      <w:rFonts w:eastAsiaTheme="minorHAnsi"/>
      <w:lang w:eastAsia="en-US"/>
    </w:rPr>
  </w:style>
  <w:style w:type="paragraph" w:customStyle="1" w:styleId="6B066668F53E4D73A3285AE0DD74888E12">
    <w:name w:val="6B066668F53E4D73A3285AE0DD74888E12"/>
    <w:rsid w:val="000F25EC"/>
    <w:rPr>
      <w:rFonts w:eastAsiaTheme="minorHAnsi"/>
      <w:lang w:eastAsia="en-US"/>
    </w:rPr>
  </w:style>
  <w:style w:type="paragraph" w:customStyle="1" w:styleId="13BE50611F9C46E2B213EB4662E7E19712">
    <w:name w:val="13BE50611F9C46E2B213EB4662E7E19712"/>
    <w:rsid w:val="000F25EC"/>
    <w:rPr>
      <w:rFonts w:eastAsiaTheme="minorHAnsi"/>
      <w:lang w:eastAsia="en-US"/>
    </w:rPr>
  </w:style>
  <w:style w:type="paragraph" w:customStyle="1" w:styleId="6F05E341195C433898CADA3B2E90F21E12">
    <w:name w:val="6F05E341195C433898CADA3B2E90F21E12"/>
    <w:rsid w:val="000F25EC"/>
    <w:rPr>
      <w:rFonts w:eastAsiaTheme="minorHAnsi"/>
      <w:lang w:eastAsia="en-US"/>
    </w:rPr>
  </w:style>
  <w:style w:type="paragraph" w:customStyle="1" w:styleId="1B246A96C6B74FE3A9F815570702CBA012">
    <w:name w:val="1B246A96C6B74FE3A9F815570702CBA012"/>
    <w:rsid w:val="000F25EC"/>
    <w:rPr>
      <w:rFonts w:eastAsiaTheme="minorHAnsi"/>
      <w:lang w:eastAsia="en-US"/>
    </w:rPr>
  </w:style>
  <w:style w:type="paragraph" w:customStyle="1" w:styleId="92E6CC7237E4401DABA151025237D83B12">
    <w:name w:val="92E6CC7237E4401DABA151025237D83B12"/>
    <w:rsid w:val="000F25EC"/>
    <w:rPr>
      <w:rFonts w:eastAsiaTheme="minorHAnsi"/>
      <w:lang w:eastAsia="en-US"/>
    </w:rPr>
  </w:style>
  <w:style w:type="paragraph" w:customStyle="1" w:styleId="95F04B721A21471F92EC83AD333844B012">
    <w:name w:val="95F04B721A21471F92EC83AD333844B012"/>
    <w:rsid w:val="000F25EC"/>
    <w:rPr>
      <w:rFonts w:eastAsiaTheme="minorHAnsi"/>
      <w:lang w:eastAsia="en-US"/>
    </w:rPr>
  </w:style>
  <w:style w:type="paragraph" w:customStyle="1" w:styleId="826060CC24E94443B384876EDD2611CE12">
    <w:name w:val="826060CC24E94443B384876EDD2611CE12"/>
    <w:rsid w:val="000F25EC"/>
    <w:rPr>
      <w:rFonts w:eastAsiaTheme="minorHAnsi"/>
      <w:lang w:eastAsia="en-US"/>
    </w:rPr>
  </w:style>
  <w:style w:type="paragraph" w:customStyle="1" w:styleId="FC8E9C1B2E9442ABA8F505A255703C0012">
    <w:name w:val="FC8E9C1B2E9442ABA8F505A255703C0012"/>
    <w:rsid w:val="000F25EC"/>
    <w:rPr>
      <w:rFonts w:eastAsiaTheme="minorHAnsi"/>
      <w:lang w:eastAsia="en-US"/>
    </w:rPr>
  </w:style>
  <w:style w:type="paragraph" w:customStyle="1" w:styleId="6431F5A800E24F1395206743CEBE47E112">
    <w:name w:val="6431F5A800E24F1395206743CEBE47E112"/>
    <w:rsid w:val="000F25EC"/>
    <w:rPr>
      <w:rFonts w:eastAsiaTheme="minorHAnsi"/>
      <w:lang w:eastAsia="en-US"/>
    </w:rPr>
  </w:style>
  <w:style w:type="paragraph" w:customStyle="1" w:styleId="F857AB192EB94FAEB0460B0DC93EECEC12">
    <w:name w:val="F857AB192EB94FAEB0460B0DC93EECEC12"/>
    <w:rsid w:val="000F25EC"/>
    <w:rPr>
      <w:rFonts w:eastAsiaTheme="minorHAnsi"/>
      <w:lang w:eastAsia="en-US"/>
    </w:rPr>
  </w:style>
  <w:style w:type="paragraph" w:customStyle="1" w:styleId="EFF6CFB601354E52850C1D06864BE12012">
    <w:name w:val="EFF6CFB601354E52850C1D06864BE12012"/>
    <w:rsid w:val="000F25EC"/>
    <w:rPr>
      <w:rFonts w:eastAsiaTheme="minorHAnsi"/>
      <w:lang w:eastAsia="en-US"/>
    </w:rPr>
  </w:style>
  <w:style w:type="paragraph" w:customStyle="1" w:styleId="E486B4EB42BE46D5A46B3A5EB27A757A12">
    <w:name w:val="E486B4EB42BE46D5A46B3A5EB27A757A12"/>
    <w:rsid w:val="000F25EC"/>
    <w:rPr>
      <w:rFonts w:eastAsiaTheme="minorHAnsi"/>
      <w:lang w:eastAsia="en-US"/>
    </w:rPr>
  </w:style>
  <w:style w:type="paragraph" w:customStyle="1" w:styleId="1BD5826AAAEA460788D31147A25F93A712">
    <w:name w:val="1BD5826AAAEA460788D31147A25F93A712"/>
    <w:rsid w:val="000F25EC"/>
    <w:rPr>
      <w:rFonts w:eastAsiaTheme="minorHAnsi"/>
      <w:lang w:eastAsia="en-US"/>
    </w:rPr>
  </w:style>
  <w:style w:type="paragraph" w:customStyle="1" w:styleId="491EA38A39BA48B7B8D8670BDDF9B56912">
    <w:name w:val="491EA38A39BA48B7B8D8670BDDF9B56912"/>
    <w:rsid w:val="000F25EC"/>
    <w:rPr>
      <w:rFonts w:eastAsiaTheme="minorHAnsi"/>
      <w:lang w:eastAsia="en-US"/>
    </w:rPr>
  </w:style>
  <w:style w:type="paragraph" w:customStyle="1" w:styleId="398EC6775D07408FA4EAC7577CC0440E12">
    <w:name w:val="398EC6775D07408FA4EAC7577CC0440E12"/>
    <w:rsid w:val="000F25EC"/>
    <w:rPr>
      <w:rFonts w:eastAsiaTheme="minorHAnsi"/>
      <w:lang w:eastAsia="en-US"/>
    </w:rPr>
  </w:style>
  <w:style w:type="paragraph" w:customStyle="1" w:styleId="9930A507D20C4CB6B980C22F17D2702812">
    <w:name w:val="9930A507D20C4CB6B980C22F17D2702812"/>
    <w:rsid w:val="000F25EC"/>
    <w:rPr>
      <w:rFonts w:eastAsiaTheme="minorHAnsi"/>
      <w:lang w:eastAsia="en-US"/>
    </w:rPr>
  </w:style>
  <w:style w:type="paragraph" w:customStyle="1" w:styleId="0EEDE1B017124FB6848EA2B8B14F737612">
    <w:name w:val="0EEDE1B017124FB6848EA2B8B14F737612"/>
    <w:rsid w:val="000F25EC"/>
    <w:rPr>
      <w:rFonts w:eastAsiaTheme="minorHAnsi"/>
      <w:lang w:eastAsia="en-US"/>
    </w:rPr>
  </w:style>
  <w:style w:type="paragraph" w:customStyle="1" w:styleId="4226FE27EA4746A78AA07DB3A224175A3">
    <w:name w:val="4226FE27EA4746A78AA07DB3A224175A3"/>
    <w:rsid w:val="000F25EC"/>
    <w:rPr>
      <w:rFonts w:eastAsiaTheme="minorHAnsi"/>
      <w:lang w:eastAsia="en-US"/>
    </w:rPr>
  </w:style>
  <w:style w:type="paragraph" w:customStyle="1" w:styleId="0C5A74A5C3C1459B8EFADFA064322F003">
    <w:name w:val="0C5A74A5C3C1459B8EFADFA064322F003"/>
    <w:rsid w:val="000F25EC"/>
    <w:rPr>
      <w:rFonts w:eastAsiaTheme="minorHAnsi"/>
      <w:lang w:eastAsia="en-US"/>
    </w:rPr>
  </w:style>
  <w:style w:type="paragraph" w:customStyle="1" w:styleId="4A6B0C309D3F429AA8698E89C660D90C1">
    <w:name w:val="4A6B0C309D3F429AA8698E89C660D90C1"/>
    <w:rsid w:val="000F25EC"/>
    <w:rPr>
      <w:rFonts w:eastAsiaTheme="minorHAnsi"/>
      <w:lang w:eastAsia="en-US"/>
    </w:rPr>
  </w:style>
  <w:style w:type="paragraph" w:customStyle="1" w:styleId="0F99AD365D2444C59709B6BA9E57A50C1">
    <w:name w:val="0F99AD365D2444C59709B6BA9E57A50C1"/>
    <w:rsid w:val="000F25EC"/>
    <w:rPr>
      <w:rFonts w:eastAsiaTheme="minorHAnsi"/>
      <w:lang w:eastAsia="en-US"/>
    </w:rPr>
  </w:style>
  <w:style w:type="paragraph" w:customStyle="1" w:styleId="910BBADD5270408FB38AEEAC630085DB44">
    <w:name w:val="910BBADD5270408FB38AEEAC630085DB44"/>
    <w:rsid w:val="000F25EC"/>
    <w:rPr>
      <w:rFonts w:eastAsiaTheme="minorHAnsi"/>
      <w:lang w:eastAsia="en-US"/>
    </w:rPr>
  </w:style>
  <w:style w:type="paragraph" w:customStyle="1" w:styleId="FE3D01B7D1794115863286234F71813836">
    <w:name w:val="FE3D01B7D1794115863286234F71813836"/>
    <w:rsid w:val="000F25EC"/>
    <w:rPr>
      <w:rFonts w:eastAsiaTheme="minorHAnsi"/>
      <w:lang w:eastAsia="en-US"/>
    </w:rPr>
  </w:style>
  <w:style w:type="paragraph" w:customStyle="1" w:styleId="60D22966DE784FA7853F19EA8932266A42">
    <w:name w:val="60D22966DE784FA7853F19EA8932266A42"/>
    <w:rsid w:val="000F25EC"/>
    <w:rPr>
      <w:rFonts w:eastAsiaTheme="minorHAnsi"/>
      <w:lang w:eastAsia="en-US"/>
    </w:rPr>
  </w:style>
  <w:style w:type="paragraph" w:customStyle="1" w:styleId="23A94267AB1042D78BBEBCD9B48103E042">
    <w:name w:val="23A94267AB1042D78BBEBCD9B48103E042"/>
    <w:rsid w:val="000F25EC"/>
    <w:rPr>
      <w:rFonts w:eastAsiaTheme="minorHAnsi"/>
      <w:lang w:eastAsia="en-US"/>
    </w:rPr>
  </w:style>
  <w:style w:type="paragraph" w:customStyle="1" w:styleId="A711B23D9D4D4CDE896E53163BA651F342">
    <w:name w:val="A711B23D9D4D4CDE896E53163BA651F342"/>
    <w:rsid w:val="000F25EC"/>
    <w:rPr>
      <w:rFonts w:eastAsiaTheme="minorHAnsi"/>
      <w:lang w:eastAsia="en-US"/>
    </w:rPr>
  </w:style>
  <w:style w:type="paragraph" w:customStyle="1" w:styleId="7ADA1BCDB5A6452A906ECF0AE78CF95642">
    <w:name w:val="7ADA1BCDB5A6452A906ECF0AE78CF95642"/>
    <w:rsid w:val="000F25EC"/>
    <w:rPr>
      <w:rFonts w:eastAsiaTheme="minorHAnsi"/>
      <w:lang w:eastAsia="en-US"/>
    </w:rPr>
  </w:style>
  <w:style w:type="paragraph" w:customStyle="1" w:styleId="EFEA4D0B5B5D4253B1AD3F3426E24F0344">
    <w:name w:val="EFEA4D0B5B5D4253B1AD3F3426E24F0344"/>
    <w:rsid w:val="000F25EC"/>
    <w:rPr>
      <w:rFonts w:eastAsiaTheme="minorHAnsi"/>
      <w:lang w:eastAsia="en-US"/>
    </w:rPr>
  </w:style>
  <w:style w:type="paragraph" w:customStyle="1" w:styleId="0286539930DD4E69B0EE9BDC3377B53544">
    <w:name w:val="0286539930DD4E69B0EE9BDC3377B53544"/>
    <w:rsid w:val="000F25EC"/>
    <w:rPr>
      <w:rFonts w:eastAsiaTheme="minorHAnsi"/>
      <w:lang w:eastAsia="en-US"/>
    </w:rPr>
  </w:style>
  <w:style w:type="paragraph" w:customStyle="1" w:styleId="1DA8892E234F4F9E9B53083655BC06C544">
    <w:name w:val="1DA8892E234F4F9E9B53083655BC06C544"/>
    <w:rsid w:val="000F25EC"/>
    <w:rPr>
      <w:rFonts w:eastAsiaTheme="minorHAnsi"/>
      <w:lang w:eastAsia="en-US"/>
    </w:rPr>
  </w:style>
  <w:style w:type="paragraph" w:customStyle="1" w:styleId="E52B57B65E0A445BB4D0AAE87F2D425E42">
    <w:name w:val="E52B57B65E0A445BB4D0AAE87F2D425E42"/>
    <w:rsid w:val="000F25EC"/>
    <w:rPr>
      <w:rFonts w:eastAsiaTheme="minorHAnsi"/>
      <w:lang w:eastAsia="en-US"/>
    </w:rPr>
  </w:style>
  <w:style w:type="paragraph" w:customStyle="1" w:styleId="7EECE556D7CA4467B4B375C7EFF7E4F344">
    <w:name w:val="7EECE556D7CA4467B4B375C7EFF7E4F344"/>
    <w:rsid w:val="000F25EC"/>
    <w:rPr>
      <w:rFonts w:eastAsiaTheme="minorHAnsi"/>
      <w:lang w:eastAsia="en-US"/>
    </w:rPr>
  </w:style>
  <w:style w:type="paragraph" w:customStyle="1" w:styleId="AD7B8D4F39C34BD8A89B4DF5E087E6CB44">
    <w:name w:val="AD7B8D4F39C34BD8A89B4DF5E087E6CB44"/>
    <w:rsid w:val="000F25EC"/>
    <w:rPr>
      <w:rFonts w:eastAsiaTheme="minorHAnsi"/>
      <w:lang w:eastAsia="en-US"/>
    </w:rPr>
  </w:style>
  <w:style w:type="paragraph" w:customStyle="1" w:styleId="C30A49BD4F8A44DBB4FBFD5A9F684D5F35">
    <w:name w:val="C30A49BD4F8A44DBB4FBFD5A9F684D5F35"/>
    <w:rsid w:val="000F25EC"/>
    <w:rPr>
      <w:rFonts w:eastAsiaTheme="minorHAnsi"/>
      <w:lang w:eastAsia="en-US"/>
    </w:rPr>
  </w:style>
  <w:style w:type="paragraph" w:customStyle="1" w:styleId="95B69597179F4404ACCFFF82359F676644">
    <w:name w:val="95B69597179F4404ACCFFF82359F676644"/>
    <w:rsid w:val="000F25EC"/>
    <w:rPr>
      <w:rFonts w:eastAsiaTheme="minorHAnsi"/>
      <w:lang w:eastAsia="en-US"/>
    </w:rPr>
  </w:style>
  <w:style w:type="paragraph" w:customStyle="1" w:styleId="EAAD8D7481B14F5B8992FE97F45F265844">
    <w:name w:val="EAAD8D7481B14F5B8992FE97F45F265844"/>
    <w:rsid w:val="000F25EC"/>
    <w:rPr>
      <w:rFonts w:eastAsiaTheme="minorHAnsi"/>
      <w:lang w:eastAsia="en-US"/>
    </w:rPr>
  </w:style>
  <w:style w:type="paragraph" w:customStyle="1" w:styleId="070EEE564EBC4AEC9498F2FED3B9749841">
    <w:name w:val="070EEE564EBC4AEC9498F2FED3B9749841"/>
    <w:rsid w:val="000F25EC"/>
    <w:rPr>
      <w:rFonts w:eastAsiaTheme="minorHAnsi"/>
      <w:lang w:eastAsia="en-US"/>
    </w:rPr>
  </w:style>
  <w:style w:type="paragraph" w:customStyle="1" w:styleId="9466894E89D84DE98874705927A5A73E41">
    <w:name w:val="9466894E89D84DE98874705927A5A73E41"/>
    <w:rsid w:val="000F25EC"/>
    <w:rPr>
      <w:rFonts w:eastAsiaTheme="minorHAnsi"/>
      <w:lang w:eastAsia="en-US"/>
    </w:rPr>
  </w:style>
  <w:style w:type="paragraph" w:customStyle="1" w:styleId="5A3CA500505A4B2BB8C8565FB4758C1E33">
    <w:name w:val="5A3CA500505A4B2BB8C8565FB4758C1E33"/>
    <w:rsid w:val="000F25EC"/>
    <w:rPr>
      <w:rFonts w:eastAsiaTheme="minorHAnsi"/>
      <w:lang w:eastAsia="en-US"/>
    </w:rPr>
  </w:style>
  <w:style w:type="paragraph" w:customStyle="1" w:styleId="D1ECB3AE8E3D492197D5E86816C94E4A34">
    <w:name w:val="D1ECB3AE8E3D492197D5E86816C94E4A34"/>
    <w:rsid w:val="000F25EC"/>
    <w:rPr>
      <w:rFonts w:eastAsiaTheme="minorHAnsi"/>
      <w:lang w:eastAsia="en-US"/>
    </w:rPr>
  </w:style>
  <w:style w:type="paragraph" w:customStyle="1" w:styleId="7608FFC8B0294B00BD10BB3F4471CC2535">
    <w:name w:val="7608FFC8B0294B00BD10BB3F4471CC2535"/>
    <w:rsid w:val="000F25EC"/>
    <w:rPr>
      <w:rFonts w:eastAsiaTheme="minorHAnsi"/>
      <w:lang w:eastAsia="en-US"/>
    </w:rPr>
  </w:style>
  <w:style w:type="paragraph" w:customStyle="1" w:styleId="AB83F18550B0435EABAFC855CDFC6B3635">
    <w:name w:val="AB83F18550B0435EABAFC855CDFC6B3635"/>
    <w:rsid w:val="000F25EC"/>
    <w:rPr>
      <w:rFonts w:eastAsiaTheme="minorHAnsi"/>
      <w:lang w:eastAsia="en-US"/>
    </w:rPr>
  </w:style>
  <w:style w:type="paragraph" w:customStyle="1" w:styleId="5F446508FBB14F60AB7FE6FBB737F0E835">
    <w:name w:val="5F446508FBB14F60AB7FE6FBB737F0E835"/>
    <w:rsid w:val="000F25EC"/>
    <w:rPr>
      <w:rFonts w:eastAsiaTheme="minorHAnsi"/>
      <w:lang w:eastAsia="en-US"/>
    </w:rPr>
  </w:style>
  <w:style w:type="paragraph" w:customStyle="1" w:styleId="ADF58C9041FF4ECBA62E50D51DA6E7D320">
    <w:name w:val="ADF58C9041FF4ECBA62E50D51DA6E7D320"/>
    <w:rsid w:val="000F25EC"/>
    <w:rPr>
      <w:rFonts w:eastAsiaTheme="minorHAnsi"/>
      <w:lang w:eastAsia="en-US"/>
    </w:rPr>
  </w:style>
  <w:style w:type="paragraph" w:customStyle="1" w:styleId="D9EC231EEB29436A9D3856D944E5E5BE21">
    <w:name w:val="D9EC231EEB29436A9D3856D944E5E5BE21"/>
    <w:rsid w:val="000F25EC"/>
    <w:rPr>
      <w:rFonts w:eastAsiaTheme="minorHAnsi"/>
      <w:lang w:eastAsia="en-US"/>
    </w:rPr>
  </w:style>
  <w:style w:type="paragraph" w:customStyle="1" w:styleId="45DE0592076C4E6AA8B060FF8F3EF82D14">
    <w:name w:val="45DE0592076C4E6AA8B060FF8F3EF82D14"/>
    <w:rsid w:val="000F25EC"/>
    <w:rPr>
      <w:rFonts w:eastAsiaTheme="minorHAnsi"/>
      <w:lang w:eastAsia="en-US"/>
    </w:rPr>
  </w:style>
  <w:style w:type="paragraph" w:customStyle="1" w:styleId="3AD4A93CC4E947239266358F84C91D1C18">
    <w:name w:val="3AD4A93CC4E947239266358F84C91D1C18"/>
    <w:rsid w:val="000F25EC"/>
    <w:rPr>
      <w:rFonts w:eastAsiaTheme="minorHAnsi"/>
      <w:lang w:eastAsia="en-US"/>
    </w:rPr>
  </w:style>
  <w:style w:type="paragraph" w:customStyle="1" w:styleId="24D45ED01AD54D3A9F19199AB175092415">
    <w:name w:val="24D45ED01AD54D3A9F19199AB175092415"/>
    <w:rsid w:val="000F25EC"/>
    <w:rPr>
      <w:rFonts w:eastAsiaTheme="minorHAnsi"/>
      <w:lang w:eastAsia="en-US"/>
    </w:rPr>
  </w:style>
  <w:style w:type="paragraph" w:customStyle="1" w:styleId="C840B6326DA04E0F915F00040D82C21A18">
    <w:name w:val="C840B6326DA04E0F915F00040D82C21A18"/>
    <w:rsid w:val="000F25EC"/>
    <w:rPr>
      <w:rFonts w:eastAsiaTheme="minorHAnsi"/>
      <w:lang w:eastAsia="en-US"/>
    </w:rPr>
  </w:style>
  <w:style w:type="paragraph" w:customStyle="1" w:styleId="A2F7037313C541A2B6688EABF013ADA815">
    <w:name w:val="A2F7037313C541A2B6688EABF013ADA815"/>
    <w:rsid w:val="000F25EC"/>
    <w:rPr>
      <w:rFonts w:eastAsiaTheme="minorHAnsi"/>
      <w:lang w:eastAsia="en-US"/>
    </w:rPr>
  </w:style>
  <w:style w:type="paragraph" w:customStyle="1" w:styleId="DB48AD70C4014810B90986C0C20A70AB18">
    <w:name w:val="DB48AD70C4014810B90986C0C20A70AB18"/>
    <w:rsid w:val="000F25EC"/>
    <w:rPr>
      <w:rFonts w:eastAsiaTheme="minorHAnsi"/>
      <w:lang w:eastAsia="en-US"/>
    </w:rPr>
  </w:style>
  <w:style w:type="paragraph" w:customStyle="1" w:styleId="50A9A1945CD540A29F13D53573F389B715">
    <w:name w:val="50A9A1945CD540A29F13D53573F389B715"/>
    <w:rsid w:val="000F25EC"/>
    <w:rPr>
      <w:rFonts w:eastAsiaTheme="minorHAnsi"/>
      <w:lang w:eastAsia="en-US"/>
    </w:rPr>
  </w:style>
  <w:style w:type="paragraph" w:customStyle="1" w:styleId="3C274AABD9904BA49DF1CDFD6557609F18">
    <w:name w:val="3C274AABD9904BA49DF1CDFD6557609F18"/>
    <w:rsid w:val="000F25EC"/>
    <w:rPr>
      <w:rFonts w:eastAsiaTheme="minorHAnsi"/>
      <w:lang w:eastAsia="en-US"/>
    </w:rPr>
  </w:style>
  <w:style w:type="paragraph" w:customStyle="1" w:styleId="FBAE053ED2404E8FBE333C5CE38402E515">
    <w:name w:val="FBAE053ED2404E8FBE333C5CE38402E515"/>
    <w:rsid w:val="000F25EC"/>
    <w:rPr>
      <w:rFonts w:eastAsiaTheme="minorHAnsi"/>
      <w:lang w:eastAsia="en-US"/>
    </w:rPr>
  </w:style>
  <w:style w:type="paragraph" w:customStyle="1" w:styleId="58D12F76E73B4298A30B221F3694F30D16">
    <w:name w:val="58D12F76E73B4298A30B221F3694F30D16"/>
    <w:rsid w:val="000F25EC"/>
    <w:rPr>
      <w:rFonts w:eastAsiaTheme="minorHAnsi"/>
      <w:lang w:eastAsia="en-US"/>
    </w:rPr>
  </w:style>
  <w:style w:type="paragraph" w:customStyle="1" w:styleId="877AFE75504E492C834717E947FA589118">
    <w:name w:val="877AFE75504E492C834717E947FA589118"/>
    <w:rsid w:val="000F25EC"/>
    <w:rPr>
      <w:rFonts w:eastAsiaTheme="minorHAnsi"/>
      <w:lang w:eastAsia="en-US"/>
    </w:rPr>
  </w:style>
  <w:style w:type="paragraph" w:customStyle="1" w:styleId="EF137708168444818AEB20E5161A9A5621">
    <w:name w:val="EF137708168444818AEB20E5161A9A5621"/>
    <w:rsid w:val="000F25EC"/>
    <w:rPr>
      <w:rFonts w:eastAsiaTheme="minorHAnsi"/>
      <w:lang w:eastAsia="en-US"/>
    </w:rPr>
  </w:style>
  <w:style w:type="paragraph" w:customStyle="1" w:styleId="32D8C1C2B5DE408B94764D388644315C17">
    <w:name w:val="32D8C1C2B5DE408B94764D388644315C17"/>
    <w:rsid w:val="000F25EC"/>
    <w:rPr>
      <w:rFonts w:eastAsiaTheme="minorHAnsi"/>
      <w:lang w:eastAsia="en-US"/>
    </w:rPr>
  </w:style>
  <w:style w:type="paragraph" w:customStyle="1" w:styleId="B6663F07EF734BFAA0D22167AAC03FEB17">
    <w:name w:val="B6663F07EF734BFAA0D22167AAC03FEB17"/>
    <w:rsid w:val="000F25EC"/>
    <w:rPr>
      <w:rFonts w:eastAsiaTheme="minorHAnsi"/>
      <w:lang w:eastAsia="en-US"/>
    </w:rPr>
  </w:style>
  <w:style w:type="paragraph" w:customStyle="1" w:styleId="D72C35DDD2C741D1A0E8E5B9557ECD4813">
    <w:name w:val="D72C35DDD2C741D1A0E8E5B9557ECD4813"/>
    <w:rsid w:val="000F25EC"/>
    <w:rPr>
      <w:rFonts w:eastAsiaTheme="minorHAnsi"/>
      <w:lang w:eastAsia="en-US"/>
    </w:rPr>
  </w:style>
  <w:style w:type="paragraph" w:customStyle="1" w:styleId="7D9D71D2DE94400BB4EE56CB397901E413">
    <w:name w:val="7D9D71D2DE94400BB4EE56CB397901E413"/>
    <w:rsid w:val="000F25EC"/>
    <w:rPr>
      <w:rFonts w:eastAsiaTheme="minorHAnsi"/>
      <w:lang w:eastAsia="en-US"/>
    </w:rPr>
  </w:style>
  <w:style w:type="paragraph" w:customStyle="1" w:styleId="7361753D1DE644AE958C3F371357569013">
    <w:name w:val="7361753D1DE644AE958C3F371357569013"/>
    <w:rsid w:val="000F25EC"/>
    <w:rPr>
      <w:rFonts w:eastAsiaTheme="minorHAnsi"/>
      <w:lang w:eastAsia="en-US"/>
    </w:rPr>
  </w:style>
  <w:style w:type="paragraph" w:customStyle="1" w:styleId="BB0A2C17786641FCB623151CE676F05113">
    <w:name w:val="BB0A2C17786641FCB623151CE676F05113"/>
    <w:rsid w:val="000F25EC"/>
    <w:rPr>
      <w:rFonts w:eastAsiaTheme="minorHAnsi"/>
      <w:lang w:eastAsia="en-US"/>
    </w:rPr>
  </w:style>
  <w:style w:type="paragraph" w:customStyle="1" w:styleId="39BE2D60E4C84FC0A382589F51F2F51213">
    <w:name w:val="39BE2D60E4C84FC0A382589F51F2F51213"/>
    <w:rsid w:val="000F25EC"/>
    <w:rPr>
      <w:rFonts w:eastAsiaTheme="minorHAnsi"/>
      <w:lang w:eastAsia="en-US"/>
    </w:rPr>
  </w:style>
  <w:style w:type="paragraph" w:customStyle="1" w:styleId="1C4445187FC2448583F125275D041B5313">
    <w:name w:val="1C4445187FC2448583F125275D041B5313"/>
    <w:rsid w:val="000F25EC"/>
    <w:rPr>
      <w:rFonts w:eastAsiaTheme="minorHAnsi"/>
      <w:lang w:eastAsia="en-US"/>
    </w:rPr>
  </w:style>
  <w:style w:type="paragraph" w:customStyle="1" w:styleId="57AF47B0CF0047928D2A1FE8F244D6F713">
    <w:name w:val="57AF47B0CF0047928D2A1FE8F244D6F713"/>
    <w:rsid w:val="000F25EC"/>
    <w:rPr>
      <w:rFonts w:eastAsiaTheme="minorHAnsi"/>
      <w:lang w:eastAsia="en-US"/>
    </w:rPr>
  </w:style>
  <w:style w:type="paragraph" w:customStyle="1" w:styleId="1F846CEE256C46578DF2B52C7BDC77B013">
    <w:name w:val="1F846CEE256C46578DF2B52C7BDC77B013"/>
    <w:rsid w:val="000F25EC"/>
    <w:rPr>
      <w:rFonts w:eastAsiaTheme="minorHAnsi"/>
      <w:lang w:eastAsia="en-US"/>
    </w:rPr>
  </w:style>
  <w:style w:type="paragraph" w:customStyle="1" w:styleId="A82F20D63C584C35B907C8B94DA53D3313">
    <w:name w:val="A82F20D63C584C35B907C8B94DA53D3313"/>
    <w:rsid w:val="000F25EC"/>
    <w:rPr>
      <w:rFonts w:eastAsiaTheme="minorHAnsi"/>
      <w:lang w:eastAsia="en-US"/>
    </w:rPr>
  </w:style>
  <w:style w:type="paragraph" w:customStyle="1" w:styleId="08A9E969124A401EBC4431E93EA3AA7C13">
    <w:name w:val="08A9E969124A401EBC4431E93EA3AA7C13"/>
    <w:rsid w:val="000F25EC"/>
    <w:rPr>
      <w:rFonts w:eastAsiaTheme="minorHAnsi"/>
      <w:lang w:eastAsia="en-US"/>
    </w:rPr>
  </w:style>
  <w:style w:type="paragraph" w:customStyle="1" w:styleId="14BFCAC05FF9403CB404E1D31305121513">
    <w:name w:val="14BFCAC05FF9403CB404E1D31305121513"/>
    <w:rsid w:val="000F25EC"/>
    <w:rPr>
      <w:rFonts w:eastAsiaTheme="minorHAnsi"/>
      <w:lang w:eastAsia="en-US"/>
    </w:rPr>
  </w:style>
  <w:style w:type="paragraph" w:customStyle="1" w:styleId="5A23C53D2EB94C9380899F6AB9D93B1213">
    <w:name w:val="5A23C53D2EB94C9380899F6AB9D93B1213"/>
    <w:rsid w:val="000F25EC"/>
    <w:rPr>
      <w:rFonts w:eastAsiaTheme="minorHAnsi"/>
      <w:lang w:eastAsia="en-US"/>
    </w:rPr>
  </w:style>
  <w:style w:type="paragraph" w:customStyle="1" w:styleId="21A3DF915D1D4679BA62B969890959C113">
    <w:name w:val="21A3DF915D1D4679BA62B969890959C113"/>
    <w:rsid w:val="000F25EC"/>
    <w:rPr>
      <w:rFonts w:eastAsiaTheme="minorHAnsi"/>
      <w:lang w:eastAsia="en-US"/>
    </w:rPr>
  </w:style>
  <w:style w:type="paragraph" w:customStyle="1" w:styleId="167563BFB3144F1BA0809FB72DFA09D713">
    <w:name w:val="167563BFB3144F1BA0809FB72DFA09D713"/>
    <w:rsid w:val="000F25EC"/>
    <w:rPr>
      <w:rFonts w:eastAsiaTheme="minorHAnsi"/>
      <w:lang w:eastAsia="en-US"/>
    </w:rPr>
  </w:style>
  <w:style w:type="paragraph" w:customStyle="1" w:styleId="1B2BB23B76DE44B2AA247E78040EE8EE13">
    <w:name w:val="1B2BB23B76DE44B2AA247E78040EE8EE13"/>
    <w:rsid w:val="000F25EC"/>
    <w:rPr>
      <w:rFonts w:eastAsiaTheme="minorHAnsi"/>
      <w:lang w:eastAsia="en-US"/>
    </w:rPr>
  </w:style>
  <w:style w:type="paragraph" w:customStyle="1" w:styleId="2F7A554A4B724713BD75C2A3D9A00D7913">
    <w:name w:val="2F7A554A4B724713BD75C2A3D9A00D7913"/>
    <w:rsid w:val="000F25EC"/>
    <w:rPr>
      <w:rFonts w:eastAsiaTheme="minorHAnsi"/>
      <w:lang w:eastAsia="en-US"/>
    </w:rPr>
  </w:style>
  <w:style w:type="paragraph" w:customStyle="1" w:styleId="7685D54528054F4CB36EF34DE862BD0E13">
    <w:name w:val="7685D54528054F4CB36EF34DE862BD0E13"/>
    <w:rsid w:val="000F25EC"/>
    <w:rPr>
      <w:rFonts w:eastAsiaTheme="minorHAnsi"/>
      <w:lang w:eastAsia="en-US"/>
    </w:rPr>
  </w:style>
  <w:style w:type="paragraph" w:customStyle="1" w:styleId="5A7A78A39FE14E50A4C267A80A96D62613">
    <w:name w:val="5A7A78A39FE14E50A4C267A80A96D62613"/>
    <w:rsid w:val="000F25EC"/>
    <w:rPr>
      <w:rFonts w:eastAsiaTheme="minorHAnsi"/>
      <w:lang w:eastAsia="en-US"/>
    </w:rPr>
  </w:style>
  <w:style w:type="paragraph" w:customStyle="1" w:styleId="8882DC2FB9C741C188578E63FBF25A5813">
    <w:name w:val="8882DC2FB9C741C188578E63FBF25A5813"/>
    <w:rsid w:val="000F25EC"/>
    <w:rPr>
      <w:rFonts w:eastAsiaTheme="minorHAnsi"/>
      <w:lang w:eastAsia="en-US"/>
    </w:rPr>
  </w:style>
  <w:style w:type="paragraph" w:customStyle="1" w:styleId="DE39AEF07DD1423DAB962B78BC79F72F13">
    <w:name w:val="DE39AEF07DD1423DAB962B78BC79F72F13"/>
    <w:rsid w:val="000F25EC"/>
    <w:rPr>
      <w:rFonts w:eastAsiaTheme="minorHAnsi"/>
      <w:lang w:eastAsia="en-US"/>
    </w:rPr>
  </w:style>
  <w:style w:type="paragraph" w:customStyle="1" w:styleId="7643F5677FA24E68A217DE5FCDDC296113">
    <w:name w:val="7643F5677FA24E68A217DE5FCDDC296113"/>
    <w:rsid w:val="000F25EC"/>
    <w:rPr>
      <w:rFonts w:eastAsiaTheme="minorHAnsi"/>
      <w:lang w:eastAsia="en-US"/>
    </w:rPr>
  </w:style>
  <w:style w:type="paragraph" w:customStyle="1" w:styleId="D5D02860C6764A12B16B0C02381A12A313">
    <w:name w:val="D5D02860C6764A12B16B0C02381A12A313"/>
    <w:rsid w:val="000F25EC"/>
    <w:rPr>
      <w:rFonts w:eastAsiaTheme="minorHAnsi"/>
      <w:lang w:eastAsia="en-US"/>
    </w:rPr>
  </w:style>
  <w:style w:type="paragraph" w:customStyle="1" w:styleId="C5426BF6863B405F8DE484DA475F7E8613">
    <w:name w:val="C5426BF6863B405F8DE484DA475F7E8613"/>
    <w:rsid w:val="000F25EC"/>
    <w:rPr>
      <w:rFonts w:eastAsiaTheme="minorHAnsi"/>
      <w:lang w:eastAsia="en-US"/>
    </w:rPr>
  </w:style>
  <w:style w:type="paragraph" w:customStyle="1" w:styleId="2486EE7A308747D1AF68EB2493899E2F13">
    <w:name w:val="2486EE7A308747D1AF68EB2493899E2F13"/>
    <w:rsid w:val="000F25EC"/>
    <w:rPr>
      <w:rFonts w:eastAsiaTheme="minorHAnsi"/>
      <w:lang w:eastAsia="en-US"/>
    </w:rPr>
  </w:style>
  <w:style w:type="paragraph" w:customStyle="1" w:styleId="35FAB95D70D947ABAA5085C02642359A13">
    <w:name w:val="35FAB95D70D947ABAA5085C02642359A13"/>
    <w:rsid w:val="000F25EC"/>
    <w:rPr>
      <w:rFonts w:eastAsiaTheme="minorHAnsi"/>
      <w:lang w:eastAsia="en-US"/>
    </w:rPr>
  </w:style>
  <w:style w:type="paragraph" w:customStyle="1" w:styleId="A6E36FFAD07545E8AC985C2AFB39802A13">
    <w:name w:val="A6E36FFAD07545E8AC985C2AFB39802A13"/>
    <w:rsid w:val="000F25EC"/>
    <w:rPr>
      <w:rFonts w:eastAsiaTheme="minorHAnsi"/>
      <w:lang w:eastAsia="en-US"/>
    </w:rPr>
  </w:style>
  <w:style w:type="paragraph" w:customStyle="1" w:styleId="886CA97AA6C740D594B01E371CC8D30D13">
    <w:name w:val="886CA97AA6C740D594B01E371CC8D30D13"/>
    <w:rsid w:val="000F25EC"/>
    <w:rPr>
      <w:rFonts w:eastAsiaTheme="minorHAnsi"/>
      <w:lang w:eastAsia="en-US"/>
    </w:rPr>
  </w:style>
  <w:style w:type="paragraph" w:customStyle="1" w:styleId="B36AE3019AF34CD0900E26246A882B4A13">
    <w:name w:val="B36AE3019AF34CD0900E26246A882B4A13"/>
    <w:rsid w:val="000F25EC"/>
    <w:rPr>
      <w:rFonts w:eastAsiaTheme="minorHAnsi"/>
      <w:lang w:eastAsia="en-US"/>
    </w:rPr>
  </w:style>
  <w:style w:type="paragraph" w:customStyle="1" w:styleId="5F01BADBECC749758D31F463EEA2C0D413">
    <w:name w:val="5F01BADBECC749758D31F463EEA2C0D413"/>
    <w:rsid w:val="000F25EC"/>
    <w:rPr>
      <w:rFonts w:eastAsiaTheme="minorHAnsi"/>
      <w:lang w:eastAsia="en-US"/>
    </w:rPr>
  </w:style>
  <w:style w:type="paragraph" w:customStyle="1" w:styleId="482CE90339A040E99B7F22B1DB571A5213">
    <w:name w:val="482CE90339A040E99B7F22B1DB571A5213"/>
    <w:rsid w:val="000F25EC"/>
    <w:rPr>
      <w:rFonts w:eastAsiaTheme="minorHAnsi"/>
      <w:lang w:eastAsia="en-US"/>
    </w:rPr>
  </w:style>
  <w:style w:type="paragraph" w:customStyle="1" w:styleId="7ABA1DF3B43649E1B7447DAD267236EB13">
    <w:name w:val="7ABA1DF3B43649E1B7447DAD267236EB13"/>
    <w:rsid w:val="000F25EC"/>
    <w:rPr>
      <w:rFonts w:eastAsiaTheme="minorHAnsi"/>
      <w:lang w:eastAsia="en-US"/>
    </w:rPr>
  </w:style>
  <w:style w:type="paragraph" w:customStyle="1" w:styleId="0B8D2C2DA5764634B808D46AAF8D78B013">
    <w:name w:val="0B8D2C2DA5764634B808D46AAF8D78B013"/>
    <w:rsid w:val="000F25EC"/>
    <w:rPr>
      <w:rFonts w:eastAsiaTheme="minorHAnsi"/>
      <w:lang w:eastAsia="en-US"/>
    </w:rPr>
  </w:style>
  <w:style w:type="paragraph" w:customStyle="1" w:styleId="B206B2A1978D47A39E8828E1445FCE5013">
    <w:name w:val="B206B2A1978D47A39E8828E1445FCE5013"/>
    <w:rsid w:val="000F25EC"/>
    <w:rPr>
      <w:rFonts w:eastAsiaTheme="minorHAnsi"/>
      <w:lang w:eastAsia="en-US"/>
    </w:rPr>
  </w:style>
  <w:style w:type="paragraph" w:customStyle="1" w:styleId="DFFC57EA9AEC4ABCA5BB1B7BBD620C7013">
    <w:name w:val="DFFC57EA9AEC4ABCA5BB1B7BBD620C7013"/>
    <w:rsid w:val="000F25EC"/>
    <w:rPr>
      <w:rFonts w:eastAsiaTheme="minorHAnsi"/>
      <w:lang w:eastAsia="en-US"/>
    </w:rPr>
  </w:style>
  <w:style w:type="paragraph" w:customStyle="1" w:styleId="328BEC567BCF46888A3D718BF4824EE913">
    <w:name w:val="328BEC567BCF46888A3D718BF4824EE913"/>
    <w:rsid w:val="000F25EC"/>
    <w:rPr>
      <w:rFonts w:eastAsiaTheme="minorHAnsi"/>
      <w:lang w:eastAsia="en-US"/>
    </w:rPr>
  </w:style>
  <w:style w:type="paragraph" w:customStyle="1" w:styleId="3E53EBE548BC44069C748AE036A8C7FB13">
    <w:name w:val="3E53EBE548BC44069C748AE036A8C7FB13"/>
    <w:rsid w:val="000F25EC"/>
    <w:rPr>
      <w:rFonts w:eastAsiaTheme="minorHAnsi"/>
      <w:lang w:eastAsia="en-US"/>
    </w:rPr>
  </w:style>
  <w:style w:type="paragraph" w:customStyle="1" w:styleId="274731B0459248088AD1880ADB90D37013">
    <w:name w:val="274731B0459248088AD1880ADB90D37013"/>
    <w:rsid w:val="000F25EC"/>
    <w:rPr>
      <w:rFonts w:eastAsiaTheme="minorHAnsi"/>
      <w:lang w:eastAsia="en-US"/>
    </w:rPr>
  </w:style>
  <w:style w:type="paragraph" w:customStyle="1" w:styleId="8AB1DEC0390D4E0D82039F217A49789713">
    <w:name w:val="8AB1DEC0390D4E0D82039F217A49789713"/>
    <w:rsid w:val="000F25EC"/>
    <w:rPr>
      <w:rFonts w:eastAsiaTheme="minorHAnsi"/>
      <w:lang w:eastAsia="en-US"/>
    </w:rPr>
  </w:style>
  <w:style w:type="paragraph" w:customStyle="1" w:styleId="6AD56CA729444E189799087AF0997D8413">
    <w:name w:val="6AD56CA729444E189799087AF0997D8413"/>
    <w:rsid w:val="000F25EC"/>
    <w:rPr>
      <w:rFonts w:eastAsiaTheme="minorHAnsi"/>
      <w:lang w:eastAsia="en-US"/>
    </w:rPr>
  </w:style>
  <w:style w:type="paragraph" w:customStyle="1" w:styleId="5120A10421D347B18C472CE64870FEA313">
    <w:name w:val="5120A10421D347B18C472CE64870FEA313"/>
    <w:rsid w:val="000F25EC"/>
    <w:rPr>
      <w:rFonts w:eastAsiaTheme="minorHAnsi"/>
      <w:lang w:eastAsia="en-US"/>
    </w:rPr>
  </w:style>
  <w:style w:type="paragraph" w:customStyle="1" w:styleId="8004599B711E4D77BF89C1D553BE3F6113">
    <w:name w:val="8004599B711E4D77BF89C1D553BE3F6113"/>
    <w:rsid w:val="000F25EC"/>
    <w:rPr>
      <w:rFonts w:eastAsiaTheme="minorHAnsi"/>
      <w:lang w:eastAsia="en-US"/>
    </w:rPr>
  </w:style>
  <w:style w:type="paragraph" w:customStyle="1" w:styleId="9DF6E2DE43F544A296CC30E406D9042713">
    <w:name w:val="9DF6E2DE43F544A296CC30E406D9042713"/>
    <w:rsid w:val="000F25EC"/>
    <w:rPr>
      <w:rFonts w:eastAsiaTheme="minorHAnsi"/>
      <w:lang w:eastAsia="en-US"/>
    </w:rPr>
  </w:style>
  <w:style w:type="paragraph" w:customStyle="1" w:styleId="57606261FBA24BDC8C4D5A07B5ADEADE13">
    <w:name w:val="57606261FBA24BDC8C4D5A07B5ADEADE13"/>
    <w:rsid w:val="000F25EC"/>
    <w:rPr>
      <w:rFonts w:eastAsiaTheme="minorHAnsi"/>
      <w:lang w:eastAsia="en-US"/>
    </w:rPr>
  </w:style>
  <w:style w:type="paragraph" w:customStyle="1" w:styleId="0FDFC206AE30467B9F86B6B3B94BA94213">
    <w:name w:val="0FDFC206AE30467B9F86B6B3B94BA94213"/>
    <w:rsid w:val="000F25EC"/>
    <w:rPr>
      <w:rFonts w:eastAsiaTheme="minorHAnsi"/>
      <w:lang w:eastAsia="en-US"/>
    </w:rPr>
  </w:style>
  <w:style w:type="paragraph" w:customStyle="1" w:styleId="F1BB77271E2D473882669EEF9CF923BA13">
    <w:name w:val="F1BB77271E2D473882669EEF9CF923BA13"/>
    <w:rsid w:val="000F25EC"/>
    <w:rPr>
      <w:rFonts w:eastAsiaTheme="minorHAnsi"/>
      <w:lang w:eastAsia="en-US"/>
    </w:rPr>
  </w:style>
  <w:style w:type="paragraph" w:customStyle="1" w:styleId="7E661126364641F7914B10C9D631392313">
    <w:name w:val="7E661126364641F7914B10C9D631392313"/>
    <w:rsid w:val="000F25EC"/>
    <w:rPr>
      <w:rFonts w:eastAsiaTheme="minorHAnsi"/>
      <w:lang w:eastAsia="en-US"/>
    </w:rPr>
  </w:style>
  <w:style w:type="paragraph" w:customStyle="1" w:styleId="3A71018C78904A1C8EC34386E8442AA813">
    <w:name w:val="3A71018C78904A1C8EC34386E8442AA813"/>
    <w:rsid w:val="000F25EC"/>
    <w:rPr>
      <w:rFonts w:eastAsiaTheme="minorHAnsi"/>
      <w:lang w:eastAsia="en-US"/>
    </w:rPr>
  </w:style>
  <w:style w:type="paragraph" w:customStyle="1" w:styleId="6C2131A92989407797B511D91B5B092D13">
    <w:name w:val="6C2131A92989407797B511D91B5B092D13"/>
    <w:rsid w:val="000F25EC"/>
    <w:rPr>
      <w:rFonts w:eastAsiaTheme="minorHAnsi"/>
      <w:lang w:eastAsia="en-US"/>
    </w:rPr>
  </w:style>
  <w:style w:type="paragraph" w:customStyle="1" w:styleId="A591429909FA4C378685823B4B48065913">
    <w:name w:val="A591429909FA4C378685823B4B48065913"/>
    <w:rsid w:val="000F25EC"/>
    <w:rPr>
      <w:rFonts w:eastAsiaTheme="minorHAnsi"/>
      <w:lang w:eastAsia="en-US"/>
    </w:rPr>
  </w:style>
  <w:style w:type="paragraph" w:customStyle="1" w:styleId="4027D791617D4AD3BE0A1BDF3414231613">
    <w:name w:val="4027D791617D4AD3BE0A1BDF3414231613"/>
    <w:rsid w:val="000F25EC"/>
    <w:rPr>
      <w:rFonts w:eastAsiaTheme="minorHAnsi"/>
      <w:lang w:eastAsia="en-US"/>
    </w:rPr>
  </w:style>
  <w:style w:type="paragraph" w:customStyle="1" w:styleId="5C5C5D1368F446FB856B8D537EC11AF013">
    <w:name w:val="5C5C5D1368F446FB856B8D537EC11AF013"/>
    <w:rsid w:val="000F25EC"/>
    <w:rPr>
      <w:rFonts w:eastAsiaTheme="minorHAnsi"/>
      <w:lang w:eastAsia="en-US"/>
    </w:rPr>
  </w:style>
  <w:style w:type="paragraph" w:customStyle="1" w:styleId="7381C88D9759403EAAED59BD7CAAEBE813">
    <w:name w:val="7381C88D9759403EAAED59BD7CAAEBE813"/>
    <w:rsid w:val="000F25EC"/>
    <w:rPr>
      <w:rFonts w:eastAsiaTheme="minorHAnsi"/>
      <w:lang w:eastAsia="en-US"/>
    </w:rPr>
  </w:style>
  <w:style w:type="paragraph" w:customStyle="1" w:styleId="92A094ACB6D341BB98FF5BCA163C99DB13">
    <w:name w:val="92A094ACB6D341BB98FF5BCA163C99DB13"/>
    <w:rsid w:val="000F25EC"/>
    <w:rPr>
      <w:rFonts w:eastAsiaTheme="minorHAnsi"/>
      <w:lang w:eastAsia="en-US"/>
    </w:rPr>
  </w:style>
  <w:style w:type="paragraph" w:customStyle="1" w:styleId="5C94DDD8D92A4D24ACB8BDF7EC96C5F913">
    <w:name w:val="5C94DDD8D92A4D24ACB8BDF7EC96C5F913"/>
    <w:rsid w:val="000F25EC"/>
    <w:rPr>
      <w:rFonts w:eastAsiaTheme="minorHAnsi"/>
      <w:lang w:eastAsia="en-US"/>
    </w:rPr>
  </w:style>
  <w:style w:type="paragraph" w:customStyle="1" w:styleId="412593230B0B4AB0A4A5E47B77BA8F3413">
    <w:name w:val="412593230B0B4AB0A4A5E47B77BA8F3413"/>
    <w:rsid w:val="000F25EC"/>
    <w:rPr>
      <w:rFonts w:eastAsiaTheme="minorHAnsi"/>
      <w:lang w:eastAsia="en-US"/>
    </w:rPr>
  </w:style>
  <w:style w:type="paragraph" w:customStyle="1" w:styleId="17B05608C5AC491ABB000B4BCB3A8B9C13">
    <w:name w:val="17B05608C5AC491ABB000B4BCB3A8B9C13"/>
    <w:rsid w:val="000F25EC"/>
    <w:rPr>
      <w:rFonts w:eastAsiaTheme="minorHAnsi"/>
      <w:lang w:eastAsia="en-US"/>
    </w:rPr>
  </w:style>
  <w:style w:type="paragraph" w:customStyle="1" w:styleId="592797355B0F48979E0E381ECEE6063E13">
    <w:name w:val="592797355B0F48979E0E381ECEE6063E13"/>
    <w:rsid w:val="000F25EC"/>
    <w:rPr>
      <w:rFonts w:eastAsiaTheme="minorHAnsi"/>
      <w:lang w:eastAsia="en-US"/>
    </w:rPr>
  </w:style>
  <w:style w:type="paragraph" w:customStyle="1" w:styleId="2A2F5C9DA53849F7A6110F704386063913">
    <w:name w:val="2A2F5C9DA53849F7A6110F704386063913"/>
    <w:rsid w:val="000F25EC"/>
    <w:rPr>
      <w:rFonts w:eastAsiaTheme="minorHAnsi"/>
      <w:lang w:eastAsia="en-US"/>
    </w:rPr>
  </w:style>
  <w:style w:type="paragraph" w:customStyle="1" w:styleId="56E7271004314FBD9072CE543430F0D313">
    <w:name w:val="56E7271004314FBD9072CE543430F0D313"/>
    <w:rsid w:val="000F25EC"/>
    <w:rPr>
      <w:rFonts w:eastAsiaTheme="minorHAnsi"/>
      <w:lang w:eastAsia="en-US"/>
    </w:rPr>
  </w:style>
  <w:style w:type="paragraph" w:customStyle="1" w:styleId="7C00009226454585A39AE06DD39F319513">
    <w:name w:val="7C00009226454585A39AE06DD39F319513"/>
    <w:rsid w:val="000F25EC"/>
    <w:rPr>
      <w:rFonts w:eastAsiaTheme="minorHAnsi"/>
      <w:lang w:eastAsia="en-US"/>
    </w:rPr>
  </w:style>
  <w:style w:type="paragraph" w:customStyle="1" w:styleId="E5CBE68FDFD14C21A391123897753A6913">
    <w:name w:val="E5CBE68FDFD14C21A391123897753A6913"/>
    <w:rsid w:val="000F25EC"/>
    <w:rPr>
      <w:rFonts w:eastAsiaTheme="minorHAnsi"/>
      <w:lang w:eastAsia="en-US"/>
    </w:rPr>
  </w:style>
  <w:style w:type="paragraph" w:customStyle="1" w:styleId="8DA68250E1094AF89AE0A4AE9D9B154213">
    <w:name w:val="8DA68250E1094AF89AE0A4AE9D9B154213"/>
    <w:rsid w:val="000F25EC"/>
    <w:rPr>
      <w:rFonts w:eastAsiaTheme="minorHAnsi"/>
      <w:lang w:eastAsia="en-US"/>
    </w:rPr>
  </w:style>
  <w:style w:type="paragraph" w:customStyle="1" w:styleId="C5F8D7D7D94D41D89788E706FD81121C13">
    <w:name w:val="C5F8D7D7D94D41D89788E706FD81121C13"/>
    <w:rsid w:val="000F25EC"/>
    <w:rPr>
      <w:rFonts w:eastAsiaTheme="minorHAnsi"/>
      <w:lang w:eastAsia="en-US"/>
    </w:rPr>
  </w:style>
  <w:style w:type="paragraph" w:customStyle="1" w:styleId="6B066668F53E4D73A3285AE0DD74888E13">
    <w:name w:val="6B066668F53E4D73A3285AE0DD74888E13"/>
    <w:rsid w:val="000F25EC"/>
    <w:rPr>
      <w:rFonts w:eastAsiaTheme="minorHAnsi"/>
      <w:lang w:eastAsia="en-US"/>
    </w:rPr>
  </w:style>
  <w:style w:type="paragraph" w:customStyle="1" w:styleId="13BE50611F9C46E2B213EB4662E7E19713">
    <w:name w:val="13BE50611F9C46E2B213EB4662E7E19713"/>
    <w:rsid w:val="000F25EC"/>
    <w:rPr>
      <w:rFonts w:eastAsiaTheme="minorHAnsi"/>
      <w:lang w:eastAsia="en-US"/>
    </w:rPr>
  </w:style>
  <w:style w:type="paragraph" w:customStyle="1" w:styleId="6F05E341195C433898CADA3B2E90F21E13">
    <w:name w:val="6F05E341195C433898CADA3B2E90F21E13"/>
    <w:rsid w:val="000F25EC"/>
    <w:rPr>
      <w:rFonts w:eastAsiaTheme="minorHAnsi"/>
      <w:lang w:eastAsia="en-US"/>
    </w:rPr>
  </w:style>
  <w:style w:type="paragraph" w:customStyle="1" w:styleId="1B246A96C6B74FE3A9F815570702CBA013">
    <w:name w:val="1B246A96C6B74FE3A9F815570702CBA013"/>
    <w:rsid w:val="000F25EC"/>
    <w:rPr>
      <w:rFonts w:eastAsiaTheme="minorHAnsi"/>
      <w:lang w:eastAsia="en-US"/>
    </w:rPr>
  </w:style>
  <w:style w:type="paragraph" w:customStyle="1" w:styleId="92E6CC7237E4401DABA151025237D83B13">
    <w:name w:val="92E6CC7237E4401DABA151025237D83B13"/>
    <w:rsid w:val="000F25EC"/>
    <w:rPr>
      <w:rFonts w:eastAsiaTheme="minorHAnsi"/>
      <w:lang w:eastAsia="en-US"/>
    </w:rPr>
  </w:style>
  <w:style w:type="paragraph" w:customStyle="1" w:styleId="95F04B721A21471F92EC83AD333844B013">
    <w:name w:val="95F04B721A21471F92EC83AD333844B013"/>
    <w:rsid w:val="000F25EC"/>
    <w:rPr>
      <w:rFonts w:eastAsiaTheme="minorHAnsi"/>
      <w:lang w:eastAsia="en-US"/>
    </w:rPr>
  </w:style>
  <w:style w:type="paragraph" w:customStyle="1" w:styleId="826060CC24E94443B384876EDD2611CE13">
    <w:name w:val="826060CC24E94443B384876EDD2611CE13"/>
    <w:rsid w:val="000F25EC"/>
    <w:rPr>
      <w:rFonts w:eastAsiaTheme="minorHAnsi"/>
      <w:lang w:eastAsia="en-US"/>
    </w:rPr>
  </w:style>
  <w:style w:type="paragraph" w:customStyle="1" w:styleId="FC8E9C1B2E9442ABA8F505A255703C0013">
    <w:name w:val="FC8E9C1B2E9442ABA8F505A255703C0013"/>
    <w:rsid w:val="000F25EC"/>
    <w:rPr>
      <w:rFonts w:eastAsiaTheme="minorHAnsi"/>
      <w:lang w:eastAsia="en-US"/>
    </w:rPr>
  </w:style>
  <w:style w:type="paragraph" w:customStyle="1" w:styleId="6431F5A800E24F1395206743CEBE47E113">
    <w:name w:val="6431F5A800E24F1395206743CEBE47E113"/>
    <w:rsid w:val="000F25EC"/>
    <w:rPr>
      <w:rFonts w:eastAsiaTheme="minorHAnsi"/>
      <w:lang w:eastAsia="en-US"/>
    </w:rPr>
  </w:style>
  <w:style w:type="paragraph" w:customStyle="1" w:styleId="F857AB192EB94FAEB0460B0DC93EECEC13">
    <w:name w:val="F857AB192EB94FAEB0460B0DC93EECEC13"/>
    <w:rsid w:val="000F25EC"/>
    <w:rPr>
      <w:rFonts w:eastAsiaTheme="minorHAnsi"/>
      <w:lang w:eastAsia="en-US"/>
    </w:rPr>
  </w:style>
  <w:style w:type="paragraph" w:customStyle="1" w:styleId="EFF6CFB601354E52850C1D06864BE12013">
    <w:name w:val="EFF6CFB601354E52850C1D06864BE12013"/>
    <w:rsid w:val="000F25EC"/>
    <w:rPr>
      <w:rFonts w:eastAsiaTheme="minorHAnsi"/>
      <w:lang w:eastAsia="en-US"/>
    </w:rPr>
  </w:style>
  <w:style w:type="paragraph" w:customStyle="1" w:styleId="E486B4EB42BE46D5A46B3A5EB27A757A13">
    <w:name w:val="E486B4EB42BE46D5A46B3A5EB27A757A13"/>
    <w:rsid w:val="000F25EC"/>
    <w:rPr>
      <w:rFonts w:eastAsiaTheme="minorHAnsi"/>
      <w:lang w:eastAsia="en-US"/>
    </w:rPr>
  </w:style>
  <w:style w:type="paragraph" w:customStyle="1" w:styleId="1BD5826AAAEA460788D31147A25F93A713">
    <w:name w:val="1BD5826AAAEA460788D31147A25F93A713"/>
    <w:rsid w:val="000F25EC"/>
    <w:rPr>
      <w:rFonts w:eastAsiaTheme="minorHAnsi"/>
      <w:lang w:eastAsia="en-US"/>
    </w:rPr>
  </w:style>
  <w:style w:type="paragraph" w:customStyle="1" w:styleId="491EA38A39BA48B7B8D8670BDDF9B56913">
    <w:name w:val="491EA38A39BA48B7B8D8670BDDF9B56913"/>
    <w:rsid w:val="000F25EC"/>
    <w:rPr>
      <w:rFonts w:eastAsiaTheme="minorHAnsi"/>
      <w:lang w:eastAsia="en-US"/>
    </w:rPr>
  </w:style>
  <w:style w:type="paragraph" w:customStyle="1" w:styleId="398EC6775D07408FA4EAC7577CC0440E13">
    <w:name w:val="398EC6775D07408FA4EAC7577CC0440E13"/>
    <w:rsid w:val="000F25EC"/>
    <w:rPr>
      <w:rFonts w:eastAsiaTheme="minorHAnsi"/>
      <w:lang w:eastAsia="en-US"/>
    </w:rPr>
  </w:style>
  <w:style w:type="paragraph" w:customStyle="1" w:styleId="9930A507D20C4CB6B980C22F17D2702813">
    <w:name w:val="9930A507D20C4CB6B980C22F17D2702813"/>
    <w:rsid w:val="000F25EC"/>
    <w:rPr>
      <w:rFonts w:eastAsiaTheme="minorHAnsi"/>
      <w:lang w:eastAsia="en-US"/>
    </w:rPr>
  </w:style>
  <w:style w:type="paragraph" w:customStyle="1" w:styleId="0EEDE1B017124FB6848EA2B8B14F737613">
    <w:name w:val="0EEDE1B017124FB6848EA2B8B14F737613"/>
    <w:rsid w:val="000F25EC"/>
    <w:rPr>
      <w:rFonts w:eastAsiaTheme="minorHAnsi"/>
      <w:lang w:eastAsia="en-US"/>
    </w:rPr>
  </w:style>
  <w:style w:type="paragraph" w:customStyle="1" w:styleId="4226FE27EA4746A78AA07DB3A224175A4">
    <w:name w:val="4226FE27EA4746A78AA07DB3A224175A4"/>
    <w:rsid w:val="000F25EC"/>
    <w:rPr>
      <w:rFonts w:eastAsiaTheme="minorHAnsi"/>
      <w:lang w:eastAsia="en-US"/>
    </w:rPr>
  </w:style>
  <w:style w:type="paragraph" w:customStyle="1" w:styleId="0C5A74A5C3C1459B8EFADFA064322F004">
    <w:name w:val="0C5A74A5C3C1459B8EFADFA064322F004"/>
    <w:rsid w:val="000F25EC"/>
    <w:rPr>
      <w:rFonts w:eastAsiaTheme="minorHAnsi"/>
      <w:lang w:eastAsia="en-US"/>
    </w:rPr>
  </w:style>
  <w:style w:type="paragraph" w:customStyle="1" w:styleId="4A6B0C309D3F429AA8698E89C660D90C2">
    <w:name w:val="4A6B0C309D3F429AA8698E89C660D90C2"/>
    <w:rsid w:val="000F25EC"/>
    <w:rPr>
      <w:rFonts w:eastAsiaTheme="minorHAnsi"/>
      <w:lang w:eastAsia="en-US"/>
    </w:rPr>
  </w:style>
  <w:style w:type="paragraph" w:customStyle="1" w:styleId="0F99AD365D2444C59709B6BA9E57A50C2">
    <w:name w:val="0F99AD365D2444C59709B6BA9E57A50C2"/>
    <w:rsid w:val="000F25EC"/>
    <w:rPr>
      <w:rFonts w:eastAsiaTheme="minorHAnsi"/>
      <w:lang w:eastAsia="en-US"/>
    </w:rPr>
  </w:style>
  <w:style w:type="paragraph" w:customStyle="1" w:styleId="5E3336943C114CD68516864F280776FC">
    <w:name w:val="5E3336943C114CD68516864F280776FC"/>
    <w:rsid w:val="000F25EC"/>
  </w:style>
  <w:style w:type="paragraph" w:customStyle="1" w:styleId="F3EA386A0B324718B4AA2A7B5F8782AB">
    <w:name w:val="F3EA386A0B324718B4AA2A7B5F8782AB"/>
    <w:rsid w:val="000F25EC"/>
  </w:style>
  <w:style w:type="paragraph" w:customStyle="1" w:styleId="A64D7EFB80B7490EA609DD7D3A3F5F19">
    <w:name w:val="A64D7EFB80B7490EA609DD7D3A3F5F19"/>
    <w:rsid w:val="000F25EC"/>
  </w:style>
  <w:style w:type="paragraph" w:customStyle="1" w:styleId="910BBADD5270408FB38AEEAC630085DB45">
    <w:name w:val="910BBADD5270408FB38AEEAC630085DB45"/>
    <w:rsid w:val="000F25EC"/>
    <w:rPr>
      <w:rFonts w:eastAsiaTheme="minorHAnsi"/>
      <w:lang w:eastAsia="en-US"/>
    </w:rPr>
  </w:style>
  <w:style w:type="paragraph" w:customStyle="1" w:styleId="FE3D01B7D1794115863286234F71813837">
    <w:name w:val="FE3D01B7D1794115863286234F71813837"/>
    <w:rsid w:val="000F25EC"/>
    <w:rPr>
      <w:rFonts w:eastAsiaTheme="minorHAnsi"/>
      <w:lang w:eastAsia="en-US"/>
    </w:rPr>
  </w:style>
  <w:style w:type="paragraph" w:customStyle="1" w:styleId="60D22966DE784FA7853F19EA8932266A43">
    <w:name w:val="60D22966DE784FA7853F19EA8932266A43"/>
    <w:rsid w:val="000F25EC"/>
    <w:rPr>
      <w:rFonts w:eastAsiaTheme="minorHAnsi"/>
      <w:lang w:eastAsia="en-US"/>
    </w:rPr>
  </w:style>
  <w:style w:type="paragraph" w:customStyle="1" w:styleId="23A94267AB1042D78BBEBCD9B48103E043">
    <w:name w:val="23A94267AB1042D78BBEBCD9B48103E043"/>
    <w:rsid w:val="000F25EC"/>
    <w:rPr>
      <w:rFonts w:eastAsiaTheme="minorHAnsi"/>
      <w:lang w:eastAsia="en-US"/>
    </w:rPr>
  </w:style>
  <w:style w:type="paragraph" w:customStyle="1" w:styleId="A711B23D9D4D4CDE896E53163BA651F343">
    <w:name w:val="A711B23D9D4D4CDE896E53163BA651F343"/>
    <w:rsid w:val="000F25EC"/>
    <w:rPr>
      <w:rFonts w:eastAsiaTheme="minorHAnsi"/>
      <w:lang w:eastAsia="en-US"/>
    </w:rPr>
  </w:style>
  <w:style w:type="paragraph" w:customStyle="1" w:styleId="7ADA1BCDB5A6452A906ECF0AE78CF95643">
    <w:name w:val="7ADA1BCDB5A6452A906ECF0AE78CF95643"/>
    <w:rsid w:val="000F25EC"/>
    <w:rPr>
      <w:rFonts w:eastAsiaTheme="minorHAnsi"/>
      <w:lang w:eastAsia="en-US"/>
    </w:rPr>
  </w:style>
  <w:style w:type="paragraph" w:customStyle="1" w:styleId="EFEA4D0B5B5D4253B1AD3F3426E24F0345">
    <w:name w:val="EFEA4D0B5B5D4253B1AD3F3426E24F0345"/>
    <w:rsid w:val="000F25EC"/>
    <w:rPr>
      <w:rFonts w:eastAsiaTheme="minorHAnsi"/>
      <w:lang w:eastAsia="en-US"/>
    </w:rPr>
  </w:style>
  <w:style w:type="paragraph" w:customStyle="1" w:styleId="0286539930DD4E69B0EE9BDC3377B53545">
    <w:name w:val="0286539930DD4E69B0EE9BDC3377B53545"/>
    <w:rsid w:val="000F25EC"/>
    <w:rPr>
      <w:rFonts w:eastAsiaTheme="minorHAnsi"/>
      <w:lang w:eastAsia="en-US"/>
    </w:rPr>
  </w:style>
  <w:style w:type="paragraph" w:customStyle="1" w:styleId="1DA8892E234F4F9E9B53083655BC06C545">
    <w:name w:val="1DA8892E234F4F9E9B53083655BC06C545"/>
    <w:rsid w:val="000F25EC"/>
    <w:rPr>
      <w:rFonts w:eastAsiaTheme="minorHAnsi"/>
      <w:lang w:eastAsia="en-US"/>
    </w:rPr>
  </w:style>
  <w:style w:type="paragraph" w:customStyle="1" w:styleId="E52B57B65E0A445BB4D0AAE87F2D425E43">
    <w:name w:val="E52B57B65E0A445BB4D0AAE87F2D425E43"/>
    <w:rsid w:val="000F25EC"/>
    <w:rPr>
      <w:rFonts w:eastAsiaTheme="minorHAnsi"/>
      <w:lang w:eastAsia="en-US"/>
    </w:rPr>
  </w:style>
  <w:style w:type="paragraph" w:customStyle="1" w:styleId="7EECE556D7CA4467B4B375C7EFF7E4F345">
    <w:name w:val="7EECE556D7CA4467B4B375C7EFF7E4F345"/>
    <w:rsid w:val="000F25EC"/>
    <w:rPr>
      <w:rFonts w:eastAsiaTheme="minorHAnsi"/>
      <w:lang w:eastAsia="en-US"/>
    </w:rPr>
  </w:style>
  <w:style w:type="paragraph" w:customStyle="1" w:styleId="AD7B8D4F39C34BD8A89B4DF5E087E6CB45">
    <w:name w:val="AD7B8D4F39C34BD8A89B4DF5E087E6CB45"/>
    <w:rsid w:val="000F25EC"/>
    <w:rPr>
      <w:rFonts w:eastAsiaTheme="minorHAnsi"/>
      <w:lang w:eastAsia="en-US"/>
    </w:rPr>
  </w:style>
  <w:style w:type="paragraph" w:customStyle="1" w:styleId="C30A49BD4F8A44DBB4FBFD5A9F684D5F36">
    <w:name w:val="C30A49BD4F8A44DBB4FBFD5A9F684D5F36"/>
    <w:rsid w:val="000F25EC"/>
    <w:rPr>
      <w:rFonts w:eastAsiaTheme="minorHAnsi"/>
      <w:lang w:eastAsia="en-US"/>
    </w:rPr>
  </w:style>
  <w:style w:type="paragraph" w:customStyle="1" w:styleId="95B69597179F4404ACCFFF82359F676645">
    <w:name w:val="95B69597179F4404ACCFFF82359F676645"/>
    <w:rsid w:val="000F25EC"/>
    <w:rPr>
      <w:rFonts w:eastAsiaTheme="minorHAnsi"/>
      <w:lang w:eastAsia="en-US"/>
    </w:rPr>
  </w:style>
  <w:style w:type="paragraph" w:customStyle="1" w:styleId="EAAD8D7481B14F5B8992FE97F45F265845">
    <w:name w:val="EAAD8D7481B14F5B8992FE97F45F265845"/>
    <w:rsid w:val="000F25EC"/>
    <w:rPr>
      <w:rFonts w:eastAsiaTheme="minorHAnsi"/>
      <w:lang w:eastAsia="en-US"/>
    </w:rPr>
  </w:style>
  <w:style w:type="paragraph" w:customStyle="1" w:styleId="070EEE564EBC4AEC9498F2FED3B9749842">
    <w:name w:val="070EEE564EBC4AEC9498F2FED3B9749842"/>
    <w:rsid w:val="000F25EC"/>
    <w:rPr>
      <w:rFonts w:eastAsiaTheme="minorHAnsi"/>
      <w:lang w:eastAsia="en-US"/>
    </w:rPr>
  </w:style>
  <w:style w:type="paragraph" w:customStyle="1" w:styleId="9466894E89D84DE98874705927A5A73E42">
    <w:name w:val="9466894E89D84DE98874705927A5A73E42"/>
    <w:rsid w:val="000F25EC"/>
    <w:rPr>
      <w:rFonts w:eastAsiaTheme="minorHAnsi"/>
      <w:lang w:eastAsia="en-US"/>
    </w:rPr>
  </w:style>
  <w:style w:type="paragraph" w:customStyle="1" w:styleId="5A3CA500505A4B2BB8C8565FB4758C1E34">
    <w:name w:val="5A3CA500505A4B2BB8C8565FB4758C1E34"/>
    <w:rsid w:val="000F25EC"/>
    <w:rPr>
      <w:rFonts w:eastAsiaTheme="minorHAnsi"/>
      <w:lang w:eastAsia="en-US"/>
    </w:rPr>
  </w:style>
  <w:style w:type="paragraph" w:customStyle="1" w:styleId="D1ECB3AE8E3D492197D5E86816C94E4A35">
    <w:name w:val="D1ECB3AE8E3D492197D5E86816C94E4A35"/>
    <w:rsid w:val="000F25EC"/>
    <w:rPr>
      <w:rFonts w:eastAsiaTheme="minorHAnsi"/>
      <w:lang w:eastAsia="en-US"/>
    </w:rPr>
  </w:style>
  <w:style w:type="paragraph" w:customStyle="1" w:styleId="7608FFC8B0294B00BD10BB3F4471CC2536">
    <w:name w:val="7608FFC8B0294B00BD10BB3F4471CC2536"/>
    <w:rsid w:val="000F25EC"/>
    <w:rPr>
      <w:rFonts w:eastAsiaTheme="minorHAnsi"/>
      <w:lang w:eastAsia="en-US"/>
    </w:rPr>
  </w:style>
  <w:style w:type="paragraph" w:customStyle="1" w:styleId="AB83F18550B0435EABAFC855CDFC6B3636">
    <w:name w:val="AB83F18550B0435EABAFC855CDFC6B3636"/>
    <w:rsid w:val="000F25EC"/>
    <w:rPr>
      <w:rFonts w:eastAsiaTheme="minorHAnsi"/>
      <w:lang w:eastAsia="en-US"/>
    </w:rPr>
  </w:style>
  <w:style w:type="paragraph" w:customStyle="1" w:styleId="5F446508FBB14F60AB7FE6FBB737F0E836">
    <w:name w:val="5F446508FBB14F60AB7FE6FBB737F0E836"/>
    <w:rsid w:val="000F25EC"/>
    <w:rPr>
      <w:rFonts w:eastAsiaTheme="minorHAnsi"/>
      <w:lang w:eastAsia="en-US"/>
    </w:rPr>
  </w:style>
  <w:style w:type="paragraph" w:customStyle="1" w:styleId="ADF58C9041FF4ECBA62E50D51DA6E7D321">
    <w:name w:val="ADF58C9041FF4ECBA62E50D51DA6E7D321"/>
    <w:rsid w:val="000F25EC"/>
    <w:rPr>
      <w:rFonts w:eastAsiaTheme="minorHAnsi"/>
      <w:lang w:eastAsia="en-US"/>
    </w:rPr>
  </w:style>
  <w:style w:type="paragraph" w:customStyle="1" w:styleId="D9EC231EEB29436A9D3856D944E5E5BE22">
    <w:name w:val="D9EC231EEB29436A9D3856D944E5E5BE22"/>
    <w:rsid w:val="000F25EC"/>
    <w:rPr>
      <w:rFonts w:eastAsiaTheme="minorHAnsi"/>
      <w:lang w:eastAsia="en-US"/>
    </w:rPr>
  </w:style>
  <w:style w:type="paragraph" w:customStyle="1" w:styleId="45DE0592076C4E6AA8B060FF8F3EF82D15">
    <w:name w:val="45DE0592076C4E6AA8B060FF8F3EF82D15"/>
    <w:rsid w:val="000F25EC"/>
    <w:rPr>
      <w:rFonts w:eastAsiaTheme="minorHAnsi"/>
      <w:lang w:eastAsia="en-US"/>
    </w:rPr>
  </w:style>
  <w:style w:type="paragraph" w:customStyle="1" w:styleId="3AD4A93CC4E947239266358F84C91D1C19">
    <w:name w:val="3AD4A93CC4E947239266358F84C91D1C19"/>
    <w:rsid w:val="000F25EC"/>
    <w:rPr>
      <w:rFonts w:eastAsiaTheme="minorHAnsi"/>
      <w:lang w:eastAsia="en-US"/>
    </w:rPr>
  </w:style>
  <w:style w:type="paragraph" w:customStyle="1" w:styleId="24D45ED01AD54D3A9F19199AB175092416">
    <w:name w:val="24D45ED01AD54D3A9F19199AB175092416"/>
    <w:rsid w:val="000F25EC"/>
    <w:rPr>
      <w:rFonts w:eastAsiaTheme="minorHAnsi"/>
      <w:lang w:eastAsia="en-US"/>
    </w:rPr>
  </w:style>
  <w:style w:type="paragraph" w:customStyle="1" w:styleId="C840B6326DA04E0F915F00040D82C21A19">
    <w:name w:val="C840B6326DA04E0F915F00040D82C21A19"/>
    <w:rsid w:val="000F25EC"/>
    <w:rPr>
      <w:rFonts w:eastAsiaTheme="minorHAnsi"/>
      <w:lang w:eastAsia="en-US"/>
    </w:rPr>
  </w:style>
  <w:style w:type="paragraph" w:customStyle="1" w:styleId="A2F7037313C541A2B6688EABF013ADA816">
    <w:name w:val="A2F7037313C541A2B6688EABF013ADA816"/>
    <w:rsid w:val="000F25EC"/>
    <w:rPr>
      <w:rFonts w:eastAsiaTheme="minorHAnsi"/>
      <w:lang w:eastAsia="en-US"/>
    </w:rPr>
  </w:style>
  <w:style w:type="paragraph" w:customStyle="1" w:styleId="DB48AD70C4014810B90986C0C20A70AB19">
    <w:name w:val="DB48AD70C4014810B90986C0C20A70AB19"/>
    <w:rsid w:val="000F25EC"/>
    <w:rPr>
      <w:rFonts w:eastAsiaTheme="minorHAnsi"/>
      <w:lang w:eastAsia="en-US"/>
    </w:rPr>
  </w:style>
  <w:style w:type="paragraph" w:customStyle="1" w:styleId="50A9A1945CD540A29F13D53573F389B716">
    <w:name w:val="50A9A1945CD540A29F13D53573F389B716"/>
    <w:rsid w:val="000F25EC"/>
    <w:rPr>
      <w:rFonts w:eastAsiaTheme="minorHAnsi"/>
      <w:lang w:eastAsia="en-US"/>
    </w:rPr>
  </w:style>
  <w:style w:type="paragraph" w:customStyle="1" w:styleId="3C274AABD9904BA49DF1CDFD6557609F19">
    <w:name w:val="3C274AABD9904BA49DF1CDFD6557609F19"/>
    <w:rsid w:val="000F25EC"/>
    <w:rPr>
      <w:rFonts w:eastAsiaTheme="minorHAnsi"/>
      <w:lang w:eastAsia="en-US"/>
    </w:rPr>
  </w:style>
  <w:style w:type="paragraph" w:customStyle="1" w:styleId="FBAE053ED2404E8FBE333C5CE38402E516">
    <w:name w:val="FBAE053ED2404E8FBE333C5CE38402E516"/>
    <w:rsid w:val="000F25EC"/>
    <w:rPr>
      <w:rFonts w:eastAsiaTheme="minorHAnsi"/>
      <w:lang w:eastAsia="en-US"/>
    </w:rPr>
  </w:style>
  <w:style w:type="paragraph" w:customStyle="1" w:styleId="58D12F76E73B4298A30B221F3694F30D17">
    <w:name w:val="58D12F76E73B4298A30B221F3694F30D17"/>
    <w:rsid w:val="000F25EC"/>
    <w:rPr>
      <w:rFonts w:eastAsiaTheme="minorHAnsi"/>
      <w:lang w:eastAsia="en-US"/>
    </w:rPr>
  </w:style>
  <w:style w:type="paragraph" w:customStyle="1" w:styleId="877AFE75504E492C834717E947FA589119">
    <w:name w:val="877AFE75504E492C834717E947FA589119"/>
    <w:rsid w:val="000F25EC"/>
    <w:rPr>
      <w:rFonts w:eastAsiaTheme="minorHAnsi"/>
      <w:lang w:eastAsia="en-US"/>
    </w:rPr>
  </w:style>
  <w:style w:type="paragraph" w:customStyle="1" w:styleId="EF137708168444818AEB20E5161A9A5622">
    <w:name w:val="EF137708168444818AEB20E5161A9A5622"/>
    <w:rsid w:val="000F25EC"/>
    <w:rPr>
      <w:rFonts w:eastAsiaTheme="minorHAnsi"/>
      <w:lang w:eastAsia="en-US"/>
    </w:rPr>
  </w:style>
  <w:style w:type="paragraph" w:customStyle="1" w:styleId="32D8C1C2B5DE408B94764D388644315C18">
    <w:name w:val="32D8C1C2B5DE408B94764D388644315C18"/>
    <w:rsid w:val="000F25EC"/>
    <w:rPr>
      <w:rFonts w:eastAsiaTheme="minorHAnsi"/>
      <w:lang w:eastAsia="en-US"/>
    </w:rPr>
  </w:style>
  <w:style w:type="paragraph" w:customStyle="1" w:styleId="B6663F07EF734BFAA0D22167AAC03FEB18">
    <w:name w:val="B6663F07EF734BFAA0D22167AAC03FEB18"/>
    <w:rsid w:val="000F25EC"/>
    <w:rPr>
      <w:rFonts w:eastAsiaTheme="minorHAnsi"/>
      <w:lang w:eastAsia="en-US"/>
    </w:rPr>
  </w:style>
  <w:style w:type="paragraph" w:customStyle="1" w:styleId="D72C35DDD2C741D1A0E8E5B9557ECD4814">
    <w:name w:val="D72C35DDD2C741D1A0E8E5B9557ECD4814"/>
    <w:rsid w:val="000F25EC"/>
    <w:rPr>
      <w:rFonts w:eastAsiaTheme="minorHAnsi"/>
      <w:lang w:eastAsia="en-US"/>
    </w:rPr>
  </w:style>
  <w:style w:type="paragraph" w:customStyle="1" w:styleId="7D9D71D2DE94400BB4EE56CB397901E414">
    <w:name w:val="7D9D71D2DE94400BB4EE56CB397901E414"/>
    <w:rsid w:val="000F25EC"/>
    <w:rPr>
      <w:rFonts w:eastAsiaTheme="minorHAnsi"/>
      <w:lang w:eastAsia="en-US"/>
    </w:rPr>
  </w:style>
  <w:style w:type="paragraph" w:customStyle="1" w:styleId="7361753D1DE644AE958C3F371357569014">
    <w:name w:val="7361753D1DE644AE958C3F371357569014"/>
    <w:rsid w:val="000F25EC"/>
    <w:rPr>
      <w:rFonts w:eastAsiaTheme="minorHAnsi"/>
      <w:lang w:eastAsia="en-US"/>
    </w:rPr>
  </w:style>
  <w:style w:type="paragraph" w:customStyle="1" w:styleId="BB0A2C17786641FCB623151CE676F05114">
    <w:name w:val="BB0A2C17786641FCB623151CE676F05114"/>
    <w:rsid w:val="000F25EC"/>
    <w:rPr>
      <w:rFonts w:eastAsiaTheme="minorHAnsi"/>
      <w:lang w:eastAsia="en-US"/>
    </w:rPr>
  </w:style>
  <w:style w:type="paragraph" w:customStyle="1" w:styleId="39BE2D60E4C84FC0A382589F51F2F51214">
    <w:name w:val="39BE2D60E4C84FC0A382589F51F2F51214"/>
    <w:rsid w:val="000F25EC"/>
    <w:rPr>
      <w:rFonts w:eastAsiaTheme="minorHAnsi"/>
      <w:lang w:eastAsia="en-US"/>
    </w:rPr>
  </w:style>
  <w:style w:type="paragraph" w:customStyle="1" w:styleId="1C4445187FC2448583F125275D041B5314">
    <w:name w:val="1C4445187FC2448583F125275D041B5314"/>
    <w:rsid w:val="000F25EC"/>
    <w:rPr>
      <w:rFonts w:eastAsiaTheme="minorHAnsi"/>
      <w:lang w:eastAsia="en-US"/>
    </w:rPr>
  </w:style>
  <w:style w:type="paragraph" w:customStyle="1" w:styleId="57AF47B0CF0047928D2A1FE8F244D6F714">
    <w:name w:val="57AF47B0CF0047928D2A1FE8F244D6F714"/>
    <w:rsid w:val="000F25EC"/>
    <w:rPr>
      <w:rFonts w:eastAsiaTheme="minorHAnsi"/>
      <w:lang w:eastAsia="en-US"/>
    </w:rPr>
  </w:style>
  <w:style w:type="paragraph" w:customStyle="1" w:styleId="1F846CEE256C46578DF2B52C7BDC77B014">
    <w:name w:val="1F846CEE256C46578DF2B52C7BDC77B014"/>
    <w:rsid w:val="000F25EC"/>
    <w:rPr>
      <w:rFonts w:eastAsiaTheme="minorHAnsi"/>
      <w:lang w:eastAsia="en-US"/>
    </w:rPr>
  </w:style>
  <w:style w:type="paragraph" w:customStyle="1" w:styleId="A82F20D63C584C35B907C8B94DA53D3314">
    <w:name w:val="A82F20D63C584C35B907C8B94DA53D3314"/>
    <w:rsid w:val="000F25EC"/>
    <w:rPr>
      <w:rFonts w:eastAsiaTheme="minorHAnsi"/>
      <w:lang w:eastAsia="en-US"/>
    </w:rPr>
  </w:style>
  <w:style w:type="paragraph" w:customStyle="1" w:styleId="08A9E969124A401EBC4431E93EA3AA7C14">
    <w:name w:val="08A9E969124A401EBC4431E93EA3AA7C14"/>
    <w:rsid w:val="000F25EC"/>
    <w:rPr>
      <w:rFonts w:eastAsiaTheme="minorHAnsi"/>
      <w:lang w:eastAsia="en-US"/>
    </w:rPr>
  </w:style>
  <w:style w:type="paragraph" w:customStyle="1" w:styleId="14BFCAC05FF9403CB404E1D31305121514">
    <w:name w:val="14BFCAC05FF9403CB404E1D31305121514"/>
    <w:rsid w:val="000F25EC"/>
    <w:rPr>
      <w:rFonts w:eastAsiaTheme="minorHAnsi"/>
      <w:lang w:eastAsia="en-US"/>
    </w:rPr>
  </w:style>
  <w:style w:type="paragraph" w:customStyle="1" w:styleId="5A23C53D2EB94C9380899F6AB9D93B1214">
    <w:name w:val="5A23C53D2EB94C9380899F6AB9D93B1214"/>
    <w:rsid w:val="000F25EC"/>
    <w:rPr>
      <w:rFonts w:eastAsiaTheme="minorHAnsi"/>
      <w:lang w:eastAsia="en-US"/>
    </w:rPr>
  </w:style>
  <w:style w:type="paragraph" w:customStyle="1" w:styleId="21A3DF915D1D4679BA62B969890959C114">
    <w:name w:val="21A3DF915D1D4679BA62B969890959C114"/>
    <w:rsid w:val="000F25EC"/>
    <w:rPr>
      <w:rFonts w:eastAsiaTheme="minorHAnsi"/>
      <w:lang w:eastAsia="en-US"/>
    </w:rPr>
  </w:style>
  <w:style w:type="paragraph" w:customStyle="1" w:styleId="167563BFB3144F1BA0809FB72DFA09D714">
    <w:name w:val="167563BFB3144F1BA0809FB72DFA09D714"/>
    <w:rsid w:val="000F25EC"/>
    <w:rPr>
      <w:rFonts w:eastAsiaTheme="minorHAnsi"/>
      <w:lang w:eastAsia="en-US"/>
    </w:rPr>
  </w:style>
  <w:style w:type="paragraph" w:customStyle="1" w:styleId="1B2BB23B76DE44B2AA247E78040EE8EE14">
    <w:name w:val="1B2BB23B76DE44B2AA247E78040EE8EE14"/>
    <w:rsid w:val="000F25EC"/>
    <w:rPr>
      <w:rFonts w:eastAsiaTheme="minorHAnsi"/>
      <w:lang w:eastAsia="en-US"/>
    </w:rPr>
  </w:style>
  <w:style w:type="paragraph" w:customStyle="1" w:styleId="2F7A554A4B724713BD75C2A3D9A00D7914">
    <w:name w:val="2F7A554A4B724713BD75C2A3D9A00D7914"/>
    <w:rsid w:val="000F25EC"/>
    <w:rPr>
      <w:rFonts w:eastAsiaTheme="minorHAnsi"/>
      <w:lang w:eastAsia="en-US"/>
    </w:rPr>
  </w:style>
  <w:style w:type="paragraph" w:customStyle="1" w:styleId="7685D54528054F4CB36EF34DE862BD0E14">
    <w:name w:val="7685D54528054F4CB36EF34DE862BD0E14"/>
    <w:rsid w:val="000F25EC"/>
    <w:rPr>
      <w:rFonts w:eastAsiaTheme="minorHAnsi"/>
      <w:lang w:eastAsia="en-US"/>
    </w:rPr>
  </w:style>
  <w:style w:type="paragraph" w:customStyle="1" w:styleId="5A7A78A39FE14E50A4C267A80A96D62614">
    <w:name w:val="5A7A78A39FE14E50A4C267A80A96D62614"/>
    <w:rsid w:val="000F25EC"/>
    <w:rPr>
      <w:rFonts w:eastAsiaTheme="minorHAnsi"/>
      <w:lang w:eastAsia="en-US"/>
    </w:rPr>
  </w:style>
  <w:style w:type="paragraph" w:customStyle="1" w:styleId="8882DC2FB9C741C188578E63FBF25A5814">
    <w:name w:val="8882DC2FB9C741C188578E63FBF25A5814"/>
    <w:rsid w:val="000F25EC"/>
    <w:rPr>
      <w:rFonts w:eastAsiaTheme="minorHAnsi"/>
      <w:lang w:eastAsia="en-US"/>
    </w:rPr>
  </w:style>
  <w:style w:type="paragraph" w:customStyle="1" w:styleId="DE39AEF07DD1423DAB962B78BC79F72F14">
    <w:name w:val="DE39AEF07DD1423DAB962B78BC79F72F14"/>
    <w:rsid w:val="000F25EC"/>
    <w:rPr>
      <w:rFonts w:eastAsiaTheme="minorHAnsi"/>
      <w:lang w:eastAsia="en-US"/>
    </w:rPr>
  </w:style>
  <w:style w:type="paragraph" w:customStyle="1" w:styleId="7643F5677FA24E68A217DE5FCDDC296114">
    <w:name w:val="7643F5677FA24E68A217DE5FCDDC296114"/>
    <w:rsid w:val="000F25EC"/>
    <w:rPr>
      <w:rFonts w:eastAsiaTheme="minorHAnsi"/>
      <w:lang w:eastAsia="en-US"/>
    </w:rPr>
  </w:style>
  <w:style w:type="paragraph" w:customStyle="1" w:styleId="D5D02860C6764A12B16B0C02381A12A314">
    <w:name w:val="D5D02860C6764A12B16B0C02381A12A314"/>
    <w:rsid w:val="000F25EC"/>
    <w:rPr>
      <w:rFonts w:eastAsiaTheme="minorHAnsi"/>
      <w:lang w:eastAsia="en-US"/>
    </w:rPr>
  </w:style>
  <w:style w:type="paragraph" w:customStyle="1" w:styleId="C5426BF6863B405F8DE484DA475F7E8614">
    <w:name w:val="C5426BF6863B405F8DE484DA475F7E8614"/>
    <w:rsid w:val="000F25EC"/>
    <w:rPr>
      <w:rFonts w:eastAsiaTheme="minorHAnsi"/>
      <w:lang w:eastAsia="en-US"/>
    </w:rPr>
  </w:style>
  <w:style w:type="paragraph" w:customStyle="1" w:styleId="2486EE7A308747D1AF68EB2493899E2F14">
    <w:name w:val="2486EE7A308747D1AF68EB2493899E2F14"/>
    <w:rsid w:val="000F25EC"/>
    <w:rPr>
      <w:rFonts w:eastAsiaTheme="minorHAnsi"/>
      <w:lang w:eastAsia="en-US"/>
    </w:rPr>
  </w:style>
  <w:style w:type="paragraph" w:customStyle="1" w:styleId="35FAB95D70D947ABAA5085C02642359A14">
    <w:name w:val="35FAB95D70D947ABAA5085C02642359A14"/>
    <w:rsid w:val="000F25EC"/>
    <w:rPr>
      <w:rFonts w:eastAsiaTheme="minorHAnsi"/>
      <w:lang w:eastAsia="en-US"/>
    </w:rPr>
  </w:style>
  <w:style w:type="paragraph" w:customStyle="1" w:styleId="A6E36FFAD07545E8AC985C2AFB39802A14">
    <w:name w:val="A6E36FFAD07545E8AC985C2AFB39802A14"/>
    <w:rsid w:val="000F25EC"/>
    <w:rPr>
      <w:rFonts w:eastAsiaTheme="minorHAnsi"/>
      <w:lang w:eastAsia="en-US"/>
    </w:rPr>
  </w:style>
  <w:style w:type="paragraph" w:customStyle="1" w:styleId="886CA97AA6C740D594B01E371CC8D30D14">
    <w:name w:val="886CA97AA6C740D594B01E371CC8D30D14"/>
    <w:rsid w:val="000F25EC"/>
    <w:rPr>
      <w:rFonts w:eastAsiaTheme="minorHAnsi"/>
      <w:lang w:eastAsia="en-US"/>
    </w:rPr>
  </w:style>
  <w:style w:type="paragraph" w:customStyle="1" w:styleId="B36AE3019AF34CD0900E26246A882B4A14">
    <w:name w:val="B36AE3019AF34CD0900E26246A882B4A14"/>
    <w:rsid w:val="000F25EC"/>
    <w:rPr>
      <w:rFonts w:eastAsiaTheme="minorHAnsi"/>
      <w:lang w:eastAsia="en-US"/>
    </w:rPr>
  </w:style>
  <w:style w:type="paragraph" w:customStyle="1" w:styleId="5F01BADBECC749758D31F463EEA2C0D414">
    <w:name w:val="5F01BADBECC749758D31F463EEA2C0D414"/>
    <w:rsid w:val="000F25EC"/>
    <w:rPr>
      <w:rFonts w:eastAsiaTheme="minorHAnsi"/>
      <w:lang w:eastAsia="en-US"/>
    </w:rPr>
  </w:style>
  <w:style w:type="paragraph" w:customStyle="1" w:styleId="482CE90339A040E99B7F22B1DB571A5214">
    <w:name w:val="482CE90339A040E99B7F22B1DB571A5214"/>
    <w:rsid w:val="000F25EC"/>
    <w:rPr>
      <w:rFonts w:eastAsiaTheme="minorHAnsi"/>
      <w:lang w:eastAsia="en-US"/>
    </w:rPr>
  </w:style>
  <w:style w:type="paragraph" w:customStyle="1" w:styleId="7ABA1DF3B43649E1B7447DAD267236EB14">
    <w:name w:val="7ABA1DF3B43649E1B7447DAD267236EB14"/>
    <w:rsid w:val="000F25EC"/>
    <w:rPr>
      <w:rFonts w:eastAsiaTheme="minorHAnsi"/>
      <w:lang w:eastAsia="en-US"/>
    </w:rPr>
  </w:style>
  <w:style w:type="paragraph" w:customStyle="1" w:styleId="0B8D2C2DA5764634B808D46AAF8D78B014">
    <w:name w:val="0B8D2C2DA5764634B808D46AAF8D78B014"/>
    <w:rsid w:val="000F25EC"/>
    <w:rPr>
      <w:rFonts w:eastAsiaTheme="minorHAnsi"/>
      <w:lang w:eastAsia="en-US"/>
    </w:rPr>
  </w:style>
  <w:style w:type="paragraph" w:customStyle="1" w:styleId="B206B2A1978D47A39E8828E1445FCE5014">
    <w:name w:val="B206B2A1978D47A39E8828E1445FCE5014"/>
    <w:rsid w:val="000F25EC"/>
    <w:rPr>
      <w:rFonts w:eastAsiaTheme="minorHAnsi"/>
      <w:lang w:eastAsia="en-US"/>
    </w:rPr>
  </w:style>
  <w:style w:type="paragraph" w:customStyle="1" w:styleId="DFFC57EA9AEC4ABCA5BB1B7BBD620C7014">
    <w:name w:val="DFFC57EA9AEC4ABCA5BB1B7BBD620C7014"/>
    <w:rsid w:val="000F25EC"/>
    <w:rPr>
      <w:rFonts w:eastAsiaTheme="minorHAnsi"/>
      <w:lang w:eastAsia="en-US"/>
    </w:rPr>
  </w:style>
  <w:style w:type="paragraph" w:customStyle="1" w:styleId="328BEC567BCF46888A3D718BF4824EE914">
    <w:name w:val="328BEC567BCF46888A3D718BF4824EE914"/>
    <w:rsid w:val="000F25EC"/>
    <w:rPr>
      <w:rFonts w:eastAsiaTheme="minorHAnsi"/>
      <w:lang w:eastAsia="en-US"/>
    </w:rPr>
  </w:style>
  <w:style w:type="paragraph" w:customStyle="1" w:styleId="3E53EBE548BC44069C748AE036A8C7FB14">
    <w:name w:val="3E53EBE548BC44069C748AE036A8C7FB14"/>
    <w:rsid w:val="000F25EC"/>
    <w:rPr>
      <w:rFonts w:eastAsiaTheme="minorHAnsi"/>
      <w:lang w:eastAsia="en-US"/>
    </w:rPr>
  </w:style>
  <w:style w:type="paragraph" w:customStyle="1" w:styleId="274731B0459248088AD1880ADB90D37014">
    <w:name w:val="274731B0459248088AD1880ADB90D37014"/>
    <w:rsid w:val="000F25EC"/>
    <w:rPr>
      <w:rFonts w:eastAsiaTheme="minorHAnsi"/>
      <w:lang w:eastAsia="en-US"/>
    </w:rPr>
  </w:style>
  <w:style w:type="paragraph" w:customStyle="1" w:styleId="8AB1DEC0390D4E0D82039F217A49789714">
    <w:name w:val="8AB1DEC0390D4E0D82039F217A49789714"/>
    <w:rsid w:val="000F25EC"/>
    <w:rPr>
      <w:rFonts w:eastAsiaTheme="minorHAnsi"/>
      <w:lang w:eastAsia="en-US"/>
    </w:rPr>
  </w:style>
  <w:style w:type="paragraph" w:customStyle="1" w:styleId="6AD56CA729444E189799087AF0997D8414">
    <w:name w:val="6AD56CA729444E189799087AF0997D8414"/>
    <w:rsid w:val="000F25EC"/>
    <w:rPr>
      <w:rFonts w:eastAsiaTheme="minorHAnsi"/>
      <w:lang w:eastAsia="en-US"/>
    </w:rPr>
  </w:style>
  <w:style w:type="paragraph" w:customStyle="1" w:styleId="5120A10421D347B18C472CE64870FEA314">
    <w:name w:val="5120A10421D347B18C472CE64870FEA314"/>
    <w:rsid w:val="000F25EC"/>
    <w:rPr>
      <w:rFonts w:eastAsiaTheme="minorHAnsi"/>
      <w:lang w:eastAsia="en-US"/>
    </w:rPr>
  </w:style>
  <w:style w:type="paragraph" w:customStyle="1" w:styleId="8004599B711E4D77BF89C1D553BE3F6114">
    <w:name w:val="8004599B711E4D77BF89C1D553BE3F6114"/>
    <w:rsid w:val="000F25EC"/>
    <w:rPr>
      <w:rFonts w:eastAsiaTheme="minorHAnsi"/>
      <w:lang w:eastAsia="en-US"/>
    </w:rPr>
  </w:style>
  <w:style w:type="paragraph" w:customStyle="1" w:styleId="9DF6E2DE43F544A296CC30E406D9042714">
    <w:name w:val="9DF6E2DE43F544A296CC30E406D9042714"/>
    <w:rsid w:val="000F25EC"/>
    <w:rPr>
      <w:rFonts w:eastAsiaTheme="minorHAnsi"/>
      <w:lang w:eastAsia="en-US"/>
    </w:rPr>
  </w:style>
  <w:style w:type="paragraph" w:customStyle="1" w:styleId="57606261FBA24BDC8C4D5A07B5ADEADE14">
    <w:name w:val="57606261FBA24BDC8C4D5A07B5ADEADE14"/>
    <w:rsid w:val="000F25EC"/>
    <w:rPr>
      <w:rFonts w:eastAsiaTheme="minorHAnsi"/>
      <w:lang w:eastAsia="en-US"/>
    </w:rPr>
  </w:style>
  <w:style w:type="paragraph" w:customStyle="1" w:styleId="0FDFC206AE30467B9F86B6B3B94BA94214">
    <w:name w:val="0FDFC206AE30467B9F86B6B3B94BA94214"/>
    <w:rsid w:val="000F25EC"/>
    <w:rPr>
      <w:rFonts w:eastAsiaTheme="minorHAnsi"/>
      <w:lang w:eastAsia="en-US"/>
    </w:rPr>
  </w:style>
  <w:style w:type="paragraph" w:customStyle="1" w:styleId="F1BB77271E2D473882669EEF9CF923BA14">
    <w:name w:val="F1BB77271E2D473882669EEF9CF923BA14"/>
    <w:rsid w:val="000F25EC"/>
    <w:rPr>
      <w:rFonts w:eastAsiaTheme="minorHAnsi"/>
      <w:lang w:eastAsia="en-US"/>
    </w:rPr>
  </w:style>
  <w:style w:type="paragraph" w:customStyle="1" w:styleId="7E661126364641F7914B10C9D631392314">
    <w:name w:val="7E661126364641F7914B10C9D631392314"/>
    <w:rsid w:val="000F25EC"/>
    <w:rPr>
      <w:rFonts w:eastAsiaTheme="minorHAnsi"/>
      <w:lang w:eastAsia="en-US"/>
    </w:rPr>
  </w:style>
  <w:style w:type="paragraph" w:customStyle="1" w:styleId="3A71018C78904A1C8EC34386E8442AA814">
    <w:name w:val="3A71018C78904A1C8EC34386E8442AA814"/>
    <w:rsid w:val="000F25EC"/>
    <w:rPr>
      <w:rFonts w:eastAsiaTheme="minorHAnsi"/>
      <w:lang w:eastAsia="en-US"/>
    </w:rPr>
  </w:style>
  <w:style w:type="paragraph" w:customStyle="1" w:styleId="6C2131A92989407797B511D91B5B092D14">
    <w:name w:val="6C2131A92989407797B511D91B5B092D14"/>
    <w:rsid w:val="000F25EC"/>
    <w:rPr>
      <w:rFonts w:eastAsiaTheme="minorHAnsi"/>
      <w:lang w:eastAsia="en-US"/>
    </w:rPr>
  </w:style>
  <w:style w:type="paragraph" w:customStyle="1" w:styleId="A591429909FA4C378685823B4B48065914">
    <w:name w:val="A591429909FA4C378685823B4B48065914"/>
    <w:rsid w:val="000F25EC"/>
    <w:rPr>
      <w:rFonts w:eastAsiaTheme="minorHAnsi"/>
      <w:lang w:eastAsia="en-US"/>
    </w:rPr>
  </w:style>
  <w:style w:type="paragraph" w:customStyle="1" w:styleId="4027D791617D4AD3BE0A1BDF3414231614">
    <w:name w:val="4027D791617D4AD3BE0A1BDF3414231614"/>
    <w:rsid w:val="000F25EC"/>
    <w:rPr>
      <w:rFonts w:eastAsiaTheme="minorHAnsi"/>
      <w:lang w:eastAsia="en-US"/>
    </w:rPr>
  </w:style>
  <w:style w:type="paragraph" w:customStyle="1" w:styleId="5C5C5D1368F446FB856B8D537EC11AF014">
    <w:name w:val="5C5C5D1368F446FB856B8D537EC11AF014"/>
    <w:rsid w:val="000F25EC"/>
    <w:rPr>
      <w:rFonts w:eastAsiaTheme="minorHAnsi"/>
      <w:lang w:eastAsia="en-US"/>
    </w:rPr>
  </w:style>
  <w:style w:type="paragraph" w:customStyle="1" w:styleId="7381C88D9759403EAAED59BD7CAAEBE814">
    <w:name w:val="7381C88D9759403EAAED59BD7CAAEBE814"/>
    <w:rsid w:val="000F25EC"/>
    <w:rPr>
      <w:rFonts w:eastAsiaTheme="minorHAnsi"/>
      <w:lang w:eastAsia="en-US"/>
    </w:rPr>
  </w:style>
  <w:style w:type="paragraph" w:customStyle="1" w:styleId="92A094ACB6D341BB98FF5BCA163C99DB14">
    <w:name w:val="92A094ACB6D341BB98FF5BCA163C99DB14"/>
    <w:rsid w:val="000F25EC"/>
    <w:rPr>
      <w:rFonts w:eastAsiaTheme="minorHAnsi"/>
      <w:lang w:eastAsia="en-US"/>
    </w:rPr>
  </w:style>
  <w:style w:type="paragraph" w:customStyle="1" w:styleId="5C94DDD8D92A4D24ACB8BDF7EC96C5F914">
    <w:name w:val="5C94DDD8D92A4D24ACB8BDF7EC96C5F914"/>
    <w:rsid w:val="000F25EC"/>
    <w:rPr>
      <w:rFonts w:eastAsiaTheme="minorHAnsi"/>
      <w:lang w:eastAsia="en-US"/>
    </w:rPr>
  </w:style>
  <w:style w:type="paragraph" w:customStyle="1" w:styleId="412593230B0B4AB0A4A5E47B77BA8F3414">
    <w:name w:val="412593230B0B4AB0A4A5E47B77BA8F3414"/>
    <w:rsid w:val="000F25EC"/>
    <w:rPr>
      <w:rFonts w:eastAsiaTheme="minorHAnsi"/>
      <w:lang w:eastAsia="en-US"/>
    </w:rPr>
  </w:style>
  <w:style w:type="paragraph" w:customStyle="1" w:styleId="17B05608C5AC491ABB000B4BCB3A8B9C14">
    <w:name w:val="17B05608C5AC491ABB000B4BCB3A8B9C14"/>
    <w:rsid w:val="000F25EC"/>
    <w:rPr>
      <w:rFonts w:eastAsiaTheme="minorHAnsi"/>
      <w:lang w:eastAsia="en-US"/>
    </w:rPr>
  </w:style>
  <w:style w:type="paragraph" w:customStyle="1" w:styleId="592797355B0F48979E0E381ECEE6063E14">
    <w:name w:val="592797355B0F48979E0E381ECEE6063E14"/>
    <w:rsid w:val="000F25EC"/>
    <w:rPr>
      <w:rFonts w:eastAsiaTheme="minorHAnsi"/>
      <w:lang w:eastAsia="en-US"/>
    </w:rPr>
  </w:style>
  <w:style w:type="paragraph" w:customStyle="1" w:styleId="2A2F5C9DA53849F7A6110F704386063914">
    <w:name w:val="2A2F5C9DA53849F7A6110F704386063914"/>
    <w:rsid w:val="000F25EC"/>
    <w:rPr>
      <w:rFonts w:eastAsiaTheme="minorHAnsi"/>
      <w:lang w:eastAsia="en-US"/>
    </w:rPr>
  </w:style>
  <w:style w:type="paragraph" w:customStyle="1" w:styleId="56E7271004314FBD9072CE543430F0D314">
    <w:name w:val="56E7271004314FBD9072CE543430F0D314"/>
    <w:rsid w:val="000F25EC"/>
    <w:rPr>
      <w:rFonts w:eastAsiaTheme="minorHAnsi"/>
      <w:lang w:eastAsia="en-US"/>
    </w:rPr>
  </w:style>
  <w:style w:type="paragraph" w:customStyle="1" w:styleId="7C00009226454585A39AE06DD39F319514">
    <w:name w:val="7C00009226454585A39AE06DD39F319514"/>
    <w:rsid w:val="000F25EC"/>
    <w:rPr>
      <w:rFonts w:eastAsiaTheme="minorHAnsi"/>
      <w:lang w:eastAsia="en-US"/>
    </w:rPr>
  </w:style>
  <w:style w:type="paragraph" w:customStyle="1" w:styleId="E5CBE68FDFD14C21A391123897753A6914">
    <w:name w:val="E5CBE68FDFD14C21A391123897753A6914"/>
    <w:rsid w:val="000F25EC"/>
    <w:rPr>
      <w:rFonts w:eastAsiaTheme="minorHAnsi"/>
      <w:lang w:eastAsia="en-US"/>
    </w:rPr>
  </w:style>
  <w:style w:type="paragraph" w:customStyle="1" w:styleId="8DA68250E1094AF89AE0A4AE9D9B154214">
    <w:name w:val="8DA68250E1094AF89AE0A4AE9D9B154214"/>
    <w:rsid w:val="000F25EC"/>
    <w:rPr>
      <w:rFonts w:eastAsiaTheme="minorHAnsi"/>
      <w:lang w:eastAsia="en-US"/>
    </w:rPr>
  </w:style>
  <w:style w:type="paragraph" w:customStyle="1" w:styleId="C5F8D7D7D94D41D89788E706FD81121C14">
    <w:name w:val="C5F8D7D7D94D41D89788E706FD81121C14"/>
    <w:rsid w:val="000F25EC"/>
    <w:rPr>
      <w:rFonts w:eastAsiaTheme="minorHAnsi"/>
      <w:lang w:eastAsia="en-US"/>
    </w:rPr>
  </w:style>
  <w:style w:type="paragraph" w:customStyle="1" w:styleId="6B066668F53E4D73A3285AE0DD74888E14">
    <w:name w:val="6B066668F53E4D73A3285AE0DD74888E14"/>
    <w:rsid w:val="000F25EC"/>
    <w:rPr>
      <w:rFonts w:eastAsiaTheme="minorHAnsi"/>
      <w:lang w:eastAsia="en-US"/>
    </w:rPr>
  </w:style>
  <w:style w:type="paragraph" w:customStyle="1" w:styleId="13BE50611F9C46E2B213EB4662E7E19714">
    <w:name w:val="13BE50611F9C46E2B213EB4662E7E19714"/>
    <w:rsid w:val="000F25EC"/>
    <w:rPr>
      <w:rFonts w:eastAsiaTheme="minorHAnsi"/>
      <w:lang w:eastAsia="en-US"/>
    </w:rPr>
  </w:style>
  <w:style w:type="paragraph" w:customStyle="1" w:styleId="6F05E341195C433898CADA3B2E90F21E14">
    <w:name w:val="6F05E341195C433898CADA3B2E90F21E14"/>
    <w:rsid w:val="000F25EC"/>
    <w:rPr>
      <w:rFonts w:eastAsiaTheme="minorHAnsi"/>
      <w:lang w:eastAsia="en-US"/>
    </w:rPr>
  </w:style>
  <w:style w:type="paragraph" w:customStyle="1" w:styleId="1B246A96C6B74FE3A9F815570702CBA014">
    <w:name w:val="1B246A96C6B74FE3A9F815570702CBA014"/>
    <w:rsid w:val="000F25EC"/>
    <w:rPr>
      <w:rFonts w:eastAsiaTheme="minorHAnsi"/>
      <w:lang w:eastAsia="en-US"/>
    </w:rPr>
  </w:style>
  <w:style w:type="paragraph" w:customStyle="1" w:styleId="92E6CC7237E4401DABA151025237D83B14">
    <w:name w:val="92E6CC7237E4401DABA151025237D83B14"/>
    <w:rsid w:val="000F25EC"/>
    <w:rPr>
      <w:rFonts w:eastAsiaTheme="minorHAnsi"/>
      <w:lang w:eastAsia="en-US"/>
    </w:rPr>
  </w:style>
  <w:style w:type="paragraph" w:customStyle="1" w:styleId="95F04B721A21471F92EC83AD333844B014">
    <w:name w:val="95F04B721A21471F92EC83AD333844B014"/>
    <w:rsid w:val="000F25EC"/>
    <w:rPr>
      <w:rFonts w:eastAsiaTheme="minorHAnsi"/>
      <w:lang w:eastAsia="en-US"/>
    </w:rPr>
  </w:style>
  <w:style w:type="paragraph" w:customStyle="1" w:styleId="826060CC24E94443B384876EDD2611CE14">
    <w:name w:val="826060CC24E94443B384876EDD2611CE14"/>
    <w:rsid w:val="000F25EC"/>
    <w:rPr>
      <w:rFonts w:eastAsiaTheme="minorHAnsi"/>
      <w:lang w:eastAsia="en-US"/>
    </w:rPr>
  </w:style>
  <w:style w:type="paragraph" w:customStyle="1" w:styleId="FC8E9C1B2E9442ABA8F505A255703C0014">
    <w:name w:val="FC8E9C1B2E9442ABA8F505A255703C0014"/>
    <w:rsid w:val="000F25EC"/>
    <w:rPr>
      <w:rFonts w:eastAsiaTheme="minorHAnsi"/>
      <w:lang w:eastAsia="en-US"/>
    </w:rPr>
  </w:style>
  <w:style w:type="paragraph" w:customStyle="1" w:styleId="6431F5A800E24F1395206743CEBE47E114">
    <w:name w:val="6431F5A800E24F1395206743CEBE47E114"/>
    <w:rsid w:val="000F25EC"/>
    <w:rPr>
      <w:rFonts w:eastAsiaTheme="minorHAnsi"/>
      <w:lang w:eastAsia="en-US"/>
    </w:rPr>
  </w:style>
  <w:style w:type="paragraph" w:customStyle="1" w:styleId="F857AB192EB94FAEB0460B0DC93EECEC14">
    <w:name w:val="F857AB192EB94FAEB0460B0DC93EECEC14"/>
    <w:rsid w:val="000F25EC"/>
    <w:rPr>
      <w:rFonts w:eastAsiaTheme="minorHAnsi"/>
      <w:lang w:eastAsia="en-US"/>
    </w:rPr>
  </w:style>
  <w:style w:type="paragraph" w:customStyle="1" w:styleId="EFF6CFB601354E52850C1D06864BE12014">
    <w:name w:val="EFF6CFB601354E52850C1D06864BE12014"/>
    <w:rsid w:val="000F25EC"/>
    <w:rPr>
      <w:rFonts w:eastAsiaTheme="minorHAnsi"/>
      <w:lang w:eastAsia="en-US"/>
    </w:rPr>
  </w:style>
  <w:style w:type="paragraph" w:customStyle="1" w:styleId="E486B4EB42BE46D5A46B3A5EB27A757A14">
    <w:name w:val="E486B4EB42BE46D5A46B3A5EB27A757A14"/>
    <w:rsid w:val="000F25EC"/>
    <w:rPr>
      <w:rFonts w:eastAsiaTheme="minorHAnsi"/>
      <w:lang w:eastAsia="en-US"/>
    </w:rPr>
  </w:style>
  <w:style w:type="paragraph" w:customStyle="1" w:styleId="1BD5826AAAEA460788D31147A25F93A714">
    <w:name w:val="1BD5826AAAEA460788D31147A25F93A714"/>
    <w:rsid w:val="000F25EC"/>
    <w:rPr>
      <w:rFonts w:eastAsiaTheme="minorHAnsi"/>
      <w:lang w:eastAsia="en-US"/>
    </w:rPr>
  </w:style>
  <w:style w:type="paragraph" w:customStyle="1" w:styleId="491EA38A39BA48B7B8D8670BDDF9B56914">
    <w:name w:val="491EA38A39BA48B7B8D8670BDDF9B56914"/>
    <w:rsid w:val="000F25EC"/>
    <w:rPr>
      <w:rFonts w:eastAsiaTheme="minorHAnsi"/>
      <w:lang w:eastAsia="en-US"/>
    </w:rPr>
  </w:style>
  <w:style w:type="paragraph" w:customStyle="1" w:styleId="398EC6775D07408FA4EAC7577CC0440E14">
    <w:name w:val="398EC6775D07408FA4EAC7577CC0440E14"/>
    <w:rsid w:val="000F25EC"/>
    <w:rPr>
      <w:rFonts w:eastAsiaTheme="minorHAnsi"/>
      <w:lang w:eastAsia="en-US"/>
    </w:rPr>
  </w:style>
  <w:style w:type="paragraph" w:customStyle="1" w:styleId="9930A507D20C4CB6B980C22F17D2702814">
    <w:name w:val="9930A507D20C4CB6B980C22F17D2702814"/>
    <w:rsid w:val="000F25EC"/>
    <w:rPr>
      <w:rFonts w:eastAsiaTheme="minorHAnsi"/>
      <w:lang w:eastAsia="en-US"/>
    </w:rPr>
  </w:style>
  <w:style w:type="paragraph" w:customStyle="1" w:styleId="0EEDE1B017124FB6848EA2B8B14F737614">
    <w:name w:val="0EEDE1B017124FB6848EA2B8B14F737614"/>
    <w:rsid w:val="000F25EC"/>
    <w:rPr>
      <w:rFonts w:eastAsiaTheme="minorHAnsi"/>
      <w:lang w:eastAsia="en-US"/>
    </w:rPr>
  </w:style>
  <w:style w:type="paragraph" w:customStyle="1" w:styleId="4226FE27EA4746A78AA07DB3A224175A5">
    <w:name w:val="4226FE27EA4746A78AA07DB3A224175A5"/>
    <w:rsid w:val="000F25EC"/>
    <w:rPr>
      <w:rFonts w:eastAsiaTheme="minorHAnsi"/>
      <w:lang w:eastAsia="en-US"/>
    </w:rPr>
  </w:style>
  <w:style w:type="paragraph" w:customStyle="1" w:styleId="0C5A74A5C3C1459B8EFADFA064322F005">
    <w:name w:val="0C5A74A5C3C1459B8EFADFA064322F005"/>
    <w:rsid w:val="000F25EC"/>
    <w:rPr>
      <w:rFonts w:eastAsiaTheme="minorHAnsi"/>
      <w:lang w:eastAsia="en-US"/>
    </w:rPr>
  </w:style>
  <w:style w:type="paragraph" w:customStyle="1" w:styleId="4A6B0C309D3F429AA8698E89C660D90C3">
    <w:name w:val="4A6B0C309D3F429AA8698E89C660D90C3"/>
    <w:rsid w:val="000F25EC"/>
    <w:rPr>
      <w:rFonts w:eastAsiaTheme="minorHAnsi"/>
      <w:lang w:eastAsia="en-US"/>
    </w:rPr>
  </w:style>
  <w:style w:type="paragraph" w:customStyle="1" w:styleId="0F99AD365D2444C59709B6BA9E57A50C3">
    <w:name w:val="0F99AD365D2444C59709B6BA9E57A50C3"/>
    <w:rsid w:val="000F25EC"/>
    <w:rPr>
      <w:rFonts w:eastAsiaTheme="minorHAnsi"/>
      <w:lang w:eastAsia="en-US"/>
    </w:rPr>
  </w:style>
  <w:style w:type="paragraph" w:customStyle="1" w:styleId="910BBADD5270408FB38AEEAC630085DB46">
    <w:name w:val="910BBADD5270408FB38AEEAC630085DB46"/>
    <w:rsid w:val="000F25EC"/>
    <w:rPr>
      <w:rFonts w:eastAsiaTheme="minorHAnsi"/>
      <w:lang w:eastAsia="en-US"/>
    </w:rPr>
  </w:style>
  <w:style w:type="paragraph" w:customStyle="1" w:styleId="FE3D01B7D1794115863286234F71813838">
    <w:name w:val="FE3D01B7D1794115863286234F71813838"/>
    <w:rsid w:val="000F25EC"/>
    <w:rPr>
      <w:rFonts w:eastAsiaTheme="minorHAnsi"/>
      <w:lang w:eastAsia="en-US"/>
    </w:rPr>
  </w:style>
  <w:style w:type="paragraph" w:customStyle="1" w:styleId="60D22966DE784FA7853F19EA8932266A44">
    <w:name w:val="60D22966DE784FA7853F19EA8932266A44"/>
    <w:rsid w:val="000F25EC"/>
    <w:rPr>
      <w:rFonts w:eastAsiaTheme="minorHAnsi"/>
      <w:lang w:eastAsia="en-US"/>
    </w:rPr>
  </w:style>
  <w:style w:type="paragraph" w:customStyle="1" w:styleId="23A94267AB1042D78BBEBCD9B48103E044">
    <w:name w:val="23A94267AB1042D78BBEBCD9B48103E044"/>
    <w:rsid w:val="000F25EC"/>
    <w:rPr>
      <w:rFonts w:eastAsiaTheme="minorHAnsi"/>
      <w:lang w:eastAsia="en-US"/>
    </w:rPr>
  </w:style>
  <w:style w:type="paragraph" w:customStyle="1" w:styleId="A711B23D9D4D4CDE896E53163BA651F344">
    <w:name w:val="A711B23D9D4D4CDE896E53163BA651F344"/>
    <w:rsid w:val="000F25EC"/>
    <w:rPr>
      <w:rFonts w:eastAsiaTheme="minorHAnsi"/>
      <w:lang w:eastAsia="en-US"/>
    </w:rPr>
  </w:style>
  <w:style w:type="paragraph" w:customStyle="1" w:styleId="7ADA1BCDB5A6452A906ECF0AE78CF95644">
    <w:name w:val="7ADA1BCDB5A6452A906ECF0AE78CF95644"/>
    <w:rsid w:val="000F25EC"/>
    <w:rPr>
      <w:rFonts w:eastAsiaTheme="minorHAnsi"/>
      <w:lang w:eastAsia="en-US"/>
    </w:rPr>
  </w:style>
  <w:style w:type="paragraph" w:customStyle="1" w:styleId="EFEA4D0B5B5D4253B1AD3F3426E24F0346">
    <w:name w:val="EFEA4D0B5B5D4253B1AD3F3426E24F0346"/>
    <w:rsid w:val="000F25EC"/>
    <w:rPr>
      <w:rFonts w:eastAsiaTheme="minorHAnsi"/>
      <w:lang w:eastAsia="en-US"/>
    </w:rPr>
  </w:style>
  <w:style w:type="paragraph" w:customStyle="1" w:styleId="0286539930DD4E69B0EE9BDC3377B53546">
    <w:name w:val="0286539930DD4E69B0EE9BDC3377B53546"/>
    <w:rsid w:val="000F25EC"/>
    <w:rPr>
      <w:rFonts w:eastAsiaTheme="minorHAnsi"/>
      <w:lang w:eastAsia="en-US"/>
    </w:rPr>
  </w:style>
  <w:style w:type="paragraph" w:customStyle="1" w:styleId="1DA8892E234F4F9E9B53083655BC06C546">
    <w:name w:val="1DA8892E234F4F9E9B53083655BC06C546"/>
    <w:rsid w:val="000F25EC"/>
    <w:rPr>
      <w:rFonts w:eastAsiaTheme="minorHAnsi"/>
      <w:lang w:eastAsia="en-US"/>
    </w:rPr>
  </w:style>
  <w:style w:type="paragraph" w:customStyle="1" w:styleId="E52B57B65E0A445BB4D0AAE87F2D425E44">
    <w:name w:val="E52B57B65E0A445BB4D0AAE87F2D425E44"/>
    <w:rsid w:val="000F25EC"/>
    <w:rPr>
      <w:rFonts w:eastAsiaTheme="minorHAnsi"/>
      <w:lang w:eastAsia="en-US"/>
    </w:rPr>
  </w:style>
  <w:style w:type="paragraph" w:customStyle="1" w:styleId="7EECE556D7CA4467B4B375C7EFF7E4F346">
    <w:name w:val="7EECE556D7CA4467B4B375C7EFF7E4F346"/>
    <w:rsid w:val="000F25EC"/>
    <w:rPr>
      <w:rFonts w:eastAsiaTheme="minorHAnsi"/>
      <w:lang w:eastAsia="en-US"/>
    </w:rPr>
  </w:style>
  <w:style w:type="paragraph" w:customStyle="1" w:styleId="AD7B8D4F39C34BD8A89B4DF5E087E6CB46">
    <w:name w:val="AD7B8D4F39C34BD8A89B4DF5E087E6CB46"/>
    <w:rsid w:val="000F25EC"/>
    <w:rPr>
      <w:rFonts w:eastAsiaTheme="minorHAnsi"/>
      <w:lang w:eastAsia="en-US"/>
    </w:rPr>
  </w:style>
  <w:style w:type="paragraph" w:customStyle="1" w:styleId="C30A49BD4F8A44DBB4FBFD5A9F684D5F37">
    <w:name w:val="C30A49BD4F8A44DBB4FBFD5A9F684D5F37"/>
    <w:rsid w:val="000F25EC"/>
    <w:rPr>
      <w:rFonts w:eastAsiaTheme="minorHAnsi"/>
      <w:lang w:eastAsia="en-US"/>
    </w:rPr>
  </w:style>
  <w:style w:type="paragraph" w:customStyle="1" w:styleId="95B69597179F4404ACCFFF82359F676646">
    <w:name w:val="95B69597179F4404ACCFFF82359F676646"/>
    <w:rsid w:val="000F25EC"/>
    <w:rPr>
      <w:rFonts w:eastAsiaTheme="minorHAnsi"/>
      <w:lang w:eastAsia="en-US"/>
    </w:rPr>
  </w:style>
  <w:style w:type="paragraph" w:customStyle="1" w:styleId="EAAD8D7481B14F5B8992FE97F45F265846">
    <w:name w:val="EAAD8D7481B14F5B8992FE97F45F265846"/>
    <w:rsid w:val="000F25EC"/>
    <w:rPr>
      <w:rFonts w:eastAsiaTheme="minorHAnsi"/>
      <w:lang w:eastAsia="en-US"/>
    </w:rPr>
  </w:style>
  <w:style w:type="paragraph" w:customStyle="1" w:styleId="070EEE564EBC4AEC9498F2FED3B9749843">
    <w:name w:val="070EEE564EBC4AEC9498F2FED3B9749843"/>
    <w:rsid w:val="000F25EC"/>
    <w:rPr>
      <w:rFonts w:eastAsiaTheme="minorHAnsi"/>
      <w:lang w:eastAsia="en-US"/>
    </w:rPr>
  </w:style>
  <w:style w:type="paragraph" w:customStyle="1" w:styleId="9466894E89D84DE98874705927A5A73E43">
    <w:name w:val="9466894E89D84DE98874705927A5A73E43"/>
    <w:rsid w:val="000F25EC"/>
    <w:rPr>
      <w:rFonts w:eastAsiaTheme="minorHAnsi"/>
      <w:lang w:eastAsia="en-US"/>
    </w:rPr>
  </w:style>
  <w:style w:type="paragraph" w:customStyle="1" w:styleId="5A3CA500505A4B2BB8C8565FB4758C1E35">
    <w:name w:val="5A3CA500505A4B2BB8C8565FB4758C1E35"/>
    <w:rsid w:val="000F25EC"/>
    <w:rPr>
      <w:rFonts w:eastAsiaTheme="minorHAnsi"/>
      <w:lang w:eastAsia="en-US"/>
    </w:rPr>
  </w:style>
  <w:style w:type="paragraph" w:customStyle="1" w:styleId="D1ECB3AE8E3D492197D5E86816C94E4A36">
    <w:name w:val="D1ECB3AE8E3D492197D5E86816C94E4A36"/>
    <w:rsid w:val="000F25EC"/>
    <w:rPr>
      <w:rFonts w:eastAsiaTheme="minorHAnsi"/>
      <w:lang w:eastAsia="en-US"/>
    </w:rPr>
  </w:style>
  <w:style w:type="paragraph" w:customStyle="1" w:styleId="7608FFC8B0294B00BD10BB3F4471CC2537">
    <w:name w:val="7608FFC8B0294B00BD10BB3F4471CC2537"/>
    <w:rsid w:val="000F25EC"/>
    <w:rPr>
      <w:rFonts w:eastAsiaTheme="minorHAnsi"/>
      <w:lang w:eastAsia="en-US"/>
    </w:rPr>
  </w:style>
  <w:style w:type="paragraph" w:customStyle="1" w:styleId="AB83F18550B0435EABAFC855CDFC6B3637">
    <w:name w:val="AB83F18550B0435EABAFC855CDFC6B3637"/>
    <w:rsid w:val="000F25EC"/>
    <w:rPr>
      <w:rFonts w:eastAsiaTheme="minorHAnsi"/>
      <w:lang w:eastAsia="en-US"/>
    </w:rPr>
  </w:style>
  <w:style w:type="paragraph" w:customStyle="1" w:styleId="5F446508FBB14F60AB7FE6FBB737F0E837">
    <w:name w:val="5F446508FBB14F60AB7FE6FBB737F0E837"/>
    <w:rsid w:val="000F25EC"/>
    <w:rPr>
      <w:rFonts w:eastAsiaTheme="minorHAnsi"/>
      <w:lang w:eastAsia="en-US"/>
    </w:rPr>
  </w:style>
  <w:style w:type="paragraph" w:customStyle="1" w:styleId="ADF58C9041FF4ECBA62E50D51DA6E7D322">
    <w:name w:val="ADF58C9041FF4ECBA62E50D51DA6E7D322"/>
    <w:rsid w:val="000F25EC"/>
    <w:rPr>
      <w:rFonts w:eastAsiaTheme="minorHAnsi"/>
      <w:lang w:eastAsia="en-US"/>
    </w:rPr>
  </w:style>
  <w:style w:type="paragraph" w:customStyle="1" w:styleId="D9EC231EEB29436A9D3856D944E5E5BE23">
    <w:name w:val="D9EC231EEB29436A9D3856D944E5E5BE23"/>
    <w:rsid w:val="000F25EC"/>
    <w:rPr>
      <w:rFonts w:eastAsiaTheme="minorHAnsi"/>
      <w:lang w:eastAsia="en-US"/>
    </w:rPr>
  </w:style>
  <w:style w:type="paragraph" w:customStyle="1" w:styleId="45DE0592076C4E6AA8B060FF8F3EF82D16">
    <w:name w:val="45DE0592076C4E6AA8B060FF8F3EF82D16"/>
    <w:rsid w:val="000F25EC"/>
    <w:rPr>
      <w:rFonts w:eastAsiaTheme="minorHAnsi"/>
      <w:lang w:eastAsia="en-US"/>
    </w:rPr>
  </w:style>
  <w:style w:type="paragraph" w:customStyle="1" w:styleId="3AD4A93CC4E947239266358F84C91D1C20">
    <w:name w:val="3AD4A93CC4E947239266358F84C91D1C20"/>
    <w:rsid w:val="000F25EC"/>
    <w:rPr>
      <w:rFonts w:eastAsiaTheme="minorHAnsi"/>
      <w:lang w:eastAsia="en-US"/>
    </w:rPr>
  </w:style>
  <w:style w:type="paragraph" w:customStyle="1" w:styleId="24D45ED01AD54D3A9F19199AB175092417">
    <w:name w:val="24D45ED01AD54D3A9F19199AB175092417"/>
    <w:rsid w:val="000F25EC"/>
    <w:rPr>
      <w:rFonts w:eastAsiaTheme="minorHAnsi"/>
      <w:lang w:eastAsia="en-US"/>
    </w:rPr>
  </w:style>
  <w:style w:type="paragraph" w:customStyle="1" w:styleId="C840B6326DA04E0F915F00040D82C21A20">
    <w:name w:val="C840B6326DA04E0F915F00040D82C21A20"/>
    <w:rsid w:val="000F25EC"/>
    <w:rPr>
      <w:rFonts w:eastAsiaTheme="minorHAnsi"/>
      <w:lang w:eastAsia="en-US"/>
    </w:rPr>
  </w:style>
  <w:style w:type="paragraph" w:customStyle="1" w:styleId="A2F7037313C541A2B6688EABF013ADA817">
    <w:name w:val="A2F7037313C541A2B6688EABF013ADA817"/>
    <w:rsid w:val="000F25EC"/>
    <w:rPr>
      <w:rFonts w:eastAsiaTheme="minorHAnsi"/>
      <w:lang w:eastAsia="en-US"/>
    </w:rPr>
  </w:style>
  <w:style w:type="paragraph" w:customStyle="1" w:styleId="DB48AD70C4014810B90986C0C20A70AB20">
    <w:name w:val="DB48AD70C4014810B90986C0C20A70AB20"/>
    <w:rsid w:val="000F25EC"/>
    <w:rPr>
      <w:rFonts w:eastAsiaTheme="minorHAnsi"/>
      <w:lang w:eastAsia="en-US"/>
    </w:rPr>
  </w:style>
  <w:style w:type="paragraph" w:customStyle="1" w:styleId="50A9A1945CD540A29F13D53573F389B717">
    <w:name w:val="50A9A1945CD540A29F13D53573F389B717"/>
    <w:rsid w:val="000F25EC"/>
    <w:rPr>
      <w:rFonts w:eastAsiaTheme="minorHAnsi"/>
      <w:lang w:eastAsia="en-US"/>
    </w:rPr>
  </w:style>
  <w:style w:type="paragraph" w:customStyle="1" w:styleId="3C274AABD9904BA49DF1CDFD6557609F20">
    <w:name w:val="3C274AABD9904BA49DF1CDFD6557609F20"/>
    <w:rsid w:val="000F25EC"/>
    <w:rPr>
      <w:rFonts w:eastAsiaTheme="minorHAnsi"/>
      <w:lang w:eastAsia="en-US"/>
    </w:rPr>
  </w:style>
  <w:style w:type="paragraph" w:customStyle="1" w:styleId="FBAE053ED2404E8FBE333C5CE38402E517">
    <w:name w:val="FBAE053ED2404E8FBE333C5CE38402E517"/>
    <w:rsid w:val="000F25EC"/>
    <w:rPr>
      <w:rFonts w:eastAsiaTheme="minorHAnsi"/>
      <w:lang w:eastAsia="en-US"/>
    </w:rPr>
  </w:style>
  <w:style w:type="paragraph" w:customStyle="1" w:styleId="58D12F76E73B4298A30B221F3694F30D18">
    <w:name w:val="58D12F76E73B4298A30B221F3694F30D18"/>
    <w:rsid w:val="000F25EC"/>
    <w:rPr>
      <w:rFonts w:eastAsiaTheme="minorHAnsi"/>
      <w:lang w:eastAsia="en-US"/>
    </w:rPr>
  </w:style>
  <w:style w:type="paragraph" w:customStyle="1" w:styleId="877AFE75504E492C834717E947FA589120">
    <w:name w:val="877AFE75504E492C834717E947FA589120"/>
    <w:rsid w:val="000F25EC"/>
    <w:rPr>
      <w:rFonts w:eastAsiaTheme="minorHAnsi"/>
      <w:lang w:eastAsia="en-US"/>
    </w:rPr>
  </w:style>
  <w:style w:type="paragraph" w:customStyle="1" w:styleId="EF137708168444818AEB20E5161A9A5623">
    <w:name w:val="EF137708168444818AEB20E5161A9A5623"/>
    <w:rsid w:val="000F25EC"/>
    <w:rPr>
      <w:rFonts w:eastAsiaTheme="minorHAnsi"/>
      <w:lang w:eastAsia="en-US"/>
    </w:rPr>
  </w:style>
  <w:style w:type="paragraph" w:customStyle="1" w:styleId="32D8C1C2B5DE408B94764D388644315C19">
    <w:name w:val="32D8C1C2B5DE408B94764D388644315C19"/>
    <w:rsid w:val="000F25EC"/>
    <w:rPr>
      <w:rFonts w:eastAsiaTheme="minorHAnsi"/>
      <w:lang w:eastAsia="en-US"/>
    </w:rPr>
  </w:style>
  <w:style w:type="paragraph" w:customStyle="1" w:styleId="B6663F07EF734BFAA0D22167AAC03FEB19">
    <w:name w:val="B6663F07EF734BFAA0D22167AAC03FEB19"/>
    <w:rsid w:val="000F25EC"/>
    <w:rPr>
      <w:rFonts w:eastAsiaTheme="minorHAnsi"/>
      <w:lang w:eastAsia="en-US"/>
    </w:rPr>
  </w:style>
  <w:style w:type="paragraph" w:customStyle="1" w:styleId="D72C35DDD2C741D1A0E8E5B9557ECD4815">
    <w:name w:val="D72C35DDD2C741D1A0E8E5B9557ECD4815"/>
    <w:rsid w:val="000F25EC"/>
    <w:rPr>
      <w:rFonts w:eastAsiaTheme="minorHAnsi"/>
      <w:lang w:eastAsia="en-US"/>
    </w:rPr>
  </w:style>
  <w:style w:type="paragraph" w:customStyle="1" w:styleId="7D9D71D2DE94400BB4EE56CB397901E415">
    <w:name w:val="7D9D71D2DE94400BB4EE56CB397901E415"/>
    <w:rsid w:val="000F25EC"/>
    <w:rPr>
      <w:rFonts w:eastAsiaTheme="minorHAnsi"/>
      <w:lang w:eastAsia="en-US"/>
    </w:rPr>
  </w:style>
  <w:style w:type="paragraph" w:customStyle="1" w:styleId="7361753D1DE644AE958C3F371357569015">
    <w:name w:val="7361753D1DE644AE958C3F371357569015"/>
    <w:rsid w:val="000F25EC"/>
    <w:rPr>
      <w:rFonts w:eastAsiaTheme="minorHAnsi"/>
      <w:lang w:eastAsia="en-US"/>
    </w:rPr>
  </w:style>
  <w:style w:type="paragraph" w:customStyle="1" w:styleId="BB0A2C17786641FCB623151CE676F05115">
    <w:name w:val="BB0A2C17786641FCB623151CE676F05115"/>
    <w:rsid w:val="000F25EC"/>
    <w:rPr>
      <w:rFonts w:eastAsiaTheme="minorHAnsi"/>
      <w:lang w:eastAsia="en-US"/>
    </w:rPr>
  </w:style>
  <w:style w:type="paragraph" w:customStyle="1" w:styleId="39BE2D60E4C84FC0A382589F51F2F51215">
    <w:name w:val="39BE2D60E4C84FC0A382589F51F2F51215"/>
    <w:rsid w:val="000F25EC"/>
    <w:rPr>
      <w:rFonts w:eastAsiaTheme="minorHAnsi"/>
      <w:lang w:eastAsia="en-US"/>
    </w:rPr>
  </w:style>
  <w:style w:type="paragraph" w:customStyle="1" w:styleId="1C4445187FC2448583F125275D041B5315">
    <w:name w:val="1C4445187FC2448583F125275D041B5315"/>
    <w:rsid w:val="000F25EC"/>
    <w:rPr>
      <w:rFonts w:eastAsiaTheme="minorHAnsi"/>
      <w:lang w:eastAsia="en-US"/>
    </w:rPr>
  </w:style>
  <w:style w:type="paragraph" w:customStyle="1" w:styleId="57AF47B0CF0047928D2A1FE8F244D6F715">
    <w:name w:val="57AF47B0CF0047928D2A1FE8F244D6F715"/>
    <w:rsid w:val="000F25EC"/>
    <w:rPr>
      <w:rFonts w:eastAsiaTheme="minorHAnsi"/>
      <w:lang w:eastAsia="en-US"/>
    </w:rPr>
  </w:style>
  <w:style w:type="paragraph" w:customStyle="1" w:styleId="1F846CEE256C46578DF2B52C7BDC77B015">
    <w:name w:val="1F846CEE256C46578DF2B52C7BDC77B015"/>
    <w:rsid w:val="000F25EC"/>
    <w:rPr>
      <w:rFonts w:eastAsiaTheme="minorHAnsi"/>
      <w:lang w:eastAsia="en-US"/>
    </w:rPr>
  </w:style>
  <w:style w:type="paragraph" w:customStyle="1" w:styleId="A82F20D63C584C35B907C8B94DA53D3315">
    <w:name w:val="A82F20D63C584C35B907C8B94DA53D3315"/>
    <w:rsid w:val="000F25EC"/>
    <w:rPr>
      <w:rFonts w:eastAsiaTheme="minorHAnsi"/>
      <w:lang w:eastAsia="en-US"/>
    </w:rPr>
  </w:style>
  <w:style w:type="paragraph" w:customStyle="1" w:styleId="08A9E969124A401EBC4431E93EA3AA7C15">
    <w:name w:val="08A9E969124A401EBC4431E93EA3AA7C15"/>
    <w:rsid w:val="000F25EC"/>
    <w:rPr>
      <w:rFonts w:eastAsiaTheme="minorHAnsi"/>
      <w:lang w:eastAsia="en-US"/>
    </w:rPr>
  </w:style>
  <w:style w:type="paragraph" w:customStyle="1" w:styleId="14BFCAC05FF9403CB404E1D31305121515">
    <w:name w:val="14BFCAC05FF9403CB404E1D31305121515"/>
    <w:rsid w:val="000F25EC"/>
    <w:rPr>
      <w:rFonts w:eastAsiaTheme="minorHAnsi"/>
      <w:lang w:eastAsia="en-US"/>
    </w:rPr>
  </w:style>
  <w:style w:type="paragraph" w:customStyle="1" w:styleId="5A23C53D2EB94C9380899F6AB9D93B1215">
    <w:name w:val="5A23C53D2EB94C9380899F6AB9D93B1215"/>
    <w:rsid w:val="000F25EC"/>
    <w:rPr>
      <w:rFonts w:eastAsiaTheme="minorHAnsi"/>
      <w:lang w:eastAsia="en-US"/>
    </w:rPr>
  </w:style>
  <w:style w:type="paragraph" w:customStyle="1" w:styleId="21A3DF915D1D4679BA62B969890959C115">
    <w:name w:val="21A3DF915D1D4679BA62B969890959C115"/>
    <w:rsid w:val="000F25EC"/>
    <w:rPr>
      <w:rFonts w:eastAsiaTheme="minorHAnsi"/>
      <w:lang w:eastAsia="en-US"/>
    </w:rPr>
  </w:style>
  <w:style w:type="paragraph" w:customStyle="1" w:styleId="167563BFB3144F1BA0809FB72DFA09D715">
    <w:name w:val="167563BFB3144F1BA0809FB72DFA09D715"/>
    <w:rsid w:val="000F25EC"/>
    <w:rPr>
      <w:rFonts w:eastAsiaTheme="minorHAnsi"/>
      <w:lang w:eastAsia="en-US"/>
    </w:rPr>
  </w:style>
  <w:style w:type="paragraph" w:customStyle="1" w:styleId="1B2BB23B76DE44B2AA247E78040EE8EE15">
    <w:name w:val="1B2BB23B76DE44B2AA247E78040EE8EE15"/>
    <w:rsid w:val="000F25EC"/>
    <w:rPr>
      <w:rFonts w:eastAsiaTheme="minorHAnsi"/>
      <w:lang w:eastAsia="en-US"/>
    </w:rPr>
  </w:style>
  <w:style w:type="paragraph" w:customStyle="1" w:styleId="2F7A554A4B724713BD75C2A3D9A00D7915">
    <w:name w:val="2F7A554A4B724713BD75C2A3D9A00D7915"/>
    <w:rsid w:val="000F25EC"/>
    <w:rPr>
      <w:rFonts w:eastAsiaTheme="minorHAnsi"/>
      <w:lang w:eastAsia="en-US"/>
    </w:rPr>
  </w:style>
  <w:style w:type="paragraph" w:customStyle="1" w:styleId="7685D54528054F4CB36EF34DE862BD0E15">
    <w:name w:val="7685D54528054F4CB36EF34DE862BD0E15"/>
    <w:rsid w:val="000F25EC"/>
    <w:rPr>
      <w:rFonts w:eastAsiaTheme="minorHAnsi"/>
      <w:lang w:eastAsia="en-US"/>
    </w:rPr>
  </w:style>
  <w:style w:type="paragraph" w:customStyle="1" w:styleId="5A7A78A39FE14E50A4C267A80A96D62615">
    <w:name w:val="5A7A78A39FE14E50A4C267A80A96D62615"/>
    <w:rsid w:val="000F25EC"/>
    <w:rPr>
      <w:rFonts w:eastAsiaTheme="minorHAnsi"/>
      <w:lang w:eastAsia="en-US"/>
    </w:rPr>
  </w:style>
  <w:style w:type="paragraph" w:customStyle="1" w:styleId="8882DC2FB9C741C188578E63FBF25A5815">
    <w:name w:val="8882DC2FB9C741C188578E63FBF25A5815"/>
    <w:rsid w:val="000F25EC"/>
    <w:rPr>
      <w:rFonts w:eastAsiaTheme="minorHAnsi"/>
      <w:lang w:eastAsia="en-US"/>
    </w:rPr>
  </w:style>
  <w:style w:type="paragraph" w:customStyle="1" w:styleId="DE39AEF07DD1423DAB962B78BC79F72F15">
    <w:name w:val="DE39AEF07DD1423DAB962B78BC79F72F15"/>
    <w:rsid w:val="000F25EC"/>
    <w:rPr>
      <w:rFonts w:eastAsiaTheme="minorHAnsi"/>
      <w:lang w:eastAsia="en-US"/>
    </w:rPr>
  </w:style>
  <w:style w:type="paragraph" w:customStyle="1" w:styleId="7643F5677FA24E68A217DE5FCDDC296115">
    <w:name w:val="7643F5677FA24E68A217DE5FCDDC296115"/>
    <w:rsid w:val="000F25EC"/>
    <w:rPr>
      <w:rFonts w:eastAsiaTheme="minorHAnsi"/>
      <w:lang w:eastAsia="en-US"/>
    </w:rPr>
  </w:style>
  <w:style w:type="paragraph" w:customStyle="1" w:styleId="D5D02860C6764A12B16B0C02381A12A315">
    <w:name w:val="D5D02860C6764A12B16B0C02381A12A315"/>
    <w:rsid w:val="000F25EC"/>
    <w:rPr>
      <w:rFonts w:eastAsiaTheme="minorHAnsi"/>
      <w:lang w:eastAsia="en-US"/>
    </w:rPr>
  </w:style>
  <w:style w:type="paragraph" w:customStyle="1" w:styleId="C5426BF6863B405F8DE484DA475F7E8615">
    <w:name w:val="C5426BF6863B405F8DE484DA475F7E8615"/>
    <w:rsid w:val="000F25EC"/>
    <w:rPr>
      <w:rFonts w:eastAsiaTheme="minorHAnsi"/>
      <w:lang w:eastAsia="en-US"/>
    </w:rPr>
  </w:style>
  <w:style w:type="paragraph" w:customStyle="1" w:styleId="2486EE7A308747D1AF68EB2493899E2F15">
    <w:name w:val="2486EE7A308747D1AF68EB2493899E2F15"/>
    <w:rsid w:val="000F25EC"/>
    <w:rPr>
      <w:rFonts w:eastAsiaTheme="minorHAnsi"/>
      <w:lang w:eastAsia="en-US"/>
    </w:rPr>
  </w:style>
  <w:style w:type="paragraph" w:customStyle="1" w:styleId="35FAB95D70D947ABAA5085C02642359A15">
    <w:name w:val="35FAB95D70D947ABAA5085C02642359A15"/>
    <w:rsid w:val="000F25EC"/>
    <w:rPr>
      <w:rFonts w:eastAsiaTheme="minorHAnsi"/>
      <w:lang w:eastAsia="en-US"/>
    </w:rPr>
  </w:style>
  <w:style w:type="paragraph" w:customStyle="1" w:styleId="A6E36FFAD07545E8AC985C2AFB39802A15">
    <w:name w:val="A6E36FFAD07545E8AC985C2AFB39802A15"/>
    <w:rsid w:val="000F25EC"/>
    <w:rPr>
      <w:rFonts w:eastAsiaTheme="minorHAnsi"/>
      <w:lang w:eastAsia="en-US"/>
    </w:rPr>
  </w:style>
  <w:style w:type="paragraph" w:customStyle="1" w:styleId="886CA97AA6C740D594B01E371CC8D30D15">
    <w:name w:val="886CA97AA6C740D594B01E371CC8D30D15"/>
    <w:rsid w:val="000F25EC"/>
    <w:rPr>
      <w:rFonts w:eastAsiaTheme="minorHAnsi"/>
      <w:lang w:eastAsia="en-US"/>
    </w:rPr>
  </w:style>
  <w:style w:type="paragraph" w:customStyle="1" w:styleId="B36AE3019AF34CD0900E26246A882B4A15">
    <w:name w:val="B36AE3019AF34CD0900E26246A882B4A15"/>
    <w:rsid w:val="000F25EC"/>
    <w:rPr>
      <w:rFonts w:eastAsiaTheme="minorHAnsi"/>
      <w:lang w:eastAsia="en-US"/>
    </w:rPr>
  </w:style>
  <w:style w:type="paragraph" w:customStyle="1" w:styleId="5F01BADBECC749758D31F463EEA2C0D415">
    <w:name w:val="5F01BADBECC749758D31F463EEA2C0D415"/>
    <w:rsid w:val="000F25EC"/>
    <w:rPr>
      <w:rFonts w:eastAsiaTheme="minorHAnsi"/>
      <w:lang w:eastAsia="en-US"/>
    </w:rPr>
  </w:style>
  <w:style w:type="paragraph" w:customStyle="1" w:styleId="482CE90339A040E99B7F22B1DB571A5215">
    <w:name w:val="482CE90339A040E99B7F22B1DB571A5215"/>
    <w:rsid w:val="000F25EC"/>
    <w:rPr>
      <w:rFonts w:eastAsiaTheme="minorHAnsi"/>
      <w:lang w:eastAsia="en-US"/>
    </w:rPr>
  </w:style>
  <w:style w:type="paragraph" w:customStyle="1" w:styleId="7ABA1DF3B43649E1B7447DAD267236EB15">
    <w:name w:val="7ABA1DF3B43649E1B7447DAD267236EB15"/>
    <w:rsid w:val="000F25EC"/>
    <w:rPr>
      <w:rFonts w:eastAsiaTheme="minorHAnsi"/>
      <w:lang w:eastAsia="en-US"/>
    </w:rPr>
  </w:style>
  <w:style w:type="paragraph" w:customStyle="1" w:styleId="0B8D2C2DA5764634B808D46AAF8D78B015">
    <w:name w:val="0B8D2C2DA5764634B808D46AAF8D78B015"/>
    <w:rsid w:val="000F25EC"/>
    <w:rPr>
      <w:rFonts w:eastAsiaTheme="minorHAnsi"/>
      <w:lang w:eastAsia="en-US"/>
    </w:rPr>
  </w:style>
  <w:style w:type="paragraph" w:customStyle="1" w:styleId="B206B2A1978D47A39E8828E1445FCE5015">
    <w:name w:val="B206B2A1978D47A39E8828E1445FCE5015"/>
    <w:rsid w:val="000F25EC"/>
    <w:rPr>
      <w:rFonts w:eastAsiaTheme="minorHAnsi"/>
      <w:lang w:eastAsia="en-US"/>
    </w:rPr>
  </w:style>
  <w:style w:type="paragraph" w:customStyle="1" w:styleId="DFFC57EA9AEC4ABCA5BB1B7BBD620C7015">
    <w:name w:val="DFFC57EA9AEC4ABCA5BB1B7BBD620C7015"/>
    <w:rsid w:val="000F25EC"/>
    <w:rPr>
      <w:rFonts w:eastAsiaTheme="minorHAnsi"/>
      <w:lang w:eastAsia="en-US"/>
    </w:rPr>
  </w:style>
  <w:style w:type="paragraph" w:customStyle="1" w:styleId="328BEC567BCF46888A3D718BF4824EE915">
    <w:name w:val="328BEC567BCF46888A3D718BF4824EE915"/>
    <w:rsid w:val="000F25EC"/>
    <w:rPr>
      <w:rFonts w:eastAsiaTheme="minorHAnsi"/>
      <w:lang w:eastAsia="en-US"/>
    </w:rPr>
  </w:style>
  <w:style w:type="paragraph" w:customStyle="1" w:styleId="3E53EBE548BC44069C748AE036A8C7FB15">
    <w:name w:val="3E53EBE548BC44069C748AE036A8C7FB15"/>
    <w:rsid w:val="000F25EC"/>
    <w:rPr>
      <w:rFonts w:eastAsiaTheme="minorHAnsi"/>
      <w:lang w:eastAsia="en-US"/>
    </w:rPr>
  </w:style>
  <w:style w:type="paragraph" w:customStyle="1" w:styleId="274731B0459248088AD1880ADB90D37015">
    <w:name w:val="274731B0459248088AD1880ADB90D37015"/>
    <w:rsid w:val="000F25EC"/>
    <w:rPr>
      <w:rFonts w:eastAsiaTheme="minorHAnsi"/>
      <w:lang w:eastAsia="en-US"/>
    </w:rPr>
  </w:style>
  <w:style w:type="paragraph" w:customStyle="1" w:styleId="8AB1DEC0390D4E0D82039F217A49789715">
    <w:name w:val="8AB1DEC0390D4E0D82039F217A49789715"/>
    <w:rsid w:val="000F25EC"/>
    <w:rPr>
      <w:rFonts w:eastAsiaTheme="minorHAnsi"/>
      <w:lang w:eastAsia="en-US"/>
    </w:rPr>
  </w:style>
  <w:style w:type="paragraph" w:customStyle="1" w:styleId="6AD56CA729444E189799087AF0997D8415">
    <w:name w:val="6AD56CA729444E189799087AF0997D8415"/>
    <w:rsid w:val="000F25EC"/>
    <w:rPr>
      <w:rFonts w:eastAsiaTheme="minorHAnsi"/>
      <w:lang w:eastAsia="en-US"/>
    </w:rPr>
  </w:style>
  <w:style w:type="paragraph" w:customStyle="1" w:styleId="5120A10421D347B18C472CE64870FEA315">
    <w:name w:val="5120A10421D347B18C472CE64870FEA315"/>
    <w:rsid w:val="000F25EC"/>
    <w:rPr>
      <w:rFonts w:eastAsiaTheme="minorHAnsi"/>
      <w:lang w:eastAsia="en-US"/>
    </w:rPr>
  </w:style>
  <w:style w:type="paragraph" w:customStyle="1" w:styleId="8004599B711E4D77BF89C1D553BE3F6115">
    <w:name w:val="8004599B711E4D77BF89C1D553BE3F6115"/>
    <w:rsid w:val="000F25EC"/>
    <w:rPr>
      <w:rFonts w:eastAsiaTheme="minorHAnsi"/>
      <w:lang w:eastAsia="en-US"/>
    </w:rPr>
  </w:style>
  <w:style w:type="paragraph" w:customStyle="1" w:styleId="9DF6E2DE43F544A296CC30E406D9042715">
    <w:name w:val="9DF6E2DE43F544A296CC30E406D9042715"/>
    <w:rsid w:val="000F25EC"/>
    <w:rPr>
      <w:rFonts w:eastAsiaTheme="minorHAnsi"/>
      <w:lang w:eastAsia="en-US"/>
    </w:rPr>
  </w:style>
  <w:style w:type="paragraph" w:customStyle="1" w:styleId="57606261FBA24BDC8C4D5A07B5ADEADE15">
    <w:name w:val="57606261FBA24BDC8C4D5A07B5ADEADE15"/>
    <w:rsid w:val="000F25EC"/>
    <w:rPr>
      <w:rFonts w:eastAsiaTheme="minorHAnsi"/>
      <w:lang w:eastAsia="en-US"/>
    </w:rPr>
  </w:style>
  <w:style w:type="paragraph" w:customStyle="1" w:styleId="0FDFC206AE30467B9F86B6B3B94BA94215">
    <w:name w:val="0FDFC206AE30467B9F86B6B3B94BA94215"/>
    <w:rsid w:val="000F25EC"/>
    <w:rPr>
      <w:rFonts w:eastAsiaTheme="minorHAnsi"/>
      <w:lang w:eastAsia="en-US"/>
    </w:rPr>
  </w:style>
  <w:style w:type="paragraph" w:customStyle="1" w:styleId="F1BB77271E2D473882669EEF9CF923BA15">
    <w:name w:val="F1BB77271E2D473882669EEF9CF923BA15"/>
    <w:rsid w:val="000F25EC"/>
    <w:rPr>
      <w:rFonts w:eastAsiaTheme="minorHAnsi"/>
      <w:lang w:eastAsia="en-US"/>
    </w:rPr>
  </w:style>
  <w:style w:type="paragraph" w:customStyle="1" w:styleId="7E661126364641F7914B10C9D631392315">
    <w:name w:val="7E661126364641F7914B10C9D631392315"/>
    <w:rsid w:val="000F25EC"/>
    <w:rPr>
      <w:rFonts w:eastAsiaTheme="minorHAnsi"/>
      <w:lang w:eastAsia="en-US"/>
    </w:rPr>
  </w:style>
  <w:style w:type="paragraph" w:customStyle="1" w:styleId="3A71018C78904A1C8EC34386E8442AA815">
    <w:name w:val="3A71018C78904A1C8EC34386E8442AA815"/>
    <w:rsid w:val="000F25EC"/>
    <w:rPr>
      <w:rFonts w:eastAsiaTheme="minorHAnsi"/>
      <w:lang w:eastAsia="en-US"/>
    </w:rPr>
  </w:style>
  <w:style w:type="paragraph" w:customStyle="1" w:styleId="6C2131A92989407797B511D91B5B092D15">
    <w:name w:val="6C2131A92989407797B511D91B5B092D15"/>
    <w:rsid w:val="000F25EC"/>
    <w:rPr>
      <w:rFonts w:eastAsiaTheme="minorHAnsi"/>
      <w:lang w:eastAsia="en-US"/>
    </w:rPr>
  </w:style>
  <w:style w:type="paragraph" w:customStyle="1" w:styleId="A591429909FA4C378685823B4B48065915">
    <w:name w:val="A591429909FA4C378685823B4B48065915"/>
    <w:rsid w:val="000F25EC"/>
    <w:rPr>
      <w:rFonts w:eastAsiaTheme="minorHAnsi"/>
      <w:lang w:eastAsia="en-US"/>
    </w:rPr>
  </w:style>
  <w:style w:type="paragraph" w:customStyle="1" w:styleId="4027D791617D4AD3BE0A1BDF3414231615">
    <w:name w:val="4027D791617D4AD3BE0A1BDF3414231615"/>
    <w:rsid w:val="000F25EC"/>
    <w:rPr>
      <w:rFonts w:eastAsiaTheme="minorHAnsi"/>
      <w:lang w:eastAsia="en-US"/>
    </w:rPr>
  </w:style>
  <w:style w:type="paragraph" w:customStyle="1" w:styleId="5C5C5D1368F446FB856B8D537EC11AF015">
    <w:name w:val="5C5C5D1368F446FB856B8D537EC11AF015"/>
    <w:rsid w:val="000F25EC"/>
    <w:rPr>
      <w:rFonts w:eastAsiaTheme="minorHAnsi"/>
      <w:lang w:eastAsia="en-US"/>
    </w:rPr>
  </w:style>
  <w:style w:type="paragraph" w:customStyle="1" w:styleId="7381C88D9759403EAAED59BD7CAAEBE815">
    <w:name w:val="7381C88D9759403EAAED59BD7CAAEBE815"/>
    <w:rsid w:val="000F25EC"/>
    <w:rPr>
      <w:rFonts w:eastAsiaTheme="minorHAnsi"/>
      <w:lang w:eastAsia="en-US"/>
    </w:rPr>
  </w:style>
  <w:style w:type="paragraph" w:customStyle="1" w:styleId="92A094ACB6D341BB98FF5BCA163C99DB15">
    <w:name w:val="92A094ACB6D341BB98FF5BCA163C99DB15"/>
    <w:rsid w:val="000F25EC"/>
    <w:rPr>
      <w:rFonts w:eastAsiaTheme="minorHAnsi"/>
      <w:lang w:eastAsia="en-US"/>
    </w:rPr>
  </w:style>
  <w:style w:type="paragraph" w:customStyle="1" w:styleId="5C94DDD8D92A4D24ACB8BDF7EC96C5F915">
    <w:name w:val="5C94DDD8D92A4D24ACB8BDF7EC96C5F915"/>
    <w:rsid w:val="000F25EC"/>
    <w:rPr>
      <w:rFonts w:eastAsiaTheme="minorHAnsi"/>
      <w:lang w:eastAsia="en-US"/>
    </w:rPr>
  </w:style>
  <w:style w:type="paragraph" w:customStyle="1" w:styleId="412593230B0B4AB0A4A5E47B77BA8F3415">
    <w:name w:val="412593230B0B4AB0A4A5E47B77BA8F3415"/>
    <w:rsid w:val="000F25EC"/>
    <w:rPr>
      <w:rFonts w:eastAsiaTheme="minorHAnsi"/>
      <w:lang w:eastAsia="en-US"/>
    </w:rPr>
  </w:style>
  <w:style w:type="paragraph" w:customStyle="1" w:styleId="17B05608C5AC491ABB000B4BCB3A8B9C15">
    <w:name w:val="17B05608C5AC491ABB000B4BCB3A8B9C15"/>
    <w:rsid w:val="000F25EC"/>
    <w:rPr>
      <w:rFonts w:eastAsiaTheme="minorHAnsi"/>
      <w:lang w:eastAsia="en-US"/>
    </w:rPr>
  </w:style>
  <w:style w:type="paragraph" w:customStyle="1" w:styleId="592797355B0F48979E0E381ECEE6063E15">
    <w:name w:val="592797355B0F48979E0E381ECEE6063E15"/>
    <w:rsid w:val="000F25EC"/>
    <w:rPr>
      <w:rFonts w:eastAsiaTheme="minorHAnsi"/>
      <w:lang w:eastAsia="en-US"/>
    </w:rPr>
  </w:style>
  <w:style w:type="paragraph" w:customStyle="1" w:styleId="2A2F5C9DA53849F7A6110F704386063915">
    <w:name w:val="2A2F5C9DA53849F7A6110F704386063915"/>
    <w:rsid w:val="000F25EC"/>
    <w:rPr>
      <w:rFonts w:eastAsiaTheme="minorHAnsi"/>
      <w:lang w:eastAsia="en-US"/>
    </w:rPr>
  </w:style>
  <w:style w:type="paragraph" w:customStyle="1" w:styleId="56E7271004314FBD9072CE543430F0D315">
    <w:name w:val="56E7271004314FBD9072CE543430F0D315"/>
    <w:rsid w:val="000F25EC"/>
    <w:rPr>
      <w:rFonts w:eastAsiaTheme="minorHAnsi"/>
      <w:lang w:eastAsia="en-US"/>
    </w:rPr>
  </w:style>
  <w:style w:type="paragraph" w:customStyle="1" w:styleId="7C00009226454585A39AE06DD39F319515">
    <w:name w:val="7C00009226454585A39AE06DD39F319515"/>
    <w:rsid w:val="000F25EC"/>
    <w:rPr>
      <w:rFonts w:eastAsiaTheme="minorHAnsi"/>
      <w:lang w:eastAsia="en-US"/>
    </w:rPr>
  </w:style>
  <w:style w:type="paragraph" w:customStyle="1" w:styleId="E5CBE68FDFD14C21A391123897753A6915">
    <w:name w:val="E5CBE68FDFD14C21A391123897753A6915"/>
    <w:rsid w:val="000F25EC"/>
    <w:rPr>
      <w:rFonts w:eastAsiaTheme="minorHAnsi"/>
      <w:lang w:eastAsia="en-US"/>
    </w:rPr>
  </w:style>
  <w:style w:type="paragraph" w:customStyle="1" w:styleId="8DA68250E1094AF89AE0A4AE9D9B154215">
    <w:name w:val="8DA68250E1094AF89AE0A4AE9D9B154215"/>
    <w:rsid w:val="000F25EC"/>
    <w:rPr>
      <w:rFonts w:eastAsiaTheme="minorHAnsi"/>
      <w:lang w:eastAsia="en-US"/>
    </w:rPr>
  </w:style>
  <w:style w:type="paragraph" w:customStyle="1" w:styleId="C5F8D7D7D94D41D89788E706FD81121C15">
    <w:name w:val="C5F8D7D7D94D41D89788E706FD81121C15"/>
    <w:rsid w:val="000F25EC"/>
    <w:rPr>
      <w:rFonts w:eastAsiaTheme="minorHAnsi"/>
      <w:lang w:eastAsia="en-US"/>
    </w:rPr>
  </w:style>
  <w:style w:type="paragraph" w:customStyle="1" w:styleId="6B066668F53E4D73A3285AE0DD74888E15">
    <w:name w:val="6B066668F53E4D73A3285AE0DD74888E15"/>
    <w:rsid w:val="000F25EC"/>
    <w:rPr>
      <w:rFonts w:eastAsiaTheme="minorHAnsi"/>
      <w:lang w:eastAsia="en-US"/>
    </w:rPr>
  </w:style>
  <w:style w:type="paragraph" w:customStyle="1" w:styleId="13BE50611F9C46E2B213EB4662E7E19715">
    <w:name w:val="13BE50611F9C46E2B213EB4662E7E19715"/>
    <w:rsid w:val="000F25EC"/>
    <w:rPr>
      <w:rFonts w:eastAsiaTheme="minorHAnsi"/>
      <w:lang w:eastAsia="en-US"/>
    </w:rPr>
  </w:style>
  <w:style w:type="paragraph" w:customStyle="1" w:styleId="6F05E341195C433898CADA3B2E90F21E15">
    <w:name w:val="6F05E341195C433898CADA3B2E90F21E15"/>
    <w:rsid w:val="000F25EC"/>
    <w:rPr>
      <w:rFonts w:eastAsiaTheme="minorHAnsi"/>
      <w:lang w:eastAsia="en-US"/>
    </w:rPr>
  </w:style>
  <w:style w:type="paragraph" w:customStyle="1" w:styleId="1B246A96C6B74FE3A9F815570702CBA015">
    <w:name w:val="1B246A96C6B74FE3A9F815570702CBA015"/>
    <w:rsid w:val="000F25EC"/>
    <w:rPr>
      <w:rFonts w:eastAsiaTheme="minorHAnsi"/>
      <w:lang w:eastAsia="en-US"/>
    </w:rPr>
  </w:style>
  <w:style w:type="paragraph" w:customStyle="1" w:styleId="92E6CC7237E4401DABA151025237D83B15">
    <w:name w:val="92E6CC7237E4401DABA151025237D83B15"/>
    <w:rsid w:val="000F25EC"/>
    <w:rPr>
      <w:rFonts w:eastAsiaTheme="minorHAnsi"/>
      <w:lang w:eastAsia="en-US"/>
    </w:rPr>
  </w:style>
  <w:style w:type="paragraph" w:customStyle="1" w:styleId="95F04B721A21471F92EC83AD333844B015">
    <w:name w:val="95F04B721A21471F92EC83AD333844B015"/>
    <w:rsid w:val="000F25EC"/>
    <w:rPr>
      <w:rFonts w:eastAsiaTheme="minorHAnsi"/>
      <w:lang w:eastAsia="en-US"/>
    </w:rPr>
  </w:style>
  <w:style w:type="paragraph" w:customStyle="1" w:styleId="826060CC24E94443B384876EDD2611CE15">
    <w:name w:val="826060CC24E94443B384876EDD2611CE15"/>
    <w:rsid w:val="000F25EC"/>
    <w:rPr>
      <w:rFonts w:eastAsiaTheme="minorHAnsi"/>
      <w:lang w:eastAsia="en-US"/>
    </w:rPr>
  </w:style>
  <w:style w:type="paragraph" w:customStyle="1" w:styleId="FC8E9C1B2E9442ABA8F505A255703C0015">
    <w:name w:val="FC8E9C1B2E9442ABA8F505A255703C0015"/>
    <w:rsid w:val="000F25EC"/>
    <w:rPr>
      <w:rFonts w:eastAsiaTheme="minorHAnsi"/>
      <w:lang w:eastAsia="en-US"/>
    </w:rPr>
  </w:style>
  <w:style w:type="paragraph" w:customStyle="1" w:styleId="6431F5A800E24F1395206743CEBE47E115">
    <w:name w:val="6431F5A800E24F1395206743CEBE47E115"/>
    <w:rsid w:val="000F25EC"/>
    <w:rPr>
      <w:rFonts w:eastAsiaTheme="minorHAnsi"/>
      <w:lang w:eastAsia="en-US"/>
    </w:rPr>
  </w:style>
  <w:style w:type="paragraph" w:customStyle="1" w:styleId="F857AB192EB94FAEB0460B0DC93EECEC15">
    <w:name w:val="F857AB192EB94FAEB0460B0DC93EECEC15"/>
    <w:rsid w:val="000F25EC"/>
    <w:rPr>
      <w:rFonts w:eastAsiaTheme="minorHAnsi"/>
      <w:lang w:eastAsia="en-US"/>
    </w:rPr>
  </w:style>
  <w:style w:type="paragraph" w:customStyle="1" w:styleId="EFF6CFB601354E52850C1D06864BE12015">
    <w:name w:val="EFF6CFB601354E52850C1D06864BE12015"/>
    <w:rsid w:val="000F25EC"/>
    <w:rPr>
      <w:rFonts w:eastAsiaTheme="minorHAnsi"/>
      <w:lang w:eastAsia="en-US"/>
    </w:rPr>
  </w:style>
  <w:style w:type="paragraph" w:customStyle="1" w:styleId="E486B4EB42BE46D5A46B3A5EB27A757A15">
    <w:name w:val="E486B4EB42BE46D5A46B3A5EB27A757A15"/>
    <w:rsid w:val="000F25EC"/>
    <w:rPr>
      <w:rFonts w:eastAsiaTheme="minorHAnsi"/>
      <w:lang w:eastAsia="en-US"/>
    </w:rPr>
  </w:style>
  <w:style w:type="paragraph" w:customStyle="1" w:styleId="1BD5826AAAEA460788D31147A25F93A715">
    <w:name w:val="1BD5826AAAEA460788D31147A25F93A715"/>
    <w:rsid w:val="000F25EC"/>
    <w:rPr>
      <w:rFonts w:eastAsiaTheme="minorHAnsi"/>
      <w:lang w:eastAsia="en-US"/>
    </w:rPr>
  </w:style>
  <w:style w:type="paragraph" w:customStyle="1" w:styleId="491EA38A39BA48B7B8D8670BDDF9B56915">
    <w:name w:val="491EA38A39BA48B7B8D8670BDDF9B56915"/>
    <w:rsid w:val="000F25EC"/>
    <w:rPr>
      <w:rFonts w:eastAsiaTheme="minorHAnsi"/>
      <w:lang w:eastAsia="en-US"/>
    </w:rPr>
  </w:style>
  <w:style w:type="paragraph" w:customStyle="1" w:styleId="398EC6775D07408FA4EAC7577CC0440E15">
    <w:name w:val="398EC6775D07408FA4EAC7577CC0440E15"/>
    <w:rsid w:val="000F25EC"/>
    <w:rPr>
      <w:rFonts w:eastAsiaTheme="minorHAnsi"/>
      <w:lang w:eastAsia="en-US"/>
    </w:rPr>
  </w:style>
  <w:style w:type="paragraph" w:customStyle="1" w:styleId="9930A507D20C4CB6B980C22F17D2702815">
    <w:name w:val="9930A507D20C4CB6B980C22F17D2702815"/>
    <w:rsid w:val="000F25EC"/>
    <w:rPr>
      <w:rFonts w:eastAsiaTheme="minorHAnsi"/>
      <w:lang w:eastAsia="en-US"/>
    </w:rPr>
  </w:style>
  <w:style w:type="paragraph" w:customStyle="1" w:styleId="0EEDE1B017124FB6848EA2B8B14F737615">
    <w:name w:val="0EEDE1B017124FB6848EA2B8B14F737615"/>
    <w:rsid w:val="000F25EC"/>
    <w:rPr>
      <w:rFonts w:eastAsiaTheme="minorHAnsi"/>
      <w:lang w:eastAsia="en-US"/>
    </w:rPr>
  </w:style>
  <w:style w:type="paragraph" w:customStyle="1" w:styleId="4226FE27EA4746A78AA07DB3A224175A6">
    <w:name w:val="4226FE27EA4746A78AA07DB3A224175A6"/>
    <w:rsid w:val="000F25EC"/>
    <w:rPr>
      <w:rFonts w:eastAsiaTheme="minorHAnsi"/>
      <w:lang w:eastAsia="en-US"/>
    </w:rPr>
  </w:style>
  <w:style w:type="paragraph" w:customStyle="1" w:styleId="0C5A74A5C3C1459B8EFADFA064322F006">
    <w:name w:val="0C5A74A5C3C1459B8EFADFA064322F006"/>
    <w:rsid w:val="000F25EC"/>
    <w:rPr>
      <w:rFonts w:eastAsiaTheme="minorHAnsi"/>
      <w:lang w:eastAsia="en-US"/>
    </w:rPr>
  </w:style>
  <w:style w:type="paragraph" w:customStyle="1" w:styleId="4A6B0C309D3F429AA8698E89C660D90C4">
    <w:name w:val="4A6B0C309D3F429AA8698E89C660D90C4"/>
    <w:rsid w:val="000F25EC"/>
    <w:rPr>
      <w:rFonts w:eastAsiaTheme="minorHAnsi"/>
      <w:lang w:eastAsia="en-US"/>
    </w:rPr>
  </w:style>
  <w:style w:type="paragraph" w:customStyle="1" w:styleId="0F99AD365D2444C59709B6BA9E57A50C4">
    <w:name w:val="0F99AD365D2444C59709B6BA9E57A50C4"/>
    <w:rsid w:val="000F25EC"/>
    <w:rPr>
      <w:rFonts w:eastAsiaTheme="minorHAnsi"/>
      <w:lang w:eastAsia="en-US"/>
    </w:rPr>
  </w:style>
  <w:style w:type="paragraph" w:customStyle="1" w:styleId="910BBADD5270408FB38AEEAC630085DB47">
    <w:name w:val="910BBADD5270408FB38AEEAC630085DB47"/>
    <w:rsid w:val="001D67F7"/>
    <w:rPr>
      <w:rFonts w:eastAsiaTheme="minorHAnsi"/>
      <w:lang w:eastAsia="en-US"/>
    </w:rPr>
  </w:style>
  <w:style w:type="paragraph" w:customStyle="1" w:styleId="FE3D01B7D1794115863286234F71813839">
    <w:name w:val="FE3D01B7D1794115863286234F71813839"/>
    <w:rsid w:val="001D67F7"/>
    <w:rPr>
      <w:rFonts w:eastAsiaTheme="minorHAnsi"/>
      <w:lang w:eastAsia="en-US"/>
    </w:rPr>
  </w:style>
  <w:style w:type="paragraph" w:customStyle="1" w:styleId="60D22966DE784FA7853F19EA8932266A45">
    <w:name w:val="60D22966DE784FA7853F19EA8932266A45"/>
    <w:rsid w:val="001D67F7"/>
    <w:rPr>
      <w:rFonts w:eastAsiaTheme="minorHAnsi"/>
      <w:lang w:eastAsia="en-US"/>
    </w:rPr>
  </w:style>
  <w:style w:type="paragraph" w:customStyle="1" w:styleId="23A94267AB1042D78BBEBCD9B48103E045">
    <w:name w:val="23A94267AB1042D78BBEBCD9B48103E045"/>
    <w:rsid w:val="001D67F7"/>
    <w:rPr>
      <w:rFonts w:eastAsiaTheme="minorHAnsi"/>
      <w:lang w:eastAsia="en-US"/>
    </w:rPr>
  </w:style>
  <w:style w:type="paragraph" w:customStyle="1" w:styleId="A711B23D9D4D4CDE896E53163BA651F345">
    <w:name w:val="A711B23D9D4D4CDE896E53163BA651F345"/>
    <w:rsid w:val="001D67F7"/>
    <w:rPr>
      <w:rFonts w:eastAsiaTheme="minorHAnsi"/>
      <w:lang w:eastAsia="en-US"/>
    </w:rPr>
  </w:style>
  <w:style w:type="paragraph" w:customStyle="1" w:styleId="7ADA1BCDB5A6452A906ECF0AE78CF95645">
    <w:name w:val="7ADA1BCDB5A6452A906ECF0AE78CF95645"/>
    <w:rsid w:val="001D67F7"/>
    <w:rPr>
      <w:rFonts w:eastAsiaTheme="minorHAnsi"/>
      <w:lang w:eastAsia="en-US"/>
    </w:rPr>
  </w:style>
  <w:style w:type="paragraph" w:customStyle="1" w:styleId="EFEA4D0B5B5D4253B1AD3F3426E24F0347">
    <w:name w:val="EFEA4D0B5B5D4253B1AD3F3426E24F0347"/>
    <w:rsid w:val="001D67F7"/>
    <w:rPr>
      <w:rFonts w:eastAsiaTheme="minorHAnsi"/>
      <w:lang w:eastAsia="en-US"/>
    </w:rPr>
  </w:style>
  <w:style w:type="paragraph" w:customStyle="1" w:styleId="0286539930DD4E69B0EE9BDC3377B53547">
    <w:name w:val="0286539930DD4E69B0EE9BDC3377B53547"/>
    <w:rsid w:val="001D67F7"/>
    <w:rPr>
      <w:rFonts w:eastAsiaTheme="minorHAnsi"/>
      <w:lang w:eastAsia="en-US"/>
    </w:rPr>
  </w:style>
  <w:style w:type="paragraph" w:customStyle="1" w:styleId="1DA8892E234F4F9E9B53083655BC06C547">
    <w:name w:val="1DA8892E234F4F9E9B53083655BC06C547"/>
    <w:rsid w:val="001D67F7"/>
    <w:rPr>
      <w:rFonts w:eastAsiaTheme="minorHAnsi"/>
      <w:lang w:eastAsia="en-US"/>
    </w:rPr>
  </w:style>
  <w:style w:type="paragraph" w:customStyle="1" w:styleId="E52B57B65E0A445BB4D0AAE87F2D425E45">
    <w:name w:val="E52B57B65E0A445BB4D0AAE87F2D425E45"/>
    <w:rsid w:val="001D67F7"/>
    <w:rPr>
      <w:rFonts w:eastAsiaTheme="minorHAnsi"/>
      <w:lang w:eastAsia="en-US"/>
    </w:rPr>
  </w:style>
  <w:style w:type="paragraph" w:customStyle="1" w:styleId="7EECE556D7CA4467B4B375C7EFF7E4F347">
    <w:name w:val="7EECE556D7CA4467B4B375C7EFF7E4F347"/>
    <w:rsid w:val="001D67F7"/>
    <w:rPr>
      <w:rFonts w:eastAsiaTheme="minorHAnsi"/>
      <w:lang w:eastAsia="en-US"/>
    </w:rPr>
  </w:style>
  <w:style w:type="paragraph" w:customStyle="1" w:styleId="AD7B8D4F39C34BD8A89B4DF5E087E6CB47">
    <w:name w:val="AD7B8D4F39C34BD8A89B4DF5E087E6CB47"/>
    <w:rsid w:val="001D67F7"/>
    <w:rPr>
      <w:rFonts w:eastAsiaTheme="minorHAnsi"/>
      <w:lang w:eastAsia="en-US"/>
    </w:rPr>
  </w:style>
  <w:style w:type="paragraph" w:customStyle="1" w:styleId="C30A49BD4F8A44DBB4FBFD5A9F684D5F38">
    <w:name w:val="C30A49BD4F8A44DBB4FBFD5A9F684D5F38"/>
    <w:rsid w:val="001D67F7"/>
    <w:rPr>
      <w:rFonts w:eastAsiaTheme="minorHAnsi"/>
      <w:lang w:eastAsia="en-US"/>
    </w:rPr>
  </w:style>
  <w:style w:type="paragraph" w:customStyle="1" w:styleId="95B69597179F4404ACCFFF82359F676647">
    <w:name w:val="95B69597179F4404ACCFFF82359F676647"/>
    <w:rsid w:val="001D67F7"/>
    <w:rPr>
      <w:rFonts w:eastAsiaTheme="minorHAnsi"/>
      <w:lang w:eastAsia="en-US"/>
    </w:rPr>
  </w:style>
  <w:style w:type="paragraph" w:customStyle="1" w:styleId="EAAD8D7481B14F5B8992FE97F45F265847">
    <w:name w:val="EAAD8D7481B14F5B8992FE97F45F265847"/>
    <w:rsid w:val="001D67F7"/>
    <w:rPr>
      <w:rFonts w:eastAsiaTheme="minorHAnsi"/>
      <w:lang w:eastAsia="en-US"/>
    </w:rPr>
  </w:style>
  <w:style w:type="paragraph" w:customStyle="1" w:styleId="070EEE564EBC4AEC9498F2FED3B9749844">
    <w:name w:val="070EEE564EBC4AEC9498F2FED3B9749844"/>
    <w:rsid w:val="001D67F7"/>
    <w:rPr>
      <w:rFonts w:eastAsiaTheme="minorHAnsi"/>
      <w:lang w:eastAsia="en-US"/>
    </w:rPr>
  </w:style>
  <w:style w:type="paragraph" w:customStyle="1" w:styleId="9466894E89D84DE98874705927A5A73E44">
    <w:name w:val="9466894E89D84DE98874705927A5A73E44"/>
    <w:rsid w:val="001D67F7"/>
    <w:rPr>
      <w:rFonts w:eastAsiaTheme="minorHAnsi"/>
      <w:lang w:eastAsia="en-US"/>
    </w:rPr>
  </w:style>
  <w:style w:type="paragraph" w:customStyle="1" w:styleId="5A3CA500505A4B2BB8C8565FB4758C1E36">
    <w:name w:val="5A3CA500505A4B2BB8C8565FB4758C1E36"/>
    <w:rsid w:val="001D67F7"/>
    <w:rPr>
      <w:rFonts w:eastAsiaTheme="minorHAnsi"/>
      <w:lang w:eastAsia="en-US"/>
    </w:rPr>
  </w:style>
  <w:style w:type="paragraph" w:customStyle="1" w:styleId="D1ECB3AE8E3D492197D5E86816C94E4A37">
    <w:name w:val="D1ECB3AE8E3D492197D5E86816C94E4A37"/>
    <w:rsid w:val="001D67F7"/>
    <w:rPr>
      <w:rFonts w:eastAsiaTheme="minorHAnsi"/>
      <w:lang w:eastAsia="en-US"/>
    </w:rPr>
  </w:style>
  <w:style w:type="paragraph" w:customStyle="1" w:styleId="7608FFC8B0294B00BD10BB3F4471CC2538">
    <w:name w:val="7608FFC8B0294B00BD10BB3F4471CC2538"/>
    <w:rsid w:val="001D67F7"/>
    <w:rPr>
      <w:rFonts w:eastAsiaTheme="minorHAnsi"/>
      <w:lang w:eastAsia="en-US"/>
    </w:rPr>
  </w:style>
  <w:style w:type="paragraph" w:customStyle="1" w:styleId="AB83F18550B0435EABAFC855CDFC6B3638">
    <w:name w:val="AB83F18550B0435EABAFC855CDFC6B3638"/>
    <w:rsid w:val="001D67F7"/>
    <w:rPr>
      <w:rFonts w:eastAsiaTheme="minorHAnsi"/>
      <w:lang w:eastAsia="en-US"/>
    </w:rPr>
  </w:style>
  <w:style w:type="paragraph" w:customStyle="1" w:styleId="5F446508FBB14F60AB7FE6FBB737F0E838">
    <w:name w:val="5F446508FBB14F60AB7FE6FBB737F0E838"/>
    <w:rsid w:val="001D67F7"/>
    <w:rPr>
      <w:rFonts w:eastAsiaTheme="minorHAnsi"/>
      <w:lang w:eastAsia="en-US"/>
    </w:rPr>
  </w:style>
  <w:style w:type="paragraph" w:customStyle="1" w:styleId="ADF58C9041FF4ECBA62E50D51DA6E7D323">
    <w:name w:val="ADF58C9041FF4ECBA62E50D51DA6E7D323"/>
    <w:rsid w:val="001D67F7"/>
    <w:rPr>
      <w:rFonts w:eastAsiaTheme="minorHAnsi"/>
      <w:lang w:eastAsia="en-US"/>
    </w:rPr>
  </w:style>
  <w:style w:type="paragraph" w:customStyle="1" w:styleId="D9EC231EEB29436A9D3856D944E5E5BE24">
    <w:name w:val="D9EC231EEB29436A9D3856D944E5E5BE24"/>
    <w:rsid w:val="001D67F7"/>
    <w:rPr>
      <w:rFonts w:eastAsiaTheme="minorHAnsi"/>
      <w:lang w:eastAsia="en-US"/>
    </w:rPr>
  </w:style>
  <w:style w:type="paragraph" w:customStyle="1" w:styleId="45DE0592076C4E6AA8B060FF8F3EF82D17">
    <w:name w:val="45DE0592076C4E6AA8B060FF8F3EF82D17"/>
    <w:rsid w:val="001D67F7"/>
    <w:rPr>
      <w:rFonts w:eastAsiaTheme="minorHAnsi"/>
      <w:lang w:eastAsia="en-US"/>
    </w:rPr>
  </w:style>
  <w:style w:type="paragraph" w:customStyle="1" w:styleId="3AD4A93CC4E947239266358F84C91D1C21">
    <w:name w:val="3AD4A93CC4E947239266358F84C91D1C21"/>
    <w:rsid w:val="001D67F7"/>
    <w:rPr>
      <w:rFonts w:eastAsiaTheme="minorHAnsi"/>
      <w:lang w:eastAsia="en-US"/>
    </w:rPr>
  </w:style>
  <w:style w:type="paragraph" w:customStyle="1" w:styleId="24D45ED01AD54D3A9F19199AB175092418">
    <w:name w:val="24D45ED01AD54D3A9F19199AB175092418"/>
    <w:rsid w:val="001D67F7"/>
    <w:rPr>
      <w:rFonts w:eastAsiaTheme="minorHAnsi"/>
      <w:lang w:eastAsia="en-US"/>
    </w:rPr>
  </w:style>
  <w:style w:type="paragraph" w:customStyle="1" w:styleId="C840B6326DA04E0F915F00040D82C21A21">
    <w:name w:val="C840B6326DA04E0F915F00040D82C21A21"/>
    <w:rsid w:val="001D67F7"/>
    <w:rPr>
      <w:rFonts w:eastAsiaTheme="minorHAnsi"/>
      <w:lang w:eastAsia="en-US"/>
    </w:rPr>
  </w:style>
  <w:style w:type="paragraph" w:customStyle="1" w:styleId="A2F7037313C541A2B6688EABF013ADA818">
    <w:name w:val="A2F7037313C541A2B6688EABF013ADA818"/>
    <w:rsid w:val="001D67F7"/>
    <w:rPr>
      <w:rFonts w:eastAsiaTheme="minorHAnsi"/>
      <w:lang w:eastAsia="en-US"/>
    </w:rPr>
  </w:style>
  <w:style w:type="paragraph" w:customStyle="1" w:styleId="DB48AD70C4014810B90986C0C20A70AB21">
    <w:name w:val="DB48AD70C4014810B90986C0C20A70AB21"/>
    <w:rsid w:val="001D67F7"/>
    <w:rPr>
      <w:rFonts w:eastAsiaTheme="minorHAnsi"/>
      <w:lang w:eastAsia="en-US"/>
    </w:rPr>
  </w:style>
  <w:style w:type="paragraph" w:customStyle="1" w:styleId="50A9A1945CD540A29F13D53573F389B718">
    <w:name w:val="50A9A1945CD540A29F13D53573F389B718"/>
    <w:rsid w:val="001D67F7"/>
    <w:rPr>
      <w:rFonts w:eastAsiaTheme="minorHAnsi"/>
      <w:lang w:eastAsia="en-US"/>
    </w:rPr>
  </w:style>
  <w:style w:type="paragraph" w:customStyle="1" w:styleId="3C274AABD9904BA49DF1CDFD6557609F21">
    <w:name w:val="3C274AABD9904BA49DF1CDFD6557609F21"/>
    <w:rsid w:val="001D67F7"/>
    <w:rPr>
      <w:rFonts w:eastAsiaTheme="minorHAnsi"/>
      <w:lang w:eastAsia="en-US"/>
    </w:rPr>
  </w:style>
  <w:style w:type="paragraph" w:customStyle="1" w:styleId="FBAE053ED2404E8FBE333C5CE38402E518">
    <w:name w:val="FBAE053ED2404E8FBE333C5CE38402E518"/>
    <w:rsid w:val="001D67F7"/>
    <w:rPr>
      <w:rFonts w:eastAsiaTheme="minorHAnsi"/>
      <w:lang w:eastAsia="en-US"/>
    </w:rPr>
  </w:style>
  <w:style w:type="paragraph" w:customStyle="1" w:styleId="58D12F76E73B4298A30B221F3694F30D19">
    <w:name w:val="58D12F76E73B4298A30B221F3694F30D19"/>
    <w:rsid w:val="001D67F7"/>
    <w:rPr>
      <w:rFonts w:eastAsiaTheme="minorHAnsi"/>
      <w:lang w:eastAsia="en-US"/>
    </w:rPr>
  </w:style>
  <w:style w:type="paragraph" w:customStyle="1" w:styleId="877AFE75504E492C834717E947FA589121">
    <w:name w:val="877AFE75504E492C834717E947FA589121"/>
    <w:rsid w:val="001D67F7"/>
    <w:rPr>
      <w:rFonts w:eastAsiaTheme="minorHAnsi"/>
      <w:lang w:eastAsia="en-US"/>
    </w:rPr>
  </w:style>
  <w:style w:type="paragraph" w:customStyle="1" w:styleId="EF137708168444818AEB20E5161A9A5624">
    <w:name w:val="EF137708168444818AEB20E5161A9A5624"/>
    <w:rsid w:val="001D67F7"/>
    <w:rPr>
      <w:rFonts w:eastAsiaTheme="minorHAnsi"/>
      <w:lang w:eastAsia="en-US"/>
    </w:rPr>
  </w:style>
  <w:style w:type="paragraph" w:customStyle="1" w:styleId="32D8C1C2B5DE408B94764D388644315C20">
    <w:name w:val="32D8C1C2B5DE408B94764D388644315C20"/>
    <w:rsid w:val="001D67F7"/>
    <w:rPr>
      <w:rFonts w:eastAsiaTheme="minorHAnsi"/>
      <w:lang w:eastAsia="en-US"/>
    </w:rPr>
  </w:style>
  <w:style w:type="paragraph" w:customStyle="1" w:styleId="B6663F07EF734BFAA0D22167AAC03FEB20">
    <w:name w:val="B6663F07EF734BFAA0D22167AAC03FEB20"/>
    <w:rsid w:val="001D67F7"/>
    <w:rPr>
      <w:rFonts w:eastAsiaTheme="minorHAnsi"/>
      <w:lang w:eastAsia="en-US"/>
    </w:rPr>
  </w:style>
  <w:style w:type="paragraph" w:customStyle="1" w:styleId="D72C35DDD2C741D1A0E8E5B9557ECD4816">
    <w:name w:val="D72C35DDD2C741D1A0E8E5B9557ECD4816"/>
    <w:rsid w:val="001D67F7"/>
    <w:rPr>
      <w:rFonts w:eastAsiaTheme="minorHAnsi"/>
      <w:lang w:eastAsia="en-US"/>
    </w:rPr>
  </w:style>
  <w:style w:type="paragraph" w:customStyle="1" w:styleId="7D9D71D2DE94400BB4EE56CB397901E416">
    <w:name w:val="7D9D71D2DE94400BB4EE56CB397901E416"/>
    <w:rsid w:val="001D67F7"/>
    <w:rPr>
      <w:rFonts w:eastAsiaTheme="minorHAnsi"/>
      <w:lang w:eastAsia="en-US"/>
    </w:rPr>
  </w:style>
  <w:style w:type="paragraph" w:customStyle="1" w:styleId="7361753D1DE644AE958C3F371357569016">
    <w:name w:val="7361753D1DE644AE958C3F371357569016"/>
    <w:rsid w:val="001D67F7"/>
    <w:rPr>
      <w:rFonts w:eastAsiaTheme="minorHAnsi"/>
      <w:lang w:eastAsia="en-US"/>
    </w:rPr>
  </w:style>
  <w:style w:type="paragraph" w:customStyle="1" w:styleId="BB0A2C17786641FCB623151CE676F05116">
    <w:name w:val="BB0A2C17786641FCB623151CE676F05116"/>
    <w:rsid w:val="001D67F7"/>
    <w:rPr>
      <w:rFonts w:eastAsiaTheme="minorHAnsi"/>
      <w:lang w:eastAsia="en-US"/>
    </w:rPr>
  </w:style>
  <w:style w:type="paragraph" w:customStyle="1" w:styleId="39BE2D60E4C84FC0A382589F51F2F51216">
    <w:name w:val="39BE2D60E4C84FC0A382589F51F2F51216"/>
    <w:rsid w:val="001D67F7"/>
    <w:rPr>
      <w:rFonts w:eastAsiaTheme="minorHAnsi"/>
      <w:lang w:eastAsia="en-US"/>
    </w:rPr>
  </w:style>
  <w:style w:type="paragraph" w:customStyle="1" w:styleId="1C4445187FC2448583F125275D041B5316">
    <w:name w:val="1C4445187FC2448583F125275D041B5316"/>
    <w:rsid w:val="001D67F7"/>
    <w:rPr>
      <w:rFonts w:eastAsiaTheme="minorHAnsi"/>
      <w:lang w:eastAsia="en-US"/>
    </w:rPr>
  </w:style>
  <w:style w:type="paragraph" w:customStyle="1" w:styleId="57AF47B0CF0047928D2A1FE8F244D6F716">
    <w:name w:val="57AF47B0CF0047928D2A1FE8F244D6F716"/>
    <w:rsid w:val="001D67F7"/>
    <w:rPr>
      <w:rFonts w:eastAsiaTheme="minorHAnsi"/>
      <w:lang w:eastAsia="en-US"/>
    </w:rPr>
  </w:style>
  <w:style w:type="paragraph" w:customStyle="1" w:styleId="1F846CEE256C46578DF2B52C7BDC77B016">
    <w:name w:val="1F846CEE256C46578DF2B52C7BDC77B016"/>
    <w:rsid w:val="001D67F7"/>
    <w:rPr>
      <w:rFonts w:eastAsiaTheme="minorHAnsi"/>
      <w:lang w:eastAsia="en-US"/>
    </w:rPr>
  </w:style>
  <w:style w:type="paragraph" w:customStyle="1" w:styleId="A82F20D63C584C35B907C8B94DA53D3316">
    <w:name w:val="A82F20D63C584C35B907C8B94DA53D3316"/>
    <w:rsid w:val="001D67F7"/>
    <w:rPr>
      <w:rFonts w:eastAsiaTheme="minorHAnsi"/>
      <w:lang w:eastAsia="en-US"/>
    </w:rPr>
  </w:style>
  <w:style w:type="paragraph" w:customStyle="1" w:styleId="08A9E969124A401EBC4431E93EA3AA7C16">
    <w:name w:val="08A9E969124A401EBC4431E93EA3AA7C16"/>
    <w:rsid w:val="001D67F7"/>
    <w:rPr>
      <w:rFonts w:eastAsiaTheme="minorHAnsi"/>
      <w:lang w:eastAsia="en-US"/>
    </w:rPr>
  </w:style>
  <w:style w:type="paragraph" w:customStyle="1" w:styleId="14BFCAC05FF9403CB404E1D31305121516">
    <w:name w:val="14BFCAC05FF9403CB404E1D31305121516"/>
    <w:rsid w:val="001D67F7"/>
    <w:rPr>
      <w:rFonts w:eastAsiaTheme="minorHAnsi"/>
      <w:lang w:eastAsia="en-US"/>
    </w:rPr>
  </w:style>
  <w:style w:type="paragraph" w:customStyle="1" w:styleId="5A23C53D2EB94C9380899F6AB9D93B1216">
    <w:name w:val="5A23C53D2EB94C9380899F6AB9D93B1216"/>
    <w:rsid w:val="001D67F7"/>
    <w:rPr>
      <w:rFonts w:eastAsiaTheme="minorHAnsi"/>
      <w:lang w:eastAsia="en-US"/>
    </w:rPr>
  </w:style>
  <w:style w:type="paragraph" w:customStyle="1" w:styleId="21A3DF915D1D4679BA62B969890959C116">
    <w:name w:val="21A3DF915D1D4679BA62B969890959C116"/>
    <w:rsid w:val="001D67F7"/>
    <w:rPr>
      <w:rFonts w:eastAsiaTheme="minorHAnsi"/>
      <w:lang w:eastAsia="en-US"/>
    </w:rPr>
  </w:style>
  <w:style w:type="paragraph" w:customStyle="1" w:styleId="167563BFB3144F1BA0809FB72DFA09D716">
    <w:name w:val="167563BFB3144F1BA0809FB72DFA09D716"/>
    <w:rsid w:val="001D67F7"/>
    <w:rPr>
      <w:rFonts w:eastAsiaTheme="minorHAnsi"/>
      <w:lang w:eastAsia="en-US"/>
    </w:rPr>
  </w:style>
  <w:style w:type="paragraph" w:customStyle="1" w:styleId="1B2BB23B76DE44B2AA247E78040EE8EE16">
    <w:name w:val="1B2BB23B76DE44B2AA247E78040EE8EE16"/>
    <w:rsid w:val="001D67F7"/>
    <w:rPr>
      <w:rFonts w:eastAsiaTheme="minorHAnsi"/>
      <w:lang w:eastAsia="en-US"/>
    </w:rPr>
  </w:style>
  <w:style w:type="paragraph" w:customStyle="1" w:styleId="2F7A554A4B724713BD75C2A3D9A00D7916">
    <w:name w:val="2F7A554A4B724713BD75C2A3D9A00D7916"/>
    <w:rsid w:val="001D67F7"/>
    <w:rPr>
      <w:rFonts w:eastAsiaTheme="minorHAnsi"/>
      <w:lang w:eastAsia="en-US"/>
    </w:rPr>
  </w:style>
  <w:style w:type="paragraph" w:customStyle="1" w:styleId="7685D54528054F4CB36EF34DE862BD0E16">
    <w:name w:val="7685D54528054F4CB36EF34DE862BD0E16"/>
    <w:rsid w:val="001D67F7"/>
    <w:rPr>
      <w:rFonts w:eastAsiaTheme="minorHAnsi"/>
      <w:lang w:eastAsia="en-US"/>
    </w:rPr>
  </w:style>
  <w:style w:type="paragraph" w:customStyle="1" w:styleId="5A7A78A39FE14E50A4C267A80A96D62616">
    <w:name w:val="5A7A78A39FE14E50A4C267A80A96D62616"/>
    <w:rsid w:val="001D67F7"/>
    <w:rPr>
      <w:rFonts w:eastAsiaTheme="minorHAnsi"/>
      <w:lang w:eastAsia="en-US"/>
    </w:rPr>
  </w:style>
  <w:style w:type="paragraph" w:customStyle="1" w:styleId="8882DC2FB9C741C188578E63FBF25A5816">
    <w:name w:val="8882DC2FB9C741C188578E63FBF25A5816"/>
    <w:rsid w:val="001D67F7"/>
    <w:rPr>
      <w:rFonts w:eastAsiaTheme="minorHAnsi"/>
      <w:lang w:eastAsia="en-US"/>
    </w:rPr>
  </w:style>
  <w:style w:type="paragraph" w:customStyle="1" w:styleId="DE39AEF07DD1423DAB962B78BC79F72F16">
    <w:name w:val="DE39AEF07DD1423DAB962B78BC79F72F16"/>
    <w:rsid w:val="001D67F7"/>
    <w:rPr>
      <w:rFonts w:eastAsiaTheme="minorHAnsi"/>
      <w:lang w:eastAsia="en-US"/>
    </w:rPr>
  </w:style>
  <w:style w:type="paragraph" w:customStyle="1" w:styleId="7643F5677FA24E68A217DE5FCDDC296116">
    <w:name w:val="7643F5677FA24E68A217DE5FCDDC296116"/>
    <w:rsid w:val="001D67F7"/>
    <w:rPr>
      <w:rFonts w:eastAsiaTheme="minorHAnsi"/>
      <w:lang w:eastAsia="en-US"/>
    </w:rPr>
  </w:style>
  <w:style w:type="paragraph" w:customStyle="1" w:styleId="D5D02860C6764A12B16B0C02381A12A316">
    <w:name w:val="D5D02860C6764A12B16B0C02381A12A316"/>
    <w:rsid w:val="001D67F7"/>
    <w:rPr>
      <w:rFonts w:eastAsiaTheme="minorHAnsi"/>
      <w:lang w:eastAsia="en-US"/>
    </w:rPr>
  </w:style>
  <w:style w:type="paragraph" w:customStyle="1" w:styleId="C5426BF6863B405F8DE484DA475F7E8616">
    <w:name w:val="C5426BF6863B405F8DE484DA475F7E8616"/>
    <w:rsid w:val="001D67F7"/>
    <w:rPr>
      <w:rFonts w:eastAsiaTheme="minorHAnsi"/>
      <w:lang w:eastAsia="en-US"/>
    </w:rPr>
  </w:style>
  <w:style w:type="paragraph" w:customStyle="1" w:styleId="2486EE7A308747D1AF68EB2493899E2F16">
    <w:name w:val="2486EE7A308747D1AF68EB2493899E2F16"/>
    <w:rsid w:val="001D67F7"/>
    <w:rPr>
      <w:rFonts w:eastAsiaTheme="minorHAnsi"/>
      <w:lang w:eastAsia="en-US"/>
    </w:rPr>
  </w:style>
  <w:style w:type="paragraph" w:customStyle="1" w:styleId="35FAB95D70D947ABAA5085C02642359A16">
    <w:name w:val="35FAB95D70D947ABAA5085C02642359A16"/>
    <w:rsid w:val="001D67F7"/>
    <w:rPr>
      <w:rFonts w:eastAsiaTheme="minorHAnsi"/>
      <w:lang w:eastAsia="en-US"/>
    </w:rPr>
  </w:style>
  <w:style w:type="paragraph" w:customStyle="1" w:styleId="A6E36FFAD07545E8AC985C2AFB39802A16">
    <w:name w:val="A6E36FFAD07545E8AC985C2AFB39802A16"/>
    <w:rsid w:val="001D67F7"/>
    <w:rPr>
      <w:rFonts w:eastAsiaTheme="minorHAnsi"/>
      <w:lang w:eastAsia="en-US"/>
    </w:rPr>
  </w:style>
  <w:style w:type="paragraph" w:customStyle="1" w:styleId="886CA97AA6C740D594B01E371CC8D30D16">
    <w:name w:val="886CA97AA6C740D594B01E371CC8D30D16"/>
    <w:rsid w:val="001D67F7"/>
    <w:rPr>
      <w:rFonts w:eastAsiaTheme="minorHAnsi"/>
      <w:lang w:eastAsia="en-US"/>
    </w:rPr>
  </w:style>
  <w:style w:type="paragraph" w:customStyle="1" w:styleId="B36AE3019AF34CD0900E26246A882B4A16">
    <w:name w:val="B36AE3019AF34CD0900E26246A882B4A16"/>
    <w:rsid w:val="001D67F7"/>
    <w:rPr>
      <w:rFonts w:eastAsiaTheme="minorHAnsi"/>
      <w:lang w:eastAsia="en-US"/>
    </w:rPr>
  </w:style>
  <w:style w:type="paragraph" w:customStyle="1" w:styleId="5F01BADBECC749758D31F463EEA2C0D416">
    <w:name w:val="5F01BADBECC749758D31F463EEA2C0D416"/>
    <w:rsid w:val="001D67F7"/>
    <w:rPr>
      <w:rFonts w:eastAsiaTheme="minorHAnsi"/>
      <w:lang w:eastAsia="en-US"/>
    </w:rPr>
  </w:style>
  <w:style w:type="paragraph" w:customStyle="1" w:styleId="482CE90339A040E99B7F22B1DB571A5216">
    <w:name w:val="482CE90339A040E99B7F22B1DB571A5216"/>
    <w:rsid w:val="001D67F7"/>
    <w:rPr>
      <w:rFonts w:eastAsiaTheme="minorHAnsi"/>
      <w:lang w:eastAsia="en-US"/>
    </w:rPr>
  </w:style>
  <w:style w:type="paragraph" w:customStyle="1" w:styleId="7ABA1DF3B43649E1B7447DAD267236EB16">
    <w:name w:val="7ABA1DF3B43649E1B7447DAD267236EB16"/>
    <w:rsid w:val="001D67F7"/>
    <w:rPr>
      <w:rFonts w:eastAsiaTheme="minorHAnsi"/>
      <w:lang w:eastAsia="en-US"/>
    </w:rPr>
  </w:style>
  <w:style w:type="paragraph" w:customStyle="1" w:styleId="0B8D2C2DA5764634B808D46AAF8D78B016">
    <w:name w:val="0B8D2C2DA5764634B808D46AAF8D78B016"/>
    <w:rsid w:val="001D67F7"/>
    <w:rPr>
      <w:rFonts w:eastAsiaTheme="minorHAnsi"/>
      <w:lang w:eastAsia="en-US"/>
    </w:rPr>
  </w:style>
  <w:style w:type="paragraph" w:customStyle="1" w:styleId="B206B2A1978D47A39E8828E1445FCE5016">
    <w:name w:val="B206B2A1978D47A39E8828E1445FCE5016"/>
    <w:rsid w:val="001D67F7"/>
    <w:rPr>
      <w:rFonts w:eastAsiaTheme="minorHAnsi"/>
      <w:lang w:eastAsia="en-US"/>
    </w:rPr>
  </w:style>
  <w:style w:type="paragraph" w:customStyle="1" w:styleId="DFFC57EA9AEC4ABCA5BB1B7BBD620C7016">
    <w:name w:val="DFFC57EA9AEC4ABCA5BB1B7BBD620C7016"/>
    <w:rsid w:val="001D67F7"/>
    <w:rPr>
      <w:rFonts w:eastAsiaTheme="minorHAnsi"/>
      <w:lang w:eastAsia="en-US"/>
    </w:rPr>
  </w:style>
  <w:style w:type="paragraph" w:customStyle="1" w:styleId="328BEC567BCF46888A3D718BF4824EE916">
    <w:name w:val="328BEC567BCF46888A3D718BF4824EE916"/>
    <w:rsid w:val="001D67F7"/>
    <w:rPr>
      <w:rFonts w:eastAsiaTheme="minorHAnsi"/>
      <w:lang w:eastAsia="en-US"/>
    </w:rPr>
  </w:style>
  <w:style w:type="paragraph" w:customStyle="1" w:styleId="3E53EBE548BC44069C748AE036A8C7FB16">
    <w:name w:val="3E53EBE548BC44069C748AE036A8C7FB16"/>
    <w:rsid w:val="001D67F7"/>
    <w:rPr>
      <w:rFonts w:eastAsiaTheme="minorHAnsi"/>
      <w:lang w:eastAsia="en-US"/>
    </w:rPr>
  </w:style>
  <w:style w:type="paragraph" w:customStyle="1" w:styleId="274731B0459248088AD1880ADB90D37016">
    <w:name w:val="274731B0459248088AD1880ADB90D37016"/>
    <w:rsid w:val="001D67F7"/>
    <w:rPr>
      <w:rFonts w:eastAsiaTheme="minorHAnsi"/>
      <w:lang w:eastAsia="en-US"/>
    </w:rPr>
  </w:style>
  <w:style w:type="paragraph" w:customStyle="1" w:styleId="8AB1DEC0390D4E0D82039F217A49789716">
    <w:name w:val="8AB1DEC0390D4E0D82039F217A49789716"/>
    <w:rsid w:val="001D67F7"/>
    <w:rPr>
      <w:rFonts w:eastAsiaTheme="minorHAnsi"/>
      <w:lang w:eastAsia="en-US"/>
    </w:rPr>
  </w:style>
  <w:style w:type="paragraph" w:customStyle="1" w:styleId="6AD56CA729444E189799087AF0997D8416">
    <w:name w:val="6AD56CA729444E189799087AF0997D8416"/>
    <w:rsid w:val="001D67F7"/>
    <w:rPr>
      <w:rFonts w:eastAsiaTheme="minorHAnsi"/>
      <w:lang w:eastAsia="en-US"/>
    </w:rPr>
  </w:style>
  <w:style w:type="paragraph" w:customStyle="1" w:styleId="5120A10421D347B18C472CE64870FEA316">
    <w:name w:val="5120A10421D347B18C472CE64870FEA316"/>
    <w:rsid w:val="001D67F7"/>
    <w:rPr>
      <w:rFonts w:eastAsiaTheme="minorHAnsi"/>
      <w:lang w:eastAsia="en-US"/>
    </w:rPr>
  </w:style>
  <w:style w:type="paragraph" w:customStyle="1" w:styleId="8004599B711E4D77BF89C1D553BE3F6116">
    <w:name w:val="8004599B711E4D77BF89C1D553BE3F6116"/>
    <w:rsid w:val="001D67F7"/>
    <w:rPr>
      <w:rFonts w:eastAsiaTheme="minorHAnsi"/>
      <w:lang w:eastAsia="en-US"/>
    </w:rPr>
  </w:style>
  <w:style w:type="paragraph" w:customStyle="1" w:styleId="9DF6E2DE43F544A296CC30E406D9042716">
    <w:name w:val="9DF6E2DE43F544A296CC30E406D9042716"/>
    <w:rsid w:val="001D67F7"/>
    <w:rPr>
      <w:rFonts w:eastAsiaTheme="minorHAnsi"/>
      <w:lang w:eastAsia="en-US"/>
    </w:rPr>
  </w:style>
  <w:style w:type="paragraph" w:customStyle="1" w:styleId="57606261FBA24BDC8C4D5A07B5ADEADE16">
    <w:name w:val="57606261FBA24BDC8C4D5A07B5ADEADE16"/>
    <w:rsid w:val="001D67F7"/>
    <w:rPr>
      <w:rFonts w:eastAsiaTheme="minorHAnsi"/>
      <w:lang w:eastAsia="en-US"/>
    </w:rPr>
  </w:style>
  <w:style w:type="paragraph" w:customStyle="1" w:styleId="0FDFC206AE30467B9F86B6B3B94BA94216">
    <w:name w:val="0FDFC206AE30467B9F86B6B3B94BA94216"/>
    <w:rsid w:val="001D67F7"/>
    <w:rPr>
      <w:rFonts w:eastAsiaTheme="minorHAnsi"/>
      <w:lang w:eastAsia="en-US"/>
    </w:rPr>
  </w:style>
  <w:style w:type="paragraph" w:customStyle="1" w:styleId="F1BB77271E2D473882669EEF9CF923BA16">
    <w:name w:val="F1BB77271E2D473882669EEF9CF923BA16"/>
    <w:rsid w:val="001D67F7"/>
    <w:rPr>
      <w:rFonts w:eastAsiaTheme="minorHAnsi"/>
      <w:lang w:eastAsia="en-US"/>
    </w:rPr>
  </w:style>
  <w:style w:type="paragraph" w:customStyle="1" w:styleId="7E661126364641F7914B10C9D631392316">
    <w:name w:val="7E661126364641F7914B10C9D631392316"/>
    <w:rsid w:val="001D67F7"/>
    <w:rPr>
      <w:rFonts w:eastAsiaTheme="minorHAnsi"/>
      <w:lang w:eastAsia="en-US"/>
    </w:rPr>
  </w:style>
  <w:style w:type="paragraph" w:customStyle="1" w:styleId="3A71018C78904A1C8EC34386E8442AA816">
    <w:name w:val="3A71018C78904A1C8EC34386E8442AA816"/>
    <w:rsid w:val="001D67F7"/>
    <w:rPr>
      <w:rFonts w:eastAsiaTheme="minorHAnsi"/>
      <w:lang w:eastAsia="en-US"/>
    </w:rPr>
  </w:style>
  <w:style w:type="paragraph" w:customStyle="1" w:styleId="6C2131A92989407797B511D91B5B092D16">
    <w:name w:val="6C2131A92989407797B511D91B5B092D16"/>
    <w:rsid w:val="001D67F7"/>
    <w:rPr>
      <w:rFonts w:eastAsiaTheme="minorHAnsi"/>
      <w:lang w:eastAsia="en-US"/>
    </w:rPr>
  </w:style>
  <w:style w:type="paragraph" w:customStyle="1" w:styleId="A591429909FA4C378685823B4B48065916">
    <w:name w:val="A591429909FA4C378685823B4B48065916"/>
    <w:rsid w:val="001D67F7"/>
    <w:rPr>
      <w:rFonts w:eastAsiaTheme="minorHAnsi"/>
      <w:lang w:eastAsia="en-US"/>
    </w:rPr>
  </w:style>
  <w:style w:type="paragraph" w:customStyle="1" w:styleId="4027D791617D4AD3BE0A1BDF3414231616">
    <w:name w:val="4027D791617D4AD3BE0A1BDF3414231616"/>
    <w:rsid w:val="001D67F7"/>
    <w:rPr>
      <w:rFonts w:eastAsiaTheme="minorHAnsi"/>
      <w:lang w:eastAsia="en-US"/>
    </w:rPr>
  </w:style>
  <w:style w:type="paragraph" w:customStyle="1" w:styleId="5C5C5D1368F446FB856B8D537EC11AF016">
    <w:name w:val="5C5C5D1368F446FB856B8D537EC11AF016"/>
    <w:rsid w:val="001D67F7"/>
    <w:rPr>
      <w:rFonts w:eastAsiaTheme="minorHAnsi"/>
      <w:lang w:eastAsia="en-US"/>
    </w:rPr>
  </w:style>
  <w:style w:type="paragraph" w:customStyle="1" w:styleId="7381C88D9759403EAAED59BD7CAAEBE816">
    <w:name w:val="7381C88D9759403EAAED59BD7CAAEBE816"/>
    <w:rsid w:val="001D67F7"/>
    <w:rPr>
      <w:rFonts w:eastAsiaTheme="minorHAnsi"/>
      <w:lang w:eastAsia="en-US"/>
    </w:rPr>
  </w:style>
  <w:style w:type="paragraph" w:customStyle="1" w:styleId="92A094ACB6D341BB98FF5BCA163C99DB16">
    <w:name w:val="92A094ACB6D341BB98FF5BCA163C99DB16"/>
    <w:rsid w:val="001D67F7"/>
    <w:rPr>
      <w:rFonts w:eastAsiaTheme="minorHAnsi"/>
      <w:lang w:eastAsia="en-US"/>
    </w:rPr>
  </w:style>
  <w:style w:type="paragraph" w:customStyle="1" w:styleId="5C94DDD8D92A4D24ACB8BDF7EC96C5F916">
    <w:name w:val="5C94DDD8D92A4D24ACB8BDF7EC96C5F916"/>
    <w:rsid w:val="001D67F7"/>
    <w:rPr>
      <w:rFonts w:eastAsiaTheme="minorHAnsi"/>
      <w:lang w:eastAsia="en-US"/>
    </w:rPr>
  </w:style>
  <w:style w:type="paragraph" w:customStyle="1" w:styleId="412593230B0B4AB0A4A5E47B77BA8F3416">
    <w:name w:val="412593230B0B4AB0A4A5E47B77BA8F3416"/>
    <w:rsid w:val="001D67F7"/>
    <w:rPr>
      <w:rFonts w:eastAsiaTheme="minorHAnsi"/>
      <w:lang w:eastAsia="en-US"/>
    </w:rPr>
  </w:style>
  <w:style w:type="paragraph" w:customStyle="1" w:styleId="17B05608C5AC491ABB000B4BCB3A8B9C16">
    <w:name w:val="17B05608C5AC491ABB000B4BCB3A8B9C16"/>
    <w:rsid w:val="001D67F7"/>
    <w:rPr>
      <w:rFonts w:eastAsiaTheme="minorHAnsi"/>
      <w:lang w:eastAsia="en-US"/>
    </w:rPr>
  </w:style>
  <w:style w:type="paragraph" w:customStyle="1" w:styleId="592797355B0F48979E0E381ECEE6063E16">
    <w:name w:val="592797355B0F48979E0E381ECEE6063E16"/>
    <w:rsid w:val="001D67F7"/>
    <w:rPr>
      <w:rFonts w:eastAsiaTheme="minorHAnsi"/>
      <w:lang w:eastAsia="en-US"/>
    </w:rPr>
  </w:style>
  <w:style w:type="paragraph" w:customStyle="1" w:styleId="2A2F5C9DA53849F7A6110F704386063916">
    <w:name w:val="2A2F5C9DA53849F7A6110F704386063916"/>
    <w:rsid w:val="001D67F7"/>
    <w:rPr>
      <w:rFonts w:eastAsiaTheme="minorHAnsi"/>
      <w:lang w:eastAsia="en-US"/>
    </w:rPr>
  </w:style>
  <w:style w:type="paragraph" w:customStyle="1" w:styleId="56E7271004314FBD9072CE543430F0D316">
    <w:name w:val="56E7271004314FBD9072CE543430F0D316"/>
    <w:rsid w:val="001D67F7"/>
    <w:rPr>
      <w:rFonts w:eastAsiaTheme="minorHAnsi"/>
      <w:lang w:eastAsia="en-US"/>
    </w:rPr>
  </w:style>
  <w:style w:type="paragraph" w:customStyle="1" w:styleId="7C00009226454585A39AE06DD39F319516">
    <w:name w:val="7C00009226454585A39AE06DD39F319516"/>
    <w:rsid w:val="001D67F7"/>
    <w:rPr>
      <w:rFonts w:eastAsiaTheme="minorHAnsi"/>
      <w:lang w:eastAsia="en-US"/>
    </w:rPr>
  </w:style>
  <w:style w:type="paragraph" w:customStyle="1" w:styleId="E5CBE68FDFD14C21A391123897753A6916">
    <w:name w:val="E5CBE68FDFD14C21A391123897753A6916"/>
    <w:rsid w:val="001D67F7"/>
    <w:rPr>
      <w:rFonts w:eastAsiaTheme="minorHAnsi"/>
      <w:lang w:eastAsia="en-US"/>
    </w:rPr>
  </w:style>
  <w:style w:type="paragraph" w:customStyle="1" w:styleId="8DA68250E1094AF89AE0A4AE9D9B154216">
    <w:name w:val="8DA68250E1094AF89AE0A4AE9D9B154216"/>
    <w:rsid w:val="001D67F7"/>
    <w:rPr>
      <w:rFonts w:eastAsiaTheme="minorHAnsi"/>
      <w:lang w:eastAsia="en-US"/>
    </w:rPr>
  </w:style>
  <w:style w:type="paragraph" w:customStyle="1" w:styleId="C5F8D7D7D94D41D89788E706FD81121C16">
    <w:name w:val="C5F8D7D7D94D41D89788E706FD81121C16"/>
    <w:rsid w:val="001D67F7"/>
    <w:rPr>
      <w:rFonts w:eastAsiaTheme="minorHAnsi"/>
      <w:lang w:eastAsia="en-US"/>
    </w:rPr>
  </w:style>
  <w:style w:type="paragraph" w:customStyle="1" w:styleId="6B066668F53E4D73A3285AE0DD74888E16">
    <w:name w:val="6B066668F53E4D73A3285AE0DD74888E16"/>
    <w:rsid w:val="001D67F7"/>
    <w:rPr>
      <w:rFonts w:eastAsiaTheme="minorHAnsi"/>
      <w:lang w:eastAsia="en-US"/>
    </w:rPr>
  </w:style>
  <w:style w:type="paragraph" w:customStyle="1" w:styleId="13BE50611F9C46E2B213EB4662E7E19716">
    <w:name w:val="13BE50611F9C46E2B213EB4662E7E19716"/>
    <w:rsid w:val="001D67F7"/>
    <w:rPr>
      <w:rFonts w:eastAsiaTheme="minorHAnsi"/>
      <w:lang w:eastAsia="en-US"/>
    </w:rPr>
  </w:style>
  <w:style w:type="paragraph" w:customStyle="1" w:styleId="6F05E341195C433898CADA3B2E90F21E16">
    <w:name w:val="6F05E341195C433898CADA3B2E90F21E16"/>
    <w:rsid w:val="001D67F7"/>
    <w:rPr>
      <w:rFonts w:eastAsiaTheme="minorHAnsi"/>
      <w:lang w:eastAsia="en-US"/>
    </w:rPr>
  </w:style>
  <w:style w:type="paragraph" w:customStyle="1" w:styleId="1B246A96C6B74FE3A9F815570702CBA016">
    <w:name w:val="1B246A96C6B74FE3A9F815570702CBA016"/>
    <w:rsid w:val="001D67F7"/>
    <w:rPr>
      <w:rFonts w:eastAsiaTheme="minorHAnsi"/>
      <w:lang w:eastAsia="en-US"/>
    </w:rPr>
  </w:style>
  <w:style w:type="paragraph" w:customStyle="1" w:styleId="92E6CC7237E4401DABA151025237D83B16">
    <w:name w:val="92E6CC7237E4401DABA151025237D83B16"/>
    <w:rsid w:val="001D67F7"/>
    <w:rPr>
      <w:rFonts w:eastAsiaTheme="minorHAnsi"/>
      <w:lang w:eastAsia="en-US"/>
    </w:rPr>
  </w:style>
  <w:style w:type="paragraph" w:customStyle="1" w:styleId="95F04B721A21471F92EC83AD333844B016">
    <w:name w:val="95F04B721A21471F92EC83AD333844B016"/>
    <w:rsid w:val="001D67F7"/>
    <w:rPr>
      <w:rFonts w:eastAsiaTheme="minorHAnsi"/>
      <w:lang w:eastAsia="en-US"/>
    </w:rPr>
  </w:style>
  <w:style w:type="paragraph" w:customStyle="1" w:styleId="826060CC24E94443B384876EDD2611CE16">
    <w:name w:val="826060CC24E94443B384876EDD2611CE16"/>
    <w:rsid w:val="001D67F7"/>
    <w:rPr>
      <w:rFonts w:eastAsiaTheme="minorHAnsi"/>
      <w:lang w:eastAsia="en-US"/>
    </w:rPr>
  </w:style>
  <w:style w:type="paragraph" w:customStyle="1" w:styleId="FC8E9C1B2E9442ABA8F505A255703C0016">
    <w:name w:val="FC8E9C1B2E9442ABA8F505A255703C0016"/>
    <w:rsid w:val="001D67F7"/>
    <w:rPr>
      <w:rFonts w:eastAsiaTheme="minorHAnsi"/>
      <w:lang w:eastAsia="en-US"/>
    </w:rPr>
  </w:style>
  <w:style w:type="paragraph" w:customStyle="1" w:styleId="6431F5A800E24F1395206743CEBE47E116">
    <w:name w:val="6431F5A800E24F1395206743CEBE47E116"/>
    <w:rsid w:val="001D67F7"/>
    <w:rPr>
      <w:rFonts w:eastAsiaTheme="minorHAnsi"/>
      <w:lang w:eastAsia="en-US"/>
    </w:rPr>
  </w:style>
  <w:style w:type="paragraph" w:customStyle="1" w:styleId="F857AB192EB94FAEB0460B0DC93EECEC16">
    <w:name w:val="F857AB192EB94FAEB0460B0DC93EECEC16"/>
    <w:rsid w:val="001D67F7"/>
    <w:rPr>
      <w:rFonts w:eastAsiaTheme="minorHAnsi"/>
      <w:lang w:eastAsia="en-US"/>
    </w:rPr>
  </w:style>
  <w:style w:type="paragraph" w:customStyle="1" w:styleId="EFF6CFB601354E52850C1D06864BE12016">
    <w:name w:val="EFF6CFB601354E52850C1D06864BE12016"/>
    <w:rsid w:val="001D67F7"/>
    <w:rPr>
      <w:rFonts w:eastAsiaTheme="minorHAnsi"/>
      <w:lang w:eastAsia="en-US"/>
    </w:rPr>
  </w:style>
  <w:style w:type="paragraph" w:customStyle="1" w:styleId="E486B4EB42BE46D5A46B3A5EB27A757A16">
    <w:name w:val="E486B4EB42BE46D5A46B3A5EB27A757A16"/>
    <w:rsid w:val="001D67F7"/>
    <w:rPr>
      <w:rFonts w:eastAsiaTheme="minorHAnsi"/>
      <w:lang w:eastAsia="en-US"/>
    </w:rPr>
  </w:style>
  <w:style w:type="paragraph" w:customStyle="1" w:styleId="1BD5826AAAEA460788D31147A25F93A716">
    <w:name w:val="1BD5826AAAEA460788D31147A25F93A716"/>
    <w:rsid w:val="001D67F7"/>
    <w:rPr>
      <w:rFonts w:eastAsiaTheme="minorHAnsi"/>
      <w:lang w:eastAsia="en-US"/>
    </w:rPr>
  </w:style>
  <w:style w:type="paragraph" w:customStyle="1" w:styleId="491EA38A39BA48B7B8D8670BDDF9B56916">
    <w:name w:val="491EA38A39BA48B7B8D8670BDDF9B56916"/>
    <w:rsid w:val="001D67F7"/>
    <w:rPr>
      <w:rFonts w:eastAsiaTheme="minorHAnsi"/>
      <w:lang w:eastAsia="en-US"/>
    </w:rPr>
  </w:style>
  <w:style w:type="paragraph" w:customStyle="1" w:styleId="398EC6775D07408FA4EAC7577CC0440E16">
    <w:name w:val="398EC6775D07408FA4EAC7577CC0440E16"/>
    <w:rsid w:val="001D67F7"/>
    <w:rPr>
      <w:rFonts w:eastAsiaTheme="minorHAnsi"/>
      <w:lang w:eastAsia="en-US"/>
    </w:rPr>
  </w:style>
  <w:style w:type="paragraph" w:customStyle="1" w:styleId="9930A507D20C4CB6B980C22F17D2702816">
    <w:name w:val="9930A507D20C4CB6B980C22F17D2702816"/>
    <w:rsid w:val="001D67F7"/>
    <w:rPr>
      <w:rFonts w:eastAsiaTheme="minorHAnsi"/>
      <w:lang w:eastAsia="en-US"/>
    </w:rPr>
  </w:style>
  <w:style w:type="paragraph" w:customStyle="1" w:styleId="0EEDE1B017124FB6848EA2B8B14F737616">
    <w:name w:val="0EEDE1B017124FB6848EA2B8B14F737616"/>
    <w:rsid w:val="001D67F7"/>
    <w:rPr>
      <w:rFonts w:eastAsiaTheme="minorHAnsi"/>
      <w:lang w:eastAsia="en-US"/>
    </w:rPr>
  </w:style>
  <w:style w:type="paragraph" w:customStyle="1" w:styleId="4226FE27EA4746A78AA07DB3A224175A7">
    <w:name w:val="4226FE27EA4746A78AA07DB3A224175A7"/>
    <w:rsid w:val="001D67F7"/>
    <w:rPr>
      <w:rFonts w:eastAsiaTheme="minorHAnsi"/>
      <w:lang w:eastAsia="en-US"/>
    </w:rPr>
  </w:style>
  <w:style w:type="paragraph" w:customStyle="1" w:styleId="0C5A74A5C3C1459B8EFADFA064322F007">
    <w:name w:val="0C5A74A5C3C1459B8EFADFA064322F007"/>
    <w:rsid w:val="001D67F7"/>
    <w:rPr>
      <w:rFonts w:eastAsiaTheme="minorHAnsi"/>
      <w:lang w:eastAsia="en-US"/>
    </w:rPr>
  </w:style>
  <w:style w:type="paragraph" w:customStyle="1" w:styleId="4A6B0C309D3F429AA8698E89C660D90C5">
    <w:name w:val="4A6B0C309D3F429AA8698E89C660D90C5"/>
    <w:rsid w:val="001D67F7"/>
    <w:rPr>
      <w:rFonts w:eastAsiaTheme="minorHAnsi"/>
      <w:lang w:eastAsia="en-US"/>
    </w:rPr>
  </w:style>
  <w:style w:type="paragraph" w:customStyle="1" w:styleId="0F99AD365D2444C59709B6BA9E57A50C5">
    <w:name w:val="0F99AD365D2444C59709B6BA9E57A50C5"/>
    <w:rsid w:val="001D67F7"/>
    <w:rPr>
      <w:rFonts w:eastAsiaTheme="minorHAnsi"/>
      <w:lang w:eastAsia="en-US"/>
    </w:rPr>
  </w:style>
  <w:style w:type="paragraph" w:customStyle="1" w:styleId="93D15B9E68F24405820F234D26CA16AE">
    <w:name w:val="93D15B9E68F24405820F234D26CA16AE"/>
    <w:rsid w:val="001D67F7"/>
  </w:style>
  <w:style w:type="paragraph" w:customStyle="1" w:styleId="84D34EDB45F44990B34DF5CDCB789BD5">
    <w:name w:val="84D34EDB45F44990B34DF5CDCB789BD5"/>
    <w:rsid w:val="001D67F7"/>
  </w:style>
  <w:style w:type="paragraph" w:customStyle="1" w:styleId="BB4F750FD2034AC4985A4AC52E2472F4">
    <w:name w:val="BB4F750FD2034AC4985A4AC52E2472F4"/>
    <w:rsid w:val="001D67F7"/>
  </w:style>
  <w:style w:type="paragraph" w:customStyle="1" w:styleId="CDBC7578D5E64F218205F27C4A8820DC">
    <w:name w:val="CDBC7578D5E64F218205F27C4A8820DC"/>
    <w:rsid w:val="001D67F7"/>
  </w:style>
  <w:style w:type="paragraph" w:customStyle="1" w:styleId="E8B677AA5B8948088E8C25899C74A26B">
    <w:name w:val="E8B677AA5B8948088E8C25899C74A26B"/>
    <w:rsid w:val="001D67F7"/>
  </w:style>
  <w:style w:type="paragraph" w:customStyle="1" w:styleId="910BBADD5270408FB38AEEAC630085DB48">
    <w:name w:val="910BBADD5270408FB38AEEAC630085DB48"/>
    <w:rsid w:val="001D67F7"/>
    <w:rPr>
      <w:rFonts w:eastAsiaTheme="minorHAnsi"/>
      <w:lang w:eastAsia="en-US"/>
    </w:rPr>
  </w:style>
  <w:style w:type="paragraph" w:customStyle="1" w:styleId="FE3D01B7D1794115863286234F71813840">
    <w:name w:val="FE3D01B7D1794115863286234F71813840"/>
    <w:rsid w:val="001D67F7"/>
    <w:rPr>
      <w:rFonts w:eastAsiaTheme="minorHAnsi"/>
      <w:lang w:eastAsia="en-US"/>
    </w:rPr>
  </w:style>
  <w:style w:type="paragraph" w:customStyle="1" w:styleId="60D22966DE784FA7853F19EA8932266A46">
    <w:name w:val="60D22966DE784FA7853F19EA8932266A46"/>
    <w:rsid w:val="001D67F7"/>
    <w:rPr>
      <w:rFonts w:eastAsiaTheme="minorHAnsi"/>
      <w:lang w:eastAsia="en-US"/>
    </w:rPr>
  </w:style>
  <w:style w:type="paragraph" w:customStyle="1" w:styleId="23A94267AB1042D78BBEBCD9B48103E046">
    <w:name w:val="23A94267AB1042D78BBEBCD9B48103E046"/>
    <w:rsid w:val="001D67F7"/>
    <w:rPr>
      <w:rFonts w:eastAsiaTheme="minorHAnsi"/>
      <w:lang w:eastAsia="en-US"/>
    </w:rPr>
  </w:style>
  <w:style w:type="paragraph" w:customStyle="1" w:styleId="A711B23D9D4D4CDE896E53163BA651F346">
    <w:name w:val="A711B23D9D4D4CDE896E53163BA651F346"/>
    <w:rsid w:val="001D67F7"/>
    <w:rPr>
      <w:rFonts w:eastAsiaTheme="minorHAnsi"/>
      <w:lang w:eastAsia="en-US"/>
    </w:rPr>
  </w:style>
  <w:style w:type="paragraph" w:customStyle="1" w:styleId="7ADA1BCDB5A6452A906ECF0AE78CF95646">
    <w:name w:val="7ADA1BCDB5A6452A906ECF0AE78CF95646"/>
    <w:rsid w:val="001D67F7"/>
    <w:rPr>
      <w:rFonts w:eastAsiaTheme="minorHAnsi"/>
      <w:lang w:eastAsia="en-US"/>
    </w:rPr>
  </w:style>
  <w:style w:type="paragraph" w:customStyle="1" w:styleId="EFEA4D0B5B5D4253B1AD3F3426E24F0348">
    <w:name w:val="EFEA4D0B5B5D4253B1AD3F3426E24F0348"/>
    <w:rsid w:val="001D67F7"/>
    <w:rPr>
      <w:rFonts w:eastAsiaTheme="minorHAnsi"/>
      <w:lang w:eastAsia="en-US"/>
    </w:rPr>
  </w:style>
  <w:style w:type="paragraph" w:customStyle="1" w:styleId="0286539930DD4E69B0EE9BDC3377B53548">
    <w:name w:val="0286539930DD4E69B0EE9BDC3377B53548"/>
    <w:rsid w:val="001D67F7"/>
    <w:rPr>
      <w:rFonts w:eastAsiaTheme="minorHAnsi"/>
      <w:lang w:eastAsia="en-US"/>
    </w:rPr>
  </w:style>
  <w:style w:type="paragraph" w:customStyle="1" w:styleId="1DA8892E234F4F9E9B53083655BC06C548">
    <w:name w:val="1DA8892E234F4F9E9B53083655BC06C548"/>
    <w:rsid w:val="001D67F7"/>
    <w:rPr>
      <w:rFonts w:eastAsiaTheme="minorHAnsi"/>
      <w:lang w:eastAsia="en-US"/>
    </w:rPr>
  </w:style>
  <w:style w:type="paragraph" w:customStyle="1" w:styleId="E52B57B65E0A445BB4D0AAE87F2D425E46">
    <w:name w:val="E52B57B65E0A445BB4D0AAE87F2D425E46"/>
    <w:rsid w:val="001D67F7"/>
    <w:rPr>
      <w:rFonts w:eastAsiaTheme="minorHAnsi"/>
      <w:lang w:eastAsia="en-US"/>
    </w:rPr>
  </w:style>
  <w:style w:type="paragraph" w:customStyle="1" w:styleId="7EECE556D7CA4467B4B375C7EFF7E4F348">
    <w:name w:val="7EECE556D7CA4467B4B375C7EFF7E4F348"/>
    <w:rsid w:val="001D67F7"/>
    <w:rPr>
      <w:rFonts w:eastAsiaTheme="minorHAnsi"/>
      <w:lang w:eastAsia="en-US"/>
    </w:rPr>
  </w:style>
  <w:style w:type="paragraph" w:customStyle="1" w:styleId="AD7B8D4F39C34BD8A89B4DF5E087E6CB48">
    <w:name w:val="AD7B8D4F39C34BD8A89B4DF5E087E6CB48"/>
    <w:rsid w:val="001D67F7"/>
    <w:rPr>
      <w:rFonts w:eastAsiaTheme="minorHAnsi"/>
      <w:lang w:eastAsia="en-US"/>
    </w:rPr>
  </w:style>
  <w:style w:type="paragraph" w:customStyle="1" w:styleId="C30A49BD4F8A44DBB4FBFD5A9F684D5F39">
    <w:name w:val="C30A49BD4F8A44DBB4FBFD5A9F684D5F39"/>
    <w:rsid w:val="001D67F7"/>
    <w:rPr>
      <w:rFonts w:eastAsiaTheme="minorHAnsi"/>
      <w:lang w:eastAsia="en-US"/>
    </w:rPr>
  </w:style>
  <w:style w:type="paragraph" w:customStyle="1" w:styleId="95B69597179F4404ACCFFF82359F676648">
    <w:name w:val="95B69597179F4404ACCFFF82359F676648"/>
    <w:rsid w:val="001D67F7"/>
    <w:rPr>
      <w:rFonts w:eastAsiaTheme="minorHAnsi"/>
      <w:lang w:eastAsia="en-US"/>
    </w:rPr>
  </w:style>
  <w:style w:type="paragraph" w:customStyle="1" w:styleId="EAAD8D7481B14F5B8992FE97F45F265848">
    <w:name w:val="EAAD8D7481B14F5B8992FE97F45F265848"/>
    <w:rsid w:val="001D67F7"/>
    <w:rPr>
      <w:rFonts w:eastAsiaTheme="minorHAnsi"/>
      <w:lang w:eastAsia="en-US"/>
    </w:rPr>
  </w:style>
  <w:style w:type="paragraph" w:customStyle="1" w:styleId="070EEE564EBC4AEC9498F2FED3B9749845">
    <w:name w:val="070EEE564EBC4AEC9498F2FED3B9749845"/>
    <w:rsid w:val="001D67F7"/>
    <w:rPr>
      <w:rFonts w:eastAsiaTheme="minorHAnsi"/>
      <w:lang w:eastAsia="en-US"/>
    </w:rPr>
  </w:style>
  <w:style w:type="paragraph" w:customStyle="1" w:styleId="9466894E89D84DE98874705927A5A73E45">
    <w:name w:val="9466894E89D84DE98874705927A5A73E45"/>
    <w:rsid w:val="001D67F7"/>
    <w:rPr>
      <w:rFonts w:eastAsiaTheme="minorHAnsi"/>
      <w:lang w:eastAsia="en-US"/>
    </w:rPr>
  </w:style>
  <w:style w:type="paragraph" w:customStyle="1" w:styleId="5A3CA500505A4B2BB8C8565FB4758C1E37">
    <w:name w:val="5A3CA500505A4B2BB8C8565FB4758C1E37"/>
    <w:rsid w:val="001D67F7"/>
    <w:rPr>
      <w:rFonts w:eastAsiaTheme="minorHAnsi"/>
      <w:lang w:eastAsia="en-US"/>
    </w:rPr>
  </w:style>
  <w:style w:type="paragraph" w:customStyle="1" w:styleId="D1ECB3AE8E3D492197D5E86816C94E4A38">
    <w:name w:val="D1ECB3AE8E3D492197D5E86816C94E4A38"/>
    <w:rsid w:val="001D67F7"/>
    <w:rPr>
      <w:rFonts w:eastAsiaTheme="minorHAnsi"/>
      <w:lang w:eastAsia="en-US"/>
    </w:rPr>
  </w:style>
  <w:style w:type="paragraph" w:customStyle="1" w:styleId="7608FFC8B0294B00BD10BB3F4471CC2539">
    <w:name w:val="7608FFC8B0294B00BD10BB3F4471CC2539"/>
    <w:rsid w:val="001D67F7"/>
    <w:rPr>
      <w:rFonts w:eastAsiaTheme="minorHAnsi"/>
      <w:lang w:eastAsia="en-US"/>
    </w:rPr>
  </w:style>
  <w:style w:type="paragraph" w:customStyle="1" w:styleId="AB83F18550B0435EABAFC855CDFC6B3639">
    <w:name w:val="AB83F18550B0435EABAFC855CDFC6B3639"/>
    <w:rsid w:val="001D67F7"/>
    <w:rPr>
      <w:rFonts w:eastAsiaTheme="minorHAnsi"/>
      <w:lang w:eastAsia="en-US"/>
    </w:rPr>
  </w:style>
  <w:style w:type="paragraph" w:customStyle="1" w:styleId="5F446508FBB14F60AB7FE6FBB737F0E839">
    <w:name w:val="5F446508FBB14F60AB7FE6FBB737F0E839"/>
    <w:rsid w:val="001D67F7"/>
    <w:rPr>
      <w:rFonts w:eastAsiaTheme="minorHAnsi"/>
      <w:lang w:eastAsia="en-US"/>
    </w:rPr>
  </w:style>
  <w:style w:type="paragraph" w:customStyle="1" w:styleId="ADF58C9041FF4ECBA62E50D51DA6E7D324">
    <w:name w:val="ADF58C9041FF4ECBA62E50D51DA6E7D324"/>
    <w:rsid w:val="001D67F7"/>
    <w:rPr>
      <w:rFonts w:eastAsiaTheme="minorHAnsi"/>
      <w:lang w:eastAsia="en-US"/>
    </w:rPr>
  </w:style>
  <w:style w:type="paragraph" w:customStyle="1" w:styleId="D9EC231EEB29436A9D3856D944E5E5BE25">
    <w:name w:val="D9EC231EEB29436A9D3856D944E5E5BE25"/>
    <w:rsid w:val="001D67F7"/>
    <w:rPr>
      <w:rFonts w:eastAsiaTheme="minorHAnsi"/>
      <w:lang w:eastAsia="en-US"/>
    </w:rPr>
  </w:style>
  <w:style w:type="paragraph" w:customStyle="1" w:styleId="45DE0592076C4E6AA8B060FF8F3EF82D18">
    <w:name w:val="45DE0592076C4E6AA8B060FF8F3EF82D18"/>
    <w:rsid w:val="001D67F7"/>
    <w:rPr>
      <w:rFonts w:eastAsiaTheme="minorHAnsi"/>
      <w:lang w:eastAsia="en-US"/>
    </w:rPr>
  </w:style>
  <w:style w:type="paragraph" w:customStyle="1" w:styleId="3AD4A93CC4E947239266358F84C91D1C22">
    <w:name w:val="3AD4A93CC4E947239266358F84C91D1C22"/>
    <w:rsid w:val="001D67F7"/>
    <w:rPr>
      <w:rFonts w:eastAsiaTheme="minorHAnsi"/>
      <w:lang w:eastAsia="en-US"/>
    </w:rPr>
  </w:style>
  <w:style w:type="paragraph" w:customStyle="1" w:styleId="24D45ED01AD54D3A9F19199AB175092419">
    <w:name w:val="24D45ED01AD54D3A9F19199AB175092419"/>
    <w:rsid w:val="001D67F7"/>
    <w:rPr>
      <w:rFonts w:eastAsiaTheme="minorHAnsi"/>
      <w:lang w:eastAsia="en-US"/>
    </w:rPr>
  </w:style>
  <w:style w:type="paragraph" w:customStyle="1" w:styleId="C840B6326DA04E0F915F00040D82C21A22">
    <w:name w:val="C840B6326DA04E0F915F00040D82C21A22"/>
    <w:rsid w:val="001D67F7"/>
    <w:rPr>
      <w:rFonts w:eastAsiaTheme="minorHAnsi"/>
      <w:lang w:eastAsia="en-US"/>
    </w:rPr>
  </w:style>
  <w:style w:type="paragraph" w:customStyle="1" w:styleId="A2F7037313C541A2B6688EABF013ADA819">
    <w:name w:val="A2F7037313C541A2B6688EABF013ADA819"/>
    <w:rsid w:val="001D67F7"/>
    <w:rPr>
      <w:rFonts w:eastAsiaTheme="minorHAnsi"/>
      <w:lang w:eastAsia="en-US"/>
    </w:rPr>
  </w:style>
  <w:style w:type="paragraph" w:customStyle="1" w:styleId="DB48AD70C4014810B90986C0C20A70AB22">
    <w:name w:val="DB48AD70C4014810B90986C0C20A70AB22"/>
    <w:rsid w:val="001D67F7"/>
    <w:rPr>
      <w:rFonts w:eastAsiaTheme="minorHAnsi"/>
      <w:lang w:eastAsia="en-US"/>
    </w:rPr>
  </w:style>
  <w:style w:type="paragraph" w:customStyle="1" w:styleId="50A9A1945CD540A29F13D53573F389B719">
    <w:name w:val="50A9A1945CD540A29F13D53573F389B719"/>
    <w:rsid w:val="001D67F7"/>
    <w:rPr>
      <w:rFonts w:eastAsiaTheme="minorHAnsi"/>
      <w:lang w:eastAsia="en-US"/>
    </w:rPr>
  </w:style>
  <w:style w:type="paragraph" w:customStyle="1" w:styleId="3C274AABD9904BA49DF1CDFD6557609F22">
    <w:name w:val="3C274AABD9904BA49DF1CDFD6557609F22"/>
    <w:rsid w:val="001D67F7"/>
    <w:rPr>
      <w:rFonts w:eastAsiaTheme="minorHAnsi"/>
      <w:lang w:eastAsia="en-US"/>
    </w:rPr>
  </w:style>
  <w:style w:type="paragraph" w:customStyle="1" w:styleId="FBAE053ED2404E8FBE333C5CE38402E519">
    <w:name w:val="FBAE053ED2404E8FBE333C5CE38402E519"/>
    <w:rsid w:val="001D67F7"/>
    <w:rPr>
      <w:rFonts w:eastAsiaTheme="minorHAnsi"/>
      <w:lang w:eastAsia="en-US"/>
    </w:rPr>
  </w:style>
  <w:style w:type="paragraph" w:customStyle="1" w:styleId="58D12F76E73B4298A30B221F3694F30D20">
    <w:name w:val="58D12F76E73B4298A30B221F3694F30D20"/>
    <w:rsid w:val="001D67F7"/>
    <w:rPr>
      <w:rFonts w:eastAsiaTheme="minorHAnsi"/>
      <w:lang w:eastAsia="en-US"/>
    </w:rPr>
  </w:style>
  <w:style w:type="paragraph" w:customStyle="1" w:styleId="877AFE75504E492C834717E947FA589122">
    <w:name w:val="877AFE75504E492C834717E947FA589122"/>
    <w:rsid w:val="001D67F7"/>
    <w:rPr>
      <w:rFonts w:eastAsiaTheme="minorHAnsi"/>
      <w:lang w:eastAsia="en-US"/>
    </w:rPr>
  </w:style>
  <w:style w:type="paragraph" w:customStyle="1" w:styleId="EF137708168444818AEB20E5161A9A5625">
    <w:name w:val="EF137708168444818AEB20E5161A9A5625"/>
    <w:rsid w:val="001D67F7"/>
    <w:rPr>
      <w:rFonts w:eastAsiaTheme="minorHAnsi"/>
      <w:lang w:eastAsia="en-US"/>
    </w:rPr>
  </w:style>
  <w:style w:type="paragraph" w:customStyle="1" w:styleId="32D8C1C2B5DE408B94764D388644315C21">
    <w:name w:val="32D8C1C2B5DE408B94764D388644315C21"/>
    <w:rsid w:val="001D67F7"/>
    <w:rPr>
      <w:rFonts w:eastAsiaTheme="minorHAnsi"/>
      <w:lang w:eastAsia="en-US"/>
    </w:rPr>
  </w:style>
  <w:style w:type="paragraph" w:customStyle="1" w:styleId="B6663F07EF734BFAA0D22167AAC03FEB21">
    <w:name w:val="B6663F07EF734BFAA0D22167AAC03FEB21"/>
    <w:rsid w:val="001D67F7"/>
    <w:rPr>
      <w:rFonts w:eastAsiaTheme="minorHAnsi"/>
      <w:lang w:eastAsia="en-US"/>
    </w:rPr>
  </w:style>
  <w:style w:type="paragraph" w:customStyle="1" w:styleId="D72C35DDD2C741D1A0E8E5B9557ECD4817">
    <w:name w:val="D72C35DDD2C741D1A0E8E5B9557ECD4817"/>
    <w:rsid w:val="001D67F7"/>
    <w:rPr>
      <w:rFonts w:eastAsiaTheme="minorHAnsi"/>
      <w:lang w:eastAsia="en-US"/>
    </w:rPr>
  </w:style>
  <w:style w:type="paragraph" w:customStyle="1" w:styleId="7D9D71D2DE94400BB4EE56CB397901E417">
    <w:name w:val="7D9D71D2DE94400BB4EE56CB397901E417"/>
    <w:rsid w:val="001D67F7"/>
    <w:rPr>
      <w:rFonts w:eastAsiaTheme="minorHAnsi"/>
      <w:lang w:eastAsia="en-US"/>
    </w:rPr>
  </w:style>
  <w:style w:type="paragraph" w:customStyle="1" w:styleId="7361753D1DE644AE958C3F371357569017">
    <w:name w:val="7361753D1DE644AE958C3F371357569017"/>
    <w:rsid w:val="001D67F7"/>
    <w:rPr>
      <w:rFonts w:eastAsiaTheme="minorHAnsi"/>
      <w:lang w:eastAsia="en-US"/>
    </w:rPr>
  </w:style>
  <w:style w:type="paragraph" w:customStyle="1" w:styleId="BB0A2C17786641FCB623151CE676F05117">
    <w:name w:val="BB0A2C17786641FCB623151CE676F05117"/>
    <w:rsid w:val="001D67F7"/>
    <w:rPr>
      <w:rFonts w:eastAsiaTheme="minorHAnsi"/>
      <w:lang w:eastAsia="en-US"/>
    </w:rPr>
  </w:style>
  <w:style w:type="paragraph" w:customStyle="1" w:styleId="39BE2D60E4C84FC0A382589F51F2F51217">
    <w:name w:val="39BE2D60E4C84FC0A382589F51F2F51217"/>
    <w:rsid w:val="001D67F7"/>
    <w:rPr>
      <w:rFonts w:eastAsiaTheme="minorHAnsi"/>
      <w:lang w:eastAsia="en-US"/>
    </w:rPr>
  </w:style>
  <w:style w:type="paragraph" w:customStyle="1" w:styleId="1C4445187FC2448583F125275D041B5317">
    <w:name w:val="1C4445187FC2448583F125275D041B5317"/>
    <w:rsid w:val="001D67F7"/>
    <w:rPr>
      <w:rFonts w:eastAsiaTheme="minorHAnsi"/>
      <w:lang w:eastAsia="en-US"/>
    </w:rPr>
  </w:style>
  <w:style w:type="paragraph" w:customStyle="1" w:styleId="57AF47B0CF0047928D2A1FE8F244D6F717">
    <w:name w:val="57AF47B0CF0047928D2A1FE8F244D6F717"/>
    <w:rsid w:val="001D67F7"/>
    <w:rPr>
      <w:rFonts w:eastAsiaTheme="minorHAnsi"/>
      <w:lang w:eastAsia="en-US"/>
    </w:rPr>
  </w:style>
  <w:style w:type="paragraph" w:customStyle="1" w:styleId="1F846CEE256C46578DF2B52C7BDC77B017">
    <w:name w:val="1F846CEE256C46578DF2B52C7BDC77B017"/>
    <w:rsid w:val="001D67F7"/>
    <w:rPr>
      <w:rFonts w:eastAsiaTheme="minorHAnsi"/>
      <w:lang w:eastAsia="en-US"/>
    </w:rPr>
  </w:style>
  <w:style w:type="paragraph" w:customStyle="1" w:styleId="A82F20D63C584C35B907C8B94DA53D3317">
    <w:name w:val="A82F20D63C584C35B907C8B94DA53D3317"/>
    <w:rsid w:val="001D67F7"/>
    <w:rPr>
      <w:rFonts w:eastAsiaTheme="minorHAnsi"/>
      <w:lang w:eastAsia="en-US"/>
    </w:rPr>
  </w:style>
  <w:style w:type="paragraph" w:customStyle="1" w:styleId="08A9E969124A401EBC4431E93EA3AA7C17">
    <w:name w:val="08A9E969124A401EBC4431E93EA3AA7C17"/>
    <w:rsid w:val="001D67F7"/>
    <w:rPr>
      <w:rFonts w:eastAsiaTheme="minorHAnsi"/>
      <w:lang w:eastAsia="en-US"/>
    </w:rPr>
  </w:style>
  <w:style w:type="paragraph" w:customStyle="1" w:styleId="14BFCAC05FF9403CB404E1D31305121517">
    <w:name w:val="14BFCAC05FF9403CB404E1D31305121517"/>
    <w:rsid w:val="001D67F7"/>
    <w:rPr>
      <w:rFonts w:eastAsiaTheme="minorHAnsi"/>
      <w:lang w:eastAsia="en-US"/>
    </w:rPr>
  </w:style>
  <w:style w:type="paragraph" w:customStyle="1" w:styleId="5A23C53D2EB94C9380899F6AB9D93B1217">
    <w:name w:val="5A23C53D2EB94C9380899F6AB9D93B1217"/>
    <w:rsid w:val="001D67F7"/>
    <w:rPr>
      <w:rFonts w:eastAsiaTheme="minorHAnsi"/>
      <w:lang w:eastAsia="en-US"/>
    </w:rPr>
  </w:style>
  <w:style w:type="paragraph" w:customStyle="1" w:styleId="21A3DF915D1D4679BA62B969890959C117">
    <w:name w:val="21A3DF915D1D4679BA62B969890959C117"/>
    <w:rsid w:val="001D67F7"/>
    <w:rPr>
      <w:rFonts w:eastAsiaTheme="minorHAnsi"/>
      <w:lang w:eastAsia="en-US"/>
    </w:rPr>
  </w:style>
  <w:style w:type="paragraph" w:customStyle="1" w:styleId="167563BFB3144F1BA0809FB72DFA09D717">
    <w:name w:val="167563BFB3144F1BA0809FB72DFA09D717"/>
    <w:rsid w:val="001D67F7"/>
    <w:rPr>
      <w:rFonts w:eastAsiaTheme="minorHAnsi"/>
      <w:lang w:eastAsia="en-US"/>
    </w:rPr>
  </w:style>
  <w:style w:type="paragraph" w:customStyle="1" w:styleId="1B2BB23B76DE44B2AA247E78040EE8EE17">
    <w:name w:val="1B2BB23B76DE44B2AA247E78040EE8EE17"/>
    <w:rsid w:val="001D67F7"/>
    <w:rPr>
      <w:rFonts w:eastAsiaTheme="minorHAnsi"/>
      <w:lang w:eastAsia="en-US"/>
    </w:rPr>
  </w:style>
  <w:style w:type="paragraph" w:customStyle="1" w:styleId="2F7A554A4B724713BD75C2A3D9A00D7917">
    <w:name w:val="2F7A554A4B724713BD75C2A3D9A00D7917"/>
    <w:rsid w:val="001D67F7"/>
    <w:rPr>
      <w:rFonts w:eastAsiaTheme="minorHAnsi"/>
      <w:lang w:eastAsia="en-US"/>
    </w:rPr>
  </w:style>
  <w:style w:type="paragraph" w:customStyle="1" w:styleId="7685D54528054F4CB36EF34DE862BD0E17">
    <w:name w:val="7685D54528054F4CB36EF34DE862BD0E17"/>
    <w:rsid w:val="001D67F7"/>
    <w:rPr>
      <w:rFonts w:eastAsiaTheme="minorHAnsi"/>
      <w:lang w:eastAsia="en-US"/>
    </w:rPr>
  </w:style>
  <w:style w:type="paragraph" w:customStyle="1" w:styleId="5A7A78A39FE14E50A4C267A80A96D62617">
    <w:name w:val="5A7A78A39FE14E50A4C267A80A96D62617"/>
    <w:rsid w:val="001D67F7"/>
    <w:rPr>
      <w:rFonts w:eastAsiaTheme="minorHAnsi"/>
      <w:lang w:eastAsia="en-US"/>
    </w:rPr>
  </w:style>
  <w:style w:type="paragraph" w:customStyle="1" w:styleId="8882DC2FB9C741C188578E63FBF25A5817">
    <w:name w:val="8882DC2FB9C741C188578E63FBF25A5817"/>
    <w:rsid w:val="001D67F7"/>
    <w:rPr>
      <w:rFonts w:eastAsiaTheme="minorHAnsi"/>
      <w:lang w:eastAsia="en-US"/>
    </w:rPr>
  </w:style>
  <w:style w:type="paragraph" w:customStyle="1" w:styleId="DE39AEF07DD1423DAB962B78BC79F72F17">
    <w:name w:val="DE39AEF07DD1423DAB962B78BC79F72F17"/>
    <w:rsid w:val="001D67F7"/>
    <w:rPr>
      <w:rFonts w:eastAsiaTheme="minorHAnsi"/>
      <w:lang w:eastAsia="en-US"/>
    </w:rPr>
  </w:style>
  <w:style w:type="paragraph" w:customStyle="1" w:styleId="7643F5677FA24E68A217DE5FCDDC296117">
    <w:name w:val="7643F5677FA24E68A217DE5FCDDC296117"/>
    <w:rsid w:val="001D67F7"/>
    <w:rPr>
      <w:rFonts w:eastAsiaTheme="minorHAnsi"/>
      <w:lang w:eastAsia="en-US"/>
    </w:rPr>
  </w:style>
  <w:style w:type="paragraph" w:customStyle="1" w:styleId="D5D02860C6764A12B16B0C02381A12A317">
    <w:name w:val="D5D02860C6764A12B16B0C02381A12A317"/>
    <w:rsid w:val="001D67F7"/>
    <w:rPr>
      <w:rFonts w:eastAsiaTheme="minorHAnsi"/>
      <w:lang w:eastAsia="en-US"/>
    </w:rPr>
  </w:style>
  <w:style w:type="paragraph" w:customStyle="1" w:styleId="C5426BF6863B405F8DE484DA475F7E8617">
    <w:name w:val="C5426BF6863B405F8DE484DA475F7E8617"/>
    <w:rsid w:val="001D67F7"/>
    <w:rPr>
      <w:rFonts w:eastAsiaTheme="minorHAnsi"/>
      <w:lang w:eastAsia="en-US"/>
    </w:rPr>
  </w:style>
  <w:style w:type="paragraph" w:customStyle="1" w:styleId="2486EE7A308747D1AF68EB2493899E2F17">
    <w:name w:val="2486EE7A308747D1AF68EB2493899E2F17"/>
    <w:rsid w:val="001D67F7"/>
    <w:rPr>
      <w:rFonts w:eastAsiaTheme="minorHAnsi"/>
      <w:lang w:eastAsia="en-US"/>
    </w:rPr>
  </w:style>
  <w:style w:type="paragraph" w:customStyle="1" w:styleId="35FAB95D70D947ABAA5085C02642359A17">
    <w:name w:val="35FAB95D70D947ABAA5085C02642359A17"/>
    <w:rsid w:val="001D67F7"/>
    <w:rPr>
      <w:rFonts w:eastAsiaTheme="minorHAnsi"/>
      <w:lang w:eastAsia="en-US"/>
    </w:rPr>
  </w:style>
  <w:style w:type="paragraph" w:customStyle="1" w:styleId="A6E36FFAD07545E8AC985C2AFB39802A17">
    <w:name w:val="A6E36FFAD07545E8AC985C2AFB39802A17"/>
    <w:rsid w:val="001D67F7"/>
    <w:rPr>
      <w:rFonts w:eastAsiaTheme="minorHAnsi"/>
      <w:lang w:eastAsia="en-US"/>
    </w:rPr>
  </w:style>
  <w:style w:type="paragraph" w:customStyle="1" w:styleId="886CA97AA6C740D594B01E371CC8D30D17">
    <w:name w:val="886CA97AA6C740D594B01E371CC8D30D17"/>
    <w:rsid w:val="001D67F7"/>
    <w:rPr>
      <w:rFonts w:eastAsiaTheme="minorHAnsi"/>
      <w:lang w:eastAsia="en-US"/>
    </w:rPr>
  </w:style>
  <w:style w:type="paragraph" w:customStyle="1" w:styleId="B36AE3019AF34CD0900E26246A882B4A17">
    <w:name w:val="B36AE3019AF34CD0900E26246A882B4A17"/>
    <w:rsid w:val="001D67F7"/>
    <w:rPr>
      <w:rFonts w:eastAsiaTheme="minorHAnsi"/>
      <w:lang w:eastAsia="en-US"/>
    </w:rPr>
  </w:style>
  <w:style w:type="paragraph" w:customStyle="1" w:styleId="5F01BADBECC749758D31F463EEA2C0D417">
    <w:name w:val="5F01BADBECC749758D31F463EEA2C0D417"/>
    <w:rsid w:val="001D67F7"/>
    <w:rPr>
      <w:rFonts w:eastAsiaTheme="minorHAnsi"/>
      <w:lang w:eastAsia="en-US"/>
    </w:rPr>
  </w:style>
  <w:style w:type="paragraph" w:customStyle="1" w:styleId="482CE90339A040E99B7F22B1DB571A5217">
    <w:name w:val="482CE90339A040E99B7F22B1DB571A5217"/>
    <w:rsid w:val="001D67F7"/>
    <w:rPr>
      <w:rFonts w:eastAsiaTheme="minorHAnsi"/>
      <w:lang w:eastAsia="en-US"/>
    </w:rPr>
  </w:style>
  <w:style w:type="paragraph" w:customStyle="1" w:styleId="7ABA1DF3B43649E1B7447DAD267236EB17">
    <w:name w:val="7ABA1DF3B43649E1B7447DAD267236EB17"/>
    <w:rsid w:val="001D67F7"/>
    <w:rPr>
      <w:rFonts w:eastAsiaTheme="minorHAnsi"/>
      <w:lang w:eastAsia="en-US"/>
    </w:rPr>
  </w:style>
  <w:style w:type="paragraph" w:customStyle="1" w:styleId="0B8D2C2DA5764634B808D46AAF8D78B017">
    <w:name w:val="0B8D2C2DA5764634B808D46AAF8D78B017"/>
    <w:rsid w:val="001D67F7"/>
    <w:rPr>
      <w:rFonts w:eastAsiaTheme="minorHAnsi"/>
      <w:lang w:eastAsia="en-US"/>
    </w:rPr>
  </w:style>
  <w:style w:type="paragraph" w:customStyle="1" w:styleId="B206B2A1978D47A39E8828E1445FCE5017">
    <w:name w:val="B206B2A1978D47A39E8828E1445FCE5017"/>
    <w:rsid w:val="001D67F7"/>
    <w:rPr>
      <w:rFonts w:eastAsiaTheme="minorHAnsi"/>
      <w:lang w:eastAsia="en-US"/>
    </w:rPr>
  </w:style>
  <w:style w:type="paragraph" w:customStyle="1" w:styleId="DFFC57EA9AEC4ABCA5BB1B7BBD620C7017">
    <w:name w:val="DFFC57EA9AEC4ABCA5BB1B7BBD620C7017"/>
    <w:rsid w:val="001D67F7"/>
    <w:rPr>
      <w:rFonts w:eastAsiaTheme="minorHAnsi"/>
      <w:lang w:eastAsia="en-US"/>
    </w:rPr>
  </w:style>
  <w:style w:type="paragraph" w:customStyle="1" w:styleId="328BEC567BCF46888A3D718BF4824EE917">
    <w:name w:val="328BEC567BCF46888A3D718BF4824EE917"/>
    <w:rsid w:val="001D67F7"/>
    <w:rPr>
      <w:rFonts w:eastAsiaTheme="minorHAnsi"/>
      <w:lang w:eastAsia="en-US"/>
    </w:rPr>
  </w:style>
  <w:style w:type="paragraph" w:customStyle="1" w:styleId="3E53EBE548BC44069C748AE036A8C7FB17">
    <w:name w:val="3E53EBE548BC44069C748AE036A8C7FB17"/>
    <w:rsid w:val="001D67F7"/>
    <w:rPr>
      <w:rFonts w:eastAsiaTheme="minorHAnsi"/>
      <w:lang w:eastAsia="en-US"/>
    </w:rPr>
  </w:style>
  <w:style w:type="paragraph" w:customStyle="1" w:styleId="274731B0459248088AD1880ADB90D37017">
    <w:name w:val="274731B0459248088AD1880ADB90D37017"/>
    <w:rsid w:val="001D67F7"/>
    <w:rPr>
      <w:rFonts w:eastAsiaTheme="minorHAnsi"/>
      <w:lang w:eastAsia="en-US"/>
    </w:rPr>
  </w:style>
  <w:style w:type="paragraph" w:customStyle="1" w:styleId="8AB1DEC0390D4E0D82039F217A49789717">
    <w:name w:val="8AB1DEC0390D4E0D82039F217A49789717"/>
    <w:rsid w:val="001D67F7"/>
    <w:rPr>
      <w:rFonts w:eastAsiaTheme="minorHAnsi"/>
      <w:lang w:eastAsia="en-US"/>
    </w:rPr>
  </w:style>
  <w:style w:type="paragraph" w:customStyle="1" w:styleId="6AD56CA729444E189799087AF0997D8417">
    <w:name w:val="6AD56CA729444E189799087AF0997D8417"/>
    <w:rsid w:val="001D67F7"/>
    <w:rPr>
      <w:rFonts w:eastAsiaTheme="minorHAnsi"/>
      <w:lang w:eastAsia="en-US"/>
    </w:rPr>
  </w:style>
  <w:style w:type="paragraph" w:customStyle="1" w:styleId="5120A10421D347B18C472CE64870FEA317">
    <w:name w:val="5120A10421D347B18C472CE64870FEA317"/>
    <w:rsid w:val="001D67F7"/>
    <w:rPr>
      <w:rFonts w:eastAsiaTheme="minorHAnsi"/>
      <w:lang w:eastAsia="en-US"/>
    </w:rPr>
  </w:style>
  <w:style w:type="paragraph" w:customStyle="1" w:styleId="8004599B711E4D77BF89C1D553BE3F6117">
    <w:name w:val="8004599B711E4D77BF89C1D553BE3F6117"/>
    <w:rsid w:val="001D67F7"/>
    <w:rPr>
      <w:rFonts w:eastAsiaTheme="minorHAnsi"/>
      <w:lang w:eastAsia="en-US"/>
    </w:rPr>
  </w:style>
  <w:style w:type="paragraph" w:customStyle="1" w:styleId="9DF6E2DE43F544A296CC30E406D9042717">
    <w:name w:val="9DF6E2DE43F544A296CC30E406D9042717"/>
    <w:rsid w:val="001D67F7"/>
    <w:rPr>
      <w:rFonts w:eastAsiaTheme="minorHAnsi"/>
      <w:lang w:eastAsia="en-US"/>
    </w:rPr>
  </w:style>
  <w:style w:type="paragraph" w:customStyle="1" w:styleId="57606261FBA24BDC8C4D5A07B5ADEADE17">
    <w:name w:val="57606261FBA24BDC8C4D5A07B5ADEADE17"/>
    <w:rsid w:val="001D67F7"/>
    <w:rPr>
      <w:rFonts w:eastAsiaTheme="minorHAnsi"/>
      <w:lang w:eastAsia="en-US"/>
    </w:rPr>
  </w:style>
  <w:style w:type="paragraph" w:customStyle="1" w:styleId="0FDFC206AE30467B9F86B6B3B94BA94217">
    <w:name w:val="0FDFC206AE30467B9F86B6B3B94BA94217"/>
    <w:rsid w:val="001D67F7"/>
    <w:rPr>
      <w:rFonts w:eastAsiaTheme="minorHAnsi"/>
      <w:lang w:eastAsia="en-US"/>
    </w:rPr>
  </w:style>
  <w:style w:type="paragraph" w:customStyle="1" w:styleId="F1BB77271E2D473882669EEF9CF923BA17">
    <w:name w:val="F1BB77271E2D473882669EEF9CF923BA17"/>
    <w:rsid w:val="001D67F7"/>
    <w:rPr>
      <w:rFonts w:eastAsiaTheme="minorHAnsi"/>
      <w:lang w:eastAsia="en-US"/>
    </w:rPr>
  </w:style>
  <w:style w:type="paragraph" w:customStyle="1" w:styleId="7E661126364641F7914B10C9D631392317">
    <w:name w:val="7E661126364641F7914B10C9D631392317"/>
    <w:rsid w:val="001D67F7"/>
    <w:rPr>
      <w:rFonts w:eastAsiaTheme="minorHAnsi"/>
      <w:lang w:eastAsia="en-US"/>
    </w:rPr>
  </w:style>
  <w:style w:type="paragraph" w:customStyle="1" w:styleId="3A71018C78904A1C8EC34386E8442AA817">
    <w:name w:val="3A71018C78904A1C8EC34386E8442AA817"/>
    <w:rsid w:val="001D67F7"/>
    <w:rPr>
      <w:rFonts w:eastAsiaTheme="minorHAnsi"/>
      <w:lang w:eastAsia="en-US"/>
    </w:rPr>
  </w:style>
  <w:style w:type="paragraph" w:customStyle="1" w:styleId="6C2131A92989407797B511D91B5B092D17">
    <w:name w:val="6C2131A92989407797B511D91B5B092D17"/>
    <w:rsid w:val="001D67F7"/>
    <w:rPr>
      <w:rFonts w:eastAsiaTheme="minorHAnsi"/>
      <w:lang w:eastAsia="en-US"/>
    </w:rPr>
  </w:style>
  <w:style w:type="paragraph" w:customStyle="1" w:styleId="A591429909FA4C378685823B4B48065917">
    <w:name w:val="A591429909FA4C378685823B4B48065917"/>
    <w:rsid w:val="001D67F7"/>
    <w:rPr>
      <w:rFonts w:eastAsiaTheme="minorHAnsi"/>
      <w:lang w:eastAsia="en-US"/>
    </w:rPr>
  </w:style>
  <w:style w:type="paragraph" w:customStyle="1" w:styleId="4027D791617D4AD3BE0A1BDF3414231617">
    <w:name w:val="4027D791617D4AD3BE0A1BDF3414231617"/>
    <w:rsid w:val="001D67F7"/>
    <w:rPr>
      <w:rFonts w:eastAsiaTheme="minorHAnsi"/>
      <w:lang w:eastAsia="en-US"/>
    </w:rPr>
  </w:style>
  <w:style w:type="paragraph" w:customStyle="1" w:styleId="5C5C5D1368F446FB856B8D537EC11AF017">
    <w:name w:val="5C5C5D1368F446FB856B8D537EC11AF017"/>
    <w:rsid w:val="001D67F7"/>
    <w:rPr>
      <w:rFonts w:eastAsiaTheme="minorHAnsi"/>
      <w:lang w:eastAsia="en-US"/>
    </w:rPr>
  </w:style>
  <w:style w:type="paragraph" w:customStyle="1" w:styleId="7381C88D9759403EAAED59BD7CAAEBE817">
    <w:name w:val="7381C88D9759403EAAED59BD7CAAEBE817"/>
    <w:rsid w:val="001D67F7"/>
    <w:rPr>
      <w:rFonts w:eastAsiaTheme="minorHAnsi"/>
      <w:lang w:eastAsia="en-US"/>
    </w:rPr>
  </w:style>
  <w:style w:type="paragraph" w:customStyle="1" w:styleId="92A094ACB6D341BB98FF5BCA163C99DB17">
    <w:name w:val="92A094ACB6D341BB98FF5BCA163C99DB17"/>
    <w:rsid w:val="001D67F7"/>
    <w:rPr>
      <w:rFonts w:eastAsiaTheme="minorHAnsi"/>
      <w:lang w:eastAsia="en-US"/>
    </w:rPr>
  </w:style>
  <w:style w:type="paragraph" w:customStyle="1" w:styleId="5C94DDD8D92A4D24ACB8BDF7EC96C5F917">
    <w:name w:val="5C94DDD8D92A4D24ACB8BDF7EC96C5F917"/>
    <w:rsid w:val="001D67F7"/>
    <w:rPr>
      <w:rFonts w:eastAsiaTheme="minorHAnsi"/>
      <w:lang w:eastAsia="en-US"/>
    </w:rPr>
  </w:style>
  <w:style w:type="paragraph" w:customStyle="1" w:styleId="412593230B0B4AB0A4A5E47B77BA8F3417">
    <w:name w:val="412593230B0B4AB0A4A5E47B77BA8F3417"/>
    <w:rsid w:val="001D67F7"/>
    <w:rPr>
      <w:rFonts w:eastAsiaTheme="minorHAnsi"/>
      <w:lang w:eastAsia="en-US"/>
    </w:rPr>
  </w:style>
  <w:style w:type="paragraph" w:customStyle="1" w:styleId="17B05608C5AC491ABB000B4BCB3A8B9C17">
    <w:name w:val="17B05608C5AC491ABB000B4BCB3A8B9C17"/>
    <w:rsid w:val="001D67F7"/>
    <w:rPr>
      <w:rFonts w:eastAsiaTheme="minorHAnsi"/>
      <w:lang w:eastAsia="en-US"/>
    </w:rPr>
  </w:style>
  <w:style w:type="paragraph" w:customStyle="1" w:styleId="592797355B0F48979E0E381ECEE6063E17">
    <w:name w:val="592797355B0F48979E0E381ECEE6063E17"/>
    <w:rsid w:val="001D67F7"/>
    <w:rPr>
      <w:rFonts w:eastAsiaTheme="minorHAnsi"/>
      <w:lang w:eastAsia="en-US"/>
    </w:rPr>
  </w:style>
  <w:style w:type="paragraph" w:customStyle="1" w:styleId="2A2F5C9DA53849F7A6110F704386063917">
    <w:name w:val="2A2F5C9DA53849F7A6110F704386063917"/>
    <w:rsid w:val="001D67F7"/>
    <w:rPr>
      <w:rFonts w:eastAsiaTheme="minorHAnsi"/>
      <w:lang w:eastAsia="en-US"/>
    </w:rPr>
  </w:style>
  <w:style w:type="paragraph" w:customStyle="1" w:styleId="56E7271004314FBD9072CE543430F0D317">
    <w:name w:val="56E7271004314FBD9072CE543430F0D317"/>
    <w:rsid w:val="001D67F7"/>
    <w:rPr>
      <w:rFonts w:eastAsiaTheme="minorHAnsi"/>
      <w:lang w:eastAsia="en-US"/>
    </w:rPr>
  </w:style>
  <w:style w:type="paragraph" w:customStyle="1" w:styleId="7C00009226454585A39AE06DD39F319517">
    <w:name w:val="7C00009226454585A39AE06DD39F319517"/>
    <w:rsid w:val="001D67F7"/>
    <w:rPr>
      <w:rFonts w:eastAsiaTheme="minorHAnsi"/>
      <w:lang w:eastAsia="en-US"/>
    </w:rPr>
  </w:style>
  <w:style w:type="paragraph" w:customStyle="1" w:styleId="E5CBE68FDFD14C21A391123897753A6917">
    <w:name w:val="E5CBE68FDFD14C21A391123897753A6917"/>
    <w:rsid w:val="001D67F7"/>
    <w:rPr>
      <w:rFonts w:eastAsiaTheme="minorHAnsi"/>
      <w:lang w:eastAsia="en-US"/>
    </w:rPr>
  </w:style>
  <w:style w:type="paragraph" w:customStyle="1" w:styleId="8DA68250E1094AF89AE0A4AE9D9B154217">
    <w:name w:val="8DA68250E1094AF89AE0A4AE9D9B154217"/>
    <w:rsid w:val="001D67F7"/>
    <w:rPr>
      <w:rFonts w:eastAsiaTheme="minorHAnsi"/>
      <w:lang w:eastAsia="en-US"/>
    </w:rPr>
  </w:style>
  <w:style w:type="paragraph" w:customStyle="1" w:styleId="C5F8D7D7D94D41D89788E706FD81121C17">
    <w:name w:val="C5F8D7D7D94D41D89788E706FD81121C17"/>
    <w:rsid w:val="001D67F7"/>
    <w:rPr>
      <w:rFonts w:eastAsiaTheme="minorHAnsi"/>
      <w:lang w:eastAsia="en-US"/>
    </w:rPr>
  </w:style>
  <w:style w:type="paragraph" w:customStyle="1" w:styleId="6B066668F53E4D73A3285AE0DD74888E17">
    <w:name w:val="6B066668F53E4D73A3285AE0DD74888E17"/>
    <w:rsid w:val="001D67F7"/>
    <w:rPr>
      <w:rFonts w:eastAsiaTheme="minorHAnsi"/>
      <w:lang w:eastAsia="en-US"/>
    </w:rPr>
  </w:style>
  <w:style w:type="paragraph" w:customStyle="1" w:styleId="13BE50611F9C46E2B213EB4662E7E19717">
    <w:name w:val="13BE50611F9C46E2B213EB4662E7E19717"/>
    <w:rsid w:val="001D67F7"/>
    <w:rPr>
      <w:rFonts w:eastAsiaTheme="minorHAnsi"/>
      <w:lang w:eastAsia="en-US"/>
    </w:rPr>
  </w:style>
  <w:style w:type="paragraph" w:customStyle="1" w:styleId="6F05E341195C433898CADA3B2E90F21E17">
    <w:name w:val="6F05E341195C433898CADA3B2E90F21E17"/>
    <w:rsid w:val="001D67F7"/>
    <w:rPr>
      <w:rFonts w:eastAsiaTheme="minorHAnsi"/>
      <w:lang w:eastAsia="en-US"/>
    </w:rPr>
  </w:style>
  <w:style w:type="paragraph" w:customStyle="1" w:styleId="1B246A96C6B74FE3A9F815570702CBA017">
    <w:name w:val="1B246A96C6B74FE3A9F815570702CBA017"/>
    <w:rsid w:val="001D67F7"/>
    <w:rPr>
      <w:rFonts w:eastAsiaTheme="minorHAnsi"/>
      <w:lang w:eastAsia="en-US"/>
    </w:rPr>
  </w:style>
  <w:style w:type="paragraph" w:customStyle="1" w:styleId="92E6CC7237E4401DABA151025237D83B17">
    <w:name w:val="92E6CC7237E4401DABA151025237D83B17"/>
    <w:rsid w:val="001D67F7"/>
    <w:rPr>
      <w:rFonts w:eastAsiaTheme="minorHAnsi"/>
      <w:lang w:eastAsia="en-US"/>
    </w:rPr>
  </w:style>
  <w:style w:type="paragraph" w:customStyle="1" w:styleId="95F04B721A21471F92EC83AD333844B017">
    <w:name w:val="95F04B721A21471F92EC83AD333844B017"/>
    <w:rsid w:val="001D67F7"/>
    <w:rPr>
      <w:rFonts w:eastAsiaTheme="minorHAnsi"/>
      <w:lang w:eastAsia="en-US"/>
    </w:rPr>
  </w:style>
  <w:style w:type="paragraph" w:customStyle="1" w:styleId="826060CC24E94443B384876EDD2611CE17">
    <w:name w:val="826060CC24E94443B384876EDD2611CE17"/>
    <w:rsid w:val="001D67F7"/>
    <w:rPr>
      <w:rFonts w:eastAsiaTheme="minorHAnsi"/>
      <w:lang w:eastAsia="en-US"/>
    </w:rPr>
  </w:style>
  <w:style w:type="paragraph" w:customStyle="1" w:styleId="FC8E9C1B2E9442ABA8F505A255703C0017">
    <w:name w:val="FC8E9C1B2E9442ABA8F505A255703C0017"/>
    <w:rsid w:val="001D67F7"/>
    <w:rPr>
      <w:rFonts w:eastAsiaTheme="minorHAnsi"/>
      <w:lang w:eastAsia="en-US"/>
    </w:rPr>
  </w:style>
  <w:style w:type="paragraph" w:customStyle="1" w:styleId="6431F5A800E24F1395206743CEBE47E117">
    <w:name w:val="6431F5A800E24F1395206743CEBE47E117"/>
    <w:rsid w:val="001D67F7"/>
    <w:rPr>
      <w:rFonts w:eastAsiaTheme="minorHAnsi"/>
      <w:lang w:eastAsia="en-US"/>
    </w:rPr>
  </w:style>
  <w:style w:type="paragraph" w:customStyle="1" w:styleId="F857AB192EB94FAEB0460B0DC93EECEC17">
    <w:name w:val="F857AB192EB94FAEB0460B0DC93EECEC17"/>
    <w:rsid w:val="001D67F7"/>
    <w:rPr>
      <w:rFonts w:eastAsiaTheme="minorHAnsi"/>
      <w:lang w:eastAsia="en-US"/>
    </w:rPr>
  </w:style>
  <w:style w:type="paragraph" w:customStyle="1" w:styleId="EFF6CFB601354E52850C1D06864BE12017">
    <w:name w:val="EFF6CFB601354E52850C1D06864BE12017"/>
    <w:rsid w:val="001D67F7"/>
    <w:rPr>
      <w:rFonts w:eastAsiaTheme="minorHAnsi"/>
      <w:lang w:eastAsia="en-US"/>
    </w:rPr>
  </w:style>
  <w:style w:type="paragraph" w:customStyle="1" w:styleId="E486B4EB42BE46D5A46B3A5EB27A757A17">
    <w:name w:val="E486B4EB42BE46D5A46B3A5EB27A757A17"/>
    <w:rsid w:val="001D67F7"/>
    <w:rPr>
      <w:rFonts w:eastAsiaTheme="minorHAnsi"/>
      <w:lang w:eastAsia="en-US"/>
    </w:rPr>
  </w:style>
  <w:style w:type="paragraph" w:customStyle="1" w:styleId="1BD5826AAAEA460788D31147A25F93A717">
    <w:name w:val="1BD5826AAAEA460788D31147A25F93A717"/>
    <w:rsid w:val="001D67F7"/>
    <w:rPr>
      <w:rFonts w:eastAsiaTheme="minorHAnsi"/>
      <w:lang w:eastAsia="en-US"/>
    </w:rPr>
  </w:style>
  <w:style w:type="paragraph" w:customStyle="1" w:styleId="491EA38A39BA48B7B8D8670BDDF9B56917">
    <w:name w:val="491EA38A39BA48B7B8D8670BDDF9B56917"/>
    <w:rsid w:val="001D67F7"/>
    <w:rPr>
      <w:rFonts w:eastAsiaTheme="minorHAnsi"/>
      <w:lang w:eastAsia="en-US"/>
    </w:rPr>
  </w:style>
  <w:style w:type="paragraph" w:customStyle="1" w:styleId="398EC6775D07408FA4EAC7577CC0440E17">
    <w:name w:val="398EC6775D07408FA4EAC7577CC0440E17"/>
    <w:rsid w:val="001D67F7"/>
    <w:rPr>
      <w:rFonts w:eastAsiaTheme="minorHAnsi"/>
      <w:lang w:eastAsia="en-US"/>
    </w:rPr>
  </w:style>
  <w:style w:type="paragraph" w:customStyle="1" w:styleId="9930A507D20C4CB6B980C22F17D2702817">
    <w:name w:val="9930A507D20C4CB6B980C22F17D2702817"/>
    <w:rsid w:val="001D67F7"/>
    <w:rPr>
      <w:rFonts w:eastAsiaTheme="minorHAnsi"/>
      <w:lang w:eastAsia="en-US"/>
    </w:rPr>
  </w:style>
  <w:style w:type="paragraph" w:customStyle="1" w:styleId="0EEDE1B017124FB6848EA2B8B14F737617">
    <w:name w:val="0EEDE1B017124FB6848EA2B8B14F737617"/>
    <w:rsid w:val="001D67F7"/>
    <w:rPr>
      <w:rFonts w:eastAsiaTheme="minorHAnsi"/>
      <w:lang w:eastAsia="en-US"/>
    </w:rPr>
  </w:style>
  <w:style w:type="paragraph" w:customStyle="1" w:styleId="4226FE27EA4746A78AA07DB3A224175A8">
    <w:name w:val="4226FE27EA4746A78AA07DB3A224175A8"/>
    <w:rsid w:val="001D67F7"/>
    <w:rPr>
      <w:rFonts w:eastAsiaTheme="minorHAnsi"/>
      <w:lang w:eastAsia="en-US"/>
    </w:rPr>
  </w:style>
  <w:style w:type="paragraph" w:customStyle="1" w:styleId="0C5A74A5C3C1459B8EFADFA064322F008">
    <w:name w:val="0C5A74A5C3C1459B8EFADFA064322F008"/>
    <w:rsid w:val="001D67F7"/>
    <w:rPr>
      <w:rFonts w:eastAsiaTheme="minorHAnsi"/>
      <w:lang w:eastAsia="en-US"/>
    </w:rPr>
  </w:style>
  <w:style w:type="paragraph" w:customStyle="1" w:styleId="4A6B0C309D3F429AA8698E89C660D90C6">
    <w:name w:val="4A6B0C309D3F429AA8698E89C660D90C6"/>
    <w:rsid w:val="001D67F7"/>
    <w:rPr>
      <w:rFonts w:eastAsiaTheme="minorHAnsi"/>
      <w:lang w:eastAsia="en-US"/>
    </w:rPr>
  </w:style>
  <w:style w:type="paragraph" w:customStyle="1" w:styleId="0F99AD365D2444C59709B6BA9E57A50C6">
    <w:name w:val="0F99AD365D2444C59709B6BA9E57A50C6"/>
    <w:rsid w:val="001D67F7"/>
    <w:rPr>
      <w:rFonts w:eastAsiaTheme="minorHAnsi"/>
      <w:lang w:eastAsia="en-US"/>
    </w:rPr>
  </w:style>
  <w:style w:type="paragraph" w:customStyle="1" w:styleId="910BBADD5270408FB38AEEAC630085DB49">
    <w:name w:val="910BBADD5270408FB38AEEAC630085DB49"/>
    <w:rsid w:val="001D67F7"/>
    <w:rPr>
      <w:rFonts w:eastAsiaTheme="minorHAnsi"/>
      <w:lang w:eastAsia="en-US"/>
    </w:rPr>
  </w:style>
  <w:style w:type="paragraph" w:customStyle="1" w:styleId="FE3D01B7D1794115863286234F71813841">
    <w:name w:val="FE3D01B7D1794115863286234F71813841"/>
    <w:rsid w:val="001D67F7"/>
    <w:rPr>
      <w:rFonts w:eastAsiaTheme="minorHAnsi"/>
      <w:lang w:eastAsia="en-US"/>
    </w:rPr>
  </w:style>
  <w:style w:type="paragraph" w:customStyle="1" w:styleId="60D22966DE784FA7853F19EA8932266A47">
    <w:name w:val="60D22966DE784FA7853F19EA8932266A47"/>
    <w:rsid w:val="001D67F7"/>
    <w:rPr>
      <w:rFonts w:eastAsiaTheme="minorHAnsi"/>
      <w:lang w:eastAsia="en-US"/>
    </w:rPr>
  </w:style>
  <w:style w:type="paragraph" w:customStyle="1" w:styleId="23A94267AB1042D78BBEBCD9B48103E047">
    <w:name w:val="23A94267AB1042D78BBEBCD9B48103E047"/>
    <w:rsid w:val="001D67F7"/>
    <w:rPr>
      <w:rFonts w:eastAsiaTheme="minorHAnsi"/>
      <w:lang w:eastAsia="en-US"/>
    </w:rPr>
  </w:style>
  <w:style w:type="paragraph" w:customStyle="1" w:styleId="A711B23D9D4D4CDE896E53163BA651F347">
    <w:name w:val="A711B23D9D4D4CDE896E53163BA651F347"/>
    <w:rsid w:val="001D67F7"/>
    <w:rPr>
      <w:rFonts w:eastAsiaTheme="minorHAnsi"/>
      <w:lang w:eastAsia="en-US"/>
    </w:rPr>
  </w:style>
  <w:style w:type="paragraph" w:customStyle="1" w:styleId="7ADA1BCDB5A6452A906ECF0AE78CF95647">
    <w:name w:val="7ADA1BCDB5A6452A906ECF0AE78CF95647"/>
    <w:rsid w:val="001D67F7"/>
    <w:rPr>
      <w:rFonts w:eastAsiaTheme="minorHAnsi"/>
      <w:lang w:eastAsia="en-US"/>
    </w:rPr>
  </w:style>
  <w:style w:type="paragraph" w:customStyle="1" w:styleId="EFEA4D0B5B5D4253B1AD3F3426E24F0349">
    <w:name w:val="EFEA4D0B5B5D4253B1AD3F3426E24F0349"/>
    <w:rsid w:val="001D67F7"/>
    <w:rPr>
      <w:rFonts w:eastAsiaTheme="minorHAnsi"/>
      <w:lang w:eastAsia="en-US"/>
    </w:rPr>
  </w:style>
  <w:style w:type="paragraph" w:customStyle="1" w:styleId="0286539930DD4E69B0EE9BDC3377B53549">
    <w:name w:val="0286539930DD4E69B0EE9BDC3377B53549"/>
    <w:rsid w:val="001D67F7"/>
    <w:rPr>
      <w:rFonts w:eastAsiaTheme="minorHAnsi"/>
      <w:lang w:eastAsia="en-US"/>
    </w:rPr>
  </w:style>
  <w:style w:type="paragraph" w:customStyle="1" w:styleId="1DA8892E234F4F9E9B53083655BC06C549">
    <w:name w:val="1DA8892E234F4F9E9B53083655BC06C549"/>
    <w:rsid w:val="001D67F7"/>
    <w:rPr>
      <w:rFonts w:eastAsiaTheme="minorHAnsi"/>
      <w:lang w:eastAsia="en-US"/>
    </w:rPr>
  </w:style>
  <w:style w:type="paragraph" w:customStyle="1" w:styleId="E52B57B65E0A445BB4D0AAE87F2D425E47">
    <w:name w:val="E52B57B65E0A445BB4D0AAE87F2D425E47"/>
    <w:rsid w:val="001D67F7"/>
    <w:rPr>
      <w:rFonts w:eastAsiaTheme="minorHAnsi"/>
      <w:lang w:eastAsia="en-US"/>
    </w:rPr>
  </w:style>
  <w:style w:type="paragraph" w:customStyle="1" w:styleId="7EECE556D7CA4467B4B375C7EFF7E4F349">
    <w:name w:val="7EECE556D7CA4467B4B375C7EFF7E4F349"/>
    <w:rsid w:val="001D67F7"/>
    <w:rPr>
      <w:rFonts w:eastAsiaTheme="minorHAnsi"/>
      <w:lang w:eastAsia="en-US"/>
    </w:rPr>
  </w:style>
  <w:style w:type="paragraph" w:customStyle="1" w:styleId="AD7B8D4F39C34BD8A89B4DF5E087E6CB49">
    <w:name w:val="AD7B8D4F39C34BD8A89B4DF5E087E6CB49"/>
    <w:rsid w:val="001D67F7"/>
    <w:rPr>
      <w:rFonts w:eastAsiaTheme="minorHAnsi"/>
      <w:lang w:eastAsia="en-US"/>
    </w:rPr>
  </w:style>
  <w:style w:type="paragraph" w:customStyle="1" w:styleId="C30A49BD4F8A44DBB4FBFD5A9F684D5F40">
    <w:name w:val="C30A49BD4F8A44DBB4FBFD5A9F684D5F40"/>
    <w:rsid w:val="001D67F7"/>
    <w:rPr>
      <w:rFonts w:eastAsiaTheme="minorHAnsi"/>
      <w:lang w:eastAsia="en-US"/>
    </w:rPr>
  </w:style>
  <w:style w:type="paragraph" w:customStyle="1" w:styleId="95B69597179F4404ACCFFF82359F676649">
    <w:name w:val="95B69597179F4404ACCFFF82359F676649"/>
    <w:rsid w:val="001D67F7"/>
    <w:rPr>
      <w:rFonts w:eastAsiaTheme="minorHAnsi"/>
      <w:lang w:eastAsia="en-US"/>
    </w:rPr>
  </w:style>
  <w:style w:type="paragraph" w:customStyle="1" w:styleId="EAAD8D7481B14F5B8992FE97F45F265849">
    <w:name w:val="EAAD8D7481B14F5B8992FE97F45F265849"/>
    <w:rsid w:val="001D67F7"/>
    <w:rPr>
      <w:rFonts w:eastAsiaTheme="minorHAnsi"/>
      <w:lang w:eastAsia="en-US"/>
    </w:rPr>
  </w:style>
  <w:style w:type="paragraph" w:customStyle="1" w:styleId="070EEE564EBC4AEC9498F2FED3B9749846">
    <w:name w:val="070EEE564EBC4AEC9498F2FED3B9749846"/>
    <w:rsid w:val="001D67F7"/>
    <w:rPr>
      <w:rFonts w:eastAsiaTheme="minorHAnsi"/>
      <w:lang w:eastAsia="en-US"/>
    </w:rPr>
  </w:style>
  <w:style w:type="paragraph" w:customStyle="1" w:styleId="9466894E89D84DE98874705927A5A73E46">
    <w:name w:val="9466894E89D84DE98874705927A5A73E46"/>
    <w:rsid w:val="001D67F7"/>
    <w:rPr>
      <w:rFonts w:eastAsiaTheme="minorHAnsi"/>
      <w:lang w:eastAsia="en-US"/>
    </w:rPr>
  </w:style>
  <w:style w:type="paragraph" w:customStyle="1" w:styleId="5A3CA500505A4B2BB8C8565FB4758C1E38">
    <w:name w:val="5A3CA500505A4B2BB8C8565FB4758C1E38"/>
    <w:rsid w:val="001D67F7"/>
    <w:rPr>
      <w:rFonts w:eastAsiaTheme="minorHAnsi"/>
      <w:lang w:eastAsia="en-US"/>
    </w:rPr>
  </w:style>
  <w:style w:type="paragraph" w:customStyle="1" w:styleId="D1ECB3AE8E3D492197D5E86816C94E4A39">
    <w:name w:val="D1ECB3AE8E3D492197D5E86816C94E4A39"/>
    <w:rsid w:val="001D67F7"/>
    <w:rPr>
      <w:rFonts w:eastAsiaTheme="minorHAnsi"/>
      <w:lang w:eastAsia="en-US"/>
    </w:rPr>
  </w:style>
  <w:style w:type="paragraph" w:customStyle="1" w:styleId="7608FFC8B0294B00BD10BB3F4471CC2540">
    <w:name w:val="7608FFC8B0294B00BD10BB3F4471CC2540"/>
    <w:rsid w:val="001D67F7"/>
    <w:rPr>
      <w:rFonts w:eastAsiaTheme="minorHAnsi"/>
      <w:lang w:eastAsia="en-US"/>
    </w:rPr>
  </w:style>
  <w:style w:type="paragraph" w:customStyle="1" w:styleId="AB83F18550B0435EABAFC855CDFC6B3640">
    <w:name w:val="AB83F18550B0435EABAFC855CDFC6B3640"/>
    <w:rsid w:val="001D67F7"/>
    <w:rPr>
      <w:rFonts w:eastAsiaTheme="minorHAnsi"/>
      <w:lang w:eastAsia="en-US"/>
    </w:rPr>
  </w:style>
  <w:style w:type="paragraph" w:customStyle="1" w:styleId="5F446508FBB14F60AB7FE6FBB737F0E840">
    <w:name w:val="5F446508FBB14F60AB7FE6FBB737F0E840"/>
    <w:rsid w:val="001D67F7"/>
    <w:rPr>
      <w:rFonts w:eastAsiaTheme="minorHAnsi"/>
      <w:lang w:eastAsia="en-US"/>
    </w:rPr>
  </w:style>
  <w:style w:type="paragraph" w:customStyle="1" w:styleId="ADF58C9041FF4ECBA62E50D51DA6E7D325">
    <w:name w:val="ADF58C9041FF4ECBA62E50D51DA6E7D325"/>
    <w:rsid w:val="001D67F7"/>
    <w:rPr>
      <w:rFonts w:eastAsiaTheme="minorHAnsi"/>
      <w:lang w:eastAsia="en-US"/>
    </w:rPr>
  </w:style>
  <w:style w:type="paragraph" w:customStyle="1" w:styleId="D9EC231EEB29436A9D3856D944E5E5BE26">
    <w:name w:val="D9EC231EEB29436A9D3856D944E5E5BE26"/>
    <w:rsid w:val="001D67F7"/>
    <w:rPr>
      <w:rFonts w:eastAsiaTheme="minorHAnsi"/>
      <w:lang w:eastAsia="en-US"/>
    </w:rPr>
  </w:style>
  <w:style w:type="paragraph" w:customStyle="1" w:styleId="45DE0592076C4E6AA8B060FF8F3EF82D19">
    <w:name w:val="45DE0592076C4E6AA8B060FF8F3EF82D19"/>
    <w:rsid w:val="001D67F7"/>
    <w:rPr>
      <w:rFonts w:eastAsiaTheme="minorHAnsi"/>
      <w:lang w:eastAsia="en-US"/>
    </w:rPr>
  </w:style>
  <w:style w:type="paragraph" w:customStyle="1" w:styleId="3AD4A93CC4E947239266358F84C91D1C23">
    <w:name w:val="3AD4A93CC4E947239266358F84C91D1C23"/>
    <w:rsid w:val="001D67F7"/>
    <w:rPr>
      <w:rFonts w:eastAsiaTheme="minorHAnsi"/>
      <w:lang w:eastAsia="en-US"/>
    </w:rPr>
  </w:style>
  <w:style w:type="paragraph" w:customStyle="1" w:styleId="24D45ED01AD54D3A9F19199AB175092420">
    <w:name w:val="24D45ED01AD54D3A9F19199AB175092420"/>
    <w:rsid w:val="001D67F7"/>
    <w:rPr>
      <w:rFonts w:eastAsiaTheme="minorHAnsi"/>
      <w:lang w:eastAsia="en-US"/>
    </w:rPr>
  </w:style>
  <w:style w:type="paragraph" w:customStyle="1" w:styleId="C840B6326DA04E0F915F00040D82C21A23">
    <w:name w:val="C840B6326DA04E0F915F00040D82C21A23"/>
    <w:rsid w:val="001D67F7"/>
    <w:rPr>
      <w:rFonts w:eastAsiaTheme="minorHAnsi"/>
      <w:lang w:eastAsia="en-US"/>
    </w:rPr>
  </w:style>
  <w:style w:type="paragraph" w:customStyle="1" w:styleId="A2F7037313C541A2B6688EABF013ADA820">
    <w:name w:val="A2F7037313C541A2B6688EABF013ADA820"/>
    <w:rsid w:val="001D67F7"/>
    <w:rPr>
      <w:rFonts w:eastAsiaTheme="minorHAnsi"/>
      <w:lang w:eastAsia="en-US"/>
    </w:rPr>
  </w:style>
  <w:style w:type="paragraph" w:customStyle="1" w:styleId="DB48AD70C4014810B90986C0C20A70AB23">
    <w:name w:val="DB48AD70C4014810B90986C0C20A70AB23"/>
    <w:rsid w:val="001D67F7"/>
    <w:rPr>
      <w:rFonts w:eastAsiaTheme="minorHAnsi"/>
      <w:lang w:eastAsia="en-US"/>
    </w:rPr>
  </w:style>
  <w:style w:type="paragraph" w:customStyle="1" w:styleId="50A9A1945CD540A29F13D53573F389B720">
    <w:name w:val="50A9A1945CD540A29F13D53573F389B720"/>
    <w:rsid w:val="001D67F7"/>
    <w:rPr>
      <w:rFonts w:eastAsiaTheme="minorHAnsi"/>
      <w:lang w:eastAsia="en-US"/>
    </w:rPr>
  </w:style>
  <w:style w:type="paragraph" w:customStyle="1" w:styleId="3C274AABD9904BA49DF1CDFD6557609F23">
    <w:name w:val="3C274AABD9904BA49DF1CDFD6557609F23"/>
    <w:rsid w:val="001D67F7"/>
    <w:rPr>
      <w:rFonts w:eastAsiaTheme="minorHAnsi"/>
      <w:lang w:eastAsia="en-US"/>
    </w:rPr>
  </w:style>
  <w:style w:type="paragraph" w:customStyle="1" w:styleId="FBAE053ED2404E8FBE333C5CE38402E520">
    <w:name w:val="FBAE053ED2404E8FBE333C5CE38402E520"/>
    <w:rsid w:val="001D67F7"/>
    <w:rPr>
      <w:rFonts w:eastAsiaTheme="minorHAnsi"/>
      <w:lang w:eastAsia="en-US"/>
    </w:rPr>
  </w:style>
  <w:style w:type="paragraph" w:customStyle="1" w:styleId="58D12F76E73B4298A30B221F3694F30D21">
    <w:name w:val="58D12F76E73B4298A30B221F3694F30D21"/>
    <w:rsid w:val="001D67F7"/>
    <w:rPr>
      <w:rFonts w:eastAsiaTheme="minorHAnsi"/>
      <w:lang w:eastAsia="en-US"/>
    </w:rPr>
  </w:style>
  <w:style w:type="paragraph" w:customStyle="1" w:styleId="877AFE75504E492C834717E947FA589123">
    <w:name w:val="877AFE75504E492C834717E947FA589123"/>
    <w:rsid w:val="001D67F7"/>
    <w:rPr>
      <w:rFonts w:eastAsiaTheme="minorHAnsi"/>
      <w:lang w:eastAsia="en-US"/>
    </w:rPr>
  </w:style>
  <w:style w:type="paragraph" w:customStyle="1" w:styleId="EF137708168444818AEB20E5161A9A5626">
    <w:name w:val="EF137708168444818AEB20E5161A9A5626"/>
    <w:rsid w:val="001D67F7"/>
    <w:rPr>
      <w:rFonts w:eastAsiaTheme="minorHAnsi"/>
      <w:lang w:eastAsia="en-US"/>
    </w:rPr>
  </w:style>
  <w:style w:type="paragraph" w:customStyle="1" w:styleId="32D8C1C2B5DE408B94764D388644315C22">
    <w:name w:val="32D8C1C2B5DE408B94764D388644315C22"/>
    <w:rsid w:val="001D67F7"/>
    <w:rPr>
      <w:rFonts w:eastAsiaTheme="minorHAnsi"/>
      <w:lang w:eastAsia="en-US"/>
    </w:rPr>
  </w:style>
  <w:style w:type="paragraph" w:customStyle="1" w:styleId="B6663F07EF734BFAA0D22167AAC03FEB22">
    <w:name w:val="B6663F07EF734BFAA0D22167AAC03FEB22"/>
    <w:rsid w:val="001D67F7"/>
    <w:rPr>
      <w:rFonts w:eastAsiaTheme="minorHAnsi"/>
      <w:lang w:eastAsia="en-US"/>
    </w:rPr>
  </w:style>
  <w:style w:type="paragraph" w:customStyle="1" w:styleId="D72C35DDD2C741D1A0E8E5B9557ECD4818">
    <w:name w:val="D72C35DDD2C741D1A0E8E5B9557ECD4818"/>
    <w:rsid w:val="001D67F7"/>
    <w:rPr>
      <w:rFonts w:eastAsiaTheme="minorHAnsi"/>
      <w:lang w:eastAsia="en-US"/>
    </w:rPr>
  </w:style>
  <w:style w:type="paragraph" w:customStyle="1" w:styleId="7D9D71D2DE94400BB4EE56CB397901E418">
    <w:name w:val="7D9D71D2DE94400BB4EE56CB397901E418"/>
    <w:rsid w:val="001D67F7"/>
    <w:rPr>
      <w:rFonts w:eastAsiaTheme="minorHAnsi"/>
      <w:lang w:eastAsia="en-US"/>
    </w:rPr>
  </w:style>
  <w:style w:type="paragraph" w:customStyle="1" w:styleId="7361753D1DE644AE958C3F371357569018">
    <w:name w:val="7361753D1DE644AE958C3F371357569018"/>
    <w:rsid w:val="001D67F7"/>
    <w:rPr>
      <w:rFonts w:eastAsiaTheme="minorHAnsi"/>
      <w:lang w:eastAsia="en-US"/>
    </w:rPr>
  </w:style>
  <w:style w:type="paragraph" w:customStyle="1" w:styleId="BB0A2C17786641FCB623151CE676F05118">
    <w:name w:val="BB0A2C17786641FCB623151CE676F05118"/>
    <w:rsid w:val="001D67F7"/>
    <w:rPr>
      <w:rFonts w:eastAsiaTheme="minorHAnsi"/>
      <w:lang w:eastAsia="en-US"/>
    </w:rPr>
  </w:style>
  <w:style w:type="paragraph" w:customStyle="1" w:styleId="39BE2D60E4C84FC0A382589F51F2F51218">
    <w:name w:val="39BE2D60E4C84FC0A382589F51F2F51218"/>
    <w:rsid w:val="001D67F7"/>
    <w:rPr>
      <w:rFonts w:eastAsiaTheme="minorHAnsi"/>
      <w:lang w:eastAsia="en-US"/>
    </w:rPr>
  </w:style>
  <w:style w:type="paragraph" w:customStyle="1" w:styleId="1C4445187FC2448583F125275D041B5318">
    <w:name w:val="1C4445187FC2448583F125275D041B5318"/>
    <w:rsid w:val="001D67F7"/>
    <w:rPr>
      <w:rFonts w:eastAsiaTheme="minorHAnsi"/>
      <w:lang w:eastAsia="en-US"/>
    </w:rPr>
  </w:style>
  <w:style w:type="paragraph" w:customStyle="1" w:styleId="57AF47B0CF0047928D2A1FE8F244D6F718">
    <w:name w:val="57AF47B0CF0047928D2A1FE8F244D6F718"/>
    <w:rsid w:val="001D67F7"/>
    <w:rPr>
      <w:rFonts w:eastAsiaTheme="minorHAnsi"/>
      <w:lang w:eastAsia="en-US"/>
    </w:rPr>
  </w:style>
  <w:style w:type="paragraph" w:customStyle="1" w:styleId="1F846CEE256C46578DF2B52C7BDC77B018">
    <w:name w:val="1F846CEE256C46578DF2B52C7BDC77B018"/>
    <w:rsid w:val="001D67F7"/>
    <w:rPr>
      <w:rFonts w:eastAsiaTheme="minorHAnsi"/>
      <w:lang w:eastAsia="en-US"/>
    </w:rPr>
  </w:style>
  <w:style w:type="paragraph" w:customStyle="1" w:styleId="A82F20D63C584C35B907C8B94DA53D3318">
    <w:name w:val="A82F20D63C584C35B907C8B94DA53D3318"/>
    <w:rsid w:val="001D67F7"/>
    <w:rPr>
      <w:rFonts w:eastAsiaTheme="minorHAnsi"/>
      <w:lang w:eastAsia="en-US"/>
    </w:rPr>
  </w:style>
  <w:style w:type="paragraph" w:customStyle="1" w:styleId="08A9E969124A401EBC4431E93EA3AA7C18">
    <w:name w:val="08A9E969124A401EBC4431E93EA3AA7C18"/>
    <w:rsid w:val="001D67F7"/>
    <w:rPr>
      <w:rFonts w:eastAsiaTheme="minorHAnsi"/>
      <w:lang w:eastAsia="en-US"/>
    </w:rPr>
  </w:style>
  <w:style w:type="paragraph" w:customStyle="1" w:styleId="14BFCAC05FF9403CB404E1D31305121518">
    <w:name w:val="14BFCAC05FF9403CB404E1D31305121518"/>
    <w:rsid w:val="001D67F7"/>
    <w:rPr>
      <w:rFonts w:eastAsiaTheme="minorHAnsi"/>
      <w:lang w:eastAsia="en-US"/>
    </w:rPr>
  </w:style>
  <w:style w:type="paragraph" w:customStyle="1" w:styleId="5A23C53D2EB94C9380899F6AB9D93B1218">
    <w:name w:val="5A23C53D2EB94C9380899F6AB9D93B1218"/>
    <w:rsid w:val="001D67F7"/>
    <w:rPr>
      <w:rFonts w:eastAsiaTheme="minorHAnsi"/>
      <w:lang w:eastAsia="en-US"/>
    </w:rPr>
  </w:style>
  <w:style w:type="paragraph" w:customStyle="1" w:styleId="21A3DF915D1D4679BA62B969890959C118">
    <w:name w:val="21A3DF915D1D4679BA62B969890959C118"/>
    <w:rsid w:val="001D67F7"/>
    <w:rPr>
      <w:rFonts w:eastAsiaTheme="minorHAnsi"/>
      <w:lang w:eastAsia="en-US"/>
    </w:rPr>
  </w:style>
  <w:style w:type="paragraph" w:customStyle="1" w:styleId="167563BFB3144F1BA0809FB72DFA09D718">
    <w:name w:val="167563BFB3144F1BA0809FB72DFA09D718"/>
    <w:rsid w:val="001D67F7"/>
    <w:rPr>
      <w:rFonts w:eastAsiaTheme="minorHAnsi"/>
      <w:lang w:eastAsia="en-US"/>
    </w:rPr>
  </w:style>
  <w:style w:type="paragraph" w:customStyle="1" w:styleId="1B2BB23B76DE44B2AA247E78040EE8EE18">
    <w:name w:val="1B2BB23B76DE44B2AA247E78040EE8EE18"/>
    <w:rsid w:val="001D67F7"/>
    <w:rPr>
      <w:rFonts w:eastAsiaTheme="minorHAnsi"/>
      <w:lang w:eastAsia="en-US"/>
    </w:rPr>
  </w:style>
  <w:style w:type="paragraph" w:customStyle="1" w:styleId="2F7A554A4B724713BD75C2A3D9A00D7918">
    <w:name w:val="2F7A554A4B724713BD75C2A3D9A00D7918"/>
    <w:rsid w:val="001D67F7"/>
    <w:rPr>
      <w:rFonts w:eastAsiaTheme="minorHAnsi"/>
      <w:lang w:eastAsia="en-US"/>
    </w:rPr>
  </w:style>
  <w:style w:type="paragraph" w:customStyle="1" w:styleId="7685D54528054F4CB36EF34DE862BD0E18">
    <w:name w:val="7685D54528054F4CB36EF34DE862BD0E18"/>
    <w:rsid w:val="001D67F7"/>
    <w:rPr>
      <w:rFonts w:eastAsiaTheme="minorHAnsi"/>
      <w:lang w:eastAsia="en-US"/>
    </w:rPr>
  </w:style>
  <w:style w:type="paragraph" w:customStyle="1" w:styleId="5A7A78A39FE14E50A4C267A80A96D62618">
    <w:name w:val="5A7A78A39FE14E50A4C267A80A96D62618"/>
    <w:rsid w:val="001D67F7"/>
    <w:rPr>
      <w:rFonts w:eastAsiaTheme="minorHAnsi"/>
      <w:lang w:eastAsia="en-US"/>
    </w:rPr>
  </w:style>
  <w:style w:type="paragraph" w:customStyle="1" w:styleId="8882DC2FB9C741C188578E63FBF25A5818">
    <w:name w:val="8882DC2FB9C741C188578E63FBF25A5818"/>
    <w:rsid w:val="001D67F7"/>
    <w:rPr>
      <w:rFonts w:eastAsiaTheme="minorHAnsi"/>
      <w:lang w:eastAsia="en-US"/>
    </w:rPr>
  </w:style>
  <w:style w:type="paragraph" w:customStyle="1" w:styleId="DE39AEF07DD1423DAB962B78BC79F72F18">
    <w:name w:val="DE39AEF07DD1423DAB962B78BC79F72F18"/>
    <w:rsid w:val="001D67F7"/>
    <w:rPr>
      <w:rFonts w:eastAsiaTheme="minorHAnsi"/>
      <w:lang w:eastAsia="en-US"/>
    </w:rPr>
  </w:style>
  <w:style w:type="paragraph" w:customStyle="1" w:styleId="7643F5677FA24E68A217DE5FCDDC296118">
    <w:name w:val="7643F5677FA24E68A217DE5FCDDC296118"/>
    <w:rsid w:val="001D67F7"/>
    <w:rPr>
      <w:rFonts w:eastAsiaTheme="minorHAnsi"/>
      <w:lang w:eastAsia="en-US"/>
    </w:rPr>
  </w:style>
  <w:style w:type="paragraph" w:customStyle="1" w:styleId="D5D02860C6764A12B16B0C02381A12A318">
    <w:name w:val="D5D02860C6764A12B16B0C02381A12A318"/>
    <w:rsid w:val="001D67F7"/>
    <w:rPr>
      <w:rFonts w:eastAsiaTheme="minorHAnsi"/>
      <w:lang w:eastAsia="en-US"/>
    </w:rPr>
  </w:style>
  <w:style w:type="paragraph" w:customStyle="1" w:styleId="C5426BF6863B405F8DE484DA475F7E8618">
    <w:name w:val="C5426BF6863B405F8DE484DA475F7E8618"/>
    <w:rsid w:val="001D67F7"/>
    <w:rPr>
      <w:rFonts w:eastAsiaTheme="minorHAnsi"/>
      <w:lang w:eastAsia="en-US"/>
    </w:rPr>
  </w:style>
  <w:style w:type="paragraph" w:customStyle="1" w:styleId="2486EE7A308747D1AF68EB2493899E2F18">
    <w:name w:val="2486EE7A308747D1AF68EB2493899E2F18"/>
    <w:rsid w:val="001D67F7"/>
    <w:rPr>
      <w:rFonts w:eastAsiaTheme="minorHAnsi"/>
      <w:lang w:eastAsia="en-US"/>
    </w:rPr>
  </w:style>
  <w:style w:type="paragraph" w:customStyle="1" w:styleId="35FAB95D70D947ABAA5085C02642359A18">
    <w:name w:val="35FAB95D70D947ABAA5085C02642359A18"/>
    <w:rsid w:val="001D67F7"/>
    <w:rPr>
      <w:rFonts w:eastAsiaTheme="minorHAnsi"/>
      <w:lang w:eastAsia="en-US"/>
    </w:rPr>
  </w:style>
  <w:style w:type="paragraph" w:customStyle="1" w:styleId="A6E36FFAD07545E8AC985C2AFB39802A18">
    <w:name w:val="A6E36FFAD07545E8AC985C2AFB39802A18"/>
    <w:rsid w:val="001D67F7"/>
    <w:rPr>
      <w:rFonts w:eastAsiaTheme="minorHAnsi"/>
      <w:lang w:eastAsia="en-US"/>
    </w:rPr>
  </w:style>
  <w:style w:type="paragraph" w:customStyle="1" w:styleId="886CA97AA6C740D594B01E371CC8D30D18">
    <w:name w:val="886CA97AA6C740D594B01E371CC8D30D18"/>
    <w:rsid w:val="001D67F7"/>
    <w:rPr>
      <w:rFonts w:eastAsiaTheme="minorHAnsi"/>
      <w:lang w:eastAsia="en-US"/>
    </w:rPr>
  </w:style>
  <w:style w:type="paragraph" w:customStyle="1" w:styleId="B36AE3019AF34CD0900E26246A882B4A18">
    <w:name w:val="B36AE3019AF34CD0900E26246A882B4A18"/>
    <w:rsid w:val="001D67F7"/>
    <w:rPr>
      <w:rFonts w:eastAsiaTheme="minorHAnsi"/>
      <w:lang w:eastAsia="en-US"/>
    </w:rPr>
  </w:style>
  <w:style w:type="paragraph" w:customStyle="1" w:styleId="5F01BADBECC749758D31F463EEA2C0D418">
    <w:name w:val="5F01BADBECC749758D31F463EEA2C0D418"/>
    <w:rsid w:val="001D67F7"/>
    <w:rPr>
      <w:rFonts w:eastAsiaTheme="minorHAnsi"/>
      <w:lang w:eastAsia="en-US"/>
    </w:rPr>
  </w:style>
  <w:style w:type="paragraph" w:customStyle="1" w:styleId="482CE90339A040E99B7F22B1DB571A5218">
    <w:name w:val="482CE90339A040E99B7F22B1DB571A5218"/>
    <w:rsid w:val="001D67F7"/>
    <w:rPr>
      <w:rFonts w:eastAsiaTheme="minorHAnsi"/>
      <w:lang w:eastAsia="en-US"/>
    </w:rPr>
  </w:style>
  <w:style w:type="paragraph" w:customStyle="1" w:styleId="7ABA1DF3B43649E1B7447DAD267236EB18">
    <w:name w:val="7ABA1DF3B43649E1B7447DAD267236EB18"/>
    <w:rsid w:val="001D67F7"/>
    <w:rPr>
      <w:rFonts w:eastAsiaTheme="minorHAnsi"/>
      <w:lang w:eastAsia="en-US"/>
    </w:rPr>
  </w:style>
  <w:style w:type="paragraph" w:customStyle="1" w:styleId="0B8D2C2DA5764634B808D46AAF8D78B018">
    <w:name w:val="0B8D2C2DA5764634B808D46AAF8D78B018"/>
    <w:rsid w:val="001D67F7"/>
    <w:rPr>
      <w:rFonts w:eastAsiaTheme="minorHAnsi"/>
      <w:lang w:eastAsia="en-US"/>
    </w:rPr>
  </w:style>
  <w:style w:type="paragraph" w:customStyle="1" w:styleId="B206B2A1978D47A39E8828E1445FCE5018">
    <w:name w:val="B206B2A1978D47A39E8828E1445FCE5018"/>
    <w:rsid w:val="001D67F7"/>
    <w:rPr>
      <w:rFonts w:eastAsiaTheme="minorHAnsi"/>
      <w:lang w:eastAsia="en-US"/>
    </w:rPr>
  </w:style>
  <w:style w:type="paragraph" w:customStyle="1" w:styleId="DFFC57EA9AEC4ABCA5BB1B7BBD620C7018">
    <w:name w:val="DFFC57EA9AEC4ABCA5BB1B7BBD620C7018"/>
    <w:rsid w:val="001D67F7"/>
    <w:rPr>
      <w:rFonts w:eastAsiaTheme="minorHAnsi"/>
      <w:lang w:eastAsia="en-US"/>
    </w:rPr>
  </w:style>
  <w:style w:type="paragraph" w:customStyle="1" w:styleId="328BEC567BCF46888A3D718BF4824EE918">
    <w:name w:val="328BEC567BCF46888A3D718BF4824EE918"/>
    <w:rsid w:val="001D67F7"/>
    <w:rPr>
      <w:rFonts w:eastAsiaTheme="minorHAnsi"/>
      <w:lang w:eastAsia="en-US"/>
    </w:rPr>
  </w:style>
  <w:style w:type="paragraph" w:customStyle="1" w:styleId="3E53EBE548BC44069C748AE036A8C7FB18">
    <w:name w:val="3E53EBE548BC44069C748AE036A8C7FB18"/>
    <w:rsid w:val="001D67F7"/>
    <w:rPr>
      <w:rFonts w:eastAsiaTheme="minorHAnsi"/>
      <w:lang w:eastAsia="en-US"/>
    </w:rPr>
  </w:style>
  <w:style w:type="paragraph" w:customStyle="1" w:styleId="274731B0459248088AD1880ADB90D37018">
    <w:name w:val="274731B0459248088AD1880ADB90D37018"/>
    <w:rsid w:val="001D67F7"/>
    <w:rPr>
      <w:rFonts w:eastAsiaTheme="minorHAnsi"/>
      <w:lang w:eastAsia="en-US"/>
    </w:rPr>
  </w:style>
  <w:style w:type="paragraph" w:customStyle="1" w:styleId="8AB1DEC0390D4E0D82039F217A49789718">
    <w:name w:val="8AB1DEC0390D4E0D82039F217A49789718"/>
    <w:rsid w:val="001D67F7"/>
    <w:rPr>
      <w:rFonts w:eastAsiaTheme="minorHAnsi"/>
      <w:lang w:eastAsia="en-US"/>
    </w:rPr>
  </w:style>
  <w:style w:type="paragraph" w:customStyle="1" w:styleId="6AD56CA729444E189799087AF0997D8418">
    <w:name w:val="6AD56CA729444E189799087AF0997D8418"/>
    <w:rsid w:val="001D67F7"/>
    <w:rPr>
      <w:rFonts w:eastAsiaTheme="minorHAnsi"/>
      <w:lang w:eastAsia="en-US"/>
    </w:rPr>
  </w:style>
  <w:style w:type="paragraph" w:customStyle="1" w:styleId="5120A10421D347B18C472CE64870FEA318">
    <w:name w:val="5120A10421D347B18C472CE64870FEA318"/>
    <w:rsid w:val="001D67F7"/>
    <w:rPr>
      <w:rFonts w:eastAsiaTheme="minorHAnsi"/>
      <w:lang w:eastAsia="en-US"/>
    </w:rPr>
  </w:style>
  <w:style w:type="paragraph" w:customStyle="1" w:styleId="8004599B711E4D77BF89C1D553BE3F6118">
    <w:name w:val="8004599B711E4D77BF89C1D553BE3F6118"/>
    <w:rsid w:val="001D67F7"/>
    <w:rPr>
      <w:rFonts w:eastAsiaTheme="minorHAnsi"/>
      <w:lang w:eastAsia="en-US"/>
    </w:rPr>
  </w:style>
  <w:style w:type="paragraph" w:customStyle="1" w:styleId="9DF6E2DE43F544A296CC30E406D9042718">
    <w:name w:val="9DF6E2DE43F544A296CC30E406D9042718"/>
    <w:rsid w:val="001D67F7"/>
    <w:rPr>
      <w:rFonts w:eastAsiaTheme="minorHAnsi"/>
      <w:lang w:eastAsia="en-US"/>
    </w:rPr>
  </w:style>
  <w:style w:type="paragraph" w:customStyle="1" w:styleId="57606261FBA24BDC8C4D5A07B5ADEADE18">
    <w:name w:val="57606261FBA24BDC8C4D5A07B5ADEADE18"/>
    <w:rsid w:val="001D67F7"/>
    <w:rPr>
      <w:rFonts w:eastAsiaTheme="minorHAnsi"/>
      <w:lang w:eastAsia="en-US"/>
    </w:rPr>
  </w:style>
  <w:style w:type="paragraph" w:customStyle="1" w:styleId="0FDFC206AE30467B9F86B6B3B94BA94218">
    <w:name w:val="0FDFC206AE30467B9F86B6B3B94BA94218"/>
    <w:rsid w:val="001D67F7"/>
    <w:rPr>
      <w:rFonts w:eastAsiaTheme="minorHAnsi"/>
      <w:lang w:eastAsia="en-US"/>
    </w:rPr>
  </w:style>
  <w:style w:type="paragraph" w:customStyle="1" w:styleId="F1BB77271E2D473882669EEF9CF923BA18">
    <w:name w:val="F1BB77271E2D473882669EEF9CF923BA18"/>
    <w:rsid w:val="001D67F7"/>
    <w:rPr>
      <w:rFonts w:eastAsiaTheme="minorHAnsi"/>
      <w:lang w:eastAsia="en-US"/>
    </w:rPr>
  </w:style>
  <w:style w:type="paragraph" w:customStyle="1" w:styleId="7E661126364641F7914B10C9D631392318">
    <w:name w:val="7E661126364641F7914B10C9D631392318"/>
    <w:rsid w:val="001D67F7"/>
    <w:rPr>
      <w:rFonts w:eastAsiaTheme="minorHAnsi"/>
      <w:lang w:eastAsia="en-US"/>
    </w:rPr>
  </w:style>
  <w:style w:type="paragraph" w:customStyle="1" w:styleId="3A71018C78904A1C8EC34386E8442AA818">
    <w:name w:val="3A71018C78904A1C8EC34386E8442AA818"/>
    <w:rsid w:val="001D67F7"/>
    <w:rPr>
      <w:rFonts w:eastAsiaTheme="minorHAnsi"/>
      <w:lang w:eastAsia="en-US"/>
    </w:rPr>
  </w:style>
  <w:style w:type="paragraph" w:customStyle="1" w:styleId="6C2131A92989407797B511D91B5B092D18">
    <w:name w:val="6C2131A92989407797B511D91B5B092D18"/>
    <w:rsid w:val="001D67F7"/>
    <w:rPr>
      <w:rFonts w:eastAsiaTheme="minorHAnsi"/>
      <w:lang w:eastAsia="en-US"/>
    </w:rPr>
  </w:style>
  <w:style w:type="paragraph" w:customStyle="1" w:styleId="A591429909FA4C378685823B4B48065918">
    <w:name w:val="A591429909FA4C378685823B4B48065918"/>
    <w:rsid w:val="001D67F7"/>
    <w:rPr>
      <w:rFonts w:eastAsiaTheme="minorHAnsi"/>
      <w:lang w:eastAsia="en-US"/>
    </w:rPr>
  </w:style>
  <w:style w:type="paragraph" w:customStyle="1" w:styleId="4027D791617D4AD3BE0A1BDF3414231618">
    <w:name w:val="4027D791617D4AD3BE0A1BDF3414231618"/>
    <w:rsid w:val="001D67F7"/>
    <w:rPr>
      <w:rFonts w:eastAsiaTheme="minorHAnsi"/>
      <w:lang w:eastAsia="en-US"/>
    </w:rPr>
  </w:style>
  <w:style w:type="paragraph" w:customStyle="1" w:styleId="5C5C5D1368F446FB856B8D537EC11AF018">
    <w:name w:val="5C5C5D1368F446FB856B8D537EC11AF018"/>
    <w:rsid w:val="001D67F7"/>
    <w:rPr>
      <w:rFonts w:eastAsiaTheme="minorHAnsi"/>
      <w:lang w:eastAsia="en-US"/>
    </w:rPr>
  </w:style>
  <w:style w:type="paragraph" w:customStyle="1" w:styleId="7381C88D9759403EAAED59BD7CAAEBE818">
    <w:name w:val="7381C88D9759403EAAED59BD7CAAEBE818"/>
    <w:rsid w:val="001D67F7"/>
    <w:rPr>
      <w:rFonts w:eastAsiaTheme="minorHAnsi"/>
      <w:lang w:eastAsia="en-US"/>
    </w:rPr>
  </w:style>
  <w:style w:type="paragraph" w:customStyle="1" w:styleId="92A094ACB6D341BB98FF5BCA163C99DB18">
    <w:name w:val="92A094ACB6D341BB98FF5BCA163C99DB18"/>
    <w:rsid w:val="001D67F7"/>
    <w:rPr>
      <w:rFonts w:eastAsiaTheme="minorHAnsi"/>
      <w:lang w:eastAsia="en-US"/>
    </w:rPr>
  </w:style>
  <w:style w:type="paragraph" w:customStyle="1" w:styleId="5C94DDD8D92A4D24ACB8BDF7EC96C5F918">
    <w:name w:val="5C94DDD8D92A4D24ACB8BDF7EC96C5F918"/>
    <w:rsid w:val="001D67F7"/>
    <w:rPr>
      <w:rFonts w:eastAsiaTheme="minorHAnsi"/>
      <w:lang w:eastAsia="en-US"/>
    </w:rPr>
  </w:style>
  <w:style w:type="paragraph" w:customStyle="1" w:styleId="412593230B0B4AB0A4A5E47B77BA8F3418">
    <w:name w:val="412593230B0B4AB0A4A5E47B77BA8F3418"/>
    <w:rsid w:val="001D67F7"/>
    <w:rPr>
      <w:rFonts w:eastAsiaTheme="minorHAnsi"/>
      <w:lang w:eastAsia="en-US"/>
    </w:rPr>
  </w:style>
  <w:style w:type="paragraph" w:customStyle="1" w:styleId="17B05608C5AC491ABB000B4BCB3A8B9C18">
    <w:name w:val="17B05608C5AC491ABB000B4BCB3A8B9C18"/>
    <w:rsid w:val="001D67F7"/>
    <w:rPr>
      <w:rFonts w:eastAsiaTheme="minorHAnsi"/>
      <w:lang w:eastAsia="en-US"/>
    </w:rPr>
  </w:style>
  <w:style w:type="paragraph" w:customStyle="1" w:styleId="592797355B0F48979E0E381ECEE6063E18">
    <w:name w:val="592797355B0F48979E0E381ECEE6063E18"/>
    <w:rsid w:val="001D67F7"/>
    <w:rPr>
      <w:rFonts w:eastAsiaTheme="minorHAnsi"/>
      <w:lang w:eastAsia="en-US"/>
    </w:rPr>
  </w:style>
  <w:style w:type="paragraph" w:customStyle="1" w:styleId="2A2F5C9DA53849F7A6110F704386063918">
    <w:name w:val="2A2F5C9DA53849F7A6110F704386063918"/>
    <w:rsid w:val="001D67F7"/>
    <w:rPr>
      <w:rFonts w:eastAsiaTheme="minorHAnsi"/>
      <w:lang w:eastAsia="en-US"/>
    </w:rPr>
  </w:style>
  <w:style w:type="paragraph" w:customStyle="1" w:styleId="56E7271004314FBD9072CE543430F0D318">
    <w:name w:val="56E7271004314FBD9072CE543430F0D318"/>
    <w:rsid w:val="001D67F7"/>
    <w:rPr>
      <w:rFonts w:eastAsiaTheme="minorHAnsi"/>
      <w:lang w:eastAsia="en-US"/>
    </w:rPr>
  </w:style>
  <w:style w:type="paragraph" w:customStyle="1" w:styleId="7C00009226454585A39AE06DD39F319518">
    <w:name w:val="7C00009226454585A39AE06DD39F319518"/>
    <w:rsid w:val="001D67F7"/>
    <w:rPr>
      <w:rFonts w:eastAsiaTheme="minorHAnsi"/>
      <w:lang w:eastAsia="en-US"/>
    </w:rPr>
  </w:style>
  <w:style w:type="paragraph" w:customStyle="1" w:styleId="E5CBE68FDFD14C21A391123897753A6918">
    <w:name w:val="E5CBE68FDFD14C21A391123897753A6918"/>
    <w:rsid w:val="001D67F7"/>
    <w:rPr>
      <w:rFonts w:eastAsiaTheme="minorHAnsi"/>
      <w:lang w:eastAsia="en-US"/>
    </w:rPr>
  </w:style>
  <w:style w:type="paragraph" w:customStyle="1" w:styleId="8DA68250E1094AF89AE0A4AE9D9B154218">
    <w:name w:val="8DA68250E1094AF89AE0A4AE9D9B154218"/>
    <w:rsid w:val="001D67F7"/>
    <w:rPr>
      <w:rFonts w:eastAsiaTheme="minorHAnsi"/>
      <w:lang w:eastAsia="en-US"/>
    </w:rPr>
  </w:style>
  <w:style w:type="paragraph" w:customStyle="1" w:styleId="C5F8D7D7D94D41D89788E706FD81121C18">
    <w:name w:val="C5F8D7D7D94D41D89788E706FD81121C18"/>
    <w:rsid w:val="001D67F7"/>
    <w:rPr>
      <w:rFonts w:eastAsiaTheme="minorHAnsi"/>
      <w:lang w:eastAsia="en-US"/>
    </w:rPr>
  </w:style>
  <w:style w:type="paragraph" w:customStyle="1" w:styleId="6B066668F53E4D73A3285AE0DD74888E18">
    <w:name w:val="6B066668F53E4D73A3285AE0DD74888E18"/>
    <w:rsid w:val="001D67F7"/>
    <w:rPr>
      <w:rFonts w:eastAsiaTheme="minorHAnsi"/>
      <w:lang w:eastAsia="en-US"/>
    </w:rPr>
  </w:style>
  <w:style w:type="paragraph" w:customStyle="1" w:styleId="13BE50611F9C46E2B213EB4662E7E19718">
    <w:name w:val="13BE50611F9C46E2B213EB4662E7E19718"/>
    <w:rsid w:val="001D67F7"/>
    <w:rPr>
      <w:rFonts w:eastAsiaTheme="minorHAnsi"/>
      <w:lang w:eastAsia="en-US"/>
    </w:rPr>
  </w:style>
  <w:style w:type="paragraph" w:customStyle="1" w:styleId="6F05E341195C433898CADA3B2E90F21E18">
    <w:name w:val="6F05E341195C433898CADA3B2E90F21E18"/>
    <w:rsid w:val="001D67F7"/>
    <w:rPr>
      <w:rFonts w:eastAsiaTheme="minorHAnsi"/>
      <w:lang w:eastAsia="en-US"/>
    </w:rPr>
  </w:style>
  <w:style w:type="paragraph" w:customStyle="1" w:styleId="1B246A96C6B74FE3A9F815570702CBA018">
    <w:name w:val="1B246A96C6B74FE3A9F815570702CBA018"/>
    <w:rsid w:val="001D67F7"/>
    <w:rPr>
      <w:rFonts w:eastAsiaTheme="minorHAnsi"/>
      <w:lang w:eastAsia="en-US"/>
    </w:rPr>
  </w:style>
  <w:style w:type="paragraph" w:customStyle="1" w:styleId="92E6CC7237E4401DABA151025237D83B18">
    <w:name w:val="92E6CC7237E4401DABA151025237D83B18"/>
    <w:rsid w:val="001D67F7"/>
    <w:rPr>
      <w:rFonts w:eastAsiaTheme="minorHAnsi"/>
      <w:lang w:eastAsia="en-US"/>
    </w:rPr>
  </w:style>
  <w:style w:type="paragraph" w:customStyle="1" w:styleId="95F04B721A21471F92EC83AD333844B018">
    <w:name w:val="95F04B721A21471F92EC83AD333844B018"/>
    <w:rsid w:val="001D67F7"/>
    <w:rPr>
      <w:rFonts w:eastAsiaTheme="minorHAnsi"/>
      <w:lang w:eastAsia="en-US"/>
    </w:rPr>
  </w:style>
  <w:style w:type="paragraph" w:customStyle="1" w:styleId="826060CC24E94443B384876EDD2611CE18">
    <w:name w:val="826060CC24E94443B384876EDD2611CE18"/>
    <w:rsid w:val="001D67F7"/>
    <w:rPr>
      <w:rFonts w:eastAsiaTheme="minorHAnsi"/>
      <w:lang w:eastAsia="en-US"/>
    </w:rPr>
  </w:style>
  <w:style w:type="paragraph" w:customStyle="1" w:styleId="FC8E9C1B2E9442ABA8F505A255703C0018">
    <w:name w:val="FC8E9C1B2E9442ABA8F505A255703C0018"/>
    <w:rsid w:val="001D67F7"/>
    <w:rPr>
      <w:rFonts w:eastAsiaTheme="minorHAnsi"/>
      <w:lang w:eastAsia="en-US"/>
    </w:rPr>
  </w:style>
  <w:style w:type="paragraph" w:customStyle="1" w:styleId="6431F5A800E24F1395206743CEBE47E118">
    <w:name w:val="6431F5A800E24F1395206743CEBE47E118"/>
    <w:rsid w:val="001D67F7"/>
    <w:rPr>
      <w:rFonts w:eastAsiaTheme="minorHAnsi"/>
      <w:lang w:eastAsia="en-US"/>
    </w:rPr>
  </w:style>
  <w:style w:type="paragraph" w:customStyle="1" w:styleId="F857AB192EB94FAEB0460B0DC93EECEC18">
    <w:name w:val="F857AB192EB94FAEB0460B0DC93EECEC18"/>
    <w:rsid w:val="001D67F7"/>
    <w:rPr>
      <w:rFonts w:eastAsiaTheme="minorHAnsi"/>
      <w:lang w:eastAsia="en-US"/>
    </w:rPr>
  </w:style>
  <w:style w:type="paragraph" w:customStyle="1" w:styleId="EFF6CFB601354E52850C1D06864BE12018">
    <w:name w:val="EFF6CFB601354E52850C1D06864BE12018"/>
    <w:rsid w:val="001D67F7"/>
    <w:rPr>
      <w:rFonts w:eastAsiaTheme="minorHAnsi"/>
      <w:lang w:eastAsia="en-US"/>
    </w:rPr>
  </w:style>
  <w:style w:type="paragraph" w:customStyle="1" w:styleId="E486B4EB42BE46D5A46B3A5EB27A757A18">
    <w:name w:val="E486B4EB42BE46D5A46B3A5EB27A757A18"/>
    <w:rsid w:val="001D67F7"/>
    <w:rPr>
      <w:rFonts w:eastAsiaTheme="minorHAnsi"/>
      <w:lang w:eastAsia="en-US"/>
    </w:rPr>
  </w:style>
  <w:style w:type="paragraph" w:customStyle="1" w:styleId="1BD5826AAAEA460788D31147A25F93A718">
    <w:name w:val="1BD5826AAAEA460788D31147A25F93A718"/>
    <w:rsid w:val="001D67F7"/>
    <w:rPr>
      <w:rFonts w:eastAsiaTheme="minorHAnsi"/>
      <w:lang w:eastAsia="en-US"/>
    </w:rPr>
  </w:style>
  <w:style w:type="paragraph" w:customStyle="1" w:styleId="491EA38A39BA48B7B8D8670BDDF9B56918">
    <w:name w:val="491EA38A39BA48B7B8D8670BDDF9B56918"/>
    <w:rsid w:val="001D67F7"/>
    <w:rPr>
      <w:rFonts w:eastAsiaTheme="minorHAnsi"/>
      <w:lang w:eastAsia="en-US"/>
    </w:rPr>
  </w:style>
  <w:style w:type="paragraph" w:customStyle="1" w:styleId="398EC6775D07408FA4EAC7577CC0440E18">
    <w:name w:val="398EC6775D07408FA4EAC7577CC0440E18"/>
    <w:rsid w:val="001D67F7"/>
    <w:rPr>
      <w:rFonts w:eastAsiaTheme="minorHAnsi"/>
      <w:lang w:eastAsia="en-US"/>
    </w:rPr>
  </w:style>
  <w:style w:type="paragraph" w:customStyle="1" w:styleId="9930A507D20C4CB6B980C22F17D2702818">
    <w:name w:val="9930A507D20C4CB6B980C22F17D2702818"/>
    <w:rsid w:val="001D67F7"/>
    <w:rPr>
      <w:rFonts w:eastAsiaTheme="minorHAnsi"/>
      <w:lang w:eastAsia="en-US"/>
    </w:rPr>
  </w:style>
  <w:style w:type="paragraph" w:customStyle="1" w:styleId="0EEDE1B017124FB6848EA2B8B14F737618">
    <w:name w:val="0EEDE1B017124FB6848EA2B8B14F737618"/>
    <w:rsid w:val="001D67F7"/>
    <w:rPr>
      <w:rFonts w:eastAsiaTheme="minorHAnsi"/>
      <w:lang w:eastAsia="en-US"/>
    </w:rPr>
  </w:style>
  <w:style w:type="paragraph" w:customStyle="1" w:styleId="4226FE27EA4746A78AA07DB3A224175A9">
    <w:name w:val="4226FE27EA4746A78AA07DB3A224175A9"/>
    <w:rsid w:val="001D67F7"/>
    <w:rPr>
      <w:rFonts w:eastAsiaTheme="minorHAnsi"/>
      <w:lang w:eastAsia="en-US"/>
    </w:rPr>
  </w:style>
  <w:style w:type="paragraph" w:customStyle="1" w:styleId="0C5A74A5C3C1459B8EFADFA064322F009">
    <w:name w:val="0C5A74A5C3C1459B8EFADFA064322F009"/>
    <w:rsid w:val="001D67F7"/>
    <w:rPr>
      <w:rFonts w:eastAsiaTheme="minorHAnsi"/>
      <w:lang w:eastAsia="en-US"/>
    </w:rPr>
  </w:style>
  <w:style w:type="paragraph" w:customStyle="1" w:styleId="4A6B0C309D3F429AA8698E89C660D90C7">
    <w:name w:val="4A6B0C309D3F429AA8698E89C660D90C7"/>
    <w:rsid w:val="001D67F7"/>
    <w:rPr>
      <w:rFonts w:eastAsiaTheme="minorHAnsi"/>
      <w:lang w:eastAsia="en-US"/>
    </w:rPr>
  </w:style>
  <w:style w:type="paragraph" w:customStyle="1" w:styleId="0F99AD365D2444C59709B6BA9E57A50C7">
    <w:name w:val="0F99AD365D2444C59709B6BA9E57A50C7"/>
    <w:rsid w:val="001D67F7"/>
    <w:rPr>
      <w:rFonts w:eastAsiaTheme="minorHAnsi"/>
      <w:lang w:eastAsia="en-US"/>
    </w:rPr>
  </w:style>
  <w:style w:type="paragraph" w:customStyle="1" w:styleId="910BBADD5270408FB38AEEAC630085DB50">
    <w:name w:val="910BBADD5270408FB38AEEAC630085DB50"/>
    <w:rsid w:val="001D67F7"/>
    <w:rPr>
      <w:rFonts w:eastAsiaTheme="minorHAnsi"/>
      <w:lang w:eastAsia="en-US"/>
    </w:rPr>
  </w:style>
  <w:style w:type="paragraph" w:customStyle="1" w:styleId="FE3D01B7D1794115863286234F71813842">
    <w:name w:val="FE3D01B7D1794115863286234F71813842"/>
    <w:rsid w:val="001D67F7"/>
    <w:rPr>
      <w:rFonts w:eastAsiaTheme="minorHAnsi"/>
      <w:lang w:eastAsia="en-US"/>
    </w:rPr>
  </w:style>
  <w:style w:type="paragraph" w:customStyle="1" w:styleId="60D22966DE784FA7853F19EA8932266A48">
    <w:name w:val="60D22966DE784FA7853F19EA8932266A48"/>
    <w:rsid w:val="001D67F7"/>
    <w:rPr>
      <w:rFonts w:eastAsiaTheme="minorHAnsi"/>
      <w:lang w:eastAsia="en-US"/>
    </w:rPr>
  </w:style>
  <w:style w:type="paragraph" w:customStyle="1" w:styleId="23A94267AB1042D78BBEBCD9B48103E048">
    <w:name w:val="23A94267AB1042D78BBEBCD9B48103E048"/>
    <w:rsid w:val="001D67F7"/>
    <w:rPr>
      <w:rFonts w:eastAsiaTheme="minorHAnsi"/>
      <w:lang w:eastAsia="en-US"/>
    </w:rPr>
  </w:style>
  <w:style w:type="paragraph" w:customStyle="1" w:styleId="A711B23D9D4D4CDE896E53163BA651F348">
    <w:name w:val="A711B23D9D4D4CDE896E53163BA651F348"/>
    <w:rsid w:val="001D67F7"/>
    <w:rPr>
      <w:rFonts w:eastAsiaTheme="minorHAnsi"/>
      <w:lang w:eastAsia="en-US"/>
    </w:rPr>
  </w:style>
  <w:style w:type="paragraph" w:customStyle="1" w:styleId="7ADA1BCDB5A6452A906ECF0AE78CF95648">
    <w:name w:val="7ADA1BCDB5A6452A906ECF0AE78CF95648"/>
    <w:rsid w:val="001D67F7"/>
    <w:rPr>
      <w:rFonts w:eastAsiaTheme="minorHAnsi"/>
      <w:lang w:eastAsia="en-US"/>
    </w:rPr>
  </w:style>
  <w:style w:type="paragraph" w:customStyle="1" w:styleId="EFEA4D0B5B5D4253B1AD3F3426E24F0350">
    <w:name w:val="EFEA4D0B5B5D4253B1AD3F3426E24F0350"/>
    <w:rsid w:val="001D67F7"/>
    <w:rPr>
      <w:rFonts w:eastAsiaTheme="minorHAnsi"/>
      <w:lang w:eastAsia="en-US"/>
    </w:rPr>
  </w:style>
  <w:style w:type="paragraph" w:customStyle="1" w:styleId="0286539930DD4E69B0EE9BDC3377B53550">
    <w:name w:val="0286539930DD4E69B0EE9BDC3377B53550"/>
    <w:rsid w:val="001D67F7"/>
    <w:rPr>
      <w:rFonts w:eastAsiaTheme="minorHAnsi"/>
      <w:lang w:eastAsia="en-US"/>
    </w:rPr>
  </w:style>
  <w:style w:type="paragraph" w:customStyle="1" w:styleId="1DA8892E234F4F9E9B53083655BC06C550">
    <w:name w:val="1DA8892E234F4F9E9B53083655BC06C550"/>
    <w:rsid w:val="001D67F7"/>
    <w:rPr>
      <w:rFonts w:eastAsiaTheme="minorHAnsi"/>
      <w:lang w:eastAsia="en-US"/>
    </w:rPr>
  </w:style>
  <w:style w:type="paragraph" w:customStyle="1" w:styleId="E52B57B65E0A445BB4D0AAE87F2D425E48">
    <w:name w:val="E52B57B65E0A445BB4D0AAE87F2D425E48"/>
    <w:rsid w:val="001D67F7"/>
    <w:rPr>
      <w:rFonts w:eastAsiaTheme="minorHAnsi"/>
      <w:lang w:eastAsia="en-US"/>
    </w:rPr>
  </w:style>
  <w:style w:type="paragraph" w:customStyle="1" w:styleId="7EECE556D7CA4467B4B375C7EFF7E4F350">
    <w:name w:val="7EECE556D7CA4467B4B375C7EFF7E4F350"/>
    <w:rsid w:val="001D67F7"/>
    <w:rPr>
      <w:rFonts w:eastAsiaTheme="minorHAnsi"/>
      <w:lang w:eastAsia="en-US"/>
    </w:rPr>
  </w:style>
  <w:style w:type="paragraph" w:customStyle="1" w:styleId="AD7B8D4F39C34BD8A89B4DF5E087E6CB50">
    <w:name w:val="AD7B8D4F39C34BD8A89B4DF5E087E6CB50"/>
    <w:rsid w:val="001D67F7"/>
    <w:rPr>
      <w:rFonts w:eastAsiaTheme="minorHAnsi"/>
      <w:lang w:eastAsia="en-US"/>
    </w:rPr>
  </w:style>
  <w:style w:type="paragraph" w:customStyle="1" w:styleId="C30A49BD4F8A44DBB4FBFD5A9F684D5F41">
    <w:name w:val="C30A49BD4F8A44DBB4FBFD5A9F684D5F41"/>
    <w:rsid w:val="001D67F7"/>
    <w:rPr>
      <w:rFonts w:eastAsiaTheme="minorHAnsi"/>
      <w:lang w:eastAsia="en-US"/>
    </w:rPr>
  </w:style>
  <w:style w:type="paragraph" w:customStyle="1" w:styleId="95B69597179F4404ACCFFF82359F676650">
    <w:name w:val="95B69597179F4404ACCFFF82359F676650"/>
    <w:rsid w:val="001D67F7"/>
    <w:rPr>
      <w:rFonts w:eastAsiaTheme="minorHAnsi"/>
      <w:lang w:eastAsia="en-US"/>
    </w:rPr>
  </w:style>
  <w:style w:type="paragraph" w:customStyle="1" w:styleId="EAAD8D7481B14F5B8992FE97F45F265850">
    <w:name w:val="EAAD8D7481B14F5B8992FE97F45F265850"/>
    <w:rsid w:val="001D67F7"/>
    <w:rPr>
      <w:rFonts w:eastAsiaTheme="minorHAnsi"/>
      <w:lang w:eastAsia="en-US"/>
    </w:rPr>
  </w:style>
  <w:style w:type="paragraph" w:customStyle="1" w:styleId="070EEE564EBC4AEC9498F2FED3B9749847">
    <w:name w:val="070EEE564EBC4AEC9498F2FED3B9749847"/>
    <w:rsid w:val="001D67F7"/>
    <w:rPr>
      <w:rFonts w:eastAsiaTheme="minorHAnsi"/>
      <w:lang w:eastAsia="en-US"/>
    </w:rPr>
  </w:style>
  <w:style w:type="paragraph" w:customStyle="1" w:styleId="9466894E89D84DE98874705927A5A73E47">
    <w:name w:val="9466894E89D84DE98874705927A5A73E47"/>
    <w:rsid w:val="001D67F7"/>
    <w:rPr>
      <w:rFonts w:eastAsiaTheme="minorHAnsi"/>
      <w:lang w:eastAsia="en-US"/>
    </w:rPr>
  </w:style>
  <w:style w:type="paragraph" w:customStyle="1" w:styleId="5A3CA500505A4B2BB8C8565FB4758C1E39">
    <w:name w:val="5A3CA500505A4B2BB8C8565FB4758C1E39"/>
    <w:rsid w:val="001D67F7"/>
    <w:rPr>
      <w:rFonts w:eastAsiaTheme="minorHAnsi"/>
      <w:lang w:eastAsia="en-US"/>
    </w:rPr>
  </w:style>
  <w:style w:type="paragraph" w:customStyle="1" w:styleId="D1ECB3AE8E3D492197D5E86816C94E4A40">
    <w:name w:val="D1ECB3AE8E3D492197D5E86816C94E4A40"/>
    <w:rsid w:val="001D67F7"/>
    <w:rPr>
      <w:rFonts w:eastAsiaTheme="minorHAnsi"/>
      <w:lang w:eastAsia="en-US"/>
    </w:rPr>
  </w:style>
  <w:style w:type="paragraph" w:customStyle="1" w:styleId="7608FFC8B0294B00BD10BB3F4471CC2541">
    <w:name w:val="7608FFC8B0294B00BD10BB3F4471CC2541"/>
    <w:rsid w:val="001D67F7"/>
    <w:rPr>
      <w:rFonts w:eastAsiaTheme="minorHAnsi"/>
      <w:lang w:eastAsia="en-US"/>
    </w:rPr>
  </w:style>
  <w:style w:type="paragraph" w:customStyle="1" w:styleId="AB83F18550B0435EABAFC855CDFC6B3641">
    <w:name w:val="AB83F18550B0435EABAFC855CDFC6B3641"/>
    <w:rsid w:val="001D67F7"/>
    <w:rPr>
      <w:rFonts w:eastAsiaTheme="minorHAnsi"/>
      <w:lang w:eastAsia="en-US"/>
    </w:rPr>
  </w:style>
  <w:style w:type="paragraph" w:customStyle="1" w:styleId="5F446508FBB14F60AB7FE6FBB737F0E841">
    <w:name w:val="5F446508FBB14F60AB7FE6FBB737F0E841"/>
    <w:rsid w:val="001D67F7"/>
    <w:rPr>
      <w:rFonts w:eastAsiaTheme="minorHAnsi"/>
      <w:lang w:eastAsia="en-US"/>
    </w:rPr>
  </w:style>
  <w:style w:type="paragraph" w:customStyle="1" w:styleId="ADF58C9041FF4ECBA62E50D51DA6E7D326">
    <w:name w:val="ADF58C9041FF4ECBA62E50D51DA6E7D326"/>
    <w:rsid w:val="001D67F7"/>
    <w:rPr>
      <w:rFonts w:eastAsiaTheme="minorHAnsi"/>
      <w:lang w:eastAsia="en-US"/>
    </w:rPr>
  </w:style>
  <w:style w:type="paragraph" w:customStyle="1" w:styleId="D9EC231EEB29436A9D3856D944E5E5BE27">
    <w:name w:val="D9EC231EEB29436A9D3856D944E5E5BE27"/>
    <w:rsid w:val="001D67F7"/>
    <w:rPr>
      <w:rFonts w:eastAsiaTheme="minorHAnsi"/>
      <w:lang w:eastAsia="en-US"/>
    </w:rPr>
  </w:style>
  <w:style w:type="paragraph" w:customStyle="1" w:styleId="45DE0592076C4E6AA8B060FF8F3EF82D20">
    <w:name w:val="45DE0592076C4E6AA8B060FF8F3EF82D20"/>
    <w:rsid w:val="001D67F7"/>
    <w:rPr>
      <w:rFonts w:eastAsiaTheme="minorHAnsi"/>
      <w:lang w:eastAsia="en-US"/>
    </w:rPr>
  </w:style>
  <w:style w:type="paragraph" w:customStyle="1" w:styleId="3AD4A93CC4E947239266358F84C91D1C24">
    <w:name w:val="3AD4A93CC4E947239266358F84C91D1C24"/>
    <w:rsid w:val="001D67F7"/>
    <w:rPr>
      <w:rFonts w:eastAsiaTheme="minorHAnsi"/>
      <w:lang w:eastAsia="en-US"/>
    </w:rPr>
  </w:style>
  <w:style w:type="paragraph" w:customStyle="1" w:styleId="24D45ED01AD54D3A9F19199AB175092421">
    <w:name w:val="24D45ED01AD54D3A9F19199AB175092421"/>
    <w:rsid w:val="001D67F7"/>
    <w:rPr>
      <w:rFonts w:eastAsiaTheme="minorHAnsi"/>
      <w:lang w:eastAsia="en-US"/>
    </w:rPr>
  </w:style>
  <w:style w:type="paragraph" w:customStyle="1" w:styleId="C840B6326DA04E0F915F00040D82C21A24">
    <w:name w:val="C840B6326DA04E0F915F00040D82C21A24"/>
    <w:rsid w:val="001D67F7"/>
    <w:rPr>
      <w:rFonts w:eastAsiaTheme="minorHAnsi"/>
      <w:lang w:eastAsia="en-US"/>
    </w:rPr>
  </w:style>
  <w:style w:type="paragraph" w:customStyle="1" w:styleId="A2F7037313C541A2B6688EABF013ADA821">
    <w:name w:val="A2F7037313C541A2B6688EABF013ADA821"/>
    <w:rsid w:val="001D67F7"/>
    <w:rPr>
      <w:rFonts w:eastAsiaTheme="minorHAnsi"/>
      <w:lang w:eastAsia="en-US"/>
    </w:rPr>
  </w:style>
  <w:style w:type="paragraph" w:customStyle="1" w:styleId="DB48AD70C4014810B90986C0C20A70AB24">
    <w:name w:val="DB48AD70C4014810B90986C0C20A70AB24"/>
    <w:rsid w:val="001D67F7"/>
    <w:rPr>
      <w:rFonts w:eastAsiaTheme="minorHAnsi"/>
      <w:lang w:eastAsia="en-US"/>
    </w:rPr>
  </w:style>
  <w:style w:type="paragraph" w:customStyle="1" w:styleId="50A9A1945CD540A29F13D53573F389B721">
    <w:name w:val="50A9A1945CD540A29F13D53573F389B721"/>
    <w:rsid w:val="001D67F7"/>
    <w:rPr>
      <w:rFonts w:eastAsiaTheme="minorHAnsi"/>
      <w:lang w:eastAsia="en-US"/>
    </w:rPr>
  </w:style>
  <w:style w:type="paragraph" w:customStyle="1" w:styleId="3C274AABD9904BA49DF1CDFD6557609F24">
    <w:name w:val="3C274AABD9904BA49DF1CDFD6557609F24"/>
    <w:rsid w:val="001D67F7"/>
    <w:rPr>
      <w:rFonts w:eastAsiaTheme="minorHAnsi"/>
      <w:lang w:eastAsia="en-US"/>
    </w:rPr>
  </w:style>
  <w:style w:type="paragraph" w:customStyle="1" w:styleId="FBAE053ED2404E8FBE333C5CE38402E521">
    <w:name w:val="FBAE053ED2404E8FBE333C5CE38402E521"/>
    <w:rsid w:val="001D67F7"/>
    <w:rPr>
      <w:rFonts w:eastAsiaTheme="minorHAnsi"/>
      <w:lang w:eastAsia="en-US"/>
    </w:rPr>
  </w:style>
  <w:style w:type="paragraph" w:customStyle="1" w:styleId="58D12F76E73B4298A30B221F3694F30D22">
    <w:name w:val="58D12F76E73B4298A30B221F3694F30D22"/>
    <w:rsid w:val="001D67F7"/>
    <w:rPr>
      <w:rFonts w:eastAsiaTheme="minorHAnsi"/>
      <w:lang w:eastAsia="en-US"/>
    </w:rPr>
  </w:style>
  <w:style w:type="paragraph" w:customStyle="1" w:styleId="877AFE75504E492C834717E947FA589124">
    <w:name w:val="877AFE75504E492C834717E947FA589124"/>
    <w:rsid w:val="001D67F7"/>
    <w:rPr>
      <w:rFonts w:eastAsiaTheme="minorHAnsi"/>
      <w:lang w:eastAsia="en-US"/>
    </w:rPr>
  </w:style>
  <w:style w:type="paragraph" w:customStyle="1" w:styleId="EF137708168444818AEB20E5161A9A5627">
    <w:name w:val="EF137708168444818AEB20E5161A9A5627"/>
    <w:rsid w:val="001D67F7"/>
    <w:rPr>
      <w:rFonts w:eastAsiaTheme="minorHAnsi"/>
      <w:lang w:eastAsia="en-US"/>
    </w:rPr>
  </w:style>
  <w:style w:type="paragraph" w:customStyle="1" w:styleId="32D8C1C2B5DE408B94764D388644315C23">
    <w:name w:val="32D8C1C2B5DE408B94764D388644315C23"/>
    <w:rsid w:val="001D67F7"/>
    <w:rPr>
      <w:rFonts w:eastAsiaTheme="minorHAnsi"/>
      <w:lang w:eastAsia="en-US"/>
    </w:rPr>
  </w:style>
  <w:style w:type="paragraph" w:customStyle="1" w:styleId="B6663F07EF734BFAA0D22167AAC03FEB23">
    <w:name w:val="B6663F07EF734BFAA0D22167AAC03FEB23"/>
    <w:rsid w:val="001D67F7"/>
    <w:rPr>
      <w:rFonts w:eastAsiaTheme="minorHAnsi"/>
      <w:lang w:eastAsia="en-US"/>
    </w:rPr>
  </w:style>
  <w:style w:type="paragraph" w:customStyle="1" w:styleId="D72C35DDD2C741D1A0E8E5B9557ECD4819">
    <w:name w:val="D72C35DDD2C741D1A0E8E5B9557ECD4819"/>
    <w:rsid w:val="001D67F7"/>
    <w:rPr>
      <w:rFonts w:eastAsiaTheme="minorHAnsi"/>
      <w:lang w:eastAsia="en-US"/>
    </w:rPr>
  </w:style>
  <w:style w:type="paragraph" w:customStyle="1" w:styleId="7D9D71D2DE94400BB4EE56CB397901E419">
    <w:name w:val="7D9D71D2DE94400BB4EE56CB397901E419"/>
    <w:rsid w:val="001D67F7"/>
    <w:rPr>
      <w:rFonts w:eastAsiaTheme="minorHAnsi"/>
      <w:lang w:eastAsia="en-US"/>
    </w:rPr>
  </w:style>
  <w:style w:type="paragraph" w:customStyle="1" w:styleId="7361753D1DE644AE958C3F371357569019">
    <w:name w:val="7361753D1DE644AE958C3F371357569019"/>
    <w:rsid w:val="001D67F7"/>
    <w:rPr>
      <w:rFonts w:eastAsiaTheme="minorHAnsi"/>
      <w:lang w:eastAsia="en-US"/>
    </w:rPr>
  </w:style>
  <w:style w:type="paragraph" w:customStyle="1" w:styleId="BB0A2C17786641FCB623151CE676F05119">
    <w:name w:val="BB0A2C17786641FCB623151CE676F05119"/>
    <w:rsid w:val="001D67F7"/>
    <w:rPr>
      <w:rFonts w:eastAsiaTheme="minorHAnsi"/>
      <w:lang w:eastAsia="en-US"/>
    </w:rPr>
  </w:style>
  <w:style w:type="paragraph" w:customStyle="1" w:styleId="39BE2D60E4C84FC0A382589F51F2F51219">
    <w:name w:val="39BE2D60E4C84FC0A382589F51F2F51219"/>
    <w:rsid w:val="001D67F7"/>
    <w:rPr>
      <w:rFonts w:eastAsiaTheme="minorHAnsi"/>
      <w:lang w:eastAsia="en-US"/>
    </w:rPr>
  </w:style>
  <w:style w:type="paragraph" w:customStyle="1" w:styleId="1C4445187FC2448583F125275D041B5319">
    <w:name w:val="1C4445187FC2448583F125275D041B5319"/>
    <w:rsid w:val="001D67F7"/>
    <w:rPr>
      <w:rFonts w:eastAsiaTheme="minorHAnsi"/>
      <w:lang w:eastAsia="en-US"/>
    </w:rPr>
  </w:style>
  <w:style w:type="paragraph" w:customStyle="1" w:styleId="57AF47B0CF0047928D2A1FE8F244D6F719">
    <w:name w:val="57AF47B0CF0047928D2A1FE8F244D6F719"/>
    <w:rsid w:val="001D67F7"/>
    <w:rPr>
      <w:rFonts w:eastAsiaTheme="minorHAnsi"/>
      <w:lang w:eastAsia="en-US"/>
    </w:rPr>
  </w:style>
  <w:style w:type="paragraph" w:customStyle="1" w:styleId="1F846CEE256C46578DF2B52C7BDC77B019">
    <w:name w:val="1F846CEE256C46578DF2B52C7BDC77B019"/>
    <w:rsid w:val="001D67F7"/>
    <w:rPr>
      <w:rFonts w:eastAsiaTheme="minorHAnsi"/>
      <w:lang w:eastAsia="en-US"/>
    </w:rPr>
  </w:style>
  <w:style w:type="paragraph" w:customStyle="1" w:styleId="A82F20D63C584C35B907C8B94DA53D3319">
    <w:name w:val="A82F20D63C584C35B907C8B94DA53D3319"/>
    <w:rsid w:val="001D67F7"/>
    <w:rPr>
      <w:rFonts w:eastAsiaTheme="minorHAnsi"/>
      <w:lang w:eastAsia="en-US"/>
    </w:rPr>
  </w:style>
  <w:style w:type="paragraph" w:customStyle="1" w:styleId="08A9E969124A401EBC4431E93EA3AA7C19">
    <w:name w:val="08A9E969124A401EBC4431E93EA3AA7C19"/>
    <w:rsid w:val="001D67F7"/>
    <w:rPr>
      <w:rFonts w:eastAsiaTheme="minorHAnsi"/>
      <w:lang w:eastAsia="en-US"/>
    </w:rPr>
  </w:style>
  <w:style w:type="paragraph" w:customStyle="1" w:styleId="14BFCAC05FF9403CB404E1D31305121519">
    <w:name w:val="14BFCAC05FF9403CB404E1D31305121519"/>
    <w:rsid w:val="001D67F7"/>
    <w:rPr>
      <w:rFonts w:eastAsiaTheme="minorHAnsi"/>
      <w:lang w:eastAsia="en-US"/>
    </w:rPr>
  </w:style>
  <w:style w:type="paragraph" w:customStyle="1" w:styleId="5A23C53D2EB94C9380899F6AB9D93B1219">
    <w:name w:val="5A23C53D2EB94C9380899F6AB9D93B1219"/>
    <w:rsid w:val="001D67F7"/>
    <w:rPr>
      <w:rFonts w:eastAsiaTheme="minorHAnsi"/>
      <w:lang w:eastAsia="en-US"/>
    </w:rPr>
  </w:style>
  <w:style w:type="paragraph" w:customStyle="1" w:styleId="21A3DF915D1D4679BA62B969890959C119">
    <w:name w:val="21A3DF915D1D4679BA62B969890959C119"/>
    <w:rsid w:val="001D67F7"/>
    <w:rPr>
      <w:rFonts w:eastAsiaTheme="minorHAnsi"/>
      <w:lang w:eastAsia="en-US"/>
    </w:rPr>
  </w:style>
  <w:style w:type="paragraph" w:customStyle="1" w:styleId="167563BFB3144F1BA0809FB72DFA09D719">
    <w:name w:val="167563BFB3144F1BA0809FB72DFA09D719"/>
    <w:rsid w:val="001D67F7"/>
    <w:rPr>
      <w:rFonts w:eastAsiaTheme="minorHAnsi"/>
      <w:lang w:eastAsia="en-US"/>
    </w:rPr>
  </w:style>
  <w:style w:type="paragraph" w:customStyle="1" w:styleId="1B2BB23B76DE44B2AA247E78040EE8EE19">
    <w:name w:val="1B2BB23B76DE44B2AA247E78040EE8EE19"/>
    <w:rsid w:val="001D67F7"/>
    <w:rPr>
      <w:rFonts w:eastAsiaTheme="minorHAnsi"/>
      <w:lang w:eastAsia="en-US"/>
    </w:rPr>
  </w:style>
  <w:style w:type="paragraph" w:customStyle="1" w:styleId="2F7A554A4B724713BD75C2A3D9A00D7919">
    <w:name w:val="2F7A554A4B724713BD75C2A3D9A00D7919"/>
    <w:rsid w:val="001D67F7"/>
    <w:rPr>
      <w:rFonts w:eastAsiaTheme="minorHAnsi"/>
      <w:lang w:eastAsia="en-US"/>
    </w:rPr>
  </w:style>
  <w:style w:type="paragraph" w:customStyle="1" w:styleId="7685D54528054F4CB36EF34DE862BD0E19">
    <w:name w:val="7685D54528054F4CB36EF34DE862BD0E19"/>
    <w:rsid w:val="001D67F7"/>
    <w:rPr>
      <w:rFonts w:eastAsiaTheme="minorHAnsi"/>
      <w:lang w:eastAsia="en-US"/>
    </w:rPr>
  </w:style>
  <w:style w:type="paragraph" w:customStyle="1" w:styleId="5A7A78A39FE14E50A4C267A80A96D62619">
    <w:name w:val="5A7A78A39FE14E50A4C267A80A96D62619"/>
    <w:rsid w:val="001D67F7"/>
    <w:rPr>
      <w:rFonts w:eastAsiaTheme="minorHAnsi"/>
      <w:lang w:eastAsia="en-US"/>
    </w:rPr>
  </w:style>
  <w:style w:type="paragraph" w:customStyle="1" w:styleId="8882DC2FB9C741C188578E63FBF25A5819">
    <w:name w:val="8882DC2FB9C741C188578E63FBF25A5819"/>
    <w:rsid w:val="001D67F7"/>
    <w:rPr>
      <w:rFonts w:eastAsiaTheme="minorHAnsi"/>
      <w:lang w:eastAsia="en-US"/>
    </w:rPr>
  </w:style>
  <w:style w:type="paragraph" w:customStyle="1" w:styleId="DE39AEF07DD1423DAB962B78BC79F72F19">
    <w:name w:val="DE39AEF07DD1423DAB962B78BC79F72F19"/>
    <w:rsid w:val="001D67F7"/>
    <w:rPr>
      <w:rFonts w:eastAsiaTheme="minorHAnsi"/>
      <w:lang w:eastAsia="en-US"/>
    </w:rPr>
  </w:style>
  <w:style w:type="paragraph" w:customStyle="1" w:styleId="7643F5677FA24E68A217DE5FCDDC296119">
    <w:name w:val="7643F5677FA24E68A217DE5FCDDC296119"/>
    <w:rsid w:val="001D67F7"/>
    <w:rPr>
      <w:rFonts w:eastAsiaTheme="minorHAnsi"/>
      <w:lang w:eastAsia="en-US"/>
    </w:rPr>
  </w:style>
  <w:style w:type="paragraph" w:customStyle="1" w:styleId="D5D02860C6764A12B16B0C02381A12A319">
    <w:name w:val="D5D02860C6764A12B16B0C02381A12A319"/>
    <w:rsid w:val="001D67F7"/>
    <w:rPr>
      <w:rFonts w:eastAsiaTheme="minorHAnsi"/>
      <w:lang w:eastAsia="en-US"/>
    </w:rPr>
  </w:style>
  <w:style w:type="paragraph" w:customStyle="1" w:styleId="C5426BF6863B405F8DE484DA475F7E8619">
    <w:name w:val="C5426BF6863B405F8DE484DA475F7E8619"/>
    <w:rsid w:val="001D67F7"/>
    <w:rPr>
      <w:rFonts w:eastAsiaTheme="minorHAnsi"/>
      <w:lang w:eastAsia="en-US"/>
    </w:rPr>
  </w:style>
  <w:style w:type="paragraph" w:customStyle="1" w:styleId="2486EE7A308747D1AF68EB2493899E2F19">
    <w:name w:val="2486EE7A308747D1AF68EB2493899E2F19"/>
    <w:rsid w:val="001D67F7"/>
    <w:rPr>
      <w:rFonts w:eastAsiaTheme="minorHAnsi"/>
      <w:lang w:eastAsia="en-US"/>
    </w:rPr>
  </w:style>
  <w:style w:type="paragraph" w:customStyle="1" w:styleId="35FAB95D70D947ABAA5085C02642359A19">
    <w:name w:val="35FAB95D70D947ABAA5085C02642359A19"/>
    <w:rsid w:val="001D67F7"/>
    <w:rPr>
      <w:rFonts w:eastAsiaTheme="minorHAnsi"/>
      <w:lang w:eastAsia="en-US"/>
    </w:rPr>
  </w:style>
  <w:style w:type="paragraph" w:customStyle="1" w:styleId="A6E36FFAD07545E8AC985C2AFB39802A19">
    <w:name w:val="A6E36FFAD07545E8AC985C2AFB39802A19"/>
    <w:rsid w:val="001D67F7"/>
    <w:rPr>
      <w:rFonts w:eastAsiaTheme="minorHAnsi"/>
      <w:lang w:eastAsia="en-US"/>
    </w:rPr>
  </w:style>
  <w:style w:type="paragraph" w:customStyle="1" w:styleId="886CA97AA6C740D594B01E371CC8D30D19">
    <w:name w:val="886CA97AA6C740D594B01E371CC8D30D19"/>
    <w:rsid w:val="001D67F7"/>
    <w:rPr>
      <w:rFonts w:eastAsiaTheme="minorHAnsi"/>
      <w:lang w:eastAsia="en-US"/>
    </w:rPr>
  </w:style>
  <w:style w:type="paragraph" w:customStyle="1" w:styleId="B36AE3019AF34CD0900E26246A882B4A19">
    <w:name w:val="B36AE3019AF34CD0900E26246A882B4A19"/>
    <w:rsid w:val="001D67F7"/>
    <w:rPr>
      <w:rFonts w:eastAsiaTheme="minorHAnsi"/>
      <w:lang w:eastAsia="en-US"/>
    </w:rPr>
  </w:style>
  <w:style w:type="paragraph" w:customStyle="1" w:styleId="5F01BADBECC749758D31F463EEA2C0D419">
    <w:name w:val="5F01BADBECC749758D31F463EEA2C0D419"/>
    <w:rsid w:val="001D67F7"/>
    <w:rPr>
      <w:rFonts w:eastAsiaTheme="minorHAnsi"/>
      <w:lang w:eastAsia="en-US"/>
    </w:rPr>
  </w:style>
  <w:style w:type="paragraph" w:customStyle="1" w:styleId="482CE90339A040E99B7F22B1DB571A5219">
    <w:name w:val="482CE90339A040E99B7F22B1DB571A5219"/>
    <w:rsid w:val="001D67F7"/>
    <w:rPr>
      <w:rFonts w:eastAsiaTheme="minorHAnsi"/>
      <w:lang w:eastAsia="en-US"/>
    </w:rPr>
  </w:style>
  <w:style w:type="paragraph" w:customStyle="1" w:styleId="7ABA1DF3B43649E1B7447DAD267236EB19">
    <w:name w:val="7ABA1DF3B43649E1B7447DAD267236EB19"/>
    <w:rsid w:val="001D67F7"/>
    <w:rPr>
      <w:rFonts w:eastAsiaTheme="minorHAnsi"/>
      <w:lang w:eastAsia="en-US"/>
    </w:rPr>
  </w:style>
  <w:style w:type="paragraph" w:customStyle="1" w:styleId="0B8D2C2DA5764634B808D46AAF8D78B019">
    <w:name w:val="0B8D2C2DA5764634B808D46AAF8D78B019"/>
    <w:rsid w:val="001D67F7"/>
    <w:rPr>
      <w:rFonts w:eastAsiaTheme="minorHAnsi"/>
      <w:lang w:eastAsia="en-US"/>
    </w:rPr>
  </w:style>
  <w:style w:type="paragraph" w:customStyle="1" w:styleId="B206B2A1978D47A39E8828E1445FCE5019">
    <w:name w:val="B206B2A1978D47A39E8828E1445FCE5019"/>
    <w:rsid w:val="001D67F7"/>
    <w:rPr>
      <w:rFonts w:eastAsiaTheme="minorHAnsi"/>
      <w:lang w:eastAsia="en-US"/>
    </w:rPr>
  </w:style>
  <w:style w:type="paragraph" w:customStyle="1" w:styleId="DFFC57EA9AEC4ABCA5BB1B7BBD620C7019">
    <w:name w:val="DFFC57EA9AEC4ABCA5BB1B7BBD620C7019"/>
    <w:rsid w:val="001D67F7"/>
    <w:rPr>
      <w:rFonts w:eastAsiaTheme="minorHAnsi"/>
      <w:lang w:eastAsia="en-US"/>
    </w:rPr>
  </w:style>
  <w:style w:type="paragraph" w:customStyle="1" w:styleId="328BEC567BCF46888A3D718BF4824EE919">
    <w:name w:val="328BEC567BCF46888A3D718BF4824EE919"/>
    <w:rsid w:val="001D67F7"/>
    <w:rPr>
      <w:rFonts w:eastAsiaTheme="minorHAnsi"/>
      <w:lang w:eastAsia="en-US"/>
    </w:rPr>
  </w:style>
  <w:style w:type="paragraph" w:customStyle="1" w:styleId="3E53EBE548BC44069C748AE036A8C7FB19">
    <w:name w:val="3E53EBE548BC44069C748AE036A8C7FB19"/>
    <w:rsid w:val="001D67F7"/>
    <w:rPr>
      <w:rFonts w:eastAsiaTheme="minorHAnsi"/>
      <w:lang w:eastAsia="en-US"/>
    </w:rPr>
  </w:style>
  <w:style w:type="paragraph" w:customStyle="1" w:styleId="274731B0459248088AD1880ADB90D37019">
    <w:name w:val="274731B0459248088AD1880ADB90D37019"/>
    <w:rsid w:val="001D67F7"/>
    <w:rPr>
      <w:rFonts w:eastAsiaTheme="minorHAnsi"/>
      <w:lang w:eastAsia="en-US"/>
    </w:rPr>
  </w:style>
  <w:style w:type="paragraph" w:customStyle="1" w:styleId="8AB1DEC0390D4E0D82039F217A49789719">
    <w:name w:val="8AB1DEC0390D4E0D82039F217A49789719"/>
    <w:rsid w:val="001D67F7"/>
    <w:rPr>
      <w:rFonts w:eastAsiaTheme="minorHAnsi"/>
      <w:lang w:eastAsia="en-US"/>
    </w:rPr>
  </w:style>
  <w:style w:type="paragraph" w:customStyle="1" w:styleId="6AD56CA729444E189799087AF0997D8419">
    <w:name w:val="6AD56CA729444E189799087AF0997D8419"/>
    <w:rsid w:val="001D67F7"/>
    <w:rPr>
      <w:rFonts w:eastAsiaTheme="minorHAnsi"/>
      <w:lang w:eastAsia="en-US"/>
    </w:rPr>
  </w:style>
  <w:style w:type="paragraph" w:customStyle="1" w:styleId="5120A10421D347B18C472CE64870FEA319">
    <w:name w:val="5120A10421D347B18C472CE64870FEA319"/>
    <w:rsid w:val="001D67F7"/>
    <w:rPr>
      <w:rFonts w:eastAsiaTheme="minorHAnsi"/>
      <w:lang w:eastAsia="en-US"/>
    </w:rPr>
  </w:style>
  <w:style w:type="paragraph" w:customStyle="1" w:styleId="8004599B711E4D77BF89C1D553BE3F6119">
    <w:name w:val="8004599B711E4D77BF89C1D553BE3F6119"/>
    <w:rsid w:val="001D67F7"/>
    <w:rPr>
      <w:rFonts w:eastAsiaTheme="minorHAnsi"/>
      <w:lang w:eastAsia="en-US"/>
    </w:rPr>
  </w:style>
  <w:style w:type="paragraph" w:customStyle="1" w:styleId="9DF6E2DE43F544A296CC30E406D9042719">
    <w:name w:val="9DF6E2DE43F544A296CC30E406D9042719"/>
    <w:rsid w:val="001D67F7"/>
    <w:rPr>
      <w:rFonts w:eastAsiaTheme="minorHAnsi"/>
      <w:lang w:eastAsia="en-US"/>
    </w:rPr>
  </w:style>
  <w:style w:type="paragraph" w:customStyle="1" w:styleId="57606261FBA24BDC8C4D5A07B5ADEADE19">
    <w:name w:val="57606261FBA24BDC8C4D5A07B5ADEADE19"/>
    <w:rsid w:val="001D67F7"/>
    <w:rPr>
      <w:rFonts w:eastAsiaTheme="minorHAnsi"/>
      <w:lang w:eastAsia="en-US"/>
    </w:rPr>
  </w:style>
  <w:style w:type="paragraph" w:customStyle="1" w:styleId="0FDFC206AE30467B9F86B6B3B94BA94219">
    <w:name w:val="0FDFC206AE30467B9F86B6B3B94BA94219"/>
    <w:rsid w:val="001D67F7"/>
    <w:rPr>
      <w:rFonts w:eastAsiaTheme="minorHAnsi"/>
      <w:lang w:eastAsia="en-US"/>
    </w:rPr>
  </w:style>
  <w:style w:type="paragraph" w:customStyle="1" w:styleId="F1BB77271E2D473882669EEF9CF923BA19">
    <w:name w:val="F1BB77271E2D473882669EEF9CF923BA19"/>
    <w:rsid w:val="001D67F7"/>
    <w:rPr>
      <w:rFonts w:eastAsiaTheme="minorHAnsi"/>
      <w:lang w:eastAsia="en-US"/>
    </w:rPr>
  </w:style>
  <w:style w:type="paragraph" w:customStyle="1" w:styleId="7E661126364641F7914B10C9D631392319">
    <w:name w:val="7E661126364641F7914B10C9D631392319"/>
    <w:rsid w:val="001D67F7"/>
    <w:rPr>
      <w:rFonts w:eastAsiaTheme="minorHAnsi"/>
      <w:lang w:eastAsia="en-US"/>
    </w:rPr>
  </w:style>
  <w:style w:type="paragraph" w:customStyle="1" w:styleId="3A71018C78904A1C8EC34386E8442AA819">
    <w:name w:val="3A71018C78904A1C8EC34386E8442AA819"/>
    <w:rsid w:val="001D67F7"/>
    <w:rPr>
      <w:rFonts w:eastAsiaTheme="minorHAnsi"/>
      <w:lang w:eastAsia="en-US"/>
    </w:rPr>
  </w:style>
  <w:style w:type="paragraph" w:customStyle="1" w:styleId="6C2131A92989407797B511D91B5B092D19">
    <w:name w:val="6C2131A92989407797B511D91B5B092D19"/>
    <w:rsid w:val="001D67F7"/>
    <w:rPr>
      <w:rFonts w:eastAsiaTheme="minorHAnsi"/>
      <w:lang w:eastAsia="en-US"/>
    </w:rPr>
  </w:style>
  <w:style w:type="paragraph" w:customStyle="1" w:styleId="A591429909FA4C378685823B4B48065919">
    <w:name w:val="A591429909FA4C378685823B4B48065919"/>
    <w:rsid w:val="001D67F7"/>
    <w:rPr>
      <w:rFonts w:eastAsiaTheme="minorHAnsi"/>
      <w:lang w:eastAsia="en-US"/>
    </w:rPr>
  </w:style>
  <w:style w:type="paragraph" w:customStyle="1" w:styleId="4027D791617D4AD3BE0A1BDF3414231619">
    <w:name w:val="4027D791617D4AD3BE0A1BDF3414231619"/>
    <w:rsid w:val="001D67F7"/>
    <w:rPr>
      <w:rFonts w:eastAsiaTheme="minorHAnsi"/>
      <w:lang w:eastAsia="en-US"/>
    </w:rPr>
  </w:style>
  <w:style w:type="paragraph" w:customStyle="1" w:styleId="5C5C5D1368F446FB856B8D537EC11AF019">
    <w:name w:val="5C5C5D1368F446FB856B8D537EC11AF019"/>
    <w:rsid w:val="001D67F7"/>
    <w:rPr>
      <w:rFonts w:eastAsiaTheme="minorHAnsi"/>
      <w:lang w:eastAsia="en-US"/>
    </w:rPr>
  </w:style>
  <w:style w:type="paragraph" w:customStyle="1" w:styleId="7381C88D9759403EAAED59BD7CAAEBE819">
    <w:name w:val="7381C88D9759403EAAED59BD7CAAEBE819"/>
    <w:rsid w:val="001D67F7"/>
    <w:rPr>
      <w:rFonts w:eastAsiaTheme="minorHAnsi"/>
      <w:lang w:eastAsia="en-US"/>
    </w:rPr>
  </w:style>
  <w:style w:type="paragraph" w:customStyle="1" w:styleId="92A094ACB6D341BB98FF5BCA163C99DB19">
    <w:name w:val="92A094ACB6D341BB98FF5BCA163C99DB19"/>
    <w:rsid w:val="001D67F7"/>
    <w:rPr>
      <w:rFonts w:eastAsiaTheme="minorHAnsi"/>
      <w:lang w:eastAsia="en-US"/>
    </w:rPr>
  </w:style>
  <w:style w:type="paragraph" w:customStyle="1" w:styleId="5C94DDD8D92A4D24ACB8BDF7EC96C5F919">
    <w:name w:val="5C94DDD8D92A4D24ACB8BDF7EC96C5F919"/>
    <w:rsid w:val="001D67F7"/>
    <w:rPr>
      <w:rFonts w:eastAsiaTheme="minorHAnsi"/>
      <w:lang w:eastAsia="en-US"/>
    </w:rPr>
  </w:style>
  <w:style w:type="paragraph" w:customStyle="1" w:styleId="412593230B0B4AB0A4A5E47B77BA8F3419">
    <w:name w:val="412593230B0B4AB0A4A5E47B77BA8F3419"/>
    <w:rsid w:val="001D67F7"/>
    <w:rPr>
      <w:rFonts w:eastAsiaTheme="minorHAnsi"/>
      <w:lang w:eastAsia="en-US"/>
    </w:rPr>
  </w:style>
  <w:style w:type="paragraph" w:customStyle="1" w:styleId="17B05608C5AC491ABB000B4BCB3A8B9C19">
    <w:name w:val="17B05608C5AC491ABB000B4BCB3A8B9C19"/>
    <w:rsid w:val="001D67F7"/>
    <w:rPr>
      <w:rFonts w:eastAsiaTheme="minorHAnsi"/>
      <w:lang w:eastAsia="en-US"/>
    </w:rPr>
  </w:style>
  <w:style w:type="paragraph" w:customStyle="1" w:styleId="592797355B0F48979E0E381ECEE6063E19">
    <w:name w:val="592797355B0F48979E0E381ECEE6063E19"/>
    <w:rsid w:val="001D67F7"/>
    <w:rPr>
      <w:rFonts w:eastAsiaTheme="minorHAnsi"/>
      <w:lang w:eastAsia="en-US"/>
    </w:rPr>
  </w:style>
  <w:style w:type="paragraph" w:customStyle="1" w:styleId="2A2F5C9DA53849F7A6110F704386063919">
    <w:name w:val="2A2F5C9DA53849F7A6110F704386063919"/>
    <w:rsid w:val="001D67F7"/>
    <w:rPr>
      <w:rFonts w:eastAsiaTheme="minorHAnsi"/>
      <w:lang w:eastAsia="en-US"/>
    </w:rPr>
  </w:style>
  <w:style w:type="paragraph" w:customStyle="1" w:styleId="56E7271004314FBD9072CE543430F0D319">
    <w:name w:val="56E7271004314FBD9072CE543430F0D319"/>
    <w:rsid w:val="001D67F7"/>
    <w:rPr>
      <w:rFonts w:eastAsiaTheme="minorHAnsi"/>
      <w:lang w:eastAsia="en-US"/>
    </w:rPr>
  </w:style>
  <w:style w:type="paragraph" w:customStyle="1" w:styleId="7C00009226454585A39AE06DD39F319519">
    <w:name w:val="7C00009226454585A39AE06DD39F319519"/>
    <w:rsid w:val="001D67F7"/>
    <w:rPr>
      <w:rFonts w:eastAsiaTheme="minorHAnsi"/>
      <w:lang w:eastAsia="en-US"/>
    </w:rPr>
  </w:style>
  <w:style w:type="paragraph" w:customStyle="1" w:styleId="E5CBE68FDFD14C21A391123897753A6919">
    <w:name w:val="E5CBE68FDFD14C21A391123897753A6919"/>
    <w:rsid w:val="001D67F7"/>
    <w:rPr>
      <w:rFonts w:eastAsiaTheme="minorHAnsi"/>
      <w:lang w:eastAsia="en-US"/>
    </w:rPr>
  </w:style>
  <w:style w:type="paragraph" w:customStyle="1" w:styleId="8DA68250E1094AF89AE0A4AE9D9B154219">
    <w:name w:val="8DA68250E1094AF89AE0A4AE9D9B154219"/>
    <w:rsid w:val="001D67F7"/>
    <w:rPr>
      <w:rFonts w:eastAsiaTheme="minorHAnsi"/>
      <w:lang w:eastAsia="en-US"/>
    </w:rPr>
  </w:style>
  <w:style w:type="paragraph" w:customStyle="1" w:styleId="C5F8D7D7D94D41D89788E706FD81121C19">
    <w:name w:val="C5F8D7D7D94D41D89788E706FD81121C19"/>
    <w:rsid w:val="001D67F7"/>
    <w:rPr>
      <w:rFonts w:eastAsiaTheme="minorHAnsi"/>
      <w:lang w:eastAsia="en-US"/>
    </w:rPr>
  </w:style>
  <w:style w:type="paragraph" w:customStyle="1" w:styleId="6B066668F53E4D73A3285AE0DD74888E19">
    <w:name w:val="6B066668F53E4D73A3285AE0DD74888E19"/>
    <w:rsid w:val="001D67F7"/>
    <w:rPr>
      <w:rFonts w:eastAsiaTheme="minorHAnsi"/>
      <w:lang w:eastAsia="en-US"/>
    </w:rPr>
  </w:style>
  <w:style w:type="paragraph" w:customStyle="1" w:styleId="13BE50611F9C46E2B213EB4662E7E19719">
    <w:name w:val="13BE50611F9C46E2B213EB4662E7E19719"/>
    <w:rsid w:val="001D67F7"/>
    <w:rPr>
      <w:rFonts w:eastAsiaTheme="minorHAnsi"/>
      <w:lang w:eastAsia="en-US"/>
    </w:rPr>
  </w:style>
  <w:style w:type="paragraph" w:customStyle="1" w:styleId="6F05E341195C433898CADA3B2E90F21E19">
    <w:name w:val="6F05E341195C433898CADA3B2E90F21E19"/>
    <w:rsid w:val="001D67F7"/>
    <w:rPr>
      <w:rFonts w:eastAsiaTheme="minorHAnsi"/>
      <w:lang w:eastAsia="en-US"/>
    </w:rPr>
  </w:style>
  <w:style w:type="paragraph" w:customStyle="1" w:styleId="1B246A96C6B74FE3A9F815570702CBA019">
    <w:name w:val="1B246A96C6B74FE3A9F815570702CBA019"/>
    <w:rsid w:val="001D67F7"/>
    <w:rPr>
      <w:rFonts w:eastAsiaTheme="minorHAnsi"/>
      <w:lang w:eastAsia="en-US"/>
    </w:rPr>
  </w:style>
  <w:style w:type="paragraph" w:customStyle="1" w:styleId="92E6CC7237E4401DABA151025237D83B19">
    <w:name w:val="92E6CC7237E4401DABA151025237D83B19"/>
    <w:rsid w:val="001D67F7"/>
    <w:rPr>
      <w:rFonts w:eastAsiaTheme="minorHAnsi"/>
      <w:lang w:eastAsia="en-US"/>
    </w:rPr>
  </w:style>
  <w:style w:type="paragraph" w:customStyle="1" w:styleId="95F04B721A21471F92EC83AD333844B019">
    <w:name w:val="95F04B721A21471F92EC83AD333844B019"/>
    <w:rsid w:val="001D67F7"/>
    <w:rPr>
      <w:rFonts w:eastAsiaTheme="minorHAnsi"/>
      <w:lang w:eastAsia="en-US"/>
    </w:rPr>
  </w:style>
  <w:style w:type="paragraph" w:customStyle="1" w:styleId="826060CC24E94443B384876EDD2611CE19">
    <w:name w:val="826060CC24E94443B384876EDD2611CE19"/>
    <w:rsid w:val="001D67F7"/>
    <w:rPr>
      <w:rFonts w:eastAsiaTheme="minorHAnsi"/>
      <w:lang w:eastAsia="en-US"/>
    </w:rPr>
  </w:style>
  <w:style w:type="paragraph" w:customStyle="1" w:styleId="FC8E9C1B2E9442ABA8F505A255703C0019">
    <w:name w:val="FC8E9C1B2E9442ABA8F505A255703C0019"/>
    <w:rsid w:val="001D67F7"/>
    <w:rPr>
      <w:rFonts w:eastAsiaTheme="minorHAnsi"/>
      <w:lang w:eastAsia="en-US"/>
    </w:rPr>
  </w:style>
  <w:style w:type="paragraph" w:customStyle="1" w:styleId="6431F5A800E24F1395206743CEBE47E119">
    <w:name w:val="6431F5A800E24F1395206743CEBE47E119"/>
    <w:rsid w:val="001D67F7"/>
    <w:rPr>
      <w:rFonts w:eastAsiaTheme="minorHAnsi"/>
      <w:lang w:eastAsia="en-US"/>
    </w:rPr>
  </w:style>
  <w:style w:type="paragraph" w:customStyle="1" w:styleId="F857AB192EB94FAEB0460B0DC93EECEC19">
    <w:name w:val="F857AB192EB94FAEB0460B0DC93EECEC19"/>
    <w:rsid w:val="001D67F7"/>
    <w:rPr>
      <w:rFonts w:eastAsiaTheme="minorHAnsi"/>
      <w:lang w:eastAsia="en-US"/>
    </w:rPr>
  </w:style>
  <w:style w:type="paragraph" w:customStyle="1" w:styleId="EFF6CFB601354E52850C1D06864BE12019">
    <w:name w:val="EFF6CFB601354E52850C1D06864BE12019"/>
    <w:rsid w:val="001D67F7"/>
    <w:rPr>
      <w:rFonts w:eastAsiaTheme="minorHAnsi"/>
      <w:lang w:eastAsia="en-US"/>
    </w:rPr>
  </w:style>
  <w:style w:type="paragraph" w:customStyle="1" w:styleId="E486B4EB42BE46D5A46B3A5EB27A757A19">
    <w:name w:val="E486B4EB42BE46D5A46B3A5EB27A757A19"/>
    <w:rsid w:val="001D67F7"/>
    <w:rPr>
      <w:rFonts w:eastAsiaTheme="minorHAnsi"/>
      <w:lang w:eastAsia="en-US"/>
    </w:rPr>
  </w:style>
  <w:style w:type="paragraph" w:customStyle="1" w:styleId="1BD5826AAAEA460788D31147A25F93A719">
    <w:name w:val="1BD5826AAAEA460788D31147A25F93A719"/>
    <w:rsid w:val="001D67F7"/>
    <w:rPr>
      <w:rFonts w:eastAsiaTheme="minorHAnsi"/>
      <w:lang w:eastAsia="en-US"/>
    </w:rPr>
  </w:style>
  <w:style w:type="paragraph" w:customStyle="1" w:styleId="491EA38A39BA48B7B8D8670BDDF9B56919">
    <w:name w:val="491EA38A39BA48B7B8D8670BDDF9B56919"/>
    <w:rsid w:val="001D67F7"/>
    <w:rPr>
      <w:rFonts w:eastAsiaTheme="minorHAnsi"/>
      <w:lang w:eastAsia="en-US"/>
    </w:rPr>
  </w:style>
  <w:style w:type="paragraph" w:customStyle="1" w:styleId="398EC6775D07408FA4EAC7577CC0440E19">
    <w:name w:val="398EC6775D07408FA4EAC7577CC0440E19"/>
    <w:rsid w:val="001D67F7"/>
    <w:rPr>
      <w:rFonts w:eastAsiaTheme="minorHAnsi"/>
      <w:lang w:eastAsia="en-US"/>
    </w:rPr>
  </w:style>
  <w:style w:type="paragraph" w:customStyle="1" w:styleId="9930A507D20C4CB6B980C22F17D2702819">
    <w:name w:val="9930A507D20C4CB6B980C22F17D2702819"/>
    <w:rsid w:val="001D67F7"/>
    <w:rPr>
      <w:rFonts w:eastAsiaTheme="minorHAnsi"/>
      <w:lang w:eastAsia="en-US"/>
    </w:rPr>
  </w:style>
  <w:style w:type="paragraph" w:customStyle="1" w:styleId="0EEDE1B017124FB6848EA2B8B14F737619">
    <w:name w:val="0EEDE1B017124FB6848EA2B8B14F737619"/>
    <w:rsid w:val="001D67F7"/>
    <w:rPr>
      <w:rFonts w:eastAsiaTheme="minorHAnsi"/>
      <w:lang w:eastAsia="en-US"/>
    </w:rPr>
  </w:style>
  <w:style w:type="paragraph" w:customStyle="1" w:styleId="0C5A74A5C3C1459B8EFADFA064322F0010">
    <w:name w:val="0C5A74A5C3C1459B8EFADFA064322F0010"/>
    <w:rsid w:val="001D67F7"/>
    <w:rPr>
      <w:rFonts w:eastAsiaTheme="minorHAnsi"/>
      <w:lang w:eastAsia="en-US"/>
    </w:rPr>
  </w:style>
  <w:style w:type="paragraph" w:customStyle="1" w:styleId="4A6B0C309D3F429AA8698E89C660D90C8">
    <w:name w:val="4A6B0C309D3F429AA8698E89C660D90C8"/>
    <w:rsid w:val="001D67F7"/>
    <w:rPr>
      <w:rFonts w:eastAsiaTheme="minorHAnsi"/>
      <w:lang w:eastAsia="en-US"/>
    </w:rPr>
  </w:style>
  <w:style w:type="paragraph" w:customStyle="1" w:styleId="0F99AD365D2444C59709B6BA9E57A50C8">
    <w:name w:val="0F99AD365D2444C59709B6BA9E57A50C8"/>
    <w:rsid w:val="001D67F7"/>
    <w:rPr>
      <w:rFonts w:eastAsiaTheme="minorHAnsi"/>
      <w:lang w:eastAsia="en-US"/>
    </w:rPr>
  </w:style>
  <w:style w:type="paragraph" w:customStyle="1" w:styleId="910BBADD5270408FB38AEEAC630085DB51">
    <w:name w:val="910BBADD5270408FB38AEEAC630085DB51"/>
    <w:rsid w:val="001D67F7"/>
    <w:rPr>
      <w:rFonts w:eastAsiaTheme="minorHAnsi"/>
      <w:lang w:eastAsia="en-US"/>
    </w:rPr>
  </w:style>
  <w:style w:type="paragraph" w:customStyle="1" w:styleId="FE3D01B7D1794115863286234F71813843">
    <w:name w:val="FE3D01B7D1794115863286234F71813843"/>
    <w:rsid w:val="001D67F7"/>
    <w:rPr>
      <w:rFonts w:eastAsiaTheme="minorHAnsi"/>
      <w:lang w:eastAsia="en-US"/>
    </w:rPr>
  </w:style>
  <w:style w:type="paragraph" w:customStyle="1" w:styleId="60D22966DE784FA7853F19EA8932266A49">
    <w:name w:val="60D22966DE784FA7853F19EA8932266A49"/>
    <w:rsid w:val="001D67F7"/>
    <w:rPr>
      <w:rFonts w:eastAsiaTheme="minorHAnsi"/>
      <w:lang w:eastAsia="en-US"/>
    </w:rPr>
  </w:style>
  <w:style w:type="paragraph" w:customStyle="1" w:styleId="23A94267AB1042D78BBEBCD9B48103E049">
    <w:name w:val="23A94267AB1042D78BBEBCD9B48103E049"/>
    <w:rsid w:val="001D67F7"/>
    <w:rPr>
      <w:rFonts w:eastAsiaTheme="minorHAnsi"/>
      <w:lang w:eastAsia="en-US"/>
    </w:rPr>
  </w:style>
  <w:style w:type="paragraph" w:customStyle="1" w:styleId="A711B23D9D4D4CDE896E53163BA651F349">
    <w:name w:val="A711B23D9D4D4CDE896E53163BA651F349"/>
    <w:rsid w:val="001D67F7"/>
    <w:rPr>
      <w:rFonts w:eastAsiaTheme="minorHAnsi"/>
      <w:lang w:eastAsia="en-US"/>
    </w:rPr>
  </w:style>
  <w:style w:type="paragraph" w:customStyle="1" w:styleId="7ADA1BCDB5A6452A906ECF0AE78CF95649">
    <w:name w:val="7ADA1BCDB5A6452A906ECF0AE78CF95649"/>
    <w:rsid w:val="001D67F7"/>
    <w:rPr>
      <w:rFonts w:eastAsiaTheme="minorHAnsi"/>
      <w:lang w:eastAsia="en-US"/>
    </w:rPr>
  </w:style>
  <w:style w:type="paragraph" w:customStyle="1" w:styleId="EFEA4D0B5B5D4253B1AD3F3426E24F0351">
    <w:name w:val="EFEA4D0B5B5D4253B1AD3F3426E24F0351"/>
    <w:rsid w:val="001D67F7"/>
    <w:rPr>
      <w:rFonts w:eastAsiaTheme="minorHAnsi"/>
      <w:lang w:eastAsia="en-US"/>
    </w:rPr>
  </w:style>
  <w:style w:type="paragraph" w:customStyle="1" w:styleId="0286539930DD4E69B0EE9BDC3377B53551">
    <w:name w:val="0286539930DD4E69B0EE9BDC3377B53551"/>
    <w:rsid w:val="001D67F7"/>
    <w:rPr>
      <w:rFonts w:eastAsiaTheme="minorHAnsi"/>
      <w:lang w:eastAsia="en-US"/>
    </w:rPr>
  </w:style>
  <w:style w:type="paragraph" w:customStyle="1" w:styleId="1DA8892E234F4F9E9B53083655BC06C551">
    <w:name w:val="1DA8892E234F4F9E9B53083655BC06C551"/>
    <w:rsid w:val="001D67F7"/>
    <w:rPr>
      <w:rFonts w:eastAsiaTheme="minorHAnsi"/>
      <w:lang w:eastAsia="en-US"/>
    </w:rPr>
  </w:style>
  <w:style w:type="paragraph" w:customStyle="1" w:styleId="E52B57B65E0A445BB4D0AAE87F2D425E49">
    <w:name w:val="E52B57B65E0A445BB4D0AAE87F2D425E49"/>
    <w:rsid w:val="001D67F7"/>
    <w:rPr>
      <w:rFonts w:eastAsiaTheme="minorHAnsi"/>
      <w:lang w:eastAsia="en-US"/>
    </w:rPr>
  </w:style>
  <w:style w:type="paragraph" w:customStyle="1" w:styleId="7EECE556D7CA4467B4B375C7EFF7E4F351">
    <w:name w:val="7EECE556D7CA4467B4B375C7EFF7E4F351"/>
    <w:rsid w:val="001D67F7"/>
    <w:rPr>
      <w:rFonts w:eastAsiaTheme="minorHAnsi"/>
      <w:lang w:eastAsia="en-US"/>
    </w:rPr>
  </w:style>
  <w:style w:type="paragraph" w:customStyle="1" w:styleId="AD7B8D4F39C34BD8A89B4DF5E087E6CB51">
    <w:name w:val="AD7B8D4F39C34BD8A89B4DF5E087E6CB51"/>
    <w:rsid w:val="001D67F7"/>
    <w:rPr>
      <w:rFonts w:eastAsiaTheme="minorHAnsi"/>
      <w:lang w:eastAsia="en-US"/>
    </w:rPr>
  </w:style>
  <w:style w:type="paragraph" w:customStyle="1" w:styleId="C30A49BD4F8A44DBB4FBFD5A9F684D5F42">
    <w:name w:val="C30A49BD4F8A44DBB4FBFD5A9F684D5F42"/>
    <w:rsid w:val="001D67F7"/>
    <w:rPr>
      <w:rFonts w:eastAsiaTheme="minorHAnsi"/>
      <w:lang w:eastAsia="en-US"/>
    </w:rPr>
  </w:style>
  <w:style w:type="paragraph" w:customStyle="1" w:styleId="95B69597179F4404ACCFFF82359F676651">
    <w:name w:val="95B69597179F4404ACCFFF82359F676651"/>
    <w:rsid w:val="001D67F7"/>
    <w:rPr>
      <w:rFonts w:eastAsiaTheme="minorHAnsi"/>
      <w:lang w:eastAsia="en-US"/>
    </w:rPr>
  </w:style>
  <w:style w:type="paragraph" w:customStyle="1" w:styleId="EAAD8D7481B14F5B8992FE97F45F265851">
    <w:name w:val="EAAD8D7481B14F5B8992FE97F45F265851"/>
    <w:rsid w:val="001D67F7"/>
    <w:rPr>
      <w:rFonts w:eastAsiaTheme="minorHAnsi"/>
      <w:lang w:eastAsia="en-US"/>
    </w:rPr>
  </w:style>
  <w:style w:type="paragraph" w:customStyle="1" w:styleId="070EEE564EBC4AEC9498F2FED3B9749848">
    <w:name w:val="070EEE564EBC4AEC9498F2FED3B9749848"/>
    <w:rsid w:val="001D67F7"/>
    <w:rPr>
      <w:rFonts w:eastAsiaTheme="minorHAnsi"/>
      <w:lang w:eastAsia="en-US"/>
    </w:rPr>
  </w:style>
  <w:style w:type="paragraph" w:customStyle="1" w:styleId="9466894E89D84DE98874705927A5A73E48">
    <w:name w:val="9466894E89D84DE98874705927A5A73E48"/>
    <w:rsid w:val="001D67F7"/>
    <w:rPr>
      <w:rFonts w:eastAsiaTheme="minorHAnsi"/>
      <w:lang w:eastAsia="en-US"/>
    </w:rPr>
  </w:style>
  <w:style w:type="paragraph" w:customStyle="1" w:styleId="5A3CA500505A4B2BB8C8565FB4758C1E40">
    <w:name w:val="5A3CA500505A4B2BB8C8565FB4758C1E40"/>
    <w:rsid w:val="001D67F7"/>
    <w:rPr>
      <w:rFonts w:eastAsiaTheme="minorHAnsi"/>
      <w:lang w:eastAsia="en-US"/>
    </w:rPr>
  </w:style>
  <w:style w:type="paragraph" w:customStyle="1" w:styleId="D1ECB3AE8E3D492197D5E86816C94E4A41">
    <w:name w:val="D1ECB3AE8E3D492197D5E86816C94E4A41"/>
    <w:rsid w:val="001D67F7"/>
    <w:rPr>
      <w:rFonts w:eastAsiaTheme="minorHAnsi"/>
      <w:lang w:eastAsia="en-US"/>
    </w:rPr>
  </w:style>
  <w:style w:type="paragraph" w:customStyle="1" w:styleId="7608FFC8B0294B00BD10BB3F4471CC2542">
    <w:name w:val="7608FFC8B0294B00BD10BB3F4471CC2542"/>
    <w:rsid w:val="001D67F7"/>
    <w:rPr>
      <w:rFonts w:eastAsiaTheme="minorHAnsi"/>
      <w:lang w:eastAsia="en-US"/>
    </w:rPr>
  </w:style>
  <w:style w:type="paragraph" w:customStyle="1" w:styleId="AB83F18550B0435EABAFC855CDFC6B3642">
    <w:name w:val="AB83F18550B0435EABAFC855CDFC6B3642"/>
    <w:rsid w:val="001D67F7"/>
    <w:rPr>
      <w:rFonts w:eastAsiaTheme="minorHAnsi"/>
      <w:lang w:eastAsia="en-US"/>
    </w:rPr>
  </w:style>
  <w:style w:type="paragraph" w:customStyle="1" w:styleId="5F446508FBB14F60AB7FE6FBB737F0E842">
    <w:name w:val="5F446508FBB14F60AB7FE6FBB737F0E842"/>
    <w:rsid w:val="001D67F7"/>
    <w:rPr>
      <w:rFonts w:eastAsiaTheme="minorHAnsi"/>
      <w:lang w:eastAsia="en-US"/>
    </w:rPr>
  </w:style>
  <w:style w:type="paragraph" w:customStyle="1" w:styleId="ADF58C9041FF4ECBA62E50D51DA6E7D327">
    <w:name w:val="ADF58C9041FF4ECBA62E50D51DA6E7D327"/>
    <w:rsid w:val="001D67F7"/>
    <w:rPr>
      <w:rFonts w:eastAsiaTheme="minorHAnsi"/>
      <w:lang w:eastAsia="en-US"/>
    </w:rPr>
  </w:style>
  <w:style w:type="paragraph" w:customStyle="1" w:styleId="D9EC231EEB29436A9D3856D944E5E5BE28">
    <w:name w:val="D9EC231EEB29436A9D3856D944E5E5BE28"/>
    <w:rsid w:val="001D67F7"/>
    <w:rPr>
      <w:rFonts w:eastAsiaTheme="minorHAnsi"/>
      <w:lang w:eastAsia="en-US"/>
    </w:rPr>
  </w:style>
  <w:style w:type="paragraph" w:customStyle="1" w:styleId="45DE0592076C4E6AA8B060FF8F3EF82D21">
    <w:name w:val="45DE0592076C4E6AA8B060FF8F3EF82D21"/>
    <w:rsid w:val="001D67F7"/>
    <w:rPr>
      <w:rFonts w:eastAsiaTheme="minorHAnsi"/>
      <w:lang w:eastAsia="en-US"/>
    </w:rPr>
  </w:style>
  <w:style w:type="paragraph" w:customStyle="1" w:styleId="3AD4A93CC4E947239266358F84C91D1C25">
    <w:name w:val="3AD4A93CC4E947239266358F84C91D1C25"/>
    <w:rsid w:val="001D67F7"/>
    <w:rPr>
      <w:rFonts w:eastAsiaTheme="minorHAnsi"/>
      <w:lang w:eastAsia="en-US"/>
    </w:rPr>
  </w:style>
  <w:style w:type="paragraph" w:customStyle="1" w:styleId="24D45ED01AD54D3A9F19199AB175092422">
    <w:name w:val="24D45ED01AD54D3A9F19199AB175092422"/>
    <w:rsid w:val="001D67F7"/>
    <w:rPr>
      <w:rFonts w:eastAsiaTheme="minorHAnsi"/>
      <w:lang w:eastAsia="en-US"/>
    </w:rPr>
  </w:style>
  <w:style w:type="paragraph" w:customStyle="1" w:styleId="C840B6326DA04E0F915F00040D82C21A25">
    <w:name w:val="C840B6326DA04E0F915F00040D82C21A25"/>
    <w:rsid w:val="001D67F7"/>
    <w:rPr>
      <w:rFonts w:eastAsiaTheme="minorHAnsi"/>
      <w:lang w:eastAsia="en-US"/>
    </w:rPr>
  </w:style>
  <w:style w:type="paragraph" w:customStyle="1" w:styleId="A2F7037313C541A2B6688EABF013ADA822">
    <w:name w:val="A2F7037313C541A2B6688EABF013ADA822"/>
    <w:rsid w:val="001D67F7"/>
    <w:rPr>
      <w:rFonts w:eastAsiaTheme="minorHAnsi"/>
      <w:lang w:eastAsia="en-US"/>
    </w:rPr>
  </w:style>
  <w:style w:type="paragraph" w:customStyle="1" w:styleId="DB48AD70C4014810B90986C0C20A70AB25">
    <w:name w:val="DB48AD70C4014810B90986C0C20A70AB25"/>
    <w:rsid w:val="001D67F7"/>
    <w:rPr>
      <w:rFonts w:eastAsiaTheme="minorHAnsi"/>
      <w:lang w:eastAsia="en-US"/>
    </w:rPr>
  </w:style>
  <w:style w:type="paragraph" w:customStyle="1" w:styleId="50A9A1945CD540A29F13D53573F389B722">
    <w:name w:val="50A9A1945CD540A29F13D53573F389B722"/>
    <w:rsid w:val="001D67F7"/>
    <w:rPr>
      <w:rFonts w:eastAsiaTheme="minorHAnsi"/>
      <w:lang w:eastAsia="en-US"/>
    </w:rPr>
  </w:style>
  <w:style w:type="paragraph" w:customStyle="1" w:styleId="3C274AABD9904BA49DF1CDFD6557609F25">
    <w:name w:val="3C274AABD9904BA49DF1CDFD6557609F25"/>
    <w:rsid w:val="001D67F7"/>
    <w:rPr>
      <w:rFonts w:eastAsiaTheme="minorHAnsi"/>
      <w:lang w:eastAsia="en-US"/>
    </w:rPr>
  </w:style>
  <w:style w:type="paragraph" w:customStyle="1" w:styleId="FBAE053ED2404E8FBE333C5CE38402E522">
    <w:name w:val="FBAE053ED2404E8FBE333C5CE38402E522"/>
    <w:rsid w:val="001D67F7"/>
    <w:rPr>
      <w:rFonts w:eastAsiaTheme="minorHAnsi"/>
      <w:lang w:eastAsia="en-US"/>
    </w:rPr>
  </w:style>
  <w:style w:type="paragraph" w:customStyle="1" w:styleId="58D12F76E73B4298A30B221F3694F30D23">
    <w:name w:val="58D12F76E73B4298A30B221F3694F30D23"/>
    <w:rsid w:val="001D67F7"/>
    <w:rPr>
      <w:rFonts w:eastAsiaTheme="minorHAnsi"/>
      <w:lang w:eastAsia="en-US"/>
    </w:rPr>
  </w:style>
  <w:style w:type="paragraph" w:customStyle="1" w:styleId="877AFE75504E492C834717E947FA589125">
    <w:name w:val="877AFE75504E492C834717E947FA589125"/>
    <w:rsid w:val="001D67F7"/>
    <w:rPr>
      <w:rFonts w:eastAsiaTheme="minorHAnsi"/>
      <w:lang w:eastAsia="en-US"/>
    </w:rPr>
  </w:style>
  <w:style w:type="paragraph" w:customStyle="1" w:styleId="EF137708168444818AEB20E5161A9A5628">
    <w:name w:val="EF137708168444818AEB20E5161A9A5628"/>
    <w:rsid w:val="001D67F7"/>
    <w:rPr>
      <w:rFonts w:eastAsiaTheme="minorHAnsi"/>
      <w:lang w:eastAsia="en-US"/>
    </w:rPr>
  </w:style>
  <w:style w:type="paragraph" w:customStyle="1" w:styleId="32D8C1C2B5DE408B94764D388644315C24">
    <w:name w:val="32D8C1C2B5DE408B94764D388644315C24"/>
    <w:rsid w:val="001D67F7"/>
    <w:rPr>
      <w:rFonts w:eastAsiaTheme="minorHAnsi"/>
      <w:lang w:eastAsia="en-US"/>
    </w:rPr>
  </w:style>
  <w:style w:type="paragraph" w:customStyle="1" w:styleId="B6663F07EF734BFAA0D22167AAC03FEB24">
    <w:name w:val="B6663F07EF734BFAA0D22167AAC03FEB24"/>
    <w:rsid w:val="001D67F7"/>
    <w:rPr>
      <w:rFonts w:eastAsiaTheme="minorHAnsi"/>
      <w:lang w:eastAsia="en-US"/>
    </w:rPr>
  </w:style>
  <w:style w:type="paragraph" w:customStyle="1" w:styleId="D72C35DDD2C741D1A0E8E5B9557ECD4820">
    <w:name w:val="D72C35DDD2C741D1A0E8E5B9557ECD4820"/>
    <w:rsid w:val="001D67F7"/>
    <w:rPr>
      <w:rFonts w:eastAsiaTheme="minorHAnsi"/>
      <w:lang w:eastAsia="en-US"/>
    </w:rPr>
  </w:style>
  <w:style w:type="paragraph" w:customStyle="1" w:styleId="7D9D71D2DE94400BB4EE56CB397901E420">
    <w:name w:val="7D9D71D2DE94400BB4EE56CB397901E420"/>
    <w:rsid w:val="001D67F7"/>
    <w:rPr>
      <w:rFonts w:eastAsiaTheme="minorHAnsi"/>
      <w:lang w:eastAsia="en-US"/>
    </w:rPr>
  </w:style>
  <w:style w:type="paragraph" w:customStyle="1" w:styleId="7361753D1DE644AE958C3F371357569020">
    <w:name w:val="7361753D1DE644AE958C3F371357569020"/>
    <w:rsid w:val="001D67F7"/>
    <w:rPr>
      <w:rFonts w:eastAsiaTheme="minorHAnsi"/>
      <w:lang w:eastAsia="en-US"/>
    </w:rPr>
  </w:style>
  <w:style w:type="paragraph" w:customStyle="1" w:styleId="BB0A2C17786641FCB623151CE676F05120">
    <w:name w:val="BB0A2C17786641FCB623151CE676F05120"/>
    <w:rsid w:val="001D67F7"/>
    <w:rPr>
      <w:rFonts w:eastAsiaTheme="minorHAnsi"/>
      <w:lang w:eastAsia="en-US"/>
    </w:rPr>
  </w:style>
  <w:style w:type="paragraph" w:customStyle="1" w:styleId="39BE2D60E4C84FC0A382589F51F2F51220">
    <w:name w:val="39BE2D60E4C84FC0A382589F51F2F51220"/>
    <w:rsid w:val="001D67F7"/>
    <w:rPr>
      <w:rFonts w:eastAsiaTheme="minorHAnsi"/>
      <w:lang w:eastAsia="en-US"/>
    </w:rPr>
  </w:style>
  <w:style w:type="paragraph" w:customStyle="1" w:styleId="1C4445187FC2448583F125275D041B5320">
    <w:name w:val="1C4445187FC2448583F125275D041B5320"/>
    <w:rsid w:val="001D67F7"/>
    <w:rPr>
      <w:rFonts w:eastAsiaTheme="minorHAnsi"/>
      <w:lang w:eastAsia="en-US"/>
    </w:rPr>
  </w:style>
  <w:style w:type="paragraph" w:customStyle="1" w:styleId="57AF47B0CF0047928D2A1FE8F244D6F720">
    <w:name w:val="57AF47B0CF0047928D2A1FE8F244D6F720"/>
    <w:rsid w:val="001D67F7"/>
    <w:rPr>
      <w:rFonts w:eastAsiaTheme="minorHAnsi"/>
      <w:lang w:eastAsia="en-US"/>
    </w:rPr>
  </w:style>
  <w:style w:type="paragraph" w:customStyle="1" w:styleId="1F846CEE256C46578DF2B52C7BDC77B020">
    <w:name w:val="1F846CEE256C46578DF2B52C7BDC77B020"/>
    <w:rsid w:val="001D67F7"/>
    <w:rPr>
      <w:rFonts w:eastAsiaTheme="minorHAnsi"/>
      <w:lang w:eastAsia="en-US"/>
    </w:rPr>
  </w:style>
  <w:style w:type="paragraph" w:customStyle="1" w:styleId="A82F20D63C584C35B907C8B94DA53D3320">
    <w:name w:val="A82F20D63C584C35B907C8B94DA53D3320"/>
    <w:rsid w:val="001D67F7"/>
    <w:rPr>
      <w:rFonts w:eastAsiaTheme="minorHAnsi"/>
      <w:lang w:eastAsia="en-US"/>
    </w:rPr>
  </w:style>
  <w:style w:type="paragraph" w:customStyle="1" w:styleId="08A9E969124A401EBC4431E93EA3AA7C20">
    <w:name w:val="08A9E969124A401EBC4431E93EA3AA7C20"/>
    <w:rsid w:val="001D67F7"/>
    <w:rPr>
      <w:rFonts w:eastAsiaTheme="minorHAnsi"/>
      <w:lang w:eastAsia="en-US"/>
    </w:rPr>
  </w:style>
  <w:style w:type="paragraph" w:customStyle="1" w:styleId="14BFCAC05FF9403CB404E1D31305121520">
    <w:name w:val="14BFCAC05FF9403CB404E1D31305121520"/>
    <w:rsid w:val="001D67F7"/>
    <w:rPr>
      <w:rFonts w:eastAsiaTheme="minorHAnsi"/>
      <w:lang w:eastAsia="en-US"/>
    </w:rPr>
  </w:style>
  <w:style w:type="paragraph" w:customStyle="1" w:styleId="5A23C53D2EB94C9380899F6AB9D93B1220">
    <w:name w:val="5A23C53D2EB94C9380899F6AB9D93B1220"/>
    <w:rsid w:val="001D67F7"/>
    <w:rPr>
      <w:rFonts w:eastAsiaTheme="minorHAnsi"/>
      <w:lang w:eastAsia="en-US"/>
    </w:rPr>
  </w:style>
  <w:style w:type="paragraph" w:customStyle="1" w:styleId="21A3DF915D1D4679BA62B969890959C120">
    <w:name w:val="21A3DF915D1D4679BA62B969890959C120"/>
    <w:rsid w:val="001D67F7"/>
    <w:rPr>
      <w:rFonts w:eastAsiaTheme="minorHAnsi"/>
      <w:lang w:eastAsia="en-US"/>
    </w:rPr>
  </w:style>
  <w:style w:type="paragraph" w:customStyle="1" w:styleId="167563BFB3144F1BA0809FB72DFA09D720">
    <w:name w:val="167563BFB3144F1BA0809FB72DFA09D720"/>
    <w:rsid w:val="001D67F7"/>
    <w:rPr>
      <w:rFonts w:eastAsiaTheme="minorHAnsi"/>
      <w:lang w:eastAsia="en-US"/>
    </w:rPr>
  </w:style>
  <w:style w:type="paragraph" w:customStyle="1" w:styleId="1B2BB23B76DE44B2AA247E78040EE8EE20">
    <w:name w:val="1B2BB23B76DE44B2AA247E78040EE8EE20"/>
    <w:rsid w:val="001D67F7"/>
    <w:rPr>
      <w:rFonts w:eastAsiaTheme="minorHAnsi"/>
      <w:lang w:eastAsia="en-US"/>
    </w:rPr>
  </w:style>
  <w:style w:type="paragraph" w:customStyle="1" w:styleId="2F7A554A4B724713BD75C2A3D9A00D7920">
    <w:name w:val="2F7A554A4B724713BD75C2A3D9A00D7920"/>
    <w:rsid w:val="001D67F7"/>
    <w:rPr>
      <w:rFonts w:eastAsiaTheme="minorHAnsi"/>
      <w:lang w:eastAsia="en-US"/>
    </w:rPr>
  </w:style>
  <w:style w:type="paragraph" w:customStyle="1" w:styleId="7685D54528054F4CB36EF34DE862BD0E20">
    <w:name w:val="7685D54528054F4CB36EF34DE862BD0E20"/>
    <w:rsid w:val="001D67F7"/>
    <w:rPr>
      <w:rFonts w:eastAsiaTheme="minorHAnsi"/>
      <w:lang w:eastAsia="en-US"/>
    </w:rPr>
  </w:style>
  <w:style w:type="paragraph" w:customStyle="1" w:styleId="5A7A78A39FE14E50A4C267A80A96D62620">
    <w:name w:val="5A7A78A39FE14E50A4C267A80A96D62620"/>
    <w:rsid w:val="001D67F7"/>
    <w:rPr>
      <w:rFonts w:eastAsiaTheme="minorHAnsi"/>
      <w:lang w:eastAsia="en-US"/>
    </w:rPr>
  </w:style>
  <w:style w:type="paragraph" w:customStyle="1" w:styleId="8882DC2FB9C741C188578E63FBF25A5820">
    <w:name w:val="8882DC2FB9C741C188578E63FBF25A5820"/>
    <w:rsid w:val="001D67F7"/>
    <w:rPr>
      <w:rFonts w:eastAsiaTheme="minorHAnsi"/>
      <w:lang w:eastAsia="en-US"/>
    </w:rPr>
  </w:style>
  <w:style w:type="paragraph" w:customStyle="1" w:styleId="DE39AEF07DD1423DAB962B78BC79F72F20">
    <w:name w:val="DE39AEF07DD1423DAB962B78BC79F72F20"/>
    <w:rsid w:val="001D67F7"/>
    <w:rPr>
      <w:rFonts w:eastAsiaTheme="minorHAnsi"/>
      <w:lang w:eastAsia="en-US"/>
    </w:rPr>
  </w:style>
  <w:style w:type="paragraph" w:customStyle="1" w:styleId="7643F5677FA24E68A217DE5FCDDC296120">
    <w:name w:val="7643F5677FA24E68A217DE5FCDDC296120"/>
    <w:rsid w:val="001D67F7"/>
    <w:rPr>
      <w:rFonts w:eastAsiaTheme="minorHAnsi"/>
      <w:lang w:eastAsia="en-US"/>
    </w:rPr>
  </w:style>
  <w:style w:type="paragraph" w:customStyle="1" w:styleId="D5D02860C6764A12B16B0C02381A12A320">
    <w:name w:val="D5D02860C6764A12B16B0C02381A12A320"/>
    <w:rsid w:val="001D67F7"/>
    <w:rPr>
      <w:rFonts w:eastAsiaTheme="minorHAnsi"/>
      <w:lang w:eastAsia="en-US"/>
    </w:rPr>
  </w:style>
  <w:style w:type="paragraph" w:customStyle="1" w:styleId="C5426BF6863B405F8DE484DA475F7E8620">
    <w:name w:val="C5426BF6863B405F8DE484DA475F7E8620"/>
    <w:rsid w:val="001D67F7"/>
    <w:rPr>
      <w:rFonts w:eastAsiaTheme="minorHAnsi"/>
      <w:lang w:eastAsia="en-US"/>
    </w:rPr>
  </w:style>
  <w:style w:type="paragraph" w:customStyle="1" w:styleId="2486EE7A308747D1AF68EB2493899E2F20">
    <w:name w:val="2486EE7A308747D1AF68EB2493899E2F20"/>
    <w:rsid w:val="001D67F7"/>
    <w:rPr>
      <w:rFonts w:eastAsiaTheme="minorHAnsi"/>
      <w:lang w:eastAsia="en-US"/>
    </w:rPr>
  </w:style>
  <w:style w:type="paragraph" w:customStyle="1" w:styleId="35FAB95D70D947ABAA5085C02642359A20">
    <w:name w:val="35FAB95D70D947ABAA5085C02642359A20"/>
    <w:rsid w:val="001D67F7"/>
    <w:rPr>
      <w:rFonts w:eastAsiaTheme="minorHAnsi"/>
      <w:lang w:eastAsia="en-US"/>
    </w:rPr>
  </w:style>
  <w:style w:type="paragraph" w:customStyle="1" w:styleId="A6E36FFAD07545E8AC985C2AFB39802A20">
    <w:name w:val="A6E36FFAD07545E8AC985C2AFB39802A20"/>
    <w:rsid w:val="001D67F7"/>
    <w:rPr>
      <w:rFonts w:eastAsiaTheme="minorHAnsi"/>
      <w:lang w:eastAsia="en-US"/>
    </w:rPr>
  </w:style>
  <w:style w:type="paragraph" w:customStyle="1" w:styleId="886CA97AA6C740D594B01E371CC8D30D20">
    <w:name w:val="886CA97AA6C740D594B01E371CC8D30D20"/>
    <w:rsid w:val="001D67F7"/>
    <w:rPr>
      <w:rFonts w:eastAsiaTheme="minorHAnsi"/>
      <w:lang w:eastAsia="en-US"/>
    </w:rPr>
  </w:style>
  <w:style w:type="paragraph" w:customStyle="1" w:styleId="B36AE3019AF34CD0900E26246A882B4A20">
    <w:name w:val="B36AE3019AF34CD0900E26246A882B4A20"/>
    <w:rsid w:val="001D67F7"/>
    <w:rPr>
      <w:rFonts w:eastAsiaTheme="minorHAnsi"/>
      <w:lang w:eastAsia="en-US"/>
    </w:rPr>
  </w:style>
  <w:style w:type="paragraph" w:customStyle="1" w:styleId="5F01BADBECC749758D31F463EEA2C0D420">
    <w:name w:val="5F01BADBECC749758D31F463EEA2C0D420"/>
    <w:rsid w:val="001D67F7"/>
    <w:rPr>
      <w:rFonts w:eastAsiaTheme="minorHAnsi"/>
      <w:lang w:eastAsia="en-US"/>
    </w:rPr>
  </w:style>
  <w:style w:type="paragraph" w:customStyle="1" w:styleId="482CE90339A040E99B7F22B1DB571A5220">
    <w:name w:val="482CE90339A040E99B7F22B1DB571A5220"/>
    <w:rsid w:val="001D67F7"/>
    <w:rPr>
      <w:rFonts w:eastAsiaTheme="minorHAnsi"/>
      <w:lang w:eastAsia="en-US"/>
    </w:rPr>
  </w:style>
  <w:style w:type="paragraph" w:customStyle="1" w:styleId="7ABA1DF3B43649E1B7447DAD267236EB20">
    <w:name w:val="7ABA1DF3B43649E1B7447DAD267236EB20"/>
    <w:rsid w:val="001D67F7"/>
    <w:rPr>
      <w:rFonts w:eastAsiaTheme="minorHAnsi"/>
      <w:lang w:eastAsia="en-US"/>
    </w:rPr>
  </w:style>
  <w:style w:type="paragraph" w:customStyle="1" w:styleId="0B8D2C2DA5764634B808D46AAF8D78B020">
    <w:name w:val="0B8D2C2DA5764634B808D46AAF8D78B020"/>
    <w:rsid w:val="001D67F7"/>
    <w:rPr>
      <w:rFonts w:eastAsiaTheme="minorHAnsi"/>
      <w:lang w:eastAsia="en-US"/>
    </w:rPr>
  </w:style>
  <w:style w:type="paragraph" w:customStyle="1" w:styleId="B206B2A1978D47A39E8828E1445FCE5020">
    <w:name w:val="B206B2A1978D47A39E8828E1445FCE5020"/>
    <w:rsid w:val="001D67F7"/>
    <w:rPr>
      <w:rFonts w:eastAsiaTheme="minorHAnsi"/>
      <w:lang w:eastAsia="en-US"/>
    </w:rPr>
  </w:style>
  <w:style w:type="paragraph" w:customStyle="1" w:styleId="DFFC57EA9AEC4ABCA5BB1B7BBD620C7020">
    <w:name w:val="DFFC57EA9AEC4ABCA5BB1B7BBD620C7020"/>
    <w:rsid w:val="001D67F7"/>
    <w:rPr>
      <w:rFonts w:eastAsiaTheme="minorHAnsi"/>
      <w:lang w:eastAsia="en-US"/>
    </w:rPr>
  </w:style>
  <w:style w:type="paragraph" w:customStyle="1" w:styleId="328BEC567BCF46888A3D718BF4824EE920">
    <w:name w:val="328BEC567BCF46888A3D718BF4824EE920"/>
    <w:rsid w:val="001D67F7"/>
    <w:rPr>
      <w:rFonts w:eastAsiaTheme="minorHAnsi"/>
      <w:lang w:eastAsia="en-US"/>
    </w:rPr>
  </w:style>
  <w:style w:type="paragraph" w:customStyle="1" w:styleId="3E53EBE548BC44069C748AE036A8C7FB20">
    <w:name w:val="3E53EBE548BC44069C748AE036A8C7FB20"/>
    <w:rsid w:val="001D67F7"/>
    <w:rPr>
      <w:rFonts w:eastAsiaTheme="minorHAnsi"/>
      <w:lang w:eastAsia="en-US"/>
    </w:rPr>
  </w:style>
  <w:style w:type="paragraph" w:customStyle="1" w:styleId="274731B0459248088AD1880ADB90D37020">
    <w:name w:val="274731B0459248088AD1880ADB90D37020"/>
    <w:rsid w:val="001D67F7"/>
    <w:rPr>
      <w:rFonts w:eastAsiaTheme="minorHAnsi"/>
      <w:lang w:eastAsia="en-US"/>
    </w:rPr>
  </w:style>
  <w:style w:type="paragraph" w:customStyle="1" w:styleId="8AB1DEC0390D4E0D82039F217A49789720">
    <w:name w:val="8AB1DEC0390D4E0D82039F217A49789720"/>
    <w:rsid w:val="001D67F7"/>
    <w:rPr>
      <w:rFonts w:eastAsiaTheme="minorHAnsi"/>
      <w:lang w:eastAsia="en-US"/>
    </w:rPr>
  </w:style>
  <w:style w:type="paragraph" w:customStyle="1" w:styleId="6AD56CA729444E189799087AF0997D8420">
    <w:name w:val="6AD56CA729444E189799087AF0997D8420"/>
    <w:rsid w:val="001D67F7"/>
    <w:rPr>
      <w:rFonts w:eastAsiaTheme="minorHAnsi"/>
      <w:lang w:eastAsia="en-US"/>
    </w:rPr>
  </w:style>
  <w:style w:type="paragraph" w:customStyle="1" w:styleId="5120A10421D347B18C472CE64870FEA320">
    <w:name w:val="5120A10421D347B18C472CE64870FEA320"/>
    <w:rsid w:val="001D67F7"/>
    <w:rPr>
      <w:rFonts w:eastAsiaTheme="minorHAnsi"/>
      <w:lang w:eastAsia="en-US"/>
    </w:rPr>
  </w:style>
  <w:style w:type="paragraph" w:customStyle="1" w:styleId="8004599B711E4D77BF89C1D553BE3F6120">
    <w:name w:val="8004599B711E4D77BF89C1D553BE3F6120"/>
    <w:rsid w:val="001D67F7"/>
    <w:rPr>
      <w:rFonts w:eastAsiaTheme="minorHAnsi"/>
      <w:lang w:eastAsia="en-US"/>
    </w:rPr>
  </w:style>
  <w:style w:type="paragraph" w:customStyle="1" w:styleId="9DF6E2DE43F544A296CC30E406D9042720">
    <w:name w:val="9DF6E2DE43F544A296CC30E406D9042720"/>
    <w:rsid w:val="001D67F7"/>
    <w:rPr>
      <w:rFonts w:eastAsiaTheme="minorHAnsi"/>
      <w:lang w:eastAsia="en-US"/>
    </w:rPr>
  </w:style>
  <w:style w:type="paragraph" w:customStyle="1" w:styleId="57606261FBA24BDC8C4D5A07B5ADEADE20">
    <w:name w:val="57606261FBA24BDC8C4D5A07B5ADEADE20"/>
    <w:rsid w:val="001D67F7"/>
    <w:rPr>
      <w:rFonts w:eastAsiaTheme="minorHAnsi"/>
      <w:lang w:eastAsia="en-US"/>
    </w:rPr>
  </w:style>
  <w:style w:type="paragraph" w:customStyle="1" w:styleId="0FDFC206AE30467B9F86B6B3B94BA94220">
    <w:name w:val="0FDFC206AE30467B9F86B6B3B94BA94220"/>
    <w:rsid w:val="001D67F7"/>
    <w:rPr>
      <w:rFonts w:eastAsiaTheme="minorHAnsi"/>
      <w:lang w:eastAsia="en-US"/>
    </w:rPr>
  </w:style>
  <w:style w:type="paragraph" w:customStyle="1" w:styleId="F1BB77271E2D473882669EEF9CF923BA20">
    <w:name w:val="F1BB77271E2D473882669EEF9CF923BA20"/>
    <w:rsid w:val="001D67F7"/>
    <w:rPr>
      <w:rFonts w:eastAsiaTheme="minorHAnsi"/>
      <w:lang w:eastAsia="en-US"/>
    </w:rPr>
  </w:style>
  <w:style w:type="paragraph" w:customStyle="1" w:styleId="7E661126364641F7914B10C9D631392320">
    <w:name w:val="7E661126364641F7914B10C9D631392320"/>
    <w:rsid w:val="001D67F7"/>
    <w:rPr>
      <w:rFonts w:eastAsiaTheme="minorHAnsi"/>
      <w:lang w:eastAsia="en-US"/>
    </w:rPr>
  </w:style>
  <w:style w:type="paragraph" w:customStyle="1" w:styleId="3A71018C78904A1C8EC34386E8442AA820">
    <w:name w:val="3A71018C78904A1C8EC34386E8442AA820"/>
    <w:rsid w:val="001D67F7"/>
    <w:rPr>
      <w:rFonts w:eastAsiaTheme="minorHAnsi"/>
      <w:lang w:eastAsia="en-US"/>
    </w:rPr>
  </w:style>
  <w:style w:type="paragraph" w:customStyle="1" w:styleId="6C2131A92989407797B511D91B5B092D20">
    <w:name w:val="6C2131A92989407797B511D91B5B092D20"/>
    <w:rsid w:val="001D67F7"/>
    <w:rPr>
      <w:rFonts w:eastAsiaTheme="minorHAnsi"/>
      <w:lang w:eastAsia="en-US"/>
    </w:rPr>
  </w:style>
  <w:style w:type="paragraph" w:customStyle="1" w:styleId="A591429909FA4C378685823B4B48065920">
    <w:name w:val="A591429909FA4C378685823B4B48065920"/>
    <w:rsid w:val="001D67F7"/>
    <w:rPr>
      <w:rFonts w:eastAsiaTheme="minorHAnsi"/>
      <w:lang w:eastAsia="en-US"/>
    </w:rPr>
  </w:style>
  <w:style w:type="paragraph" w:customStyle="1" w:styleId="4027D791617D4AD3BE0A1BDF3414231620">
    <w:name w:val="4027D791617D4AD3BE0A1BDF3414231620"/>
    <w:rsid w:val="001D67F7"/>
    <w:rPr>
      <w:rFonts w:eastAsiaTheme="minorHAnsi"/>
      <w:lang w:eastAsia="en-US"/>
    </w:rPr>
  </w:style>
  <w:style w:type="paragraph" w:customStyle="1" w:styleId="5C5C5D1368F446FB856B8D537EC11AF020">
    <w:name w:val="5C5C5D1368F446FB856B8D537EC11AF020"/>
    <w:rsid w:val="001D67F7"/>
    <w:rPr>
      <w:rFonts w:eastAsiaTheme="minorHAnsi"/>
      <w:lang w:eastAsia="en-US"/>
    </w:rPr>
  </w:style>
  <w:style w:type="paragraph" w:customStyle="1" w:styleId="7381C88D9759403EAAED59BD7CAAEBE820">
    <w:name w:val="7381C88D9759403EAAED59BD7CAAEBE820"/>
    <w:rsid w:val="001D67F7"/>
    <w:rPr>
      <w:rFonts w:eastAsiaTheme="minorHAnsi"/>
      <w:lang w:eastAsia="en-US"/>
    </w:rPr>
  </w:style>
  <w:style w:type="paragraph" w:customStyle="1" w:styleId="92A094ACB6D341BB98FF5BCA163C99DB20">
    <w:name w:val="92A094ACB6D341BB98FF5BCA163C99DB20"/>
    <w:rsid w:val="001D67F7"/>
    <w:rPr>
      <w:rFonts w:eastAsiaTheme="minorHAnsi"/>
      <w:lang w:eastAsia="en-US"/>
    </w:rPr>
  </w:style>
  <w:style w:type="paragraph" w:customStyle="1" w:styleId="5C94DDD8D92A4D24ACB8BDF7EC96C5F920">
    <w:name w:val="5C94DDD8D92A4D24ACB8BDF7EC96C5F920"/>
    <w:rsid w:val="001D67F7"/>
    <w:rPr>
      <w:rFonts w:eastAsiaTheme="minorHAnsi"/>
      <w:lang w:eastAsia="en-US"/>
    </w:rPr>
  </w:style>
  <w:style w:type="paragraph" w:customStyle="1" w:styleId="412593230B0B4AB0A4A5E47B77BA8F3420">
    <w:name w:val="412593230B0B4AB0A4A5E47B77BA8F3420"/>
    <w:rsid w:val="001D67F7"/>
    <w:rPr>
      <w:rFonts w:eastAsiaTheme="minorHAnsi"/>
      <w:lang w:eastAsia="en-US"/>
    </w:rPr>
  </w:style>
  <w:style w:type="paragraph" w:customStyle="1" w:styleId="17B05608C5AC491ABB000B4BCB3A8B9C20">
    <w:name w:val="17B05608C5AC491ABB000B4BCB3A8B9C20"/>
    <w:rsid w:val="001D67F7"/>
    <w:rPr>
      <w:rFonts w:eastAsiaTheme="minorHAnsi"/>
      <w:lang w:eastAsia="en-US"/>
    </w:rPr>
  </w:style>
  <w:style w:type="paragraph" w:customStyle="1" w:styleId="592797355B0F48979E0E381ECEE6063E20">
    <w:name w:val="592797355B0F48979E0E381ECEE6063E20"/>
    <w:rsid w:val="001D67F7"/>
    <w:rPr>
      <w:rFonts w:eastAsiaTheme="minorHAnsi"/>
      <w:lang w:eastAsia="en-US"/>
    </w:rPr>
  </w:style>
  <w:style w:type="paragraph" w:customStyle="1" w:styleId="2A2F5C9DA53849F7A6110F704386063920">
    <w:name w:val="2A2F5C9DA53849F7A6110F704386063920"/>
    <w:rsid w:val="001D67F7"/>
    <w:rPr>
      <w:rFonts w:eastAsiaTheme="minorHAnsi"/>
      <w:lang w:eastAsia="en-US"/>
    </w:rPr>
  </w:style>
  <w:style w:type="paragraph" w:customStyle="1" w:styleId="56E7271004314FBD9072CE543430F0D320">
    <w:name w:val="56E7271004314FBD9072CE543430F0D320"/>
    <w:rsid w:val="001D67F7"/>
    <w:rPr>
      <w:rFonts w:eastAsiaTheme="minorHAnsi"/>
      <w:lang w:eastAsia="en-US"/>
    </w:rPr>
  </w:style>
  <w:style w:type="paragraph" w:customStyle="1" w:styleId="7C00009226454585A39AE06DD39F319520">
    <w:name w:val="7C00009226454585A39AE06DD39F319520"/>
    <w:rsid w:val="001D67F7"/>
    <w:rPr>
      <w:rFonts w:eastAsiaTheme="minorHAnsi"/>
      <w:lang w:eastAsia="en-US"/>
    </w:rPr>
  </w:style>
  <w:style w:type="paragraph" w:customStyle="1" w:styleId="E5CBE68FDFD14C21A391123897753A6920">
    <w:name w:val="E5CBE68FDFD14C21A391123897753A6920"/>
    <w:rsid w:val="001D67F7"/>
    <w:rPr>
      <w:rFonts w:eastAsiaTheme="minorHAnsi"/>
      <w:lang w:eastAsia="en-US"/>
    </w:rPr>
  </w:style>
  <w:style w:type="paragraph" w:customStyle="1" w:styleId="8DA68250E1094AF89AE0A4AE9D9B154220">
    <w:name w:val="8DA68250E1094AF89AE0A4AE9D9B154220"/>
    <w:rsid w:val="001D67F7"/>
    <w:rPr>
      <w:rFonts w:eastAsiaTheme="minorHAnsi"/>
      <w:lang w:eastAsia="en-US"/>
    </w:rPr>
  </w:style>
  <w:style w:type="paragraph" w:customStyle="1" w:styleId="C5F8D7D7D94D41D89788E706FD81121C20">
    <w:name w:val="C5F8D7D7D94D41D89788E706FD81121C20"/>
    <w:rsid w:val="001D67F7"/>
    <w:rPr>
      <w:rFonts w:eastAsiaTheme="minorHAnsi"/>
      <w:lang w:eastAsia="en-US"/>
    </w:rPr>
  </w:style>
  <w:style w:type="paragraph" w:customStyle="1" w:styleId="6B066668F53E4D73A3285AE0DD74888E20">
    <w:name w:val="6B066668F53E4D73A3285AE0DD74888E20"/>
    <w:rsid w:val="001D67F7"/>
    <w:rPr>
      <w:rFonts w:eastAsiaTheme="minorHAnsi"/>
      <w:lang w:eastAsia="en-US"/>
    </w:rPr>
  </w:style>
  <w:style w:type="paragraph" w:customStyle="1" w:styleId="13BE50611F9C46E2B213EB4662E7E19720">
    <w:name w:val="13BE50611F9C46E2B213EB4662E7E19720"/>
    <w:rsid w:val="001D67F7"/>
    <w:rPr>
      <w:rFonts w:eastAsiaTheme="minorHAnsi"/>
      <w:lang w:eastAsia="en-US"/>
    </w:rPr>
  </w:style>
  <w:style w:type="paragraph" w:customStyle="1" w:styleId="6F05E341195C433898CADA3B2E90F21E20">
    <w:name w:val="6F05E341195C433898CADA3B2E90F21E20"/>
    <w:rsid w:val="001D67F7"/>
    <w:rPr>
      <w:rFonts w:eastAsiaTheme="minorHAnsi"/>
      <w:lang w:eastAsia="en-US"/>
    </w:rPr>
  </w:style>
  <w:style w:type="paragraph" w:customStyle="1" w:styleId="1B246A96C6B74FE3A9F815570702CBA020">
    <w:name w:val="1B246A96C6B74FE3A9F815570702CBA020"/>
    <w:rsid w:val="001D67F7"/>
    <w:rPr>
      <w:rFonts w:eastAsiaTheme="minorHAnsi"/>
      <w:lang w:eastAsia="en-US"/>
    </w:rPr>
  </w:style>
  <w:style w:type="paragraph" w:customStyle="1" w:styleId="92E6CC7237E4401DABA151025237D83B20">
    <w:name w:val="92E6CC7237E4401DABA151025237D83B20"/>
    <w:rsid w:val="001D67F7"/>
    <w:rPr>
      <w:rFonts w:eastAsiaTheme="minorHAnsi"/>
      <w:lang w:eastAsia="en-US"/>
    </w:rPr>
  </w:style>
  <w:style w:type="paragraph" w:customStyle="1" w:styleId="95F04B721A21471F92EC83AD333844B020">
    <w:name w:val="95F04B721A21471F92EC83AD333844B020"/>
    <w:rsid w:val="001D67F7"/>
    <w:rPr>
      <w:rFonts w:eastAsiaTheme="minorHAnsi"/>
      <w:lang w:eastAsia="en-US"/>
    </w:rPr>
  </w:style>
  <w:style w:type="paragraph" w:customStyle="1" w:styleId="826060CC24E94443B384876EDD2611CE20">
    <w:name w:val="826060CC24E94443B384876EDD2611CE20"/>
    <w:rsid w:val="001D67F7"/>
    <w:rPr>
      <w:rFonts w:eastAsiaTheme="minorHAnsi"/>
      <w:lang w:eastAsia="en-US"/>
    </w:rPr>
  </w:style>
  <w:style w:type="paragraph" w:customStyle="1" w:styleId="FC8E9C1B2E9442ABA8F505A255703C0020">
    <w:name w:val="FC8E9C1B2E9442ABA8F505A255703C0020"/>
    <w:rsid w:val="001D67F7"/>
    <w:rPr>
      <w:rFonts w:eastAsiaTheme="minorHAnsi"/>
      <w:lang w:eastAsia="en-US"/>
    </w:rPr>
  </w:style>
  <w:style w:type="paragraph" w:customStyle="1" w:styleId="6431F5A800E24F1395206743CEBE47E120">
    <w:name w:val="6431F5A800E24F1395206743CEBE47E120"/>
    <w:rsid w:val="001D67F7"/>
    <w:rPr>
      <w:rFonts w:eastAsiaTheme="minorHAnsi"/>
      <w:lang w:eastAsia="en-US"/>
    </w:rPr>
  </w:style>
  <w:style w:type="paragraph" w:customStyle="1" w:styleId="F857AB192EB94FAEB0460B0DC93EECEC20">
    <w:name w:val="F857AB192EB94FAEB0460B0DC93EECEC20"/>
    <w:rsid w:val="001D67F7"/>
    <w:rPr>
      <w:rFonts w:eastAsiaTheme="minorHAnsi"/>
      <w:lang w:eastAsia="en-US"/>
    </w:rPr>
  </w:style>
  <w:style w:type="paragraph" w:customStyle="1" w:styleId="EFF6CFB601354E52850C1D06864BE12020">
    <w:name w:val="EFF6CFB601354E52850C1D06864BE12020"/>
    <w:rsid w:val="001D67F7"/>
    <w:rPr>
      <w:rFonts w:eastAsiaTheme="minorHAnsi"/>
      <w:lang w:eastAsia="en-US"/>
    </w:rPr>
  </w:style>
  <w:style w:type="paragraph" w:customStyle="1" w:styleId="E486B4EB42BE46D5A46B3A5EB27A757A20">
    <w:name w:val="E486B4EB42BE46D5A46B3A5EB27A757A20"/>
    <w:rsid w:val="001D67F7"/>
    <w:rPr>
      <w:rFonts w:eastAsiaTheme="minorHAnsi"/>
      <w:lang w:eastAsia="en-US"/>
    </w:rPr>
  </w:style>
  <w:style w:type="paragraph" w:customStyle="1" w:styleId="1BD5826AAAEA460788D31147A25F93A720">
    <w:name w:val="1BD5826AAAEA460788D31147A25F93A720"/>
    <w:rsid w:val="001D67F7"/>
    <w:rPr>
      <w:rFonts w:eastAsiaTheme="minorHAnsi"/>
      <w:lang w:eastAsia="en-US"/>
    </w:rPr>
  </w:style>
  <w:style w:type="paragraph" w:customStyle="1" w:styleId="491EA38A39BA48B7B8D8670BDDF9B56920">
    <w:name w:val="491EA38A39BA48B7B8D8670BDDF9B56920"/>
    <w:rsid w:val="001D67F7"/>
    <w:rPr>
      <w:rFonts w:eastAsiaTheme="minorHAnsi"/>
      <w:lang w:eastAsia="en-US"/>
    </w:rPr>
  </w:style>
  <w:style w:type="paragraph" w:customStyle="1" w:styleId="398EC6775D07408FA4EAC7577CC0440E20">
    <w:name w:val="398EC6775D07408FA4EAC7577CC0440E20"/>
    <w:rsid w:val="001D67F7"/>
    <w:rPr>
      <w:rFonts w:eastAsiaTheme="minorHAnsi"/>
      <w:lang w:eastAsia="en-US"/>
    </w:rPr>
  </w:style>
  <w:style w:type="paragraph" w:customStyle="1" w:styleId="9930A507D20C4CB6B980C22F17D2702820">
    <w:name w:val="9930A507D20C4CB6B980C22F17D2702820"/>
    <w:rsid w:val="001D67F7"/>
    <w:rPr>
      <w:rFonts w:eastAsiaTheme="minorHAnsi"/>
      <w:lang w:eastAsia="en-US"/>
    </w:rPr>
  </w:style>
  <w:style w:type="paragraph" w:customStyle="1" w:styleId="0EEDE1B017124FB6848EA2B8B14F737620">
    <w:name w:val="0EEDE1B017124FB6848EA2B8B14F737620"/>
    <w:rsid w:val="001D67F7"/>
    <w:rPr>
      <w:rFonts w:eastAsiaTheme="minorHAnsi"/>
      <w:lang w:eastAsia="en-US"/>
    </w:rPr>
  </w:style>
  <w:style w:type="paragraph" w:customStyle="1" w:styleId="0C5A74A5C3C1459B8EFADFA064322F0011">
    <w:name w:val="0C5A74A5C3C1459B8EFADFA064322F0011"/>
    <w:rsid w:val="001D67F7"/>
    <w:rPr>
      <w:rFonts w:eastAsiaTheme="minorHAnsi"/>
      <w:lang w:eastAsia="en-US"/>
    </w:rPr>
  </w:style>
  <w:style w:type="paragraph" w:customStyle="1" w:styleId="4A6B0C309D3F429AA8698E89C660D90C9">
    <w:name w:val="4A6B0C309D3F429AA8698E89C660D90C9"/>
    <w:rsid w:val="001D67F7"/>
    <w:rPr>
      <w:rFonts w:eastAsiaTheme="minorHAnsi"/>
      <w:lang w:eastAsia="en-US"/>
    </w:rPr>
  </w:style>
  <w:style w:type="paragraph" w:customStyle="1" w:styleId="0F99AD365D2444C59709B6BA9E57A50C9">
    <w:name w:val="0F99AD365D2444C59709B6BA9E57A50C9"/>
    <w:rsid w:val="001D67F7"/>
    <w:rPr>
      <w:rFonts w:eastAsiaTheme="minorHAnsi"/>
      <w:lang w:eastAsia="en-US"/>
    </w:rPr>
  </w:style>
  <w:style w:type="paragraph" w:customStyle="1" w:styleId="910BBADD5270408FB38AEEAC630085DB52">
    <w:name w:val="910BBADD5270408FB38AEEAC630085DB52"/>
    <w:rsid w:val="001D67F7"/>
    <w:rPr>
      <w:rFonts w:eastAsiaTheme="minorHAnsi"/>
      <w:lang w:eastAsia="en-US"/>
    </w:rPr>
  </w:style>
  <w:style w:type="paragraph" w:customStyle="1" w:styleId="FE3D01B7D1794115863286234F71813844">
    <w:name w:val="FE3D01B7D1794115863286234F71813844"/>
    <w:rsid w:val="001D67F7"/>
    <w:rPr>
      <w:rFonts w:eastAsiaTheme="minorHAnsi"/>
      <w:lang w:eastAsia="en-US"/>
    </w:rPr>
  </w:style>
  <w:style w:type="paragraph" w:customStyle="1" w:styleId="60D22966DE784FA7853F19EA8932266A50">
    <w:name w:val="60D22966DE784FA7853F19EA8932266A50"/>
    <w:rsid w:val="001D67F7"/>
    <w:rPr>
      <w:rFonts w:eastAsiaTheme="minorHAnsi"/>
      <w:lang w:eastAsia="en-US"/>
    </w:rPr>
  </w:style>
  <w:style w:type="paragraph" w:customStyle="1" w:styleId="23A94267AB1042D78BBEBCD9B48103E050">
    <w:name w:val="23A94267AB1042D78BBEBCD9B48103E050"/>
    <w:rsid w:val="001D67F7"/>
    <w:rPr>
      <w:rFonts w:eastAsiaTheme="minorHAnsi"/>
      <w:lang w:eastAsia="en-US"/>
    </w:rPr>
  </w:style>
  <w:style w:type="paragraph" w:customStyle="1" w:styleId="A711B23D9D4D4CDE896E53163BA651F350">
    <w:name w:val="A711B23D9D4D4CDE896E53163BA651F350"/>
    <w:rsid w:val="001D67F7"/>
    <w:rPr>
      <w:rFonts w:eastAsiaTheme="minorHAnsi"/>
      <w:lang w:eastAsia="en-US"/>
    </w:rPr>
  </w:style>
  <w:style w:type="paragraph" w:customStyle="1" w:styleId="7ADA1BCDB5A6452A906ECF0AE78CF95650">
    <w:name w:val="7ADA1BCDB5A6452A906ECF0AE78CF95650"/>
    <w:rsid w:val="001D67F7"/>
    <w:rPr>
      <w:rFonts w:eastAsiaTheme="minorHAnsi"/>
      <w:lang w:eastAsia="en-US"/>
    </w:rPr>
  </w:style>
  <w:style w:type="paragraph" w:customStyle="1" w:styleId="EFEA4D0B5B5D4253B1AD3F3426E24F0352">
    <w:name w:val="EFEA4D0B5B5D4253B1AD3F3426E24F0352"/>
    <w:rsid w:val="001D67F7"/>
    <w:rPr>
      <w:rFonts w:eastAsiaTheme="minorHAnsi"/>
      <w:lang w:eastAsia="en-US"/>
    </w:rPr>
  </w:style>
  <w:style w:type="paragraph" w:customStyle="1" w:styleId="0286539930DD4E69B0EE9BDC3377B53552">
    <w:name w:val="0286539930DD4E69B0EE9BDC3377B53552"/>
    <w:rsid w:val="001D67F7"/>
    <w:rPr>
      <w:rFonts w:eastAsiaTheme="minorHAnsi"/>
      <w:lang w:eastAsia="en-US"/>
    </w:rPr>
  </w:style>
  <w:style w:type="paragraph" w:customStyle="1" w:styleId="1DA8892E234F4F9E9B53083655BC06C552">
    <w:name w:val="1DA8892E234F4F9E9B53083655BC06C552"/>
    <w:rsid w:val="001D67F7"/>
    <w:rPr>
      <w:rFonts w:eastAsiaTheme="minorHAnsi"/>
      <w:lang w:eastAsia="en-US"/>
    </w:rPr>
  </w:style>
  <w:style w:type="paragraph" w:customStyle="1" w:styleId="E52B57B65E0A445BB4D0AAE87F2D425E50">
    <w:name w:val="E52B57B65E0A445BB4D0AAE87F2D425E50"/>
    <w:rsid w:val="001D67F7"/>
    <w:rPr>
      <w:rFonts w:eastAsiaTheme="minorHAnsi"/>
      <w:lang w:eastAsia="en-US"/>
    </w:rPr>
  </w:style>
  <w:style w:type="paragraph" w:customStyle="1" w:styleId="7EECE556D7CA4467B4B375C7EFF7E4F352">
    <w:name w:val="7EECE556D7CA4467B4B375C7EFF7E4F352"/>
    <w:rsid w:val="001D67F7"/>
    <w:rPr>
      <w:rFonts w:eastAsiaTheme="minorHAnsi"/>
      <w:lang w:eastAsia="en-US"/>
    </w:rPr>
  </w:style>
  <w:style w:type="paragraph" w:customStyle="1" w:styleId="AD7B8D4F39C34BD8A89B4DF5E087E6CB52">
    <w:name w:val="AD7B8D4F39C34BD8A89B4DF5E087E6CB52"/>
    <w:rsid w:val="001D67F7"/>
    <w:rPr>
      <w:rFonts w:eastAsiaTheme="minorHAnsi"/>
      <w:lang w:eastAsia="en-US"/>
    </w:rPr>
  </w:style>
  <w:style w:type="paragraph" w:customStyle="1" w:styleId="C30A49BD4F8A44DBB4FBFD5A9F684D5F43">
    <w:name w:val="C30A49BD4F8A44DBB4FBFD5A9F684D5F43"/>
    <w:rsid w:val="001D67F7"/>
    <w:rPr>
      <w:rFonts w:eastAsiaTheme="minorHAnsi"/>
      <w:lang w:eastAsia="en-US"/>
    </w:rPr>
  </w:style>
  <w:style w:type="paragraph" w:customStyle="1" w:styleId="95B69597179F4404ACCFFF82359F676652">
    <w:name w:val="95B69597179F4404ACCFFF82359F676652"/>
    <w:rsid w:val="001D67F7"/>
    <w:rPr>
      <w:rFonts w:eastAsiaTheme="minorHAnsi"/>
      <w:lang w:eastAsia="en-US"/>
    </w:rPr>
  </w:style>
  <w:style w:type="paragraph" w:customStyle="1" w:styleId="EAAD8D7481B14F5B8992FE97F45F265852">
    <w:name w:val="EAAD8D7481B14F5B8992FE97F45F265852"/>
    <w:rsid w:val="001D67F7"/>
    <w:rPr>
      <w:rFonts w:eastAsiaTheme="minorHAnsi"/>
      <w:lang w:eastAsia="en-US"/>
    </w:rPr>
  </w:style>
  <w:style w:type="paragraph" w:customStyle="1" w:styleId="070EEE564EBC4AEC9498F2FED3B9749849">
    <w:name w:val="070EEE564EBC4AEC9498F2FED3B9749849"/>
    <w:rsid w:val="001D67F7"/>
    <w:rPr>
      <w:rFonts w:eastAsiaTheme="minorHAnsi"/>
      <w:lang w:eastAsia="en-US"/>
    </w:rPr>
  </w:style>
  <w:style w:type="paragraph" w:customStyle="1" w:styleId="9466894E89D84DE98874705927A5A73E49">
    <w:name w:val="9466894E89D84DE98874705927A5A73E49"/>
    <w:rsid w:val="001D67F7"/>
    <w:rPr>
      <w:rFonts w:eastAsiaTheme="minorHAnsi"/>
      <w:lang w:eastAsia="en-US"/>
    </w:rPr>
  </w:style>
  <w:style w:type="paragraph" w:customStyle="1" w:styleId="5A3CA500505A4B2BB8C8565FB4758C1E41">
    <w:name w:val="5A3CA500505A4B2BB8C8565FB4758C1E41"/>
    <w:rsid w:val="001D67F7"/>
    <w:rPr>
      <w:rFonts w:eastAsiaTheme="minorHAnsi"/>
      <w:lang w:eastAsia="en-US"/>
    </w:rPr>
  </w:style>
  <w:style w:type="paragraph" w:customStyle="1" w:styleId="D1ECB3AE8E3D492197D5E86816C94E4A42">
    <w:name w:val="D1ECB3AE8E3D492197D5E86816C94E4A42"/>
    <w:rsid w:val="001D67F7"/>
    <w:rPr>
      <w:rFonts w:eastAsiaTheme="minorHAnsi"/>
      <w:lang w:eastAsia="en-US"/>
    </w:rPr>
  </w:style>
  <w:style w:type="paragraph" w:customStyle="1" w:styleId="7608FFC8B0294B00BD10BB3F4471CC2543">
    <w:name w:val="7608FFC8B0294B00BD10BB3F4471CC2543"/>
    <w:rsid w:val="001D67F7"/>
    <w:rPr>
      <w:rFonts w:eastAsiaTheme="minorHAnsi"/>
      <w:lang w:eastAsia="en-US"/>
    </w:rPr>
  </w:style>
  <w:style w:type="paragraph" w:customStyle="1" w:styleId="AB83F18550B0435EABAFC855CDFC6B3643">
    <w:name w:val="AB83F18550B0435EABAFC855CDFC6B3643"/>
    <w:rsid w:val="001D67F7"/>
    <w:rPr>
      <w:rFonts w:eastAsiaTheme="minorHAnsi"/>
      <w:lang w:eastAsia="en-US"/>
    </w:rPr>
  </w:style>
  <w:style w:type="paragraph" w:customStyle="1" w:styleId="5F446508FBB14F60AB7FE6FBB737F0E843">
    <w:name w:val="5F446508FBB14F60AB7FE6FBB737F0E843"/>
    <w:rsid w:val="001D67F7"/>
    <w:rPr>
      <w:rFonts w:eastAsiaTheme="minorHAnsi"/>
      <w:lang w:eastAsia="en-US"/>
    </w:rPr>
  </w:style>
  <w:style w:type="paragraph" w:customStyle="1" w:styleId="ADF58C9041FF4ECBA62E50D51DA6E7D328">
    <w:name w:val="ADF58C9041FF4ECBA62E50D51DA6E7D328"/>
    <w:rsid w:val="001D67F7"/>
    <w:rPr>
      <w:rFonts w:eastAsiaTheme="minorHAnsi"/>
      <w:lang w:eastAsia="en-US"/>
    </w:rPr>
  </w:style>
  <w:style w:type="paragraph" w:customStyle="1" w:styleId="D9EC231EEB29436A9D3856D944E5E5BE29">
    <w:name w:val="D9EC231EEB29436A9D3856D944E5E5BE29"/>
    <w:rsid w:val="001D67F7"/>
    <w:rPr>
      <w:rFonts w:eastAsiaTheme="minorHAnsi"/>
      <w:lang w:eastAsia="en-US"/>
    </w:rPr>
  </w:style>
  <w:style w:type="paragraph" w:customStyle="1" w:styleId="45DE0592076C4E6AA8B060FF8F3EF82D22">
    <w:name w:val="45DE0592076C4E6AA8B060FF8F3EF82D22"/>
    <w:rsid w:val="001D67F7"/>
    <w:rPr>
      <w:rFonts w:eastAsiaTheme="minorHAnsi"/>
      <w:lang w:eastAsia="en-US"/>
    </w:rPr>
  </w:style>
  <w:style w:type="paragraph" w:customStyle="1" w:styleId="3AD4A93CC4E947239266358F84C91D1C26">
    <w:name w:val="3AD4A93CC4E947239266358F84C91D1C26"/>
    <w:rsid w:val="001D67F7"/>
    <w:rPr>
      <w:rFonts w:eastAsiaTheme="minorHAnsi"/>
      <w:lang w:eastAsia="en-US"/>
    </w:rPr>
  </w:style>
  <w:style w:type="paragraph" w:customStyle="1" w:styleId="24D45ED01AD54D3A9F19199AB175092423">
    <w:name w:val="24D45ED01AD54D3A9F19199AB175092423"/>
    <w:rsid w:val="001D67F7"/>
    <w:rPr>
      <w:rFonts w:eastAsiaTheme="minorHAnsi"/>
      <w:lang w:eastAsia="en-US"/>
    </w:rPr>
  </w:style>
  <w:style w:type="paragraph" w:customStyle="1" w:styleId="C840B6326DA04E0F915F00040D82C21A26">
    <w:name w:val="C840B6326DA04E0F915F00040D82C21A26"/>
    <w:rsid w:val="001D67F7"/>
    <w:rPr>
      <w:rFonts w:eastAsiaTheme="minorHAnsi"/>
      <w:lang w:eastAsia="en-US"/>
    </w:rPr>
  </w:style>
  <w:style w:type="paragraph" w:customStyle="1" w:styleId="A2F7037313C541A2B6688EABF013ADA823">
    <w:name w:val="A2F7037313C541A2B6688EABF013ADA823"/>
    <w:rsid w:val="001D67F7"/>
    <w:rPr>
      <w:rFonts w:eastAsiaTheme="minorHAnsi"/>
      <w:lang w:eastAsia="en-US"/>
    </w:rPr>
  </w:style>
  <w:style w:type="paragraph" w:customStyle="1" w:styleId="DB48AD70C4014810B90986C0C20A70AB26">
    <w:name w:val="DB48AD70C4014810B90986C0C20A70AB26"/>
    <w:rsid w:val="001D67F7"/>
    <w:rPr>
      <w:rFonts w:eastAsiaTheme="minorHAnsi"/>
      <w:lang w:eastAsia="en-US"/>
    </w:rPr>
  </w:style>
  <w:style w:type="paragraph" w:customStyle="1" w:styleId="50A9A1945CD540A29F13D53573F389B723">
    <w:name w:val="50A9A1945CD540A29F13D53573F389B723"/>
    <w:rsid w:val="001D67F7"/>
    <w:rPr>
      <w:rFonts w:eastAsiaTheme="minorHAnsi"/>
      <w:lang w:eastAsia="en-US"/>
    </w:rPr>
  </w:style>
  <w:style w:type="paragraph" w:customStyle="1" w:styleId="3C274AABD9904BA49DF1CDFD6557609F26">
    <w:name w:val="3C274AABD9904BA49DF1CDFD6557609F26"/>
    <w:rsid w:val="001D67F7"/>
    <w:rPr>
      <w:rFonts w:eastAsiaTheme="minorHAnsi"/>
      <w:lang w:eastAsia="en-US"/>
    </w:rPr>
  </w:style>
  <w:style w:type="paragraph" w:customStyle="1" w:styleId="FBAE053ED2404E8FBE333C5CE38402E523">
    <w:name w:val="FBAE053ED2404E8FBE333C5CE38402E523"/>
    <w:rsid w:val="001D67F7"/>
    <w:rPr>
      <w:rFonts w:eastAsiaTheme="minorHAnsi"/>
      <w:lang w:eastAsia="en-US"/>
    </w:rPr>
  </w:style>
  <w:style w:type="paragraph" w:customStyle="1" w:styleId="58D12F76E73B4298A30B221F3694F30D24">
    <w:name w:val="58D12F76E73B4298A30B221F3694F30D24"/>
    <w:rsid w:val="001D67F7"/>
    <w:rPr>
      <w:rFonts w:eastAsiaTheme="minorHAnsi"/>
      <w:lang w:eastAsia="en-US"/>
    </w:rPr>
  </w:style>
  <w:style w:type="paragraph" w:customStyle="1" w:styleId="877AFE75504E492C834717E947FA589126">
    <w:name w:val="877AFE75504E492C834717E947FA589126"/>
    <w:rsid w:val="001D67F7"/>
    <w:rPr>
      <w:rFonts w:eastAsiaTheme="minorHAnsi"/>
      <w:lang w:eastAsia="en-US"/>
    </w:rPr>
  </w:style>
  <w:style w:type="paragraph" w:customStyle="1" w:styleId="EF137708168444818AEB20E5161A9A5629">
    <w:name w:val="EF137708168444818AEB20E5161A9A5629"/>
    <w:rsid w:val="001D67F7"/>
    <w:rPr>
      <w:rFonts w:eastAsiaTheme="minorHAnsi"/>
      <w:lang w:eastAsia="en-US"/>
    </w:rPr>
  </w:style>
  <w:style w:type="paragraph" w:customStyle="1" w:styleId="32D8C1C2B5DE408B94764D388644315C25">
    <w:name w:val="32D8C1C2B5DE408B94764D388644315C25"/>
    <w:rsid w:val="001D67F7"/>
    <w:rPr>
      <w:rFonts w:eastAsiaTheme="minorHAnsi"/>
      <w:lang w:eastAsia="en-US"/>
    </w:rPr>
  </w:style>
  <w:style w:type="paragraph" w:customStyle="1" w:styleId="B6663F07EF734BFAA0D22167AAC03FEB25">
    <w:name w:val="B6663F07EF734BFAA0D22167AAC03FEB25"/>
    <w:rsid w:val="001D67F7"/>
    <w:rPr>
      <w:rFonts w:eastAsiaTheme="minorHAnsi"/>
      <w:lang w:eastAsia="en-US"/>
    </w:rPr>
  </w:style>
  <w:style w:type="paragraph" w:customStyle="1" w:styleId="D72C35DDD2C741D1A0E8E5B9557ECD4821">
    <w:name w:val="D72C35DDD2C741D1A0E8E5B9557ECD4821"/>
    <w:rsid w:val="001D67F7"/>
    <w:rPr>
      <w:rFonts w:eastAsiaTheme="minorHAnsi"/>
      <w:lang w:eastAsia="en-US"/>
    </w:rPr>
  </w:style>
  <w:style w:type="paragraph" w:customStyle="1" w:styleId="7D9D71D2DE94400BB4EE56CB397901E421">
    <w:name w:val="7D9D71D2DE94400BB4EE56CB397901E421"/>
    <w:rsid w:val="001D67F7"/>
    <w:rPr>
      <w:rFonts w:eastAsiaTheme="minorHAnsi"/>
      <w:lang w:eastAsia="en-US"/>
    </w:rPr>
  </w:style>
  <w:style w:type="paragraph" w:customStyle="1" w:styleId="7361753D1DE644AE958C3F371357569021">
    <w:name w:val="7361753D1DE644AE958C3F371357569021"/>
    <w:rsid w:val="001D67F7"/>
    <w:rPr>
      <w:rFonts w:eastAsiaTheme="minorHAnsi"/>
      <w:lang w:eastAsia="en-US"/>
    </w:rPr>
  </w:style>
  <w:style w:type="paragraph" w:customStyle="1" w:styleId="BB0A2C17786641FCB623151CE676F05121">
    <w:name w:val="BB0A2C17786641FCB623151CE676F05121"/>
    <w:rsid w:val="001D67F7"/>
    <w:rPr>
      <w:rFonts w:eastAsiaTheme="minorHAnsi"/>
      <w:lang w:eastAsia="en-US"/>
    </w:rPr>
  </w:style>
  <w:style w:type="paragraph" w:customStyle="1" w:styleId="39BE2D60E4C84FC0A382589F51F2F51221">
    <w:name w:val="39BE2D60E4C84FC0A382589F51F2F51221"/>
    <w:rsid w:val="001D67F7"/>
    <w:rPr>
      <w:rFonts w:eastAsiaTheme="minorHAnsi"/>
      <w:lang w:eastAsia="en-US"/>
    </w:rPr>
  </w:style>
  <w:style w:type="paragraph" w:customStyle="1" w:styleId="1C4445187FC2448583F125275D041B5321">
    <w:name w:val="1C4445187FC2448583F125275D041B5321"/>
    <w:rsid w:val="001D67F7"/>
    <w:rPr>
      <w:rFonts w:eastAsiaTheme="minorHAnsi"/>
      <w:lang w:eastAsia="en-US"/>
    </w:rPr>
  </w:style>
  <w:style w:type="paragraph" w:customStyle="1" w:styleId="57AF47B0CF0047928D2A1FE8F244D6F721">
    <w:name w:val="57AF47B0CF0047928D2A1FE8F244D6F721"/>
    <w:rsid w:val="001D67F7"/>
    <w:rPr>
      <w:rFonts w:eastAsiaTheme="minorHAnsi"/>
      <w:lang w:eastAsia="en-US"/>
    </w:rPr>
  </w:style>
  <w:style w:type="paragraph" w:customStyle="1" w:styleId="1F846CEE256C46578DF2B52C7BDC77B021">
    <w:name w:val="1F846CEE256C46578DF2B52C7BDC77B021"/>
    <w:rsid w:val="001D67F7"/>
    <w:rPr>
      <w:rFonts w:eastAsiaTheme="minorHAnsi"/>
      <w:lang w:eastAsia="en-US"/>
    </w:rPr>
  </w:style>
  <w:style w:type="paragraph" w:customStyle="1" w:styleId="A82F20D63C584C35B907C8B94DA53D3321">
    <w:name w:val="A82F20D63C584C35B907C8B94DA53D3321"/>
    <w:rsid w:val="001D67F7"/>
    <w:rPr>
      <w:rFonts w:eastAsiaTheme="minorHAnsi"/>
      <w:lang w:eastAsia="en-US"/>
    </w:rPr>
  </w:style>
  <w:style w:type="paragraph" w:customStyle="1" w:styleId="08A9E969124A401EBC4431E93EA3AA7C21">
    <w:name w:val="08A9E969124A401EBC4431E93EA3AA7C21"/>
    <w:rsid w:val="001D67F7"/>
    <w:rPr>
      <w:rFonts w:eastAsiaTheme="minorHAnsi"/>
      <w:lang w:eastAsia="en-US"/>
    </w:rPr>
  </w:style>
  <w:style w:type="paragraph" w:customStyle="1" w:styleId="14BFCAC05FF9403CB404E1D31305121521">
    <w:name w:val="14BFCAC05FF9403CB404E1D31305121521"/>
    <w:rsid w:val="001D67F7"/>
    <w:rPr>
      <w:rFonts w:eastAsiaTheme="minorHAnsi"/>
      <w:lang w:eastAsia="en-US"/>
    </w:rPr>
  </w:style>
  <w:style w:type="paragraph" w:customStyle="1" w:styleId="5A23C53D2EB94C9380899F6AB9D93B1221">
    <w:name w:val="5A23C53D2EB94C9380899F6AB9D93B1221"/>
    <w:rsid w:val="001D67F7"/>
    <w:rPr>
      <w:rFonts w:eastAsiaTheme="minorHAnsi"/>
      <w:lang w:eastAsia="en-US"/>
    </w:rPr>
  </w:style>
  <w:style w:type="paragraph" w:customStyle="1" w:styleId="21A3DF915D1D4679BA62B969890959C121">
    <w:name w:val="21A3DF915D1D4679BA62B969890959C121"/>
    <w:rsid w:val="001D67F7"/>
    <w:rPr>
      <w:rFonts w:eastAsiaTheme="minorHAnsi"/>
      <w:lang w:eastAsia="en-US"/>
    </w:rPr>
  </w:style>
  <w:style w:type="paragraph" w:customStyle="1" w:styleId="167563BFB3144F1BA0809FB72DFA09D721">
    <w:name w:val="167563BFB3144F1BA0809FB72DFA09D721"/>
    <w:rsid w:val="001D67F7"/>
    <w:rPr>
      <w:rFonts w:eastAsiaTheme="minorHAnsi"/>
      <w:lang w:eastAsia="en-US"/>
    </w:rPr>
  </w:style>
  <w:style w:type="paragraph" w:customStyle="1" w:styleId="1B2BB23B76DE44B2AA247E78040EE8EE21">
    <w:name w:val="1B2BB23B76DE44B2AA247E78040EE8EE21"/>
    <w:rsid w:val="001D67F7"/>
    <w:rPr>
      <w:rFonts w:eastAsiaTheme="minorHAnsi"/>
      <w:lang w:eastAsia="en-US"/>
    </w:rPr>
  </w:style>
  <w:style w:type="paragraph" w:customStyle="1" w:styleId="2F7A554A4B724713BD75C2A3D9A00D7921">
    <w:name w:val="2F7A554A4B724713BD75C2A3D9A00D7921"/>
    <w:rsid w:val="001D67F7"/>
    <w:rPr>
      <w:rFonts w:eastAsiaTheme="minorHAnsi"/>
      <w:lang w:eastAsia="en-US"/>
    </w:rPr>
  </w:style>
  <w:style w:type="paragraph" w:customStyle="1" w:styleId="7685D54528054F4CB36EF34DE862BD0E21">
    <w:name w:val="7685D54528054F4CB36EF34DE862BD0E21"/>
    <w:rsid w:val="001D67F7"/>
    <w:rPr>
      <w:rFonts w:eastAsiaTheme="minorHAnsi"/>
      <w:lang w:eastAsia="en-US"/>
    </w:rPr>
  </w:style>
  <w:style w:type="paragraph" w:customStyle="1" w:styleId="5A7A78A39FE14E50A4C267A80A96D62621">
    <w:name w:val="5A7A78A39FE14E50A4C267A80A96D62621"/>
    <w:rsid w:val="001D67F7"/>
    <w:rPr>
      <w:rFonts w:eastAsiaTheme="minorHAnsi"/>
      <w:lang w:eastAsia="en-US"/>
    </w:rPr>
  </w:style>
  <w:style w:type="paragraph" w:customStyle="1" w:styleId="8882DC2FB9C741C188578E63FBF25A5821">
    <w:name w:val="8882DC2FB9C741C188578E63FBF25A5821"/>
    <w:rsid w:val="001D67F7"/>
    <w:rPr>
      <w:rFonts w:eastAsiaTheme="minorHAnsi"/>
      <w:lang w:eastAsia="en-US"/>
    </w:rPr>
  </w:style>
  <w:style w:type="paragraph" w:customStyle="1" w:styleId="DE39AEF07DD1423DAB962B78BC79F72F21">
    <w:name w:val="DE39AEF07DD1423DAB962B78BC79F72F21"/>
    <w:rsid w:val="001D67F7"/>
    <w:rPr>
      <w:rFonts w:eastAsiaTheme="minorHAnsi"/>
      <w:lang w:eastAsia="en-US"/>
    </w:rPr>
  </w:style>
  <w:style w:type="paragraph" w:customStyle="1" w:styleId="7643F5677FA24E68A217DE5FCDDC296121">
    <w:name w:val="7643F5677FA24E68A217DE5FCDDC296121"/>
    <w:rsid w:val="001D67F7"/>
    <w:rPr>
      <w:rFonts w:eastAsiaTheme="minorHAnsi"/>
      <w:lang w:eastAsia="en-US"/>
    </w:rPr>
  </w:style>
  <w:style w:type="paragraph" w:customStyle="1" w:styleId="D5D02860C6764A12B16B0C02381A12A321">
    <w:name w:val="D5D02860C6764A12B16B0C02381A12A321"/>
    <w:rsid w:val="001D67F7"/>
    <w:rPr>
      <w:rFonts w:eastAsiaTheme="minorHAnsi"/>
      <w:lang w:eastAsia="en-US"/>
    </w:rPr>
  </w:style>
  <w:style w:type="paragraph" w:customStyle="1" w:styleId="C5426BF6863B405F8DE484DA475F7E8621">
    <w:name w:val="C5426BF6863B405F8DE484DA475F7E8621"/>
    <w:rsid w:val="001D67F7"/>
    <w:rPr>
      <w:rFonts w:eastAsiaTheme="minorHAnsi"/>
      <w:lang w:eastAsia="en-US"/>
    </w:rPr>
  </w:style>
  <w:style w:type="paragraph" w:customStyle="1" w:styleId="2486EE7A308747D1AF68EB2493899E2F21">
    <w:name w:val="2486EE7A308747D1AF68EB2493899E2F21"/>
    <w:rsid w:val="001D67F7"/>
    <w:rPr>
      <w:rFonts w:eastAsiaTheme="minorHAnsi"/>
      <w:lang w:eastAsia="en-US"/>
    </w:rPr>
  </w:style>
  <w:style w:type="paragraph" w:customStyle="1" w:styleId="35FAB95D70D947ABAA5085C02642359A21">
    <w:name w:val="35FAB95D70D947ABAA5085C02642359A21"/>
    <w:rsid w:val="001D67F7"/>
    <w:rPr>
      <w:rFonts w:eastAsiaTheme="minorHAnsi"/>
      <w:lang w:eastAsia="en-US"/>
    </w:rPr>
  </w:style>
  <w:style w:type="paragraph" w:customStyle="1" w:styleId="A6E36FFAD07545E8AC985C2AFB39802A21">
    <w:name w:val="A6E36FFAD07545E8AC985C2AFB39802A21"/>
    <w:rsid w:val="001D67F7"/>
    <w:rPr>
      <w:rFonts w:eastAsiaTheme="minorHAnsi"/>
      <w:lang w:eastAsia="en-US"/>
    </w:rPr>
  </w:style>
  <w:style w:type="paragraph" w:customStyle="1" w:styleId="886CA97AA6C740D594B01E371CC8D30D21">
    <w:name w:val="886CA97AA6C740D594B01E371CC8D30D21"/>
    <w:rsid w:val="001D67F7"/>
    <w:rPr>
      <w:rFonts w:eastAsiaTheme="minorHAnsi"/>
      <w:lang w:eastAsia="en-US"/>
    </w:rPr>
  </w:style>
  <w:style w:type="paragraph" w:customStyle="1" w:styleId="B36AE3019AF34CD0900E26246A882B4A21">
    <w:name w:val="B36AE3019AF34CD0900E26246A882B4A21"/>
    <w:rsid w:val="001D67F7"/>
    <w:rPr>
      <w:rFonts w:eastAsiaTheme="minorHAnsi"/>
      <w:lang w:eastAsia="en-US"/>
    </w:rPr>
  </w:style>
  <w:style w:type="paragraph" w:customStyle="1" w:styleId="5F01BADBECC749758D31F463EEA2C0D421">
    <w:name w:val="5F01BADBECC749758D31F463EEA2C0D421"/>
    <w:rsid w:val="001D67F7"/>
    <w:rPr>
      <w:rFonts w:eastAsiaTheme="minorHAnsi"/>
      <w:lang w:eastAsia="en-US"/>
    </w:rPr>
  </w:style>
  <w:style w:type="paragraph" w:customStyle="1" w:styleId="482CE90339A040E99B7F22B1DB571A5221">
    <w:name w:val="482CE90339A040E99B7F22B1DB571A5221"/>
    <w:rsid w:val="001D67F7"/>
    <w:rPr>
      <w:rFonts w:eastAsiaTheme="minorHAnsi"/>
      <w:lang w:eastAsia="en-US"/>
    </w:rPr>
  </w:style>
  <w:style w:type="paragraph" w:customStyle="1" w:styleId="7ABA1DF3B43649E1B7447DAD267236EB21">
    <w:name w:val="7ABA1DF3B43649E1B7447DAD267236EB21"/>
    <w:rsid w:val="001D67F7"/>
    <w:rPr>
      <w:rFonts w:eastAsiaTheme="minorHAnsi"/>
      <w:lang w:eastAsia="en-US"/>
    </w:rPr>
  </w:style>
  <w:style w:type="paragraph" w:customStyle="1" w:styleId="0B8D2C2DA5764634B808D46AAF8D78B021">
    <w:name w:val="0B8D2C2DA5764634B808D46AAF8D78B021"/>
    <w:rsid w:val="001D67F7"/>
    <w:rPr>
      <w:rFonts w:eastAsiaTheme="minorHAnsi"/>
      <w:lang w:eastAsia="en-US"/>
    </w:rPr>
  </w:style>
  <w:style w:type="paragraph" w:customStyle="1" w:styleId="B206B2A1978D47A39E8828E1445FCE5021">
    <w:name w:val="B206B2A1978D47A39E8828E1445FCE5021"/>
    <w:rsid w:val="001D67F7"/>
    <w:rPr>
      <w:rFonts w:eastAsiaTheme="minorHAnsi"/>
      <w:lang w:eastAsia="en-US"/>
    </w:rPr>
  </w:style>
  <w:style w:type="paragraph" w:customStyle="1" w:styleId="DFFC57EA9AEC4ABCA5BB1B7BBD620C7021">
    <w:name w:val="DFFC57EA9AEC4ABCA5BB1B7BBD620C7021"/>
    <w:rsid w:val="001D67F7"/>
    <w:rPr>
      <w:rFonts w:eastAsiaTheme="minorHAnsi"/>
      <w:lang w:eastAsia="en-US"/>
    </w:rPr>
  </w:style>
  <w:style w:type="paragraph" w:customStyle="1" w:styleId="328BEC567BCF46888A3D718BF4824EE921">
    <w:name w:val="328BEC567BCF46888A3D718BF4824EE921"/>
    <w:rsid w:val="001D67F7"/>
    <w:rPr>
      <w:rFonts w:eastAsiaTheme="minorHAnsi"/>
      <w:lang w:eastAsia="en-US"/>
    </w:rPr>
  </w:style>
  <w:style w:type="paragraph" w:customStyle="1" w:styleId="3E53EBE548BC44069C748AE036A8C7FB21">
    <w:name w:val="3E53EBE548BC44069C748AE036A8C7FB21"/>
    <w:rsid w:val="001D67F7"/>
    <w:rPr>
      <w:rFonts w:eastAsiaTheme="minorHAnsi"/>
      <w:lang w:eastAsia="en-US"/>
    </w:rPr>
  </w:style>
  <w:style w:type="paragraph" w:customStyle="1" w:styleId="274731B0459248088AD1880ADB90D37021">
    <w:name w:val="274731B0459248088AD1880ADB90D37021"/>
    <w:rsid w:val="001D67F7"/>
    <w:rPr>
      <w:rFonts w:eastAsiaTheme="minorHAnsi"/>
      <w:lang w:eastAsia="en-US"/>
    </w:rPr>
  </w:style>
  <w:style w:type="paragraph" w:customStyle="1" w:styleId="8AB1DEC0390D4E0D82039F217A49789721">
    <w:name w:val="8AB1DEC0390D4E0D82039F217A49789721"/>
    <w:rsid w:val="001D67F7"/>
    <w:rPr>
      <w:rFonts w:eastAsiaTheme="minorHAnsi"/>
      <w:lang w:eastAsia="en-US"/>
    </w:rPr>
  </w:style>
  <w:style w:type="paragraph" w:customStyle="1" w:styleId="6AD56CA729444E189799087AF0997D8421">
    <w:name w:val="6AD56CA729444E189799087AF0997D8421"/>
    <w:rsid w:val="001D67F7"/>
    <w:rPr>
      <w:rFonts w:eastAsiaTheme="minorHAnsi"/>
      <w:lang w:eastAsia="en-US"/>
    </w:rPr>
  </w:style>
  <w:style w:type="paragraph" w:customStyle="1" w:styleId="5120A10421D347B18C472CE64870FEA321">
    <w:name w:val="5120A10421D347B18C472CE64870FEA321"/>
    <w:rsid w:val="001D67F7"/>
    <w:rPr>
      <w:rFonts w:eastAsiaTheme="minorHAnsi"/>
      <w:lang w:eastAsia="en-US"/>
    </w:rPr>
  </w:style>
  <w:style w:type="paragraph" w:customStyle="1" w:styleId="8004599B711E4D77BF89C1D553BE3F6121">
    <w:name w:val="8004599B711E4D77BF89C1D553BE3F6121"/>
    <w:rsid w:val="001D67F7"/>
    <w:rPr>
      <w:rFonts w:eastAsiaTheme="minorHAnsi"/>
      <w:lang w:eastAsia="en-US"/>
    </w:rPr>
  </w:style>
  <w:style w:type="paragraph" w:customStyle="1" w:styleId="9DF6E2DE43F544A296CC30E406D9042721">
    <w:name w:val="9DF6E2DE43F544A296CC30E406D9042721"/>
    <w:rsid w:val="001D67F7"/>
    <w:rPr>
      <w:rFonts w:eastAsiaTheme="minorHAnsi"/>
      <w:lang w:eastAsia="en-US"/>
    </w:rPr>
  </w:style>
  <w:style w:type="paragraph" w:customStyle="1" w:styleId="57606261FBA24BDC8C4D5A07B5ADEADE21">
    <w:name w:val="57606261FBA24BDC8C4D5A07B5ADEADE21"/>
    <w:rsid w:val="001D67F7"/>
    <w:rPr>
      <w:rFonts w:eastAsiaTheme="minorHAnsi"/>
      <w:lang w:eastAsia="en-US"/>
    </w:rPr>
  </w:style>
  <w:style w:type="paragraph" w:customStyle="1" w:styleId="0FDFC206AE30467B9F86B6B3B94BA94221">
    <w:name w:val="0FDFC206AE30467B9F86B6B3B94BA94221"/>
    <w:rsid w:val="001D67F7"/>
    <w:rPr>
      <w:rFonts w:eastAsiaTheme="minorHAnsi"/>
      <w:lang w:eastAsia="en-US"/>
    </w:rPr>
  </w:style>
  <w:style w:type="paragraph" w:customStyle="1" w:styleId="F1BB77271E2D473882669EEF9CF923BA21">
    <w:name w:val="F1BB77271E2D473882669EEF9CF923BA21"/>
    <w:rsid w:val="001D67F7"/>
    <w:rPr>
      <w:rFonts w:eastAsiaTheme="minorHAnsi"/>
      <w:lang w:eastAsia="en-US"/>
    </w:rPr>
  </w:style>
  <w:style w:type="paragraph" w:customStyle="1" w:styleId="7E661126364641F7914B10C9D631392321">
    <w:name w:val="7E661126364641F7914B10C9D631392321"/>
    <w:rsid w:val="001D67F7"/>
    <w:rPr>
      <w:rFonts w:eastAsiaTheme="minorHAnsi"/>
      <w:lang w:eastAsia="en-US"/>
    </w:rPr>
  </w:style>
  <w:style w:type="paragraph" w:customStyle="1" w:styleId="3A71018C78904A1C8EC34386E8442AA821">
    <w:name w:val="3A71018C78904A1C8EC34386E8442AA821"/>
    <w:rsid w:val="001D67F7"/>
    <w:rPr>
      <w:rFonts w:eastAsiaTheme="minorHAnsi"/>
      <w:lang w:eastAsia="en-US"/>
    </w:rPr>
  </w:style>
  <w:style w:type="paragraph" w:customStyle="1" w:styleId="6C2131A92989407797B511D91B5B092D21">
    <w:name w:val="6C2131A92989407797B511D91B5B092D21"/>
    <w:rsid w:val="001D67F7"/>
    <w:rPr>
      <w:rFonts w:eastAsiaTheme="minorHAnsi"/>
      <w:lang w:eastAsia="en-US"/>
    </w:rPr>
  </w:style>
  <w:style w:type="paragraph" w:customStyle="1" w:styleId="A591429909FA4C378685823B4B48065921">
    <w:name w:val="A591429909FA4C378685823B4B48065921"/>
    <w:rsid w:val="001D67F7"/>
    <w:rPr>
      <w:rFonts w:eastAsiaTheme="minorHAnsi"/>
      <w:lang w:eastAsia="en-US"/>
    </w:rPr>
  </w:style>
  <w:style w:type="paragraph" w:customStyle="1" w:styleId="4027D791617D4AD3BE0A1BDF3414231621">
    <w:name w:val="4027D791617D4AD3BE0A1BDF3414231621"/>
    <w:rsid w:val="001D67F7"/>
    <w:rPr>
      <w:rFonts w:eastAsiaTheme="minorHAnsi"/>
      <w:lang w:eastAsia="en-US"/>
    </w:rPr>
  </w:style>
  <w:style w:type="paragraph" w:customStyle="1" w:styleId="5C5C5D1368F446FB856B8D537EC11AF021">
    <w:name w:val="5C5C5D1368F446FB856B8D537EC11AF021"/>
    <w:rsid w:val="001D67F7"/>
    <w:rPr>
      <w:rFonts w:eastAsiaTheme="minorHAnsi"/>
      <w:lang w:eastAsia="en-US"/>
    </w:rPr>
  </w:style>
  <w:style w:type="paragraph" w:customStyle="1" w:styleId="7381C88D9759403EAAED59BD7CAAEBE821">
    <w:name w:val="7381C88D9759403EAAED59BD7CAAEBE821"/>
    <w:rsid w:val="001D67F7"/>
    <w:rPr>
      <w:rFonts w:eastAsiaTheme="minorHAnsi"/>
      <w:lang w:eastAsia="en-US"/>
    </w:rPr>
  </w:style>
  <w:style w:type="paragraph" w:customStyle="1" w:styleId="92A094ACB6D341BB98FF5BCA163C99DB21">
    <w:name w:val="92A094ACB6D341BB98FF5BCA163C99DB21"/>
    <w:rsid w:val="001D67F7"/>
    <w:rPr>
      <w:rFonts w:eastAsiaTheme="minorHAnsi"/>
      <w:lang w:eastAsia="en-US"/>
    </w:rPr>
  </w:style>
  <w:style w:type="paragraph" w:customStyle="1" w:styleId="5C94DDD8D92A4D24ACB8BDF7EC96C5F921">
    <w:name w:val="5C94DDD8D92A4D24ACB8BDF7EC96C5F921"/>
    <w:rsid w:val="001D67F7"/>
    <w:rPr>
      <w:rFonts w:eastAsiaTheme="minorHAnsi"/>
      <w:lang w:eastAsia="en-US"/>
    </w:rPr>
  </w:style>
  <w:style w:type="paragraph" w:customStyle="1" w:styleId="412593230B0B4AB0A4A5E47B77BA8F3421">
    <w:name w:val="412593230B0B4AB0A4A5E47B77BA8F3421"/>
    <w:rsid w:val="001D67F7"/>
    <w:rPr>
      <w:rFonts w:eastAsiaTheme="minorHAnsi"/>
      <w:lang w:eastAsia="en-US"/>
    </w:rPr>
  </w:style>
  <w:style w:type="paragraph" w:customStyle="1" w:styleId="17B05608C5AC491ABB000B4BCB3A8B9C21">
    <w:name w:val="17B05608C5AC491ABB000B4BCB3A8B9C21"/>
    <w:rsid w:val="001D67F7"/>
    <w:rPr>
      <w:rFonts w:eastAsiaTheme="minorHAnsi"/>
      <w:lang w:eastAsia="en-US"/>
    </w:rPr>
  </w:style>
  <w:style w:type="paragraph" w:customStyle="1" w:styleId="592797355B0F48979E0E381ECEE6063E21">
    <w:name w:val="592797355B0F48979E0E381ECEE6063E21"/>
    <w:rsid w:val="001D67F7"/>
    <w:rPr>
      <w:rFonts w:eastAsiaTheme="minorHAnsi"/>
      <w:lang w:eastAsia="en-US"/>
    </w:rPr>
  </w:style>
  <w:style w:type="paragraph" w:customStyle="1" w:styleId="2A2F5C9DA53849F7A6110F704386063921">
    <w:name w:val="2A2F5C9DA53849F7A6110F704386063921"/>
    <w:rsid w:val="001D67F7"/>
    <w:rPr>
      <w:rFonts w:eastAsiaTheme="minorHAnsi"/>
      <w:lang w:eastAsia="en-US"/>
    </w:rPr>
  </w:style>
  <w:style w:type="paragraph" w:customStyle="1" w:styleId="56E7271004314FBD9072CE543430F0D321">
    <w:name w:val="56E7271004314FBD9072CE543430F0D321"/>
    <w:rsid w:val="001D67F7"/>
    <w:rPr>
      <w:rFonts w:eastAsiaTheme="minorHAnsi"/>
      <w:lang w:eastAsia="en-US"/>
    </w:rPr>
  </w:style>
  <w:style w:type="paragraph" w:customStyle="1" w:styleId="7C00009226454585A39AE06DD39F319521">
    <w:name w:val="7C00009226454585A39AE06DD39F319521"/>
    <w:rsid w:val="001D67F7"/>
    <w:rPr>
      <w:rFonts w:eastAsiaTheme="minorHAnsi"/>
      <w:lang w:eastAsia="en-US"/>
    </w:rPr>
  </w:style>
  <w:style w:type="paragraph" w:customStyle="1" w:styleId="E5CBE68FDFD14C21A391123897753A6921">
    <w:name w:val="E5CBE68FDFD14C21A391123897753A6921"/>
    <w:rsid w:val="001D67F7"/>
    <w:rPr>
      <w:rFonts w:eastAsiaTheme="minorHAnsi"/>
      <w:lang w:eastAsia="en-US"/>
    </w:rPr>
  </w:style>
  <w:style w:type="paragraph" w:customStyle="1" w:styleId="8DA68250E1094AF89AE0A4AE9D9B154221">
    <w:name w:val="8DA68250E1094AF89AE0A4AE9D9B154221"/>
    <w:rsid w:val="001D67F7"/>
    <w:rPr>
      <w:rFonts w:eastAsiaTheme="minorHAnsi"/>
      <w:lang w:eastAsia="en-US"/>
    </w:rPr>
  </w:style>
  <w:style w:type="paragraph" w:customStyle="1" w:styleId="C5F8D7D7D94D41D89788E706FD81121C21">
    <w:name w:val="C5F8D7D7D94D41D89788E706FD81121C21"/>
    <w:rsid w:val="001D67F7"/>
    <w:rPr>
      <w:rFonts w:eastAsiaTheme="minorHAnsi"/>
      <w:lang w:eastAsia="en-US"/>
    </w:rPr>
  </w:style>
  <w:style w:type="paragraph" w:customStyle="1" w:styleId="6B066668F53E4D73A3285AE0DD74888E21">
    <w:name w:val="6B066668F53E4D73A3285AE0DD74888E21"/>
    <w:rsid w:val="001D67F7"/>
    <w:rPr>
      <w:rFonts w:eastAsiaTheme="minorHAnsi"/>
      <w:lang w:eastAsia="en-US"/>
    </w:rPr>
  </w:style>
  <w:style w:type="paragraph" w:customStyle="1" w:styleId="13BE50611F9C46E2B213EB4662E7E19721">
    <w:name w:val="13BE50611F9C46E2B213EB4662E7E19721"/>
    <w:rsid w:val="001D67F7"/>
    <w:rPr>
      <w:rFonts w:eastAsiaTheme="minorHAnsi"/>
      <w:lang w:eastAsia="en-US"/>
    </w:rPr>
  </w:style>
  <w:style w:type="paragraph" w:customStyle="1" w:styleId="6F05E341195C433898CADA3B2E90F21E21">
    <w:name w:val="6F05E341195C433898CADA3B2E90F21E21"/>
    <w:rsid w:val="001D67F7"/>
    <w:rPr>
      <w:rFonts w:eastAsiaTheme="minorHAnsi"/>
      <w:lang w:eastAsia="en-US"/>
    </w:rPr>
  </w:style>
  <w:style w:type="paragraph" w:customStyle="1" w:styleId="1B246A96C6B74FE3A9F815570702CBA021">
    <w:name w:val="1B246A96C6B74FE3A9F815570702CBA021"/>
    <w:rsid w:val="001D67F7"/>
    <w:rPr>
      <w:rFonts w:eastAsiaTheme="minorHAnsi"/>
      <w:lang w:eastAsia="en-US"/>
    </w:rPr>
  </w:style>
  <w:style w:type="paragraph" w:customStyle="1" w:styleId="92E6CC7237E4401DABA151025237D83B21">
    <w:name w:val="92E6CC7237E4401DABA151025237D83B21"/>
    <w:rsid w:val="001D67F7"/>
    <w:rPr>
      <w:rFonts w:eastAsiaTheme="minorHAnsi"/>
      <w:lang w:eastAsia="en-US"/>
    </w:rPr>
  </w:style>
  <w:style w:type="paragraph" w:customStyle="1" w:styleId="95F04B721A21471F92EC83AD333844B021">
    <w:name w:val="95F04B721A21471F92EC83AD333844B021"/>
    <w:rsid w:val="001D67F7"/>
    <w:rPr>
      <w:rFonts w:eastAsiaTheme="minorHAnsi"/>
      <w:lang w:eastAsia="en-US"/>
    </w:rPr>
  </w:style>
  <w:style w:type="paragraph" w:customStyle="1" w:styleId="826060CC24E94443B384876EDD2611CE21">
    <w:name w:val="826060CC24E94443B384876EDD2611CE21"/>
    <w:rsid w:val="001D67F7"/>
    <w:rPr>
      <w:rFonts w:eastAsiaTheme="minorHAnsi"/>
      <w:lang w:eastAsia="en-US"/>
    </w:rPr>
  </w:style>
  <w:style w:type="paragraph" w:customStyle="1" w:styleId="FC8E9C1B2E9442ABA8F505A255703C0021">
    <w:name w:val="FC8E9C1B2E9442ABA8F505A255703C0021"/>
    <w:rsid w:val="001D67F7"/>
    <w:rPr>
      <w:rFonts w:eastAsiaTheme="minorHAnsi"/>
      <w:lang w:eastAsia="en-US"/>
    </w:rPr>
  </w:style>
  <w:style w:type="paragraph" w:customStyle="1" w:styleId="6431F5A800E24F1395206743CEBE47E121">
    <w:name w:val="6431F5A800E24F1395206743CEBE47E121"/>
    <w:rsid w:val="001D67F7"/>
    <w:rPr>
      <w:rFonts w:eastAsiaTheme="minorHAnsi"/>
      <w:lang w:eastAsia="en-US"/>
    </w:rPr>
  </w:style>
  <w:style w:type="paragraph" w:customStyle="1" w:styleId="F857AB192EB94FAEB0460B0DC93EECEC21">
    <w:name w:val="F857AB192EB94FAEB0460B0DC93EECEC21"/>
    <w:rsid w:val="001D67F7"/>
    <w:rPr>
      <w:rFonts w:eastAsiaTheme="minorHAnsi"/>
      <w:lang w:eastAsia="en-US"/>
    </w:rPr>
  </w:style>
  <w:style w:type="paragraph" w:customStyle="1" w:styleId="EFF6CFB601354E52850C1D06864BE12021">
    <w:name w:val="EFF6CFB601354E52850C1D06864BE12021"/>
    <w:rsid w:val="001D67F7"/>
    <w:rPr>
      <w:rFonts w:eastAsiaTheme="minorHAnsi"/>
      <w:lang w:eastAsia="en-US"/>
    </w:rPr>
  </w:style>
  <w:style w:type="paragraph" w:customStyle="1" w:styleId="E486B4EB42BE46D5A46B3A5EB27A757A21">
    <w:name w:val="E486B4EB42BE46D5A46B3A5EB27A757A21"/>
    <w:rsid w:val="001D67F7"/>
    <w:rPr>
      <w:rFonts w:eastAsiaTheme="minorHAnsi"/>
      <w:lang w:eastAsia="en-US"/>
    </w:rPr>
  </w:style>
  <w:style w:type="paragraph" w:customStyle="1" w:styleId="1BD5826AAAEA460788D31147A25F93A721">
    <w:name w:val="1BD5826AAAEA460788D31147A25F93A721"/>
    <w:rsid w:val="001D67F7"/>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7EF56E2956FE8469ECD4AA78C357548" ma:contentTypeVersion="5" ma:contentTypeDescription="Create a new document." ma:contentTypeScope="" ma:versionID="641c35d8fab99ae7281a50eed09b3cf9">
  <xsd:schema xmlns:xsd="http://www.w3.org/2001/XMLSchema" xmlns:xs="http://www.w3.org/2001/XMLSchema" xmlns:p="http://schemas.microsoft.com/office/2006/metadata/properties" xmlns:ns1="http://schemas.microsoft.com/sharepoint/v3" xmlns:ns2="1cbf2052-484a-49de-ad8a-662b8e56b0d6" xmlns:ns3="ffa1726e-2023-4f79-bf5a-55b4dfdd1eb3" targetNamespace="http://schemas.microsoft.com/office/2006/metadata/properties" ma:root="true" ma:fieldsID="fcc5a08473b7920773163610cb2616d2" ns1:_="" ns2:_="" ns3:_="">
    <xsd:import namespace="http://schemas.microsoft.com/sharepoint/v3"/>
    <xsd:import namespace="1cbf2052-484a-49de-ad8a-662b8e56b0d6"/>
    <xsd:import namespace="ffa1726e-2023-4f79-bf5a-55b4dfdd1eb3"/>
    <xsd:element name="properties">
      <xsd:complexType>
        <xsd:sequence>
          <xsd:element name="documentManagement">
            <xsd:complexType>
              <xsd:all>
                <xsd:element ref="ns1:PublishingStartDate" minOccurs="0"/>
                <xsd:element ref="ns1:PublishingExpirationDate" minOccurs="0"/>
                <xsd:element ref="ns2:PublicationCategories" minOccurs="0"/>
                <xsd:element ref="ns2:PublicationMostRequested" minOccurs="0"/>
                <xsd:element ref="ns2:PublicationProgrammes" minOccurs="0"/>
                <xsd:element ref="ns3:Sub_x002d_Program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2" nillable="true" ma:displayName="Scheduling Start Date" ma:internalName="PublishingStartDate">
      <xsd:simpleType>
        <xsd:restriction base="dms:Unknown"/>
      </xsd:simpleType>
    </xsd:element>
    <xsd:element name="PublishingExpirationDate" ma:index="3" nillable="true" ma:displayName="Scheduling End Dat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cbf2052-484a-49de-ad8a-662b8e56b0d6" elementFormDefault="qualified">
    <xsd:import namespace="http://schemas.microsoft.com/office/2006/documentManagement/types"/>
    <xsd:import namespace="http://schemas.microsoft.com/office/infopath/2007/PartnerControls"/>
    <xsd:element name="PublicationCategories" ma:index="4" nillable="true" ma:displayName="PublicationCategories" ma:internalName="PublicationCategories">
      <xsd:complexType>
        <xsd:complexContent>
          <xsd:extension base="dms:MultiChoice">
            <xsd:sequence>
              <xsd:element name="Value" maxOccurs="unbounded" minOccurs="0" nillable="true">
                <xsd:simpleType>
                  <xsd:restriction base="dms:Choice">
                    <xsd:enumeration value="Corporate"/>
                    <xsd:enumeration value="Government"/>
                    <xsd:enumeration value="Media"/>
                    <xsd:enumeration value="Programme"/>
                    <xsd:enumeration value="Research"/>
                  </xsd:restriction>
                </xsd:simpleType>
              </xsd:element>
            </xsd:sequence>
          </xsd:extension>
        </xsd:complexContent>
      </xsd:complexType>
    </xsd:element>
    <xsd:element name="PublicationMostRequested" ma:index="5" nillable="true" ma:displayName="PublicationMostRequested" ma:default="0" ma:internalName="PublicationMostRequested">
      <xsd:simpleType>
        <xsd:restriction base="dms:Boolean"/>
      </xsd:simpleType>
    </xsd:element>
    <xsd:element name="PublicationProgrammes" ma:index="6" nillable="true" ma:displayName="Programme Category" ma:format="Dropdown" ma:internalName="PublicationProgrammes">
      <xsd:simpleType>
        <xsd:restriction base="dms:Choice">
          <xsd:enumeration value="ABC"/>
          <xsd:enumeration value="All Programmes"/>
          <xsd:enumeration value="Community &amp; Voluntary Grants"/>
          <xsd:enumeration value="Community Based CCTV"/>
          <xsd:enumeration value="Community Services Programme"/>
          <xsd:enumeration value="Dormant Accounts Fund"/>
          <xsd:enumeration value="Disability Activation Project"/>
          <xsd:enumeration value="Early Education &amp; Childcare"/>
          <xsd:enumeration value="Early Years Childcare"/>
          <xsd:enumeration value="Enhancing Disability Services"/>
          <xsd:enumeration value="Equality for Women"/>
          <xsd:enumeration value="European Integration Fund"/>
          <xsd:enumeration value="European Refugee Fund"/>
          <xsd:enumeration value="EIF &amp; ERF"/>
          <xsd:enumeration value="EU Life Long Learning"/>
          <xsd:enumeration value="Gateway"/>
          <xsd:enumeration value="Healthy Ireland Fund"/>
          <xsd:enumeration value="LEADER"/>
          <xsd:enumeration value="Learner Fund"/>
          <xsd:enumeration value="Local Community Development Programme"/>
          <xsd:enumeration value="LDSIP"/>
          <xsd:enumeration value="Millennium Project Fund"/>
          <xsd:enumeration value="National Early Years Access Initiative"/>
          <xsd:enumeration value="PEACE"/>
          <xsd:enumeration value="RAPID"/>
          <xsd:enumeration value="Rural Social Scheme"/>
          <xsd:enumeration value="Rural Transport"/>
          <xsd:enumeration value="Seniors Alert Scheme"/>
          <xsd:enumeration value="SICAP"/>
          <xsd:enumeration value="SSNO"/>
          <xsd:enumeration value="Traveller Interagency Programme"/>
          <xsd:enumeration value="TÚS"/>
          <xsd:enumeration value="Youth Capital Programmes"/>
        </xsd:restriction>
      </xsd:simpleType>
    </xsd:element>
  </xsd:schema>
  <xsd:schema xmlns:xsd="http://www.w3.org/2001/XMLSchema" xmlns:xs="http://www.w3.org/2001/XMLSchema" xmlns:dms="http://schemas.microsoft.com/office/2006/documentManagement/types" xmlns:pc="http://schemas.microsoft.com/office/infopath/2007/PartnerControls" targetNamespace="ffa1726e-2023-4f79-bf5a-55b4dfdd1eb3" elementFormDefault="qualified">
    <xsd:import namespace="http://schemas.microsoft.com/office/2006/documentManagement/types"/>
    <xsd:import namespace="http://schemas.microsoft.com/office/infopath/2007/PartnerControls"/>
    <xsd:element name="Sub_x002d_Programme" ma:index="7" nillable="true" ma:displayName="Sub-Programme" ma:format="Dropdown" ma:internalName="Sub_x002d_Programme">
      <xsd:simpleType>
        <xsd:restriction base="dms:Choice">
          <xsd:enumeration value="CETS"/>
          <xsd:enumeration value="ECCE"/>
          <xsd:enumeration value="CCS"/>
          <xsd:enumeration value="PIP"/>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ub_x002d_Programme xmlns="ffa1726e-2023-4f79-bf5a-55b4dfdd1eb3" xsi:nil="true"/>
    <PublicationProgrammes xmlns="1cbf2052-484a-49de-ad8a-662b8e56b0d6">Healthy Ireland Fund</PublicationProgrammes>
    <PublishingExpirationDate xmlns="http://schemas.microsoft.com/sharepoint/v3" xsi:nil="true"/>
    <PublishingStartDate xmlns="http://schemas.microsoft.com/sharepoint/v3" xsi:nil="true"/>
    <PublicationMostRequested xmlns="1cbf2052-484a-49de-ad8a-662b8e56b0d6">false</PublicationMostRequested>
    <PublicationCategories xmlns="1cbf2052-484a-49de-ad8a-662b8e56b0d6">
      <Value>Programme</Value>
      <Value>Research</Value>
    </PublicationCategorie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55252B-2D13-4FFC-9BDE-CD3AEAC9CAE9}"/>
</file>

<file path=customXml/itemProps2.xml><?xml version="1.0" encoding="utf-8"?>
<ds:datastoreItem xmlns:ds="http://schemas.openxmlformats.org/officeDocument/2006/customXml" ds:itemID="{5DFDFFE2-32E8-49DE-9CAB-61555C966065}"/>
</file>

<file path=customXml/itemProps3.xml><?xml version="1.0" encoding="utf-8"?>
<ds:datastoreItem xmlns:ds="http://schemas.openxmlformats.org/officeDocument/2006/customXml" ds:itemID="{7029384F-349F-47C8-A84D-53D9D19455C9}"/>
</file>

<file path=customXml/itemProps4.xml><?xml version="1.0" encoding="utf-8"?>
<ds:datastoreItem xmlns:ds="http://schemas.openxmlformats.org/officeDocument/2006/customXml" ds:itemID="{5DFDFFE2-32E8-49DE-9CAB-61555C9660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3354</Words>
  <Characters>19122</Characters>
  <Application>Microsoft Office Word</Application>
  <DocSecurity>8</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Form – HIF Strand 1</dc:title>
  <dc:subject/>
  <dc:creator>Colette Nulty</dc:creator>
  <cp:keywords/>
  <dc:description/>
  <cp:lastModifiedBy>Susan Glennon</cp:lastModifiedBy>
  <cp:revision>2</cp:revision>
  <cp:lastPrinted>2017-07-20T09:30:00Z</cp:lastPrinted>
  <dcterms:created xsi:type="dcterms:W3CDTF">2017-08-31T17:11:00Z</dcterms:created>
  <dcterms:modified xsi:type="dcterms:W3CDTF">2017-08-31T17:11:00Z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d4f82373-9edc-455e-b735-aacd1c776c53</vt:lpwstr>
  </property>
  <property fmtid="{D5CDD505-2E9C-101B-9397-08002B2CF9AE}" pid="3" name="ContentTypeId">
    <vt:lpwstr>0x010100B7EF56E2956FE8469ECD4AA78C357548</vt:lpwstr>
  </property>
</Properties>
</file>